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C9" w:rsidRPr="00BA7632" w:rsidRDefault="00FC6EC9" w:rsidP="00FC6EC9">
      <w:pPr>
        <w:jc w:val="center"/>
        <w:outlineLvl w:val="0"/>
        <w:rPr>
          <w:b/>
        </w:rPr>
      </w:pPr>
      <w:bookmarkStart w:id="0" w:name="_Toc371673299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FC6EC9" w:rsidRPr="00E97582" w:rsidRDefault="00FC6EC9" w:rsidP="00FC6EC9">
      <w:pPr>
        <w:tabs>
          <w:tab w:val="left" w:pos="1134"/>
        </w:tabs>
        <w:ind w:firstLine="709"/>
        <w:jc w:val="center"/>
      </w:pPr>
    </w:p>
    <w:p w:rsidR="00FC6EC9" w:rsidRPr="00E97582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FC6EC9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C6EC9" w:rsidRPr="00E97582" w:rsidRDefault="00FC6EC9" w:rsidP="00FC6EC9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FC6EC9" w:rsidRPr="00225DB0" w:rsidRDefault="00FC6EC9" w:rsidP="00FC6EC9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C6EC9" w:rsidRPr="00986819" w:rsidRDefault="00FC6EC9" w:rsidP="00FC6EC9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FC6EC9" w:rsidRPr="004A1654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C6EC9" w:rsidRPr="00E97582" w:rsidRDefault="00FC6EC9" w:rsidP="00FC6EC9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FC6EC9" w:rsidRPr="00225DB0" w:rsidRDefault="00FC6EC9" w:rsidP="00FC6EC9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C6EC9" w:rsidRDefault="00FC6EC9" w:rsidP="00FC6EC9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 xml:space="preserve">Сорокко Елена </w:t>
      </w:r>
      <w:proofErr w:type="spellStart"/>
      <w:r>
        <w:t>Викоторовна</w:t>
      </w:r>
      <w:proofErr w:type="spellEnd"/>
      <w:r>
        <w:t>, (35130) 2 06 85,</w:t>
      </w:r>
    </w:p>
    <w:p w:rsidR="00FC6EC9" w:rsidRPr="00A21247" w:rsidRDefault="00FC6EC9" w:rsidP="00FC6EC9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B13F03">
        <w:rPr>
          <w:bCs/>
        </w:rPr>
        <w:t>листовой коррозионно-стойкой стали</w:t>
      </w:r>
      <w:r>
        <w:rPr>
          <w:bCs/>
        </w:rPr>
        <w:t>.</w:t>
      </w:r>
    </w:p>
    <w:p w:rsidR="00FC6EC9" w:rsidRDefault="00FC6EC9" w:rsidP="00FC6EC9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FC6EC9" w:rsidRPr="00A871BD" w:rsidRDefault="00FC6EC9" w:rsidP="00FC6EC9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60 календарных дней с момента заключения договора.</w:t>
      </w:r>
    </w:p>
    <w:p w:rsidR="00FC6EC9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</w:p>
    <w:p w:rsidR="00FC6EC9" w:rsidRPr="001D4BF7" w:rsidRDefault="00FC6EC9" w:rsidP="00FC6EC9">
      <w:pPr>
        <w:numPr>
          <w:ilvl w:val="0"/>
          <w:numId w:val="2"/>
        </w:numPr>
        <w:tabs>
          <w:tab w:val="left" w:pos="1134"/>
        </w:tabs>
        <w:contextualSpacing/>
        <w:jc w:val="both"/>
      </w:pPr>
      <w:proofErr w:type="spellStart"/>
      <w:r>
        <w:rPr>
          <w:iCs/>
        </w:rPr>
        <w:t>с</w:t>
      </w:r>
      <w:r w:rsidRPr="001D4BF7">
        <w:rPr>
          <w:iCs/>
        </w:rPr>
        <w:t>амо</w:t>
      </w:r>
      <w:r>
        <w:rPr>
          <w:iCs/>
        </w:rPr>
        <w:t>вывоз</w:t>
      </w:r>
      <w:proofErr w:type="spellEnd"/>
      <w:r>
        <w:rPr>
          <w:iCs/>
        </w:rPr>
        <w:t xml:space="preserve"> со склада поставщика из г</w:t>
      </w:r>
      <w:proofErr w:type="gramStart"/>
      <w:r>
        <w:rPr>
          <w:iCs/>
        </w:rPr>
        <w:t>.Ч</w:t>
      </w:r>
      <w:proofErr w:type="gramEnd"/>
      <w:r>
        <w:rPr>
          <w:iCs/>
        </w:rPr>
        <w:t>елябинск, Челябинской</w:t>
      </w:r>
      <w:r w:rsidRPr="001D4BF7">
        <w:rPr>
          <w:iCs/>
        </w:rPr>
        <w:t xml:space="preserve"> обл., г. Екат</w:t>
      </w:r>
      <w:r w:rsidRPr="001D4BF7">
        <w:rPr>
          <w:iCs/>
        </w:rPr>
        <w:t>е</w:t>
      </w:r>
      <w:r w:rsidRPr="001D4BF7">
        <w:rPr>
          <w:iCs/>
        </w:rPr>
        <w:t>ринбург, Свердловск</w:t>
      </w:r>
      <w:r>
        <w:rPr>
          <w:iCs/>
        </w:rPr>
        <w:t>ой</w:t>
      </w:r>
      <w:r w:rsidRPr="001D4BF7">
        <w:rPr>
          <w:iCs/>
        </w:rPr>
        <w:t xml:space="preserve"> обл.</w:t>
      </w:r>
      <w:r>
        <w:rPr>
          <w:iCs/>
        </w:rPr>
        <w:t>;</w:t>
      </w:r>
    </w:p>
    <w:p w:rsidR="00FC6EC9" w:rsidRDefault="00FC6EC9" w:rsidP="00FC6EC9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>
        <w:rPr>
          <w:iCs/>
        </w:rPr>
        <w:t>д</w:t>
      </w:r>
      <w:r w:rsidRPr="001D4BF7">
        <w:rPr>
          <w:iCs/>
        </w:rPr>
        <w:t>оставка до склада покупателя в  г</w:t>
      </w:r>
      <w:proofErr w:type="gramStart"/>
      <w:r>
        <w:rPr>
          <w:iCs/>
        </w:rPr>
        <w:t>.</w:t>
      </w:r>
      <w:r w:rsidRPr="001D4BF7">
        <w:rPr>
          <w:iCs/>
        </w:rPr>
        <w:t>О</w:t>
      </w:r>
      <w:proofErr w:type="gramEnd"/>
      <w:r w:rsidRPr="001D4BF7">
        <w:rPr>
          <w:iCs/>
        </w:rPr>
        <w:t>зерск</w:t>
      </w:r>
      <w:r>
        <w:rPr>
          <w:iCs/>
        </w:rPr>
        <w:t xml:space="preserve"> Челябинской области.</w:t>
      </w:r>
    </w:p>
    <w:p w:rsidR="00FC6EC9" w:rsidRPr="00D72C92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FC6EC9" w:rsidRPr="00E97582" w:rsidRDefault="00FC6EC9" w:rsidP="00FC6EC9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C6EC9" w:rsidRPr="00E97582" w:rsidRDefault="00FC6EC9" w:rsidP="00FC6EC9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6EC9" w:rsidRPr="00E97582" w:rsidRDefault="00FC6EC9" w:rsidP="00FC6EC9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C6EC9" w:rsidRPr="006C1CFD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FC6EC9" w:rsidRDefault="00FC6EC9" w:rsidP="00FC6EC9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10 000 000,0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десять миллионов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FC6EC9" w:rsidRPr="00D73811" w:rsidRDefault="00FC6EC9" w:rsidP="00FC6EC9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 xml:space="preserve">Цена договора включает в себя </w:t>
      </w:r>
      <w:r w:rsidRPr="00D72C92">
        <w:t>все расход</w:t>
      </w:r>
      <w:r>
        <w:t>ы, связанные с поставкой товара</w:t>
      </w:r>
      <w:r w:rsidRPr="00D72C92">
        <w:t xml:space="preserve">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FC6EC9" w:rsidRPr="00D72C92" w:rsidRDefault="00FC6EC9" w:rsidP="00FC6EC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FC6EC9" w:rsidRPr="006B6F85" w:rsidRDefault="00FC6EC9" w:rsidP="00FC6EC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FC6EC9" w:rsidRPr="007D1FC3" w:rsidRDefault="00FC6EC9" w:rsidP="00FC6EC9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500 000,00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пятьсот тысяч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FC6EC9" w:rsidRPr="004B310C" w:rsidRDefault="00FC6EC9" w:rsidP="00FC6EC9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FC6EC9" w:rsidRPr="004B310C" w:rsidRDefault="00FC6EC9" w:rsidP="00FC6EC9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FC6EC9" w:rsidRPr="004B310C" w:rsidRDefault="00FC6EC9" w:rsidP="00FC6EC9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FC6EC9" w:rsidRPr="00E97582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FC6EC9" w:rsidRDefault="00FC6EC9" w:rsidP="00FC6EC9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FC6EC9" w:rsidRPr="00A9692C" w:rsidRDefault="00FC6EC9" w:rsidP="00FC6EC9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765441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FC6EC9" w:rsidRPr="00A9692C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FC6EC9" w:rsidRPr="00A9692C" w:rsidRDefault="00FC6EC9" w:rsidP="00FC6EC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FC6EC9" w:rsidRPr="00A9692C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FC6EC9" w:rsidRPr="00A9692C" w:rsidRDefault="00FC6EC9" w:rsidP="00FC6EC9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13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AB523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FC6EC9" w:rsidRPr="00A9692C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FC6EC9" w:rsidRPr="00A9692C" w:rsidRDefault="00FC6EC9" w:rsidP="00FC6EC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года.</w:t>
      </w:r>
    </w:p>
    <w:p w:rsidR="00FC6EC9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>
        <w:t xml:space="preserve">размещения </w:t>
      </w:r>
      <w:r w:rsidRPr="00792CA7">
        <w:t>на официальном сайте и на ЭТП протокола, на основании которого заключается договор</w:t>
      </w:r>
      <w:r>
        <w:rPr>
          <w:spacing w:val="-6"/>
        </w:rPr>
        <w:t xml:space="preserve">.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FC6EC9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FC6EC9" w:rsidRPr="00435523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FC6EC9" w:rsidRPr="00E97582" w:rsidRDefault="00FC6EC9" w:rsidP="00FC6E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9350C5"/>
    <w:multiLevelType w:val="hybridMultilevel"/>
    <w:tmpl w:val="C434876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FC6EC9"/>
    <w:rsid w:val="00245CCB"/>
    <w:rsid w:val="00337637"/>
    <w:rsid w:val="003C02C3"/>
    <w:rsid w:val="005B3304"/>
    <w:rsid w:val="007F4510"/>
    <w:rsid w:val="009E4738"/>
    <w:rsid w:val="00A518CA"/>
    <w:rsid w:val="00A92A3C"/>
    <w:rsid w:val="00C8795D"/>
    <w:rsid w:val="00ED0CB7"/>
    <w:rsid w:val="00FC6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C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6E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979</Words>
  <Characters>5586</Characters>
  <Application>Microsoft Office Word</Application>
  <DocSecurity>0</DocSecurity>
  <Lines>46</Lines>
  <Paragraphs>13</Paragraphs>
  <ScaleCrop>false</ScaleCrop>
  <Company>ПО Маяк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2013-11-14T09:14:00Z</dcterms:created>
  <dcterms:modified xsi:type="dcterms:W3CDTF">2013-11-14T09:15:00Z</dcterms:modified>
</cp:coreProperties>
</file>