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6C5" w:rsidRDefault="00AE735B">
      <w:r>
        <w:t xml:space="preserve">     </w:t>
      </w:r>
    </w:p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Pr="00AE735B" w:rsidRDefault="00AE735B" w:rsidP="00FC7CF3">
      <w:pPr>
        <w:jc w:val="center"/>
        <w:rPr>
          <w:sz w:val="28"/>
          <w:szCs w:val="28"/>
        </w:rPr>
      </w:pPr>
      <w:r w:rsidRPr="00AE735B">
        <w:rPr>
          <w:sz w:val="28"/>
          <w:szCs w:val="28"/>
        </w:rPr>
        <w:t>Техническо</w:t>
      </w:r>
      <w:r w:rsidR="00FC7CF3">
        <w:rPr>
          <w:sz w:val="28"/>
          <w:szCs w:val="28"/>
        </w:rPr>
        <w:t>е</w:t>
      </w:r>
      <w:r w:rsidRPr="00AE735B">
        <w:rPr>
          <w:sz w:val="28"/>
          <w:szCs w:val="28"/>
        </w:rPr>
        <w:t xml:space="preserve"> задани</w:t>
      </w:r>
      <w:r w:rsidR="00FC7CF3">
        <w:rPr>
          <w:sz w:val="28"/>
          <w:szCs w:val="28"/>
        </w:rPr>
        <w:t>е</w:t>
      </w: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D32259" w:rsidRDefault="00AE735B" w:rsidP="00D322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Предмет закупки </w:t>
      </w:r>
    </w:p>
    <w:p w:rsidR="00D32259" w:rsidRPr="00D32259" w:rsidRDefault="00D32259" w:rsidP="00D32259">
      <w:pPr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</w:t>
      </w:r>
      <w:r w:rsidRPr="00D32259">
        <w:rPr>
          <w:b/>
          <w:i/>
          <w:sz w:val="28"/>
          <w:szCs w:val="28"/>
          <w:u w:val="single"/>
        </w:rPr>
        <w:t>Разработка проектной документации</w:t>
      </w:r>
    </w:p>
    <w:p w:rsidR="00D32259" w:rsidRDefault="00D32259" w:rsidP="00D32259">
      <w:pPr>
        <w:rPr>
          <w:b/>
          <w:i/>
          <w:sz w:val="28"/>
          <w:szCs w:val="28"/>
          <w:u w:val="single"/>
        </w:rPr>
      </w:pPr>
      <w:r w:rsidRPr="00D32259">
        <w:rPr>
          <w:b/>
          <w:i/>
          <w:sz w:val="28"/>
          <w:szCs w:val="28"/>
        </w:rPr>
        <w:t xml:space="preserve">                            </w:t>
      </w:r>
      <w:r w:rsidR="00906357">
        <w:rPr>
          <w:b/>
          <w:i/>
          <w:sz w:val="28"/>
          <w:szCs w:val="28"/>
          <w:u w:val="single"/>
        </w:rPr>
        <w:t>на</w:t>
      </w:r>
      <w:r w:rsidRPr="00D32259">
        <w:rPr>
          <w:b/>
          <w:i/>
          <w:sz w:val="28"/>
          <w:szCs w:val="28"/>
          <w:u w:val="single"/>
        </w:rPr>
        <w:t xml:space="preserve"> реконструкци</w:t>
      </w:r>
      <w:r w:rsidR="00906357">
        <w:rPr>
          <w:b/>
          <w:i/>
          <w:sz w:val="28"/>
          <w:szCs w:val="28"/>
          <w:u w:val="single"/>
        </w:rPr>
        <w:t>ю</w:t>
      </w:r>
      <w:r w:rsidRPr="00D32259">
        <w:rPr>
          <w:b/>
          <w:i/>
          <w:sz w:val="28"/>
          <w:szCs w:val="28"/>
          <w:u w:val="single"/>
        </w:rPr>
        <w:t xml:space="preserve"> узла учета газа ГРП</w:t>
      </w:r>
    </w:p>
    <w:p w:rsidR="00AE735B" w:rsidRPr="00D32259" w:rsidRDefault="00D32259" w:rsidP="00D32259">
      <w:pPr>
        <w:rPr>
          <w:b/>
          <w:i/>
          <w:sz w:val="28"/>
          <w:szCs w:val="28"/>
          <w:u w:val="single"/>
        </w:rPr>
      </w:pPr>
      <w:r w:rsidRPr="00D32259">
        <w:rPr>
          <w:b/>
          <w:i/>
          <w:sz w:val="28"/>
          <w:szCs w:val="28"/>
        </w:rPr>
        <w:t xml:space="preserve">                            </w:t>
      </w:r>
      <w:r w:rsidRPr="00D32259">
        <w:rPr>
          <w:b/>
          <w:i/>
          <w:sz w:val="28"/>
          <w:szCs w:val="28"/>
          <w:u w:val="single"/>
        </w:rPr>
        <w:t>котельной КБ-50.</w:t>
      </w: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D32259" w:rsidRDefault="00D32259">
      <w:pPr>
        <w:rPr>
          <w:sz w:val="28"/>
          <w:szCs w:val="28"/>
        </w:rPr>
      </w:pPr>
    </w:p>
    <w:p w:rsidR="00D32259" w:rsidRDefault="00D32259">
      <w:pPr>
        <w:rPr>
          <w:sz w:val="28"/>
          <w:szCs w:val="28"/>
        </w:rPr>
      </w:pPr>
    </w:p>
    <w:p w:rsidR="00D32259" w:rsidRDefault="00D32259">
      <w:pPr>
        <w:rPr>
          <w:sz w:val="28"/>
          <w:szCs w:val="28"/>
        </w:rPr>
      </w:pPr>
    </w:p>
    <w:p w:rsidR="00AE735B" w:rsidRDefault="00811A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AE735B">
        <w:rPr>
          <w:sz w:val="28"/>
          <w:szCs w:val="28"/>
        </w:rPr>
        <w:t xml:space="preserve">  </w:t>
      </w:r>
      <w:proofErr w:type="spellStart"/>
      <w:r w:rsidR="001C277C">
        <w:rPr>
          <w:sz w:val="28"/>
          <w:szCs w:val="28"/>
        </w:rPr>
        <w:t>г</w:t>
      </w:r>
      <w:proofErr w:type="gramStart"/>
      <w:r w:rsidR="001C277C">
        <w:rPr>
          <w:sz w:val="28"/>
          <w:szCs w:val="28"/>
        </w:rPr>
        <w:t>.С</w:t>
      </w:r>
      <w:proofErr w:type="gramEnd"/>
      <w:r w:rsidR="001C277C">
        <w:rPr>
          <w:sz w:val="28"/>
          <w:szCs w:val="28"/>
        </w:rPr>
        <w:t>аров</w:t>
      </w:r>
      <w:proofErr w:type="spellEnd"/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B84920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20</w:t>
      </w:r>
      <w:r w:rsidR="00DD3D29">
        <w:rPr>
          <w:sz w:val="28"/>
          <w:szCs w:val="28"/>
        </w:rPr>
        <w:t>15</w:t>
      </w:r>
      <w:r w:rsidR="00D32259">
        <w:rPr>
          <w:sz w:val="28"/>
          <w:szCs w:val="28"/>
        </w:rPr>
        <w:t>г.</w:t>
      </w:r>
    </w:p>
    <w:p w:rsidR="00AE735B" w:rsidRDefault="004800D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Техническое задание</w:t>
      </w:r>
    </w:p>
    <w:p w:rsidR="004800D8" w:rsidRDefault="004800D8" w:rsidP="004800D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разработку проектной документации</w:t>
      </w:r>
    </w:p>
    <w:p w:rsidR="004800D8" w:rsidRDefault="00906357" w:rsidP="004800D8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="00B87B52">
        <w:rPr>
          <w:sz w:val="28"/>
          <w:szCs w:val="28"/>
        </w:rPr>
        <w:t xml:space="preserve"> реконструкци</w:t>
      </w:r>
      <w:r>
        <w:rPr>
          <w:sz w:val="28"/>
          <w:szCs w:val="28"/>
        </w:rPr>
        <w:t>ю</w:t>
      </w:r>
      <w:r w:rsidR="00B87B52">
        <w:rPr>
          <w:sz w:val="28"/>
          <w:szCs w:val="28"/>
        </w:rPr>
        <w:t xml:space="preserve"> </w:t>
      </w:r>
      <w:r w:rsidR="004800D8">
        <w:rPr>
          <w:sz w:val="28"/>
          <w:szCs w:val="28"/>
        </w:rPr>
        <w:t>узла учета газа ГРП котельной КБ-50.</w:t>
      </w:r>
    </w:p>
    <w:p w:rsidR="00A335D2" w:rsidRDefault="00A335D2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СОДЕРЖАНИЕ</w:t>
      </w:r>
    </w:p>
    <w:p w:rsidR="00AE735B" w:rsidRDefault="00AE735B">
      <w:pPr>
        <w:rPr>
          <w:sz w:val="28"/>
          <w:szCs w:val="28"/>
        </w:rPr>
      </w:pPr>
    </w:p>
    <w:p w:rsidR="00AE735B" w:rsidRPr="00EC02DE" w:rsidRDefault="00AE735B">
      <w:r w:rsidRPr="00EC02DE">
        <w:t xml:space="preserve">РАЗДЕЛ 1. НАИМЕНОВАНИЕ </w:t>
      </w:r>
      <w:r w:rsidR="00811AF9" w:rsidRPr="00EC02DE">
        <w:t>ОБЪЕКТА</w:t>
      </w:r>
    </w:p>
    <w:p w:rsidR="00AE735B" w:rsidRPr="00EC02DE" w:rsidRDefault="00AE735B">
      <w:r w:rsidRPr="00EC02DE">
        <w:t>Р</w:t>
      </w:r>
      <w:r w:rsidR="00963687" w:rsidRPr="00EC02DE">
        <w:t xml:space="preserve">АЗДЕЛ 2. </w:t>
      </w:r>
      <w:r w:rsidRPr="00EC02DE">
        <w:t xml:space="preserve">ОПИСАНИЕ </w:t>
      </w:r>
      <w:r w:rsidR="00811AF9" w:rsidRPr="00EC02DE">
        <w:t>РАБОТ, ЦЕЛЬ И ЗАДАЧИ</w:t>
      </w:r>
    </w:p>
    <w:p w:rsidR="00811AF9" w:rsidRPr="00EC02DE" w:rsidRDefault="00C2699C">
      <w:r w:rsidRPr="00EC02DE">
        <w:t xml:space="preserve">РАЗДЕЛ 3. ТРЕБОВАНИЯ К </w:t>
      </w:r>
      <w:r w:rsidR="00811AF9" w:rsidRPr="00EC02DE">
        <w:t xml:space="preserve">ТЕХНИЧЕСИМ ХАРАКТЕРИСТИКАМ </w:t>
      </w:r>
    </w:p>
    <w:p w:rsidR="00C2699C" w:rsidRPr="00EC02DE" w:rsidRDefault="00811AF9">
      <w:r w:rsidRPr="00EC02DE">
        <w:t xml:space="preserve">                    РАБОТ</w:t>
      </w:r>
    </w:p>
    <w:p w:rsidR="00C2699C" w:rsidRPr="00EC02DE" w:rsidRDefault="00C2699C">
      <w:r w:rsidRPr="00EC02DE">
        <w:t xml:space="preserve">            Подраздел 3.1  </w:t>
      </w:r>
      <w:r w:rsidR="00811AF9" w:rsidRPr="00EC02DE">
        <w:t>Нормативная база</w:t>
      </w:r>
    </w:p>
    <w:p w:rsidR="00C2699C" w:rsidRPr="00EC02DE" w:rsidRDefault="00C2699C">
      <w:r w:rsidRPr="00EC02DE">
        <w:t xml:space="preserve">            Подраздел 3.2  </w:t>
      </w:r>
      <w:r w:rsidR="00811AF9" w:rsidRPr="00EC02DE">
        <w:t>Особые условия строительства</w:t>
      </w:r>
    </w:p>
    <w:p w:rsidR="00C2699C" w:rsidRPr="00EC02DE" w:rsidRDefault="00C2699C">
      <w:r w:rsidRPr="00EC02DE">
        <w:t xml:space="preserve">            Подраздел 3.3  </w:t>
      </w:r>
      <w:r w:rsidR="00811AF9" w:rsidRPr="00EC02DE">
        <w:t>Основные технико-экономические показатели объекта</w:t>
      </w:r>
    </w:p>
    <w:p w:rsidR="00C2699C" w:rsidRPr="00EC02DE" w:rsidRDefault="00C2699C">
      <w:r w:rsidRPr="00EC02DE">
        <w:t xml:space="preserve">            Подраздел 3.4  </w:t>
      </w:r>
      <w:r w:rsidR="00811AF9" w:rsidRPr="00EC02DE">
        <w:t>Строительный паспорт земельного участка</w:t>
      </w:r>
    </w:p>
    <w:p w:rsidR="00963687" w:rsidRPr="00EC02DE" w:rsidRDefault="00963687">
      <w:r w:rsidRPr="00EC02DE">
        <w:t xml:space="preserve">            Подраздел 3.5  Требования к </w:t>
      </w:r>
      <w:r w:rsidR="00811AF9" w:rsidRPr="00EC02DE">
        <w:t>технологии, режиму здания</w:t>
      </w:r>
      <w:r w:rsidR="00A335D2" w:rsidRPr="00EC02DE">
        <w:t xml:space="preserve"> </w:t>
      </w:r>
      <w:r w:rsidR="00811AF9" w:rsidRPr="00EC02DE">
        <w:t>/</w:t>
      </w:r>
      <w:r w:rsidR="00A335D2" w:rsidRPr="00EC02DE">
        <w:t xml:space="preserve"> </w:t>
      </w:r>
      <w:r w:rsidR="00811AF9" w:rsidRPr="00EC02DE">
        <w:t>сооружения</w:t>
      </w:r>
    </w:p>
    <w:p w:rsidR="00A335D2" w:rsidRPr="00EC02DE" w:rsidRDefault="00963687">
      <w:r w:rsidRPr="00EC02DE">
        <w:t xml:space="preserve">            Подраздел 3.6  Требования </w:t>
      </w:r>
      <w:r w:rsidR="00811AF9" w:rsidRPr="00EC02DE">
        <w:t xml:space="preserve">к </w:t>
      </w:r>
      <w:proofErr w:type="gramStart"/>
      <w:r w:rsidR="00811AF9" w:rsidRPr="00EC02DE">
        <w:t>архитектурно-строительным</w:t>
      </w:r>
      <w:proofErr w:type="gramEnd"/>
      <w:r w:rsidR="00811AF9" w:rsidRPr="00EC02DE">
        <w:t>, объе</w:t>
      </w:r>
      <w:r w:rsidR="00A335D2" w:rsidRPr="00EC02DE">
        <w:t>мно-</w:t>
      </w:r>
    </w:p>
    <w:p w:rsidR="00963687" w:rsidRPr="00EC02DE" w:rsidRDefault="00A335D2">
      <w:r w:rsidRPr="00EC02DE">
        <w:t xml:space="preserve">                                      планировочным и конструктивным решениям</w:t>
      </w:r>
    </w:p>
    <w:p w:rsidR="00A335D2" w:rsidRPr="00EC02DE" w:rsidRDefault="00963687">
      <w:r w:rsidRPr="00EC02DE">
        <w:t xml:space="preserve">            Подраздел 3.7  </w:t>
      </w:r>
      <w:r w:rsidR="00A335D2" w:rsidRPr="00EC02DE">
        <w:t xml:space="preserve">Выделение очередей и пусковых комплексов, </w:t>
      </w:r>
    </w:p>
    <w:p w:rsidR="00A335D2" w:rsidRPr="00EC02DE" w:rsidRDefault="00A335D2">
      <w:r w:rsidRPr="00EC02DE">
        <w:t xml:space="preserve">                                      требования по перспективному расширению </w:t>
      </w:r>
    </w:p>
    <w:p w:rsidR="00963687" w:rsidRPr="00EC02DE" w:rsidRDefault="00A335D2">
      <w:r w:rsidRPr="00EC02DE">
        <w:t xml:space="preserve">                                      здания / сооружения</w:t>
      </w:r>
    </w:p>
    <w:p w:rsidR="00963687" w:rsidRPr="00EC02DE" w:rsidRDefault="00963687">
      <w:r w:rsidRPr="00EC02DE">
        <w:t xml:space="preserve">            Подраздел 3.8  </w:t>
      </w:r>
      <w:r w:rsidR="00A335D2" w:rsidRPr="00EC02DE">
        <w:t>Требования к организации строительства</w:t>
      </w:r>
    </w:p>
    <w:p w:rsidR="00A335D2" w:rsidRPr="00EC02DE" w:rsidRDefault="00A335D2">
      <w:r w:rsidRPr="00EC02DE">
        <w:t xml:space="preserve">            Подраздел 3.9  Требования и условия к разработке </w:t>
      </w:r>
      <w:proofErr w:type="gramStart"/>
      <w:r w:rsidRPr="00EC02DE">
        <w:t>природоохранных</w:t>
      </w:r>
      <w:proofErr w:type="gramEnd"/>
      <w:r w:rsidRPr="00EC02DE">
        <w:t xml:space="preserve"> </w:t>
      </w:r>
    </w:p>
    <w:p w:rsidR="00A335D2" w:rsidRPr="00EC02DE" w:rsidRDefault="00A335D2">
      <w:r w:rsidRPr="00EC02DE">
        <w:t xml:space="preserve">                                      мер и мероприятий</w:t>
      </w:r>
    </w:p>
    <w:p w:rsidR="00A335D2" w:rsidRPr="00EC02DE" w:rsidRDefault="00A335D2">
      <w:r w:rsidRPr="00EC02DE">
        <w:t xml:space="preserve">            Подраздел 3.10 Требования к режиму безопасности и гигиене труда</w:t>
      </w:r>
    </w:p>
    <w:p w:rsidR="00166FB0" w:rsidRPr="00EC02DE" w:rsidRDefault="00166FB0">
      <w:r w:rsidRPr="00EC02DE">
        <w:t xml:space="preserve">            Подраздел 3.11 Требования по ассимиляции производства</w:t>
      </w:r>
    </w:p>
    <w:p w:rsidR="00AB3E7C" w:rsidRPr="00EC02DE" w:rsidRDefault="00AB3E7C">
      <w:r w:rsidRPr="00EC02DE">
        <w:t xml:space="preserve">            Подраздел 3.12 Требования по разработке </w:t>
      </w:r>
      <w:proofErr w:type="gramStart"/>
      <w:r w:rsidRPr="00EC02DE">
        <w:t>инженерно-технических</w:t>
      </w:r>
      <w:proofErr w:type="gramEnd"/>
    </w:p>
    <w:p w:rsidR="00AB3E7C" w:rsidRPr="00EC02DE" w:rsidRDefault="00AB3E7C">
      <w:r w:rsidRPr="00EC02DE">
        <w:t xml:space="preserve">                                       мероприятий гражданской обороны и мероприятий </w:t>
      </w:r>
      <w:proofErr w:type="gramStart"/>
      <w:r w:rsidRPr="00EC02DE">
        <w:t>по</w:t>
      </w:r>
      <w:proofErr w:type="gramEnd"/>
      <w:r w:rsidRPr="00EC02DE">
        <w:t xml:space="preserve"> </w:t>
      </w:r>
    </w:p>
    <w:p w:rsidR="00AB3E7C" w:rsidRPr="00EC02DE" w:rsidRDefault="00AB3E7C">
      <w:r w:rsidRPr="00EC02DE">
        <w:t xml:space="preserve">                                       предупреждению чрезвычайных ситуаций</w:t>
      </w:r>
    </w:p>
    <w:p w:rsidR="00AB3E7C" w:rsidRPr="00EC02DE" w:rsidRDefault="00AB3E7C">
      <w:r w:rsidRPr="00EC02DE">
        <w:t xml:space="preserve">            Подраздел 3.13 Мероприятия по разработке требований </w:t>
      </w:r>
      <w:proofErr w:type="gramStart"/>
      <w:r w:rsidRPr="00EC02DE">
        <w:t>к</w:t>
      </w:r>
      <w:proofErr w:type="gramEnd"/>
      <w:r w:rsidRPr="00EC02DE">
        <w:t xml:space="preserve"> </w:t>
      </w:r>
    </w:p>
    <w:p w:rsidR="00AB3E7C" w:rsidRPr="00EC02DE" w:rsidRDefault="00AB3E7C">
      <w:r w:rsidRPr="00EC02DE">
        <w:t xml:space="preserve">                                       обеспечению безопасной эксплуатации объектов</w:t>
      </w:r>
    </w:p>
    <w:p w:rsidR="00AB3E7C" w:rsidRPr="00EC02DE" w:rsidRDefault="00AB3E7C">
      <w:r w:rsidRPr="00EC02DE">
        <w:t xml:space="preserve">                                       капитального строительства</w:t>
      </w:r>
    </w:p>
    <w:p w:rsidR="00AB3E7C" w:rsidRPr="00EC02DE" w:rsidRDefault="00AB3E7C">
      <w:r w:rsidRPr="00EC02DE">
        <w:t xml:space="preserve">            Подраздел 3.14 Требования к сметной документации</w:t>
      </w:r>
    </w:p>
    <w:p w:rsidR="00AB3E7C" w:rsidRPr="00EC02DE" w:rsidRDefault="00AB3E7C">
      <w:r w:rsidRPr="00EC02DE">
        <w:t xml:space="preserve">            Подраздел 3.15 Состав демонстрационных материалов</w:t>
      </w:r>
    </w:p>
    <w:p w:rsidR="00AB3E7C" w:rsidRPr="00EC02DE" w:rsidRDefault="00AB3E7C">
      <w:r w:rsidRPr="00EC02DE">
        <w:t xml:space="preserve">            Подраздел 3.16 Исходные данные необходимые для проектирования</w:t>
      </w:r>
    </w:p>
    <w:p w:rsidR="00AB3E7C" w:rsidRPr="00EC02DE" w:rsidRDefault="00AB3E7C">
      <w:r w:rsidRPr="00EC02DE">
        <w:t xml:space="preserve">            Подраздел 3.17 Мероприятия по разработке требований </w:t>
      </w:r>
      <w:proofErr w:type="gramStart"/>
      <w:r w:rsidRPr="00EC02DE">
        <w:t>к</w:t>
      </w:r>
      <w:proofErr w:type="gramEnd"/>
    </w:p>
    <w:p w:rsidR="00AB3E7C" w:rsidRPr="00EC02DE" w:rsidRDefault="00AB3E7C">
      <w:r w:rsidRPr="00EC02DE">
        <w:t xml:space="preserve">                                       обеспечению безопасной эксплуатации объектов</w:t>
      </w:r>
    </w:p>
    <w:p w:rsidR="00AB3E7C" w:rsidRPr="00EC02DE" w:rsidRDefault="00AB3E7C">
      <w:r w:rsidRPr="00EC02DE">
        <w:t xml:space="preserve">                                       капитального строительства</w:t>
      </w:r>
    </w:p>
    <w:p w:rsidR="00963687" w:rsidRPr="00EC02DE" w:rsidRDefault="00963687">
      <w:r w:rsidRPr="00EC02DE">
        <w:t xml:space="preserve">РАЗДЕЛ 4. </w:t>
      </w:r>
      <w:r w:rsidR="005B3DF3" w:rsidRPr="00EC02DE">
        <w:t>ТРЕБОВАНИЯ К ОБЪЕМУ ВЫПОЛНЯЕМЫХ РАБОТ</w:t>
      </w:r>
    </w:p>
    <w:p w:rsidR="00963687" w:rsidRPr="00EC02DE" w:rsidRDefault="00963687">
      <w:r w:rsidRPr="00EC02DE">
        <w:t xml:space="preserve">            Подраздел 4.1  </w:t>
      </w:r>
      <w:r w:rsidR="005B3DF3" w:rsidRPr="00EC02DE">
        <w:t>Требования к объему работ</w:t>
      </w:r>
    </w:p>
    <w:p w:rsidR="00963687" w:rsidRPr="00EC02DE" w:rsidRDefault="00963687">
      <w:r w:rsidRPr="00EC02DE">
        <w:t xml:space="preserve">            Подраздел 4.2  </w:t>
      </w:r>
      <w:r w:rsidR="005B3DF3" w:rsidRPr="00EC02DE">
        <w:t>Перечень согласований, выполняемых поставщиком</w:t>
      </w:r>
    </w:p>
    <w:p w:rsidR="005B3DF3" w:rsidRPr="00EC02DE" w:rsidRDefault="00963687">
      <w:r w:rsidRPr="00EC02DE">
        <w:t xml:space="preserve">РАЗДЕЛ 5. ТРЕБОВАНИЯ К </w:t>
      </w:r>
      <w:r w:rsidR="005B3DF3" w:rsidRPr="00EC02DE">
        <w:t xml:space="preserve">СРОКУ (ИНТЕРВАЛУ) </w:t>
      </w:r>
      <w:proofErr w:type="gramStart"/>
      <w:r w:rsidR="005B3DF3" w:rsidRPr="00EC02DE">
        <w:t>ВЫПОЛНЯЕМЫХ</w:t>
      </w:r>
      <w:proofErr w:type="gramEnd"/>
      <w:r w:rsidR="005B3DF3" w:rsidRPr="00EC02DE">
        <w:t xml:space="preserve"> </w:t>
      </w:r>
    </w:p>
    <w:p w:rsidR="00963687" w:rsidRPr="00EC02DE" w:rsidRDefault="005B3DF3">
      <w:r w:rsidRPr="00EC02DE">
        <w:t xml:space="preserve">                    РАБОТ</w:t>
      </w:r>
    </w:p>
    <w:p w:rsidR="005B3DF3" w:rsidRPr="00EC02DE" w:rsidRDefault="005B3DF3">
      <w:r w:rsidRPr="00EC02DE">
        <w:t>РАЗДЕЛ 6. ТРЕБОВАНИЯ К КАЧЕСТВУ ВЫПОЛНЯЕМЫХ РАБОТ</w:t>
      </w:r>
    </w:p>
    <w:p w:rsidR="002E289D" w:rsidRPr="00EC02DE" w:rsidRDefault="002E289D">
      <w:r w:rsidRPr="00EC02DE">
        <w:t>РАЗДЕЛ 7. ТРЕБОВАНИЯ К БЕЗОПАСНОСТИ ВЫПОЛНЯЕМЫХ РАБОТ</w:t>
      </w:r>
    </w:p>
    <w:p w:rsidR="002E289D" w:rsidRPr="00EC02DE" w:rsidRDefault="002E289D">
      <w:r w:rsidRPr="00EC02DE">
        <w:t>РАЗДЕЛ 8. СДАЧА/ПРИЕМКА РАБОТ, ТРЕБОВАНИЯ К РЕЗУЛЬТАТАМ</w:t>
      </w:r>
    </w:p>
    <w:p w:rsidR="002E289D" w:rsidRPr="00EC02DE" w:rsidRDefault="002E289D">
      <w:r w:rsidRPr="00EC02DE">
        <w:t xml:space="preserve">                    РАБОТ</w:t>
      </w:r>
    </w:p>
    <w:p w:rsidR="002E289D" w:rsidRPr="00EC02DE" w:rsidRDefault="002E289D">
      <w:r w:rsidRPr="00EC02DE">
        <w:t>РАЗДЕЛ 9. СПЕЦИАЛЬНЫЕ ТРЕБОВАНИЯ</w:t>
      </w:r>
    </w:p>
    <w:p w:rsidR="00963687" w:rsidRPr="00EC02DE" w:rsidRDefault="00963687">
      <w:r w:rsidRPr="00EC02DE">
        <w:t xml:space="preserve">РАЗДЕЛ </w:t>
      </w:r>
      <w:r w:rsidR="002E289D" w:rsidRPr="00EC02DE">
        <w:t xml:space="preserve">10. </w:t>
      </w:r>
      <w:r w:rsidRPr="00EC02DE">
        <w:t>ПЕРЕЧЕНЬ ПРИНЯТЫХ СОКРАЩЕНИЙ</w:t>
      </w:r>
    </w:p>
    <w:p w:rsidR="00963687" w:rsidRPr="00EC02DE" w:rsidRDefault="00963687">
      <w:r w:rsidRPr="00EC02DE">
        <w:t xml:space="preserve">РАЗДЕЛ </w:t>
      </w:r>
      <w:r w:rsidR="002E289D" w:rsidRPr="00EC02DE">
        <w:t xml:space="preserve">11. </w:t>
      </w:r>
      <w:r w:rsidRPr="00EC02DE">
        <w:t>ПЕРЕЧЕНЬ ПРИЛОЖЕНИЙ</w:t>
      </w:r>
    </w:p>
    <w:p w:rsidR="002E289D" w:rsidRDefault="002E289D">
      <w:pPr>
        <w:rPr>
          <w:sz w:val="28"/>
          <w:szCs w:val="28"/>
        </w:rPr>
      </w:pPr>
    </w:p>
    <w:p w:rsidR="008B4C26" w:rsidRDefault="00C43AF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B4C26" w:rsidRPr="00D36AEE" w:rsidRDefault="008B4C26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РАЗДЕЛ 1. НАИМЕНОВАНИЕ </w:t>
      </w:r>
      <w:r w:rsidR="002E289D">
        <w:rPr>
          <w:sz w:val="28"/>
          <w:szCs w:val="28"/>
        </w:rPr>
        <w:t>ОБЪЕКТА</w:t>
      </w:r>
    </w:p>
    <w:p w:rsidR="008B4C26" w:rsidRDefault="008B4C26">
      <w:pPr>
        <w:rPr>
          <w:sz w:val="28"/>
          <w:szCs w:val="28"/>
        </w:rPr>
      </w:pPr>
    </w:p>
    <w:p w:rsidR="008B4C26" w:rsidRPr="00D32259" w:rsidRDefault="00C43AFE" w:rsidP="008B4C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>Узел учета расхода газа ГРП котельной КБ-50</w:t>
      </w:r>
    </w:p>
    <w:p w:rsidR="00C2699C" w:rsidRDefault="00C2699C">
      <w:pPr>
        <w:rPr>
          <w:sz w:val="28"/>
          <w:szCs w:val="28"/>
        </w:rPr>
      </w:pPr>
    </w:p>
    <w:p w:rsidR="008B4C26" w:rsidRDefault="008B4C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РАЗДЕЛ 2. ОПИСАНИЕ </w:t>
      </w:r>
      <w:r w:rsidR="005C67DD">
        <w:rPr>
          <w:sz w:val="28"/>
          <w:szCs w:val="28"/>
        </w:rPr>
        <w:t>РАБОТ, ЦЕЛЬ И ЗАДАЧИ</w:t>
      </w:r>
    </w:p>
    <w:p w:rsidR="008B4C26" w:rsidRDefault="008B4C26">
      <w:pPr>
        <w:rPr>
          <w:sz w:val="28"/>
          <w:szCs w:val="28"/>
        </w:rPr>
      </w:pPr>
    </w:p>
    <w:p w:rsidR="00AB50AE" w:rsidRPr="00D32259" w:rsidRDefault="00AB50AE" w:rsidP="00AB50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Проектная документация на реконструкцию существующего коммерческого узла учета расхода газа разрабатывается в целях приведения измерит</w:t>
      </w:r>
      <w:r w:rsidR="00D95CB1" w:rsidRPr="00D32259">
        <w:rPr>
          <w:b/>
          <w:i/>
        </w:rPr>
        <w:t>ельно-вычислительного</w:t>
      </w:r>
      <w:r w:rsidRPr="00D32259">
        <w:rPr>
          <w:b/>
          <w:i/>
        </w:rPr>
        <w:t xml:space="preserve"> комплекс</w:t>
      </w:r>
      <w:r w:rsidR="00D95CB1" w:rsidRPr="00D32259">
        <w:rPr>
          <w:b/>
          <w:i/>
        </w:rPr>
        <w:t>а</w:t>
      </w:r>
      <w:r w:rsidRPr="00D32259">
        <w:rPr>
          <w:b/>
          <w:i/>
        </w:rPr>
        <w:t xml:space="preserve"> узла учета </w:t>
      </w:r>
      <w:r w:rsidR="00990EB9" w:rsidRPr="00D32259">
        <w:rPr>
          <w:b/>
          <w:i/>
        </w:rPr>
        <w:t xml:space="preserve">в соответствие </w:t>
      </w:r>
      <w:r w:rsidR="00485712" w:rsidRPr="00D32259">
        <w:rPr>
          <w:b/>
          <w:i/>
        </w:rPr>
        <w:t xml:space="preserve">требованиям ГОСТ </w:t>
      </w:r>
      <w:proofErr w:type="gramStart"/>
      <w:r w:rsidR="00485712" w:rsidRPr="00D32259">
        <w:rPr>
          <w:b/>
          <w:i/>
        </w:rPr>
        <w:t>Р</w:t>
      </w:r>
      <w:proofErr w:type="gramEnd"/>
      <w:r w:rsidR="00485712" w:rsidRPr="00D32259">
        <w:rPr>
          <w:b/>
          <w:i/>
        </w:rPr>
        <w:t xml:space="preserve"> 8.740-2011, введенного с 01.01.2013г.</w:t>
      </w:r>
    </w:p>
    <w:p w:rsidR="00AB50AE" w:rsidRPr="00D32259" w:rsidRDefault="00B171F6" w:rsidP="001B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ab/>
        <w:t xml:space="preserve">Котельная КБ-50 с двумя паровыми и двумя водогрейными котлами расположена на территории больничного городка </w:t>
      </w:r>
      <w:proofErr w:type="spellStart"/>
      <w:r w:rsidRPr="00D32259">
        <w:rPr>
          <w:b/>
          <w:i/>
        </w:rPr>
        <w:t>г</w:t>
      </w:r>
      <w:proofErr w:type="gramStart"/>
      <w:r w:rsidRPr="00D32259">
        <w:rPr>
          <w:b/>
          <w:i/>
        </w:rPr>
        <w:t>.С</w:t>
      </w:r>
      <w:proofErr w:type="gramEnd"/>
      <w:r w:rsidRPr="00D32259">
        <w:rPr>
          <w:b/>
          <w:i/>
        </w:rPr>
        <w:t>аров</w:t>
      </w:r>
      <w:proofErr w:type="spellEnd"/>
      <w:r w:rsidRPr="00D32259">
        <w:rPr>
          <w:b/>
          <w:i/>
        </w:rPr>
        <w:t xml:space="preserve"> (</w:t>
      </w:r>
      <w:r w:rsidR="000113B8" w:rsidRPr="00D32259">
        <w:rPr>
          <w:b/>
          <w:i/>
          <w:lang w:val="en-US"/>
        </w:rPr>
        <w:t>III</w:t>
      </w:r>
      <w:r w:rsidR="000113B8" w:rsidRPr="00D32259">
        <w:rPr>
          <w:b/>
          <w:i/>
        </w:rPr>
        <w:t xml:space="preserve"> класс опасности для ОПО, </w:t>
      </w:r>
      <w:r w:rsidRPr="00D32259">
        <w:rPr>
          <w:b/>
          <w:i/>
        </w:rPr>
        <w:t>категория</w:t>
      </w:r>
      <w:r w:rsidR="00706176" w:rsidRPr="00D32259">
        <w:rPr>
          <w:b/>
          <w:i/>
        </w:rPr>
        <w:t xml:space="preserve"> по пожарной</w:t>
      </w:r>
      <w:r w:rsidRPr="00D32259">
        <w:rPr>
          <w:b/>
          <w:i/>
        </w:rPr>
        <w:t xml:space="preserve"> опасности </w:t>
      </w:r>
      <w:r w:rsidR="00706176" w:rsidRPr="00D32259">
        <w:rPr>
          <w:b/>
          <w:i/>
        </w:rPr>
        <w:t>–</w:t>
      </w:r>
      <w:r w:rsidRPr="00D32259">
        <w:rPr>
          <w:b/>
          <w:i/>
        </w:rPr>
        <w:t xml:space="preserve"> Г</w:t>
      </w:r>
      <w:r w:rsidR="00706176" w:rsidRPr="00D32259">
        <w:rPr>
          <w:b/>
          <w:i/>
        </w:rPr>
        <w:t>1</w:t>
      </w:r>
      <w:r w:rsidRPr="00D32259">
        <w:rPr>
          <w:b/>
          <w:i/>
        </w:rPr>
        <w:t>).</w:t>
      </w:r>
      <w:r w:rsidR="001B3828" w:rsidRPr="00D32259">
        <w:rPr>
          <w:b/>
          <w:i/>
        </w:rPr>
        <w:t xml:space="preserve"> </w:t>
      </w:r>
      <w:proofErr w:type="gramStart"/>
      <w:r w:rsidR="001B3828" w:rsidRPr="00D32259">
        <w:rPr>
          <w:b/>
          <w:i/>
        </w:rPr>
        <w:t>Газо-распределительный</w:t>
      </w:r>
      <w:proofErr w:type="gramEnd"/>
      <w:r w:rsidR="001B3828" w:rsidRPr="00D32259">
        <w:rPr>
          <w:b/>
          <w:i/>
        </w:rPr>
        <w:t xml:space="preserve"> пункт (ГРП) пристроен к котельной и имеет отдельный вход с улицы (взрывоопасная зона класса В-1а по ПУЭ).</w:t>
      </w:r>
    </w:p>
    <w:p w:rsidR="00A03F39" w:rsidRPr="00D32259" w:rsidRDefault="001B3828" w:rsidP="001B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ab/>
        <w:t>В узел учета расхода газа в</w:t>
      </w:r>
      <w:r w:rsidR="00511C8A" w:rsidRPr="00D32259">
        <w:rPr>
          <w:b/>
          <w:i/>
        </w:rPr>
        <w:t>ходят два измерительных комплект</w:t>
      </w:r>
      <w:r w:rsidRPr="00D32259">
        <w:rPr>
          <w:b/>
          <w:i/>
        </w:rPr>
        <w:t>а</w:t>
      </w:r>
      <w:r w:rsidR="00BC2EFF" w:rsidRPr="00D32259">
        <w:rPr>
          <w:b/>
          <w:i/>
        </w:rPr>
        <w:t xml:space="preserve">: на линии высокого давления (категория </w:t>
      </w:r>
      <w:r w:rsidR="00BC2EFF" w:rsidRPr="00D32259">
        <w:rPr>
          <w:b/>
          <w:i/>
          <w:lang w:val="en-US"/>
        </w:rPr>
        <w:t>II</w:t>
      </w:r>
      <w:r w:rsidR="00BC2EFF" w:rsidRPr="00D32259">
        <w:rPr>
          <w:b/>
          <w:i/>
        </w:rPr>
        <w:t>) и на линии низкого давления. Первичные измерительные пр</w:t>
      </w:r>
      <w:r w:rsidR="004F0ADE" w:rsidRPr="00D32259">
        <w:rPr>
          <w:b/>
          <w:i/>
        </w:rPr>
        <w:t>еобразователи</w:t>
      </w:r>
      <w:r w:rsidR="00BC2EFF" w:rsidRPr="00D32259">
        <w:rPr>
          <w:b/>
          <w:i/>
        </w:rPr>
        <w:t xml:space="preserve"> (расхода, температуры и давления)</w:t>
      </w:r>
      <w:r w:rsidR="00A03F39" w:rsidRPr="00D32259">
        <w:rPr>
          <w:b/>
          <w:i/>
        </w:rPr>
        <w:t xml:space="preserve"> установле</w:t>
      </w:r>
      <w:r w:rsidR="00BC2EFF" w:rsidRPr="00D32259">
        <w:rPr>
          <w:b/>
          <w:i/>
        </w:rPr>
        <w:t xml:space="preserve">ны в помещении ГРП, блоки питания и </w:t>
      </w:r>
      <w:r w:rsidR="00511C8A" w:rsidRPr="00D32259">
        <w:rPr>
          <w:b/>
          <w:i/>
        </w:rPr>
        <w:t>вычислитель</w:t>
      </w:r>
      <w:r w:rsidR="00A03F39" w:rsidRPr="00D32259">
        <w:rPr>
          <w:b/>
          <w:i/>
        </w:rPr>
        <w:t xml:space="preserve"> (корректор СПГ-761)</w:t>
      </w:r>
      <w:r w:rsidR="00BC2EFF" w:rsidRPr="00D32259">
        <w:rPr>
          <w:b/>
          <w:i/>
        </w:rPr>
        <w:t xml:space="preserve"> – в помещении котельной.</w:t>
      </w:r>
    </w:p>
    <w:p w:rsidR="001B3828" w:rsidRPr="00D32259" w:rsidRDefault="00A03F39" w:rsidP="00A03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Корректор СПГ-761 интегрирован в АСУ котельной  верхнего уровня.</w:t>
      </w:r>
    </w:p>
    <w:p w:rsidR="00D434F1" w:rsidRDefault="00D434F1" w:rsidP="00D434F1">
      <w:pPr>
        <w:rPr>
          <w:sz w:val="28"/>
          <w:szCs w:val="28"/>
        </w:rPr>
      </w:pPr>
    </w:p>
    <w:p w:rsidR="00DE1F09" w:rsidRDefault="00D434F1" w:rsidP="00D43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РАЗДЕЛ 3. ТРЕБОВАНИЯ К </w:t>
      </w:r>
      <w:proofErr w:type="gramStart"/>
      <w:r w:rsidR="00DE1F09">
        <w:rPr>
          <w:sz w:val="28"/>
          <w:szCs w:val="28"/>
        </w:rPr>
        <w:t>ТЕХНИЧЕСКИМ</w:t>
      </w:r>
      <w:proofErr w:type="gramEnd"/>
      <w:r w:rsidR="00DE1F09">
        <w:rPr>
          <w:sz w:val="28"/>
          <w:szCs w:val="28"/>
        </w:rPr>
        <w:t xml:space="preserve"> </w:t>
      </w:r>
    </w:p>
    <w:p w:rsidR="00D434F1" w:rsidRDefault="00DE1F09" w:rsidP="00D43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ХАРАКТЕРИСТИКАМ РАБОТ</w:t>
      </w:r>
    </w:p>
    <w:p w:rsidR="00D434F1" w:rsidRDefault="00D434F1" w:rsidP="00D434F1">
      <w:pPr>
        <w:rPr>
          <w:sz w:val="28"/>
          <w:szCs w:val="28"/>
        </w:rPr>
      </w:pPr>
    </w:p>
    <w:p w:rsidR="00D434F1" w:rsidRDefault="00D434F1" w:rsidP="004A1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3.1 </w:t>
      </w:r>
      <w:r w:rsidR="00DE1F09">
        <w:rPr>
          <w:sz w:val="28"/>
          <w:szCs w:val="28"/>
        </w:rPr>
        <w:t>Нормативная база</w:t>
      </w:r>
    </w:p>
    <w:p w:rsidR="00D434F1" w:rsidRPr="00D32259" w:rsidRDefault="004928A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Решения, принятые в проектной документации, должны удовлетворять требованиям:</w:t>
      </w:r>
    </w:p>
    <w:p w:rsidR="004928A2" w:rsidRPr="00D32259" w:rsidRDefault="004928A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1. </w:t>
      </w:r>
      <w:r w:rsidR="00BC6042" w:rsidRPr="00D32259">
        <w:rPr>
          <w:b/>
          <w:i/>
        </w:rPr>
        <w:t>ФЗ-116 «О промышленной безопасности опасных производственных объектов».</w:t>
      </w:r>
    </w:p>
    <w:p w:rsidR="00BC6042" w:rsidRPr="00D32259" w:rsidRDefault="00BC604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2. ГОСТ </w:t>
      </w:r>
      <w:proofErr w:type="gramStart"/>
      <w:r w:rsidRPr="00D32259">
        <w:rPr>
          <w:b/>
          <w:i/>
        </w:rPr>
        <w:t>Р</w:t>
      </w:r>
      <w:proofErr w:type="gramEnd"/>
      <w:r w:rsidRPr="00D32259">
        <w:rPr>
          <w:b/>
          <w:i/>
        </w:rPr>
        <w:t xml:space="preserve"> 8.740-2011. «Расход и количество газа. Методика измерений с помощью турбинных, ротационных и вихревых расходомеров и счетчиков».</w:t>
      </w:r>
    </w:p>
    <w:p w:rsidR="00D434F1" w:rsidRDefault="00D434F1" w:rsidP="00326699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3.2 </w:t>
      </w:r>
      <w:r w:rsidR="00D92868">
        <w:rPr>
          <w:sz w:val="28"/>
          <w:szCs w:val="28"/>
        </w:rPr>
        <w:t>Особые условия строительства</w:t>
      </w:r>
    </w:p>
    <w:p w:rsidR="00D434F1" w:rsidRDefault="00FE17A9" w:rsidP="0032669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---</w:t>
      </w:r>
    </w:p>
    <w:p w:rsidR="006F6D53" w:rsidRDefault="006F6D53" w:rsidP="003266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326699">
        <w:rPr>
          <w:sz w:val="28"/>
          <w:szCs w:val="28"/>
        </w:rPr>
        <w:t xml:space="preserve">Подраздел 3.3 </w:t>
      </w:r>
      <w:r w:rsidR="00D92868">
        <w:rPr>
          <w:sz w:val="28"/>
          <w:szCs w:val="28"/>
        </w:rPr>
        <w:t>Основные технико-экономические показатели объекта</w:t>
      </w:r>
    </w:p>
    <w:p w:rsidR="00BB5DB9" w:rsidRPr="00D80C65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b/>
          <w:i/>
        </w:rPr>
      </w:pPr>
      <w:r w:rsidRPr="00D80C65">
        <w:rPr>
          <w:b/>
          <w:i/>
        </w:rPr>
        <w:t>1. Линия высокого давления: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1.1. Давление газа на вводе ГРП – 0,6МПа;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1.2. Максимальный эксплуатационный расход газа –</w:t>
      </w:r>
      <w:r w:rsidR="004928A2">
        <w:rPr>
          <w:i/>
        </w:rPr>
        <w:t xml:space="preserve"> 119</w:t>
      </w:r>
      <w:r>
        <w:rPr>
          <w:i/>
        </w:rPr>
        <w:t>5 м3/час;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1.3. Минимальный эксплуатационный расход газа – 185 м3/час.</w:t>
      </w:r>
    </w:p>
    <w:p w:rsidR="00BB5DB9" w:rsidRPr="00D80C65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b/>
          <w:i/>
        </w:rPr>
      </w:pPr>
      <w:r w:rsidRPr="00D80C65">
        <w:rPr>
          <w:b/>
          <w:i/>
        </w:rPr>
        <w:t>2. Линия низкого давления: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 xml:space="preserve">2.1. Давление газа – </w:t>
      </w:r>
      <w:smartTag w:uri="urn:schemas-microsoft-com:office:smarttags" w:element="metricconverter">
        <w:smartTagPr>
          <w:attr w:name="ProductID" w:val="400 мм"/>
        </w:smartTagPr>
        <w:r>
          <w:rPr>
            <w:i/>
          </w:rPr>
          <w:t xml:space="preserve">400 </w:t>
        </w:r>
        <w:proofErr w:type="spellStart"/>
        <w:r>
          <w:rPr>
            <w:i/>
          </w:rPr>
          <w:t>мм</w:t>
        </w:r>
      </w:smartTag>
      <w:proofErr w:type="gramStart"/>
      <w:r>
        <w:rPr>
          <w:i/>
        </w:rPr>
        <w:t>.в</w:t>
      </w:r>
      <w:proofErr w:type="gramEnd"/>
      <w:r>
        <w:rPr>
          <w:i/>
        </w:rPr>
        <w:t>од.ст</w:t>
      </w:r>
      <w:proofErr w:type="spellEnd"/>
      <w:r>
        <w:rPr>
          <w:i/>
        </w:rPr>
        <w:t>.;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2.2. Максимальный эксплуатационный расход газа –</w:t>
      </w:r>
      <w:r w:rsidR="00913BF1">
        <w:rPr>
          <w:i/>
        </w:rPr>
        <w:t xml:space="preserve"> 181</w:t>
      </w:r>
      <w:r>
        <w:rPr>
          <w:i/>
        </w:rPr>
        <w:t xml:space="preserve"> м3/час;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2.3. Минимальный эксплуатационный расход газа –</w:t>
      </w:r>
      <w:r w:rsidR="00913BF1">
        <w:rPr>
          <w:i/>
        </w:rPr>
        <w:t xml:space="preserve"> 57 </w:t>
      </w:r>
      <w:r>
        <w:rPr>
          <w:i/>
        </w:rPr>
        <w:t xml:space="preserve"> м3/час.</w:t>
      </w:r>
    </w:p>
    <w:p w:rsidR="006F6D53" w:rsidRDefault="006F6D53" w:rsidP="003266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3.4 </w:t>
      </w:r>
      <w:r w:rsidR="00D92868">
        <w:rPr>
          <w:sz w:val="28"/>
          <w:szCs w:val="28"/>
        </w:rPr>
        <w:t>Строительный паспорт земельного участка</w:t>
      </w:r>
    </w:p>
    <w:p w:rsidR="006F6D53" w:rsidRDefault="00FE17A9" w:rsidP="00D32259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rPr>
          <w:i/>
        </w:rPr>
        <w:t>---</w:t>
      </w:r>
    </w:p>
    <w:p w:rsidR="004A10D1" w:rsidRDefault="00485712" w:rsidP="004A1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6F6D53">
        <w:rPr>
          <w:sz w:val="28"/>
          <w:szCs w:val="28"/>
        </w:rPr>
        <w:lastRenderedPageBreak/>
        <w:t xml:space="preserve">Подраздел 3.5 </w:t>
      </w:r>
      <w:r w:rsidR="004A10D1">
        <w:rPr>
          <w:sz w:val="28"/>
          <w:szCs w:val="28"/>
        </w:rPr>
        <w:t>Т</w:t>
      </w:r>
      <w:r w:rsidR="006F6D53">
        <w:rPr>
          <w:sz w:val="28"/>
          <w:szCs w:val="28"/>
        </w:rPr>
        <w:t xml:space="preserve">ребования к </w:t>
      </w:r>
      <w:r w:rsidR="00D92868">
        <w:rPr>
          <w:sz w:val="28"/>
          <w:szCs w:val="28"/>
        </w:rPr>
        <w:t>технологии, режиму здания / сооружения</w:t>
      </w:r>
      <w:r w:rsidR="006F6D53">
        <w:rPr>
          <w:sz w:val="28"/>
          <w:szCs w:val="28"/>
        </w:rPr>
        <w:t xml:space="preserve"> </w:t>
      </w:r>
    </w:p>
    <w:p w:rsidR="00323AC5" w:rsidRPr="00D32259" w:rsidRDefault="00987024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32259">
        <w:rPr>
          <w:b/>
        </w:rPr>
        <w:t xml:space="preserve">1 </w:t>
      </w:r>
      <w:r w:rsidR="00D32259" w:rsidRPr="00D32259">
        <w:rPr>
          <w:b/>
        </w:rPr>
        <w:t>3.5.</w:t>
      </w:r>
      <w:r w:rsidRPr="00D32259">
        <w:rPr>
          <w:b/>
        </w:rPr>
        <w:t xml:space="preserve">Технологическая часть                                                                               </w:t>
      </w:r>
      <w:r w:rsidR="00323AC5" w:rsidRPr="00D32259">
        <w:rPr>
          <w:b/>
        </w:rPr>
        <w:t xml:space="preserve">                              1. </w:t>
      </w:r>
      <w:r w:rsidR="006356C1" w:rsidRPr="00D32259">
        <w:rPr>
          <w:b/>
          <w:i/>
        </w:rPr>
        <w:t>В качестве средства измерения объема и расхода газа применить турбинные или вихревые расходомеры</w:t>
      </w:r>
      <w:r w:rsidR="00323AC5" w:rsidRPr="00D32259">
        <w:rPr>
          <w:b/>
          <w:i/>
        </w:rPr>
        <w:t>.</w:t>
      </w:r>
    </w:p>
    <w:p w:rsidR="00323AC5" w:rsidRPr="00D32259" w:rsidRDefault="00323AC5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 xml:space="preserve">2. </w:t>
      </w:r>
      <w:r w:rsidR="00D80C65" w:rsidRPr="00D32259">
        <w:rPr>
          <w:b/>
          <w:i/>
        </w:rPr>
        <w:t>Отчет за потребленный газ проводится в отопительный период по линии высокого давления, в летний период – по линии низкого давления.</w:t>
      </w:r>
    </w:p>
    <w:p w:rsidR="00D80C65" w:rsidRPr="00D32259" w:rsidRDefault="002F43B4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3.5.2 Отопление и вентиляция                                                                                                         ● </w:t>
      </w:r>
      <w:r w:rsidR="00D80C65" w:rsidRPr="00D32259">
        <w:rPr>
          <w:i/>
        </w:rPr>
        <w:t>---</w:t>
      </w:r>
    </w:p>
    <w:p w:rsidR="00D80C65" w:rsidRPr="00D32259" w:rsidRDefault="0072153C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3.5.3 Водопровод и канализация                                                                                                      ● </w:t>
      </w:r>
      <w:r w:rsidR="00D80C65" w:rsidRPr="00D32259">
        <w:rPr>
          <w:i/>
        </w:rPr>
        <w:t>---</w:t>
      </w:r>
    </w:p>
    <w:p w:rsidR="00D80C65" w:rsidRPr="00D32259" w:rsidRDefault="0072153C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3.5.4 Электротехническая часть                                                                                                       ● </w:t>
      </w:r>
      <w:r w:rsidR="00D80C65" w:rsidRPr="00D32259">
        <w:rPr>
          <w:b/>
          <w:i/>
        </w:rPr>
        <w:t>---</w:t>
      </w:r>
    </w:p>
    <w:p w:rsidR="00CA40FC" w:rsidRPr="00D32259" w:rsidRDefault="00163B25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>3.5.5 Управление и автоматизация</w:t>
      </w:r>
      <w:proofErr w:type="gramStart"/>
      <w:r w:rsidRPr="00D32259">
        <w:rPr>
          <w:b/>
        </w:rPr>
        <w:t xml:space="preserve">                                                                                                  ● </w:t>
      </w:r>
      <w:r w:rsidR="00CA40FC" w:rsidRPr="00D32259">
        <w:rPr>
          <w:b/>
          <w:i/>
        </w:rPr>
        <w:t>В</w:t>
      </w:r>
      <w:proofErr w:type="gramEnd"/>
      <w:r w:rsidR="00CA40FC" w:rsidRPr="00D32259">
        <w:rPr>
          <w:b/>
          <w:i/>
        </w:rPr>
        <w:t xml:space="preserve"> целях интеграции вновь проектируемого </w:t>
      </w:r>
      <w:r w:rsidR="00C415C7" w:rsidRPr="00D32259">
        <w:rPr>
          <w:b/>
          <w:i/>
        </w:rPr>
        <w:t>измерительно-вычислительного комплекса</w:t>
      </w:r>
      <w:r w:rsidR="0030106C" w:rsidRPr="00D32259">
        <w:rPr>
          <w:b/>
          <w:i/>
        </w:rPr>
        <w:t xml:space="preserve"> </w:t>
      </w:r>
      <w:r w:rsidR="00CA40FC" w:rsidRPr="00D32259">
        <w:rPr>
          <w:b/>
          <w:i/>
        </w:rPr>
        <w:t xml:space="preserve">в АСУ верхнего уровня котельной рекомендуется применение </w:t>
      </w:r>
      <w:r w:rsidR="002A3F32" w:rsidRPr="00D32259">
        <w:rPr>
          <w:b/>
          <w:i/>
        </w:rPr>
        <w:t>средств учета газа ЗАО НПФ</w:t>
      </w:r>
      <w:r w:rsidR="00CA40FC" w:rsidRPr="00D32259">
        <w:rPr>
          <w:b/>
          <w:i/>
        </w:rPr>
        <w:t xml:space="preserve"> «ЛОГИКА»</w:t>
      </w:r>
      <w:r w:rsidR="002A3F32" w:rsidRPr="00D32259">
        <w:rPr>
          <w:b/>
          <w:i/>
        </w:rPr>
        <w:t xml:space="preserve"> (СПб)</w:t>
      </w:r>
      <w:r w:rsidR="00527A9C">
        <w:rPr>
          <w:b/>
          <w:i/>
        </w:rPr>
        <w:t xml:space="preserve"> или эквивалент.</w:t>
      </w:r>
    </w:p>
    <w:p w:rsidR="00CA40FC" w:rsidRPr="00D32259" w:rsidRDefault="00D61447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3.5.6 Решения по обеспечению пожарной безопасности                                                              ● </w:t>
      </w:r>
      <w:r w:rsidR="00CA40FC" w:rsidRPr="00D32259">
        <w:rPr>
          <w:i/>
        </w:rPr>
        <w:t>---</w:t>
      </w:r>
    </w:p>
    <w:p w:rsidR="00D80C65" w:rsidRPr="00D32259" w:rsidRDefault="00D61447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3.5.7 Механизация ремонтных работ                                                                                               ● </w:t>
      </w:r>
      <w:r w:rsidR="00D80C65" w:rsidRPr="00D32259">
        <w:rPr>
          <w:i/>
        </w:rPr>
        <w:t>---</w:t>
      </w:r>
    </w:p>
    <w:p w:rsidR="00513980" w:rsidRPr="00D32259" w:rsidRDefault="00A5369C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>3.5.8 Антикоррозионная защита и тепловая изоляция</w:t>
      </w:r>
      <w:r w:rsidR="00D61447" w:rsidRPr="00D32259">
        <w:rPr>
          <w:b/>
        </w:rPr>
        <w:t xml:space="preserve"> </w:t>
      </w:r>
      <w:r w:rsidRPr="00D32259">
        <w:rPr>
          <w:b/>
        </w:rPr>
        <w:t xml:space="preserve">                                                                  ● </w:t>
      </w:r>
      <w:r w:rsidR="00D80C65" w:rsidRPr="00D32259">
        <w:rPr>
          <w:i/>
        </w:rPr>
        <w:t>---</w:t>
      </w:r>
    </w:p>
    <w:p w:rsidR="00D80C65" w:rsidRPr="00D61447" w:rsidRDefault="00D80C65" w:rsidP="00D92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</w:p>
    <w:p w:rsidR="00A5369C" w:rsidRDefault="00513980" w:rsidP="00A5369C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3.6 Требования </w:t>
      </w:r>
      <w:r w:rsidR="00A5369C">
        <w:rPr>
          <w:sz w:val="28"/>
          <w:szCs w:val="28"/>
        </w:rPr>
        <w:t xml:space="preserve">к </w:t>
      </w:r>
      <w:proofErr w:type="gramStart"/>
      <w:r w:rsidR="00A5369C">
        <w:rPr>
          <w:sz w:val="28"/>
          <w:szCs w:val="28"/>
        </w:rPr>
        <w:t>архитектурно-строительным</w:t>
      </w:r>
      <w:proofErr w:type="gramEnd"/>
      <w:r w:rsidR="00A5369C">
        <w:rPr>
          <w:sz w:val="28"/>
          <w:szCs w:val="28"/>
        </w:rPr>
        <w:t xml:space="preserve">, объемно- </w:t>
      </w:r>
    </w:p>
    <w:p w:rsidR="00513980" w:rsidRDefault="00A5369C" w:rsidP="00A5369C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планировочным и конструктивным решениям</w:t>
      </w:r>
    </w:p>
    <w:p w:rsidR="00513980" w:rsidRPr="00CD31D4" w:rsidRDefault="001F799C" w:rsidP="00025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CD31D4" w:rsidRDefault="00513980" w:rsidP="00CD31D4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3.7 </w:t>
      </w:r>
      <w:r w:rsidR="00CD31D4">
        <w:rPr>
          <w:sz w:val="28"/>
          <w:szCs w:val="28"/>
        </w:rPr>
        <w:t xml:space="preserve">Выделение очередей и пусковых комплексов, требования </w:t>
      </w:r>
      <w:proofErr w:type="gramStart"/>
      <w:r w:rsidR="00CD31D4">
        <w:rPr>
          <w:sz w:val="28"/>
          <w:szCs w:val="28"/>
        </w:rPr>
        <w:t>по</w:t>
      </w:r>
      <w:proofErr w:type="gramEnd"/>
    </w:p>
    <w:p w:rsidR="00513980" w:rsidRDefault="00CD31D4" w:rsidP="00CD31D4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перспективному расширению здания/сооружения</w:t>
      </w:r>
    </w:p>
    <w:p w:rsidR="00513980" w:rsidRDefault="001F799C" w:rsidP="00025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513980" w:rsidRDefault="00513980" w:rsidP="00025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3.8 </w:t>
      </w:r>
      <w:r w:rsidR="00CD31D4">
        <w:rPr>
          <w:sz w:val="28"/>
          <w:szCs w:val="28"/>
        </w:rPr>
        <w:t>Требования к организации строительства</w:t>
      </w:r>
    </w:p>
    <w:p w:rsidR="00513980" w:rsidRDefault="001F799C" w:rsidP="00025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500406" w:rsidRDefault="00CD31D4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3.9 Требования и условия к разработке природоохранных мер и </w:t>
      </w:r>
    </w:p>
    <w:p w:rsidR="00025739" w:rsidRDefault="00500406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CD31D4">
        <w:rPr>
          <w:sz w:val="28"/>
          <w:szCs w:val="28"/>
        </w:rPr>
        <w:t>мероприятий</w:t>
      </w:r>
    </w:p>
    <w:p w:rsidR="00CD31D4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Default="004724C0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3.10 Требования к режиму безопасности и гигиена труда</w:t>
      </w:r>
    </w:p>
    <w:p w:rsidR="004724C0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Default="004724C0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3.11 Требования к ассимиляции производства</w:t>
      </w:r>
    </w:p>
    <w:p w:rsidR="004724C0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3.12 Требования по разработке инженерно-технических</w:t>
      </w:r>
    </w:p>
    <w:p w:rsid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мероприятий гражданской обороны и мероприятий по </w:t>
      </w:r>
    </w:p>
    <w:p w:rsidR="004724C0" w:rsidRP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предупреждению чрезвычайных ситуаций</w:t>
      </w:r>
    </w:p>
    <w:p w:rsidR="004724C0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Default="00485712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724C0">
        <w:rPr>
          <w:sz w:val="28"/>
          <w:szCs w:val="28"/>
        </w:rPr>
        <w:lastRenderedPageBreak/>
        <w:t xml:space="preserve">Подраздел 3.13 Мероприятия по разработке требований к обеспечению </w:t>
      </w:r>
    </w:p>
    <w:p w:rsid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безопасной эксплуатации объектов </w:t>
      </w:r>
      <w:proofErr w:type="gramStart"/>
      <w:r>
        <w:rPr>
          <w:sz w:val="28"/>
          <w:szCs w:val="28"/>
        </w:rPr>
        <w:t>капитального</w:t>
      </w:r>
      <w:proofErr w:type="gramEnd"/>
      <w:r>
        <w:rPr>
          <w:sz w:val="28"/>
          <w:szCs w:val="28"/>
        </w:rPr>
        <w:t xml:space="preserve"> </w:t>
      </w:r>
    </w:p>
    <w:p w:rsidR="004724C0" w:rsidRP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строительства</w:t>
      </w:r>
    </w:p>
    <w:p w:rsidR="004724C0" w:rsidRPr="00D32259" w:rsidRDefault="004724C0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i/>
        </w:rPr>
      </w:pPr>
      <w:r w:rsidRPr="00D32259">
        <w:rPr>
          <w:b/>
          <w:i/>
        </w:rPr>
        <w:t>Требования к обеспечению безопасной эксплуатации объектов капитального строительства в соответствии с требованиями Федерального Закона от 28.11.2011 №337-ФЗ</w:t>
      </w:r>
    </w:p>
    <w:p w:rsidR="004724C0" w:rsidRDefault="004724C0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3.14 Требования к сметной документации</w:t>
      </w:r>
    </w:p>
    <w:p w:rsidR="004724C0" w:rsidRPr="00D32259" w:rsidRDefault="0051171A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Документация </w:t>
      </w:r>
      <w:r w:rsidR="00713FE9" w:rsidRPr="00D32259">
        <w:rPr>
          <w:b/>
          <w:i/>
        </w:rPr>
        <w:t xml:space="preserve">должна </w:t>
      </w:r>
      <w:r w:rsidRPr="00D32259">
        <w:rPr>
          <w:b/>
          <w:i/>
        </w:rPr>
        <w:t>включат</w:t>
      </w:r>
      <w:r w:rsidR="00713FE9" w:rsidRPr="00D32259">
        <w:rPr>
          <w:b/>
          <w:i/>
        </w:rPr>
        <w:t>ь</w:t>
      </w:r>
      <w:r w:rsidRPr="00D32259">
        <w:rPr>
          <w:b/>
          <w:i/>
        </w:rPr>
        <w:t xml:space="preserve"> пояснительную записку, сводку затрат, сметные расчеты на материалы и работы, вед</w:t>
      </w:r>
      <w:r w:rsidR="00485712" w:rsidRPr="00D32259">
        <w:rPr>
          <w:b/>
          <w:i/>
        </w:rPr>
        <w:t>омости объемов работ и ресурсную</w:t>
      </w:r>
      <w:r w:rsidRPr="00D32259">
        <w:rPr>
          <w:b/>
          <w:i/>
        </w:rPr>
        <w:t xml:space="preserve"> ведомость. Сметная документация представляется Заказчику в формате MS </w:t>
      </w:r>
      <w:proofErr w:type="spellStart"/>
      <w:r w:rsidRPr="00D32259">
        <w:rPr>
          <w:b/>
          <w:i/>
        </w:rPr>
        <w:t>Excel</w:t>
      </w:r>
      <w:proofErr w:type="spellEnd"/>
      <w:r w:rsidRPr="00D32259">
        <w:rPr>
          <w:b/>
          <w:i/>
        </w:rPr>
        <w:t xml:space="preserve"> с сохранением всех функциональных взаимосвязей</w:t>
      </w:r>
    </w:p>
    <w:p w:rsidR="0051171A" w:rsidRDefault="0051171A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3.15 Состав демонстрационных материалов</w:t>
      </w:r>
    </w:p>
    <w:p w:rsidR="0051171A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51171A" w:rsidRDefault="0051171A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3.16 Исходные данные необходимые для проектирования</w:t>
      </w:r>
    </w:p>
    <w:p w:rsidR="00541B49" w:rsidRPr="00D32259" w:rsidRDefault="0051171A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Перечень материалов, </w:t>
      </w:r>
      <w:r w:rsidR="00806032" w:rsidRPr="00D32259">
        <w:rPr>
          <w:b/>
          <w:i/>
        </w:rPr>
        <w:t xml:space="preserve">передаваемых </w:t>
      </w:r>
      <w:r w:rsidR="00541B49" w:rsidRPr="00D32259">
        <w:rPr>
          <w:b/>
          <w:i/>
        </w:rPr>
        <w:t>Заказчиком для выполнения работ:</w:t>
      </w:r>
    </w:p>
    <w:p w:rsidR="00541B49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1. Проект. Техническое перевооружение ГРП котельной КБ-50. Замена узлов учета расхода газа.</w:t>
      </w:r>
      <w:r w:rsidR="00806032" w:rsidRPr="00D32259">
        <w:rPr>
          <w:b/>
          <w:i/>
        </w:rPr>
        <w:t xml:space="preserve"> </w:t>
      </w:r>
      <w:r w:rsidRPr="00D32259">
        <w:rPr>
          <w:b/>
          <w:i/>
        </w:rPr>
        <w:t>2008г., в составе:</w:t>
      </w:r>
    </w:p>
    <w:p w:rsidR="00541B49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1.1. Общая пояснительная записка.</w:t>
      </w:r>
    </w:p>
    <w:p w:rsidR="00541B49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1.2. Технологические решения.</w:t>
      </w:r>
    </w:p>
    <w:p w:rsidR="00541B49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1.3. Автоматизация.</w:t>
      </w:r>
    </w:p>
    <w:p w:rsidR="008E5F9B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2. Справка работы газоиспользующего оборудования котельной КБ-50</w:t>
      </w:r>
      <w:r w:rsidR="008E5F9B" w:rsidRPr="00D32259">
        <w:rPr>
          <w:b/>
          <w:i/>
        </w:rPr>
        <w:t xml:space="preserve"> в 2014г.</w:t>
      </w:r>
    </w:p>
    <w:p w:rsidR="00B779D3" w:rsidRPr="00D32259" w:rsidRDefault="00B779D3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3. Справка о параметрах природного газа в 2014г.</w:t>
      </w:r>
    </w:p>
    <w:p w:rsidR="00B779D3" w:rsidRPr="00D32259" w:rsidRDefault="00B779D3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4. Справка о барометрическом давлении в </w:t>
      </w:r>
      <w:proofErr w:type="spellStart"/>
      <w:r w:rsidRPr="00D32259">
        <w:rPr>
          <w:b/>
          <w:i/>
        </w:rPr>
        <w:t>г</w:t>
      </w:r>
      <w:proofErr w:type="gramStart"/>
      <w:r w:rsidRPr="00D32259">
        <w:rPr>
          <w:b/>
          <w:i/>
        </w:rPr>
        <w:t>.С</w:t>
      </w:r>
      <w:proofErr w:type="gramEnd"/>
      <w:r w:rsidRPr="00D32259">
        <w:rPr>
          <w:b/>
          <w:i/>
        </w:rPr>
        <w:t>аров</w:t>
      </w:r>
      <w:proofErr w:type="spellEnd"/>
      <w:r w:rsidRPr="00D32259">
        <w:rPr>
          <w:b/>
          <w:i/>
        </w:rPr>
        <w:t>.</w:t>
      </w:r>
    </w:p>
    <w:p w:rsidR="0051171A" w:rsidRPr="00D32259" w:rsidRDefault="00806032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 Материалы</w:t>
      </w:r>
      <w:r w:rsidR="00541B49" w:rsidRPr="00D32259">
        <w:rPr>
          <w:b/>
          <w:i/>
        </w:rPr>
        <w:t xml:space="preserve"> дополнительные</w:t>
      </w:r>
      <w:r w:rsidRPr="00D32259">
        <w:rPr>
          <w:b/>
          <w:i/>
        </w:rPr>
        <w:t>, необходимые для выполнения работ, собираются Исполнителем и согласовываются с Заказчиком</w:t>
      </w:r>
    </w:p>
    <w:p w:rsidR="00806032" w:rsidRDefault="00806032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3.17 Мероприятия по разработке требований к обеспечению</w:t>
      </w:r>
    </w:p>
    <w:p w:rsidR="00806032" w:rsidRDefault="00806032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безопасной эксплуатации объектов капитального строительства</w:t>
      </w:r>
    </w:p>
    <w:p w:rsidR="00806032" w:rsidRPr="00806032" w:rsidRDefault="00332EAC" w:rsidP="005004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Pr="004724C0" w:rsidRDefault="004724C0" w:rsidP="00025739">
      <w:pPr>
        <w:rPr>
          <w:i/>
          <w:sz w:val="22"/>
          <w:szCs w:val="22"/>
        </w:rPr>
      </w:pPr>
    </w:p>
    <w:p w:rsidR="00767E74" w:rsidRDefault="00025739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РАЗДЕЛ 4. </w:t>
      </w:r>
      <w:r w:rsidR="00767E74">
        <w:rPr>
          <w:sz w:val="28"/>
          <w:szCs w:val="28"/>
        </w:rPr>
        <w:t xml:space="preserve">ТРЕБОВАНИЯ К ОБЪЕМУ </w:t>
      </w:r>
      <w:proofErr w:type="gramStart"/>
      <w:r w:rsidR="00767E74">
        <w:rPr>
          <w:sz w:val="28"/>
          <w:szCs w:val="28"/>
        </w:rPr>
        <w:t>ВЫПОЛНЯЕМЫХ</w:t>
      </w:r>
      <w:proofErr w:type="gramEnd"/>
      <w:r w:rsidR="00767E74">
        <w:rPr>
          <w:sz w:val="28"/>
          <w:szCs w:val="28"/>
        </w:rPr>
        <w:t xml:space="preserve"> </w:t>
      </w:r>
    </w:p>
    <w:p w:rsidR="00326699" w:rsidRDefault="00767E74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РАБОТ</w:t>
      </w:r>
    </w:p>
    <w:p w:rsidR="009D3F7C" w:rsidRDefault="009D3F7C" w:rsidP="00025739">
      <w:pPr>
        <w:rPr>
          <w:sz w:val="28"/>
          <w:szCs w:val="28"/>
        </w:rPr>
      </w:pPr>
    </w:p>
    <w:p w:rsidR="00025739" w:rsidRDefault="00025739" w:rsidP="0032669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4.1 </w:t>
      </w:r>
      <w:r w:rsidR="00767E74">
        <w:rPr>
          <w:sz w:val="28"/>
          <w:szCs w:val="28"/>
        </w:rPr>
        <w:t>Требования к объемам работ</w:t>
      </w:r>
    </w:p>
    <w:p w:rsidR="00C62AE7" w:rsidRPr="00D32259" w:rsidRDefault="00767E74" w:rsidP="006479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Проектная документация разрабатывается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16.02.2008г. №87 «О составе разделов проектной документации и требований к их содержанию», приказом по проектирующей организации, выполняющей разработку проектной докуме</w:t>
      </w:r>
      <w:r w:rsidR="001D7C51">
        <w:rPr>
          <w:b/>
          <w:i/>
        </w:rPr>
        <w:t xml:space="preserve">нтации, </w:t>
      </w:r>
      <w:r w:rsidRPr="00D32259">
        <w:rPr>
          <w:b/>
          <w:i/>
        </w:rPr>
        <w:t xml:space="preserve">ГОСТ 21602-2003 и ГОСТ </w:t>
      </w:r>
      <w:proofErr w:type="gramStart"/>
      <w:r w:rsidRPr="00D32259">
        <w:rPr>
          <w:b/>
          <w:i/>
        </w:rPr>
        <w:t>Р</w:t>
      </w:r>
      <w:proofErr w:type="gramEnd"/>
      <w:r w:rsidRPr="00D32259">
        <w:rPr>
          <w:b/>
          <w:i/>
        </w:rPr>
        <w:t xml:space="preserve"> 21.1101-2009.                                                                              </w:t>
      </w:r>
    </w:p>
    <w:p w:rsidR="00C62AE7" w:rsidRPr="00D32259" w:rsidRDefault="00F03CD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 xml:space="preserve">В частности, </w:t>
      </w:r>
      <w:r w:rsidR="00880DF6" w:rsidRPr="00D32259">
        <w:rPr>
          <w:b/>
          <w:i/>
        </w:rPr>
        <w:t xml:space="preserve">документация должна содержать </w:t>
      </w:r>
      <w:r w:rsidRPr="00D32259">
        <w:rPr>
          <w:b/>
          <w:i/>
        </w:rPr>
        <w:t>следующие разделы проекта:</w:t>
      </w:r>
    </w:p>
    <w:p w:rsidR="00025739" w:rsidRDefault="004B484B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rPr>
          <w:b/>
          <w:i/>
        </w:rPr>
        <w:t xml:space="preserve">-технологическая </w:t>
      </w:r>
      <w:r w:rsidR="00F03CD2" w:rsidRPr="00D32259">
        <w:rPr>
          <w:b/>
          <w:i/>
        </w:rPr>
        <w:t xml:space="preserve">часть;                                                                                                                 - электротехническая часть;                                                                                                          - документация по </w:t>
      </w:r>
      <w:proofErr w:type="spellStart"/>
      <w:r w:rsidR="00F03CD2" w:rsidRPr="00D32259">
        <w:rPr>
          <w:b/>
          <w:i/>
        </w:rPr>
        <w:t>КИПиА</w:t>
      </w:r>
      <w:proofErr w:type="spellEnd"/>
      <w:r w:rsidR="00F03CD2" w:rsidRPr="00D32259">
        <w:rPr>
          <w:b/>
          <w:i/>
        </w:rPr>
        <w:t xml:space="preserve">;                                                                                                                - сметная документация;                                                                                                                   </w:t>
      </w:r>
      <w:r w:rsidR="00FE46D4" w:rsidRPr="00D32259">
        <w:rPr>
          <w:b/>
          <w:i/>
        </w:rPr>
        <w:t>- сводная заказная спецификация.</w:t>
      </w:r>
      <w:r w:rsidR="00F03CD2" w:rsidRPr="00D32259">
        <w:rPr>
          <w:b/>
          <w:i/>
        </w:rPr>
        <w:t xml:space="preserve">                                                                                       </w:t>
      </w:r>
      <w:r w:rsidR="00F03CD2">
        <w:rPr>
          <w:i/>
        </w:rPr>
        <w:t xml:space="preserve">            </w:t>
      </w:r>
    </w:p>
    <w:p w:rsidR="00326699" w:rsidRPr="00F03CD2" w:rsidRDefault="00B779D3" w:rsidP="004B484B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26699">
        <w:rPr>
          <w:sz w:val="28"/>
          <w:szCs w:val="28"/>
        </w:rPr>
        <w:lastRenderedPageBreak/>
        <w:t xml:space="preserve">Подраздел 4.2 </w:t>
      </w:r>
      <w:r w:rsidR="00F03CD2">
        <w:rPr>
          <w:sz w:val="28"/>
          <w:szCs w:val="28"/>
        </w:rPr>
        <w:t>Перечень согласований, выполняемых Поставщиком</w:t>
      </w:r>
    </w:p>
    <w:p w:rsidR="00326699" w:rsidRPr="00D32259" w:rsidRDefault="00323AC5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Экспертиза промышленной безопасности</w:t>
      </w:r>
      <w:r w:rsidR="00EF040F">
        <w:rPr>
          <w:b/>
          <w:i/>
        </w:rPr>
        <w:t>.</w:t>
      </w:r>
      <w:r w:rsidRPr="00D32259">
        <w:rPr>
          <w:b/>
          <w:i/>
        </w:rPr>
        <w:t xml:space="preserve"> Э</w:t>
      </w:r>
      <w:r w:rsidR="007D4295" w:rsidRPr="00D32259">
        <w:rPr>
          <w:b/>
          <w:i/>
        </w:rPr>
        <w:t xml:space="preserve">кспертиза </w:t>
      </w:r>
      <w:r w:rsidRPr="00D32259">
        <w:rPr>
          <w:b/>
          <w:i/>
        </w:rPr>
        <w:t xml:space="preserve">метрологическая </w:t>
      </w:r>
      <w:r w:rsidR="007D4295" w:rsidRPr="00D32259">
        <w:rPr>
          <w:b/>
          <w:i/>
        </w:rPr>
        <w:t>в органах Государственной метрологической службы</w:t>
      </w:r>
      <w:r w:rsidRPr="00D32259">
        <w:rPr>
          <w:b/>
          <w:i/>
        </w:rPr>
        <w:t>.</w:t>
      </w:r>
    </w:p>
    <w:p w:rsidR="00326699" w:rsidRDefault="00326699" w:rsidP="00025739">
      <w:pPr>
        <w:rPr>
          <w:sz w:val="28"/>
          <w:szCs w:val="28"/>
        </w:rPr>
      </w:pPr>
    </w:p>
    <w:p w:rsidR="00104920" w:rsidRDefault="009910E6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РАЗДЕЛ 5. ТРЕБОВАНИЯ К </w:t>
      </w:r>
      <w:r w:rsidR="00104920">
        <w:rPr>
          <w:sz w:val="28"/>
          <w:szCs w:val="28"/>
        </w:rPr>
        <w:t>СРОКУ (ИНТЕРВАЛУ)</w:t>
      </w:r>
    </w:p>
    <w:p w:rsidR="009910E6" w:rsidRDefault="00104920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ВЫПОЛНЯЕМЫХ РАБОТ</w:t>
      </w:r>
    </w:p>
    <w:p w:rsidR="009910E6" w:rsidRDefault="009910E6" w:rsidP="00025739">
      <w:pPr>
        <w:rPr>
          <w:sz w:val="28"/>
          <w:szCs w:val="28"/>
        </w:rPr>
      </w:pPr>
    </w:p>
    <w:p w:rsidR="002807B5" w:rsidRPr="00D32259" w:rsidRDefault="00104920" w:rsidP="00205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>Начало работ –</w:t>
      </w:r>
      <w:r w:rsidR="002807B5" w:rsidRPr="00D32259">
        <w:rPr>
          <w:b/>
          <w:i/>
        </w:rPr>
        <w:t xml:space="preserve"> </w:t>
      </w:r>
      <w:r w:rsidRPr="00D32259">
        <w:rPr>
          <w:b/>
          <w:i/>
        </w:rPr>
        <w:t xml:space="preserve">дата подписания договора.                                           </w:t>
      </w:r>
    </w:p>
    <w:p w:rsidR="009910E6" w:rsidRPr="00D32259" w:rsidRDefault="00104920" w:rsidP="00205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 xml:space="preserve"> Окончание работ – </w:t>
      </w:r>
      <w:r w:rsidR="002807B5" w:rsidRPr="00D32259">
        <w:rPr>
          <w:b/>
          <w:i/>
        </w:rPr>
        <w:t>3</w:t>
      </w:r>
      <w:r w:rsidR="006479AC">
        <w:rPr>
          <w:b/>
          <w:i/>
        </w:rPr>
        <w:t>0</w:t>
      </w:r>
      <w:r w:rsidR="002807B5" w:rsidRPr="00D32259">
        <w:rPr>
          <w:b/>
          <w:i/>
        </w:rPr>
        <w:t xml:space="preserve"> </w:t>
      </w:r>
      <w:r w:rsidR="002E10AA">
        <w:rPr>
          <w:b/>
          <w:i/>
        </w:rPr>
        <w:t>октя</w:t>
      </w:r>
      <w:r w:rsidR="006479AC">
        <w:rPr>
          <w:b/>
          <w:i/>
        </w:rPr>
        <w:t>бря</w:t>
      </w:r>
      <w:r w:rsidR="002807B5" w:rsidRPr="00D32259">
        <w:rPr>
          <w:b/>
          <w:i/>
        </w:rPr>
        <w:t xml:space="preserve"> 2015г.</w:t>
      </w:r>
    </w:p>
    <w:p w:rsidR="0068594E" w:rsidRDefault="0068594E" w:rsidP="00025739">
      <w:pPr>
        <w:rPr>
          <w:i/>
        </w:rPr>
      </w:pPr>
      <w:r>
        <w:rPr>
          <w:i/>
        </w:rPr>
        <w:t xml:space="preserve"> </w:t>
      </w:r>
    </w:p>
    <w:p w:rsidR="00104920" w:rsidRDefault="0068594E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РАЗДЕЛ 6</w:t>
      </w:r>
      <w:r w:rsidR="00B8492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04920">
        <w:rPr>
          <w:sz w:val="28"/>
          <w:szCs w:val="28"/>
        </w:rPr>
        <w:t xml:space="preserve">ТРЕБОВАНИЯ К КАЧЕСТВУ </w:t>
      </w:r>
      <w:proofErr w:type="gramStart"/>
      <w:r w:rsidR="00104920">
        <w:rPr>
          <w:sz w:val="28"/>
          <w:szCs w:val="28"/>
        </w:rPr>
        <w:t>ВЫПОЛНЯЕМЫХ</w:t>
      </w:r>
      <w:proofErr w:type="gramEnd"/>
      <w:r w:rsidR="00104920">
        <w:rPr>
          <w:sz w:val="28"/>
          <w:szCs w:val="28"/>
        </w:rPr>
        <w:t xml:space="preserve"> </w:t>
      </w:r>
    </w:p>
    <w:p w:rsidR="0068594E" w:rsidRDefault="00104920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D3798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</w:p>
    <w:p w:rsidR="00D00C12" w:rsidRDefault="00D00C12" w:rsidP="00D00C12">
      <w:pPr>
        <w:tabs>
          <w:tab w:val="left" w:pos="0"/>
          <w:tab w:val="left" w:pos="540"/>
        </w:tabs>
        <w:rPr>
          <w:sz w:val="28"/>
          <w:szCs w:val="28"/>
        </w:rPr>
      </w:pPr>
    </w:p>
    <w:p w:rsidR="002325A9" w:rsidRPr="00D32259" w:rsidRDefault="00104920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 </w:t>
      </w:r>
      <w:r w:rsidR="002325A9" w:rsidRPr="00D32259">
        <w:rPr>
          <w:b/>
          <w:i/>
        </w:rPr>
        <w:t>Р</w:t>
      </w:r>
      <w:r w:rsidRPr="00D32259">
        <w:rPr>
          <w:b/>
          <w:i/>
        </w:rPr>
        <w:t>абота выполняется в соответствии с действующими нормами и правилами</w:t>
      </w:r>
      <w:r w:rsidR="003E3D96" w:rsidRPr="00D32259">
        <w:rPr>
          <w:b/>
          <w:i/>
        </w:rPr>
        <w:t>, действующими</w:t>
      </w:r>
      <w:r w:rsidRPr="00D32259">
        <w:rPr>
          <w:b/>
          <w:i/>
        </w:rPr>
        <w:t xml:space="preserve"> на момент заключения Договора</w:t>
      </w:r>
      <w:r w:rsidR="003E3D96" w:rsidRPr="00D32259">
        <w:rPr>
          <w:b/>
          <w:i/>
        </w:rPr>
        <w:t xml:space="preserve"> и</w:t>
      </w:r>
      <w:r w:rsidR="00C20544" w:rsidRPr="00D32259">
        <w:rPr>
          <w:b/>
          <w:i/>
        </w:rPr>
        <w:t xml:space="preserve"> иными нормативно-техническими требованиями и методическими указаниями в строительстве.                                                                                                                                  </w:t>
      </w:r>
    </w:p>
    <w:p w:rsidR="00D00C12" w:rsidRDefault="00D00C12" w:rsidP="00025739">
      <w:pPr>
        <w:rPr>
          <w:i/>
        </w:rPr>
      </w:pPr>
    </w:p>
    <w:p w:rsidR="00D00C12" w:rsidRDefault="00D00C12" w:rsidP="00025739">
      <w:pPr>
        <w:rPr>
          <w:i/>
        </w:rPr>
      </w:pPr>
    </w:p>
    <w:p w:rsidR="00F00105" w:rsidRDefault="009D3F7C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00C12">
        <w:rPr>
          <w:sz w:val="28"/>
          <w:szCs w:val="28"/>
        </w:rPr>
        <w:t xml:space="preserve">            </w:t>
      </w:r>
      <w:r w:rsidR="00F00105">
        <w:rPr>
          <w:sz w:val="28"/>
          <w:szCs w:val="28"/>
        </w:rPr>
        <w:t xml:space="preserve"> </w:t>
      </w:r>
      <w:r w:rsidR="00D00C12">
        <w:rPr>
          <w:sz w:val="28"/>
          <w:szCs w:val="28"/>
        </w:rPr>
        <w:t xml:space="preserve"> </w:t>
      </w:r>
      <w:r w:rsidR="00E86124">
        <w:rPr>
          <w:sz w:val="28"/>
          <w:szCs w:val="28"/>
        </w:rPr>
        <w:t xml:space="preserve">    </w:t>
      </w:r>
      <w:r w:rsidR="00D00C12">
        <w:rPr>
          <w:sz w:val="28"/>
          <w:szCs w:val="28"/>
        </w:rPr>
        <w:t xml:space="preserve"> РАЗДЕЛ 7. </w:t>
      </w:r>
      <w:r w:rsidR="00F00105">
        <w:rPr>
          <w:sz w:val="28"/>
          <w:szCs w:val="28"/>
        </w:rPr>
        <w:t xml:space="preserve">ТРЕБОВАНИЯ К БЕЗОПАСНОСТИ </w:t>
      </w:r>
    </w:p>
    <w:p w:rsidR="00D00C12" w:rsidRDefault="00F00105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D37983">
        <w:rPr>
          <w:sz w:val="28"/>
          <w:szCs w:val="28"/>
        </w:rPr>
        <w:t xml:space="preserve">    </w:t>
      </w:r>
      <w:r>
        <w:rPr>
          <w:sz w:val="28"/>
          <w:szCs w:val="28"/>
        </w:rPr>
        <w:t>ВЫПОЛНЯЕМЫХ РАБОТ</w:t>
      </w:r>
    </w:p>
    <w:p w:rsidR="00F00105" w:rsidRDefault="00F00105" w:rsidP="00025739">
      <w:pPr>
        <w:rPr>
          <w:sz w:val="28"/>
          <w:szCs w:val="28"/>
        </w:rPr>
      </w:pPr>
    </w:p>
    <w:p w:rsidR="00F00105" w:rsidRPr="00D32259" w:rsidRDefault="001F799C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П</w:t>
      </w:r>
      <w:r w:rsidR="00F00105" w:rsidRPr="00D32259">
        <w:rPr>
          <w:b/>
          <w:i/>
        </w:rPr>
        <w:t xml:space="preserve">ринятые технологические и конструктивные решения должны обеспечивать функционирование </w:t>
      </w:r>
      <w:r w:rsidR="003E3D96" w:rsidRPr="00D32259">
        <w:rPr>
          <w:b/>
          <w:i/>
        </w:rPr>
        <w:t xml:space="preserve">комплекса </w:t>
      </w:r>
      <w:r w:rsidR="00F00105" w:rsidRPr="00D32259">
        <w:rPr>
          <w:b/>
          <w:i/>
        </w:rPr>
        <w:t>во всех требуемых режимах (нормальной эксплуатации, при  нарушении нормальных условий эксплуатации), а также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</w:r>
    </w:p>
    <w:p w:rsidR="00D00C12" w:rsidRDefault="00D00C12" w:rsidP="00025739">
      <w:pPr>
        <w:rPr>
          <w:i/>
        </w:rPr>
      </w:pPr>
    </w:p>
    <w:p w:rsidR="00D37983" w:rsidRDefault="00F00105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E8612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РАЗДЕЛ 8. СДАЧА/ПРИЕМКА РАБОТ, ТРЕБОВАНИЯ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  <w:r w:rsidR="00D37983">
        <w:rPr>
          <w:sz w:val="28"/>
          <w:szCs w:val="28"/>
        </w:rPr>
        <w:t xml:space="preserve">              </w:t>
      </w:r>
    </w:p>
    <w:p w:rsidR="00D00C12" w:rsidRDefault="00F00105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D37983">
        <w:rPr>
          <w:sz w:val="28"/>
          <w:szCs w:val="28"/>
        </w:rPr>
        <w:t xml:space="preserve">     </w:t>
      </w:r>
      <w:r>
        <w:rPr>
          <w:sz w:val="28"/>
          <w:szCs w:val="28"/>
        </w:rPr>
        <w:t>РЕЗУЛЬТАТАМ РАБОТ</w:t>
      </w:r>
    </w:p>
    <w:p w:rsidR="00F00105" w:rsidRDefault="00F00105" w:rsidP="00025739">
      <w:pPr>
        <w:rPr>
          <w:sz w:val="28"/>
          <w:szCs w:val="28"/>
        </w:rPr>
      </w:pPr>
    </w:p>
    <w:p w:rsidR="00F00105" w:rsidRPr="00D32259" w:rsidRDefault="0048571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Исполнитель</w:t>
      </w:r>
      <w:r w:rsidR="00F00105" w:rsidRPr="00D32259">
        <w:rPr>
          <w:b/>
          <w:i/>
        </w:rPr>
        <w:t xml:space="preserve"> передает Заказчику по накладной 4 (четыре) оригинальных комплекта разработанной документации на бумажном носителе и один экземпляр в электронной версии на оптических носителях или носителе </w:t>
      </w:r>
      <w:r w:rsidR="00E86124" w:rsidRPr="00D32259">
        <w:rPr>
          <w:b/>
          <w:i/>
          <w:lang w:val="en-US"/>
        </w:rPr>
        <w:t>USB</w:t>
      </w:r>
      <w:r w:rsidR="00E86124" w:rsidRPr="00D32259">
        <w:rPr>
          <w:b/>
          <w:i/>
        </w:rPr>
        <w:t>. В случае наличия замечаний, Исполнитель обязан устранить их и направить Заказчику исправленную документацию и Акт приема-передачи выполненных работ.</w:t>
      </w:r>
    </w:p>
    <w:p w:rsidR="00D00C12" w:rsidRDefault="00D00C12" w:rsidP="00025739">
      <w:pPr>
        <w:rPr>
          <w:i/>
        </w:rPr>
      </w:pPr>
    </w:p>
    <w:p w:rsidR="00E86124" w:rsidRDefault="00E86124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РАЗДЕЛ 9. СПЕЦИАЛЬНЫЕ ТРЕБОВАНИЯ</w:t>
      </w:r>
    </w:p>
    <w:p w:rsidR="00E86124" w:rsidRDefault="00E86124" w:rsidP="00025739">
      <w:pPr>
        <w:rPr>
          <w:sz w:val="28"/>
          <w:szCs w:val="28"/>
        </w:rPr>
      </w:pPr>
    </w:p>
    <w:p w:rsidR="00E86124" w:rsidRDefault="001F799C" w:rsidP="00E86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rPr>
          <w:i/>
        </w:rPr>
        <w:t>---</w:t>
      </w:r>
    </w:p>
    <w:p w:rsidR="00E86124" w:rsidRDefault="00E86124" w:rsidP="00025739">
      <w:pPr>
        <w:rPr>
          <w:i/>
        </w:rPr>
      </w:pPr>
    </w:p>
    <w:p w:rsidR="00E86124" w:rsidRDefault="00E86124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РАЗДЕЛ 10. ПЕРЕЧЕНЬ ПРИНЯТЫХ СОКРАЩЕНИЙ</w:t>
      </w:r>
    </w:p>
    <w:p w:rsidR="00E86124" w:rsidRPr="00E86124" w:rsidRDefault="00E86124" w:rsidP="0002573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3240"/>
        <w:gridCol w:w="5323"/>
      </w:tblGrid>
      <w:tr w:rsidR="00B84920" w:rsidRPr="004800D8" w:rsidTr="004800D8">
        <w:trPr>
          <w:trHeight w:val="479"/>
        </w:trPr>
        <w:tc>
          <w:tcPr>
            <w:tcW w:w="1008" w:type="dxa"/>
            <w:vAlign w:val="center"/>
          </w:tcPr>
          <w:p w:rsidR="00B84920" w:rsidRPr="004800D8" w:rsidRDefault="00B84920" w:rsidP="00025739">
            <w:pPr>
              <w:rPr>
                <w:i/>
              </w:rPr>
            </w:pPr>
            <w:r w:rsidRPr="004800D8">
              <w:rPr>
                <w:i/>
              </w:rPr>
              <w:t xml:space="preserve">№ </w:t>
            </w:r>
          </w:p>
          <w:p w:rsidR="00B84920" w:rsidRPr="004800D8" w:rsidRDefault="00B84920" w:rsidP="00025739">
            <w:pPr>
              <w:rPr>
                <w:i/>
              </w:rPr>
            </w:pPr>
            <w:proofErr w:type="gramStart"/>
            <w:r w:rsidRPr="004800D8">
              <w:rPr>
                <w:i/>
              </w:rPr>
              <w:t>п</w:t>
            </w:r>
            <w:proofErr w:type="gramEnd"/>
            <w:r w:rsidRPr="004800D8">
              <w:rPr>
                <w:i/>
              </w:rPr>
              <w:t>/п</w:t>
            </w:r>
          </w:p>
        </w:tc>
        <w:tc>
          <w:tcPr>
            <w:tcW w:w="3240" w:type="dxa"/>
            <w:vAlign w:val="center"/>
          </w:tcPr>
          <w:p w:rsidR="00B84920" w:rsidRPr="004800D8" w:rsidRDefault="00B84920" w:rsidP="00025739">
            <w:pPr>
              <w:rPr>
                <w:i/>
              </w:rPr>
            </w:pPr>
            <w:r w:rsidRPr="004800D8">
              <w:rPr>
                <w:i/>
              </w:rPr>
              <w:t>Сокращение</w:t>
            </w:r>
          </w:p>
        </w:tc>
        <w:tc>
          <w:tcPr>
            <w:tcW w:w="5323" w:type="dxa"/>
            <w:vAlign w:val="center"/>
          </w:tcPr>
          <w:p w:rsidR="00B84920" w:rsidRPr="004800D8" w:rsidRDefault="00B84920" w:rsidP="00025739">
            <w:pPr>
              <w:rPr>
                <w:i/>
              </w:rPr>
            </w:pPr>
            <w:r w:rsidRPr="004800D8">
              <w:rPr>
                <w:i/>
              </w:rPr>
              <w:t>Расшифровка сокращения</w:t>
            </w:r>
          </w:p>
        </w:tc>
      </w:tr>
      <w:tr w:rsidR="00B84920" w:rsidRPr="004800D8" w:rsidTr="004800D8">
        <w:tc>
          <w:tcPr>
            <w:tcW w:w="1008" w:type="dxa"/>
          </w:tcPr>
          <w:p w:rsidR="00B84920" w:rsidRPr="004800D8" w:rsidRDefault="00B84920" w:rsidP="00025739">
            <w:pPr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84920" w:rsidRPr="004800D8" w:rsidRDefault="00B84920" w:rsidP="00025739">
            <w:pPr>
              <w:rPr>
                <w:sz w:val="28"/>
                <w:szCs w:val="28"/>
              </w:rPr>
            </w:pPr>
          </w:p>
        </w:tc>
        <w:tc>
          <w:tcPr>
            <w:tcW w:w="5323" w:type="dxa"/>
          </w:tcPr>
          <w:p w:rsidR="00B84920" w:rsidRPr="004800D8" w:rsidRDefault="00B84920" w:rsidP="00025739">
            <w:pPr>
              <w:rPr>
                <w:sz w:val="28"/>
                <w:szCs w:val="28"/>
              </w:rPr>
            </w:pPr>
          </w:p>
        </w:tc>
      </w:tr>
    </w:tbl>
    <w:p w:rsidR="00485712" w:rsidRDefault="00485712" w:rsidP="00025739">
      <w:pPr>
        <w:rPr>
          <w:sz w:val="28"/>
          <w:szCs w:val="28"/>
        </w:rPr>
      </w:pPr>
    </w:p>
    <w:p w:rsidR="0068594E" w:rsidRDefault="00485712" w:rsidP="0002573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84920" w:rsidRDefault="00B84920" w:rsidP="0002573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РАЗДЕЛ </w:t>
      </w:r>
      <w:r w:rsidR="00E86124">
        <w:rPr>
          <w:sz w:val="28"/>
          <w:szCs w:val="28"/>
        </w:rPr>
        <w:t>11</w:t>
      </w:r>
      <w:r>
        <w:rPr>
          <w:sz w:val="28"/>
          <w:szCs w:val="28"/>
        </w:rPr>
        <w:t>. ПЕРЕЧЕНЬ ПРИЛОЖЕНИЙ</w:t>
      </w:r>
    </w:p>
    <w:p w:rsidR="00B84920" w:rsidRDefault="00B84920" w:rsidP="0002573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5760"/>
        <w:gridCol w:w="2083"/>
      </w:tblGrid>
      <w:tr w:rsidR="00B84920" w:rsidRPr="004800D8" w:rsidTr="004800D8">
        <w:tc>
          <w:tcPr>
            <w:tcW w:w="1728" w:type="dxa"/>
            <w:vAlign w:val="center"/>
          </w:tcPr>
          <w:p w:rsidR="00B84920" w:rsidRPr="004800D8" w:rsidRDefault="00B84920" w:rsidP="00215DC5">
            <w:pPr>
              <w:jc w:val="center"/>
              <w:rPr>
                <w:i/>
              </w:rPr>
            </w:pPr>
            <w:r w:rsidRPr="004800D8">
              <w:rPr>
                <w:i/>
              </w:rPr>
              <w:t>Номер</w:t>
            </w:r>
          </w:p>
          <w:p w:rsidR="00B84920" w:rsidRPr="004800D8" w:rsidRDefault="00B84920" w:rsidP="00215DC5">
            <w:pPr>
              <w:jc w:val="center"/>
              <w:rPr>
                <w:i/>
              </w:rPr>
            </w:pPr>
            <w:r w:rsidRPr="004800D8">
              <w:rPr>
                <w:i/>
              </w:rPr>
              <w:t>приложения</w:t>
            </w:r>
          </w:p>
        </w:tc>
        <w:tc>
          <w:tcPr>
            <w:tcW w:w="5760" w:type="dxa"/>
            <w:vAlign w:val="center"/>
          </w:tcPr>
          <w:p w:rsidR="00B84920" w:rsidRPr="004800D8" w:rsidRDefault="00B84920" w:rsidP="00215DC5">
            <w:pPr>
              <w:jc w:val="center"/>
              <w:rPr>
                <w:i/>
              </w:rPr>
            </w:pPr>
            <w:r w:rsidRPr="004800D8">
              <w:rPr>
                <w:i/>
              </w:rPr>
              <w:t>Наименование приложения</w:t>
            </w:r>
          </w:p>
        </w:tc>
        <w:tc>
          <w:tcPr>
            <w:tcW w:w="2083" w:type="dxa"/>
            <w:vAlign w:val="center"/>
          </w:tcPr>
          <w:p w:rsidR="00B84920" w:rsidRPr="004800D8" w:rsidRDefault="00CF52DB" w:rsidP="00215DC5">
            <w:pPr>
              <w:jc w:val="center"/>
              <w:rPr>
                <w:i/>
              </w:rPr>
            </w:pPr>
            <w:r>
              <w:rPr>
                <w:i/>
              </w:rPr>
              <w:t>Кол</w:t>
            </w:r>
            <w:r w:rsidR="00D32259">
              <w:rPr>
                <w:i/>
              </w:rPr>
              <w:t>-во</w:t>
            </w:r>
            <w:r>
              <w:rPr>
                <w:i/>
              </w:rPr>
              <w:t xml:space="preserve"> страниц</w:t>
            </w:r>
          </w:p>
        </w:tc>
      </w:tr>
      <w:tr w:rsidR="00B84920" w:rsidRPr="00CF52DB" w:rsidTr="004800D8">
        <w:tc>
          <w:tcPr>
            <w:tcW w:w="1728" w:type="dxa"/>
          </w:tcPr>
          <w:p w:rsidR="00B84920" w:rsidRPr="00D32259" w:rsidRDefault="00485712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1</w:t>
            </w:r>
          </w:p>
        </w:tc>
        <w:tc>
          <w:tcPr>
            <w:tcW w:w="5760" w:type="dxa"/>
          </w:tcPr>
          <w:p w:rsidR="00B84920" w:rsidRPr="00D32259" w:rsidRDefault="00CF52DB" w:rsidP="00025739">
            <w:pPr>
              <w:rPr>
                <w:i/>
              </w:rPr>
            </w:pPr>
            <w:r w:rsidRPr="00D32259">
              <w:rPr>
                <w:i/>
              </w:rPr>
              <w:t>Замена узлов учета газа. Общая пояснительная записка. 9290-08-1016-ПЗ.</w:t>
            </w:r>
          </w:p>
        </w:tc>
        <w:tc>
          <w:tcPr>
            <w:tcW w:w="2083" w:type="dxa"/>
          </w:tcPr>
          <w:p w:rsidR="00B84920" w:rsidRPr="00D32259" w:rsidRDefault="00E364BA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7</w:t>
            </w:r>
          </w:p>
        </w:tc>
      </w:tr>
      <w:tr w:rsidR="00CF52DB" w:rsidRPr="00CF52DB" w:rsidTr="00215DC5">
        <w:tc>
          <w:tcPr>
            <w:tcW w:w="1728" w:type="dxa"/>
          </w:tcPr>
          <w:p w:rsidR="00CF52DB" w:rsidRPr="00D32259" w:rsidRDefault="00CF52DB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2</w:t>
            </w:r>
          </w:p>
        </w:tc>
        <w:tc>
          <w:tcPr>
            <w:tcW w:w="5760" w:type="dxa"/>
          </w:tcPr>
          <w:p w:rsidR="00CF52DB" w:rsidRPr="00D32259" w:rsidRDefault="00CF52DB" w:rsidP="00215DC5">
            <w:pPr>
              <w:rPr>
                <w:i/>
              </w:rPr>
            </w:pPr>
            <w:r w:rsidRPr="00D32259">
              <w:rPr>
                <w:i/>
              </w:rPr>
              <w:t>Замена узлов учета газа. Технологические решения. 9290-08-1016-ТХ.</w:t>
            </w:r>
          </w:p>
        </w:tc>
        <w:tc>
          <w:tcPr>
            <w:tcW w:w="2083" w:type="dxa"/>
          </w:tcPr>
          <w:p w:rsidR="00CF52DB" w:rsidRPr="00D32259" w:rsidRDefault="00E364BA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17</w:t>
            </w:r>
          </w:p>
        </w:tc>
      </w:tr>
      <w:tr w:rsidR="00CF52DB" w:rsidRPr="00CF52DB" w:rsidTr="00215DC5">
        <w:tc>
          <w:tcPr>
            <w:tcW w:w="1728" w:type="dxa"/>
          </w:tcPr>
          <w:p w:rsidR="00CF52DB" w:rsidRPr="00D32259" w:rsidRDefault="00CF52DB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3</w:t>
            </w:r>
          </w:p>
        </w:tc>
        <w:tc>
          <w:tcPr>
            <w:tcW w:w="5760" w:type="dxa"/>
          </w:tcPr>
          <w:p w:rsidR="00CF52DB" w:rsidRPr="00D32259" w:rsidRDefault="00CF52DB" w:rsidP="00215DC5">
            <w:pPr>
              <w:rPr>
                <w:i/>
              </w:rPr>
            </w:pPr>
            <w:r w:rsidRPr="00D32259">
              <w:rPr>
                <w:i/>
              </w:rPr>
              <w:t>Замена узлов учета газа. Автоматизация. 9290-08-1016-АТ.</w:t>
            </w:r>
          </w:p>
        </w:tc>
        <w:tc>
          <w:tcPr>
            <w:tcW w:w="2083" w:type="dxa"/>
          </w:tcPr>
          <w:p w:rsidR="00CF52DB" w:rsidRPr="00D32259" w:rsidRDefault="00E364BA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9</w:t>
            </w:r>
          </w:p>
        </w:tc>
      </w:tr>
      <w:tr w:rsidR="00215DC5" w:rsidRPr="00CF52DB" w:rsidTr="00215DC5">
        <w:tc>
          <w:tcPr>
            <w:tcW w:w="1728" w:type="dxa"/>
          </w:tcPr>
          <w:p w:rsidR="00215DC5" w:rsidRPr="00D32259" w:rsidRDefault="00215DC5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4</w:t>
            </w:r>
          </w:p>
        </w:tc>
        <w:tc>
          <w:tcPr>
            <w:tcW w:w="5760" w:type="dxa"/>
          </w:tcPr>
          <w:p w:rsidR="00215DC5" w:rsidRPr="00D32259" w:rsidRDefault="00215DC5" w:rsidP="00215DC5">
            <w:pPr>
              <w:rPr>
                <w:i/>
              </w:rPr>
            </w:pPr>
            <w:r w:rsidRPr="00D32259">
              <w:rPr>
                <w:i/>
              </w:rPr>
              <w:t>Справка работы газоиспользующего оборудования котельной КБ-50 в 2014г.</w:t>
            </w:r>
          </w:p>
        </w:tc>
        <w:tc>
          <w:tcPr>
            <w:tcW w:w="2083" w:type="dxa"/>
          </w:tcPr>
          <w:p w:rsidR="00215DC5" w:rsidRPr="00D32259" w:rsidRDefault="00215DC5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2</w:t>
            </w:r>
          </w:p>
        </w:tc>
      </w:tr>
      <w:tr w:rsidR="00215DC5" w:rsidRPr="00CF52DB" w:rsidTr="00215DC5">
        <w:tc>
          <w:tcPr>
            <w:tcW w:w="1728" w:type="dxa"/>
          </w:tcPr>
          <w:p w:rsidR="00215DC5" w:rsidRPr="00D32259" w:rsidRDefault="00215DC5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5</w:t>
            </w:r>
          </w:p>
        </w:tc>
        <w:tc>
          <w:tcPr>
            <w:tcW w:w="5760" w:type="dxa"/>
          </w:tcPr>
          <w:p w:rsidR="00215DC5" w:rsidRPr="00D32259" w:rsidRDefault="00215DC5" w:rsidP="00215DC5">
            <w:pPr>
              <w:rPr>
                <w:i/>
              </w:rPr>
            </w:pPr>
            <w:r w:rsidRPr="00D32259">
              <w:rPr>
                <w:i/>
              </w:rPr>
              <w:t>Справка о параметрах природного газа в 2014г.</w:t>
            </w:r>
          </w:p>
          <w:p w:rsidR="00215DC5" w:rsidRPr="00D32259" w:rsidRDefault="00215DC5" w:rsidP="00215DC5">
            <w:pPr>
              <w:rPr>
                <w:i/>
              </w:rPr>
            </w:pPr>
          </w:p>
        </w:tc>
        <w:tc>
          <w:tcPr>
            <w:tcW w:w="2083" w:type="dxa"/>
          </w:tcPr>
          <w:p w:rsidR="00215DC5" w:rsidRPr="00D32259" w:rsidRDefault="00215DC5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1</w:t>
            </w:r>
          </w:p>
        </w:tc>
      </w:tr>
      <w:tr w:rsidR="00B779D3" w:rsidRPr="00CF52DB" w:rsidTr="00B779D3">
        <w:tc>
          <w:tcPr>
            <w:tcW w:w="1728" w:type="dxa"/>
          </w:tcPr>
          <w:p w:rsidR="00B779D3" w:rsidRPr="00D32259" w:rsidRDefault="00B779D3" w:rsidP="00B779D3">
            <w:pPr>
              <w:jc w:val="center"/>
              <w:rPr>
                <w:i/>
              </w:rPr>
            </w:pPr>
            <w:r w:rsidRPr="00D32259">
              <w:rPr>
                <w:i/>
              </w:rPr>
              <w:t>6</w:t>
            </w:r>
          </w:p>
        </w:tc>
        <w:tc>
          <w:tcPr>
            <w:tcW w:w="5760" w:type="dxa"/>
          </w:tcPr>
          <w:p w:rsidR="00B779D3" w:rsidRPr="00D32259" w:rsidRDefault="00B779D3" w:rsidP="00B779D3">
            <w:pPr>
              <w:rPr>
                <w:i/>
              </w:rPr>
            </w:pPr>
            <w:r w:rsidRPr="00D32259">
              <w:rPr>
                <w:i/>
              </w:rPr>
              <w:t xml:space="preserve">Справка об изменении барометрического давления в </w:t>
            </w:r>
            <w:proofErr w:type="spellStart"/>
            <w:r w:rsidRPr="00D32259">
              <w:rPr>
                <w:i/>
              </w:rPr>
              <w:t>г</w:t>
            </w:r>
            <w:proofErr w:type="gramStart"/>
            <w:r w:rsidRPr="00D32259">
              <w:rPr>
                <w:i/>
              </w:rPr>
              <w:t>.С</w:t>
            </w:r>
            <w:proofErr w:type="gramEnd"/>
            <w:r w:rsidRPr="00D32259">
              <w:rPr>
                <w:i/>
              </w:rPr>
              <w:t>аров</w:t>
            </w:r>
            <w:proofErr w:type="spellEnd"/>
            <w:r w:rsidRPr="00D32259">
              <w:rPr>
                <w:i/>
              </w:rPr>
              <w:t xml:space="preserve"> в 2012…2013гг.</w:t>
            </w:r>
          </w:p>
        </w:tc>
        <w:tc>
          <w:tcPr>
            <w:tcW w:w="2083" w:type="dxa"/>
          </w:tcPr>
          <w:p w:rsidR="00B779D3" w:rsidRPr="00D32259" w:rsidRDefault="00B779D3" w:rsidP="00B779D3">
            <w:pPr>
              <w:jc w:val="center"/>
              <w:rPr>
                <w:i/>
              </w:rPr>
            </w:pPr>
            <w:r w:rsidRPr="00D32259">
              <w:rPr>
                <w:i/>
              </w:rPr>
              <w:t>2</w:t>
            </w:r>
          </w:p>
        </w:tc>
      </w:tr>
      <w:tr w:rsidR="00B84920" w:rsidRPr="00CF52DB" w:rsidTr="004800D8">
        <w:tc>
          <w:tcPr>
            <w:tcW w:w="1728" w:type="dxa"/>
          </w:tcPr>
          <w:p w:rsidR="00B84920" w:rsidRPr="00D32259" w:rsidRDefault="00B779D3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7</w:t>
            </w:r>
          </w:p>
        </w:tc>
        <w:tc>
          <w:tcPr>
            <w:tcW w:w="5760" w:type="dxa"/>
          </w:tcPr>
          <w:p w:rsidR="00B84920" w:rsidRPr="00D32259" w:rsidRDefault="00B779D3" w:rsidP="00215DC5">
            <w:pPr>
              <w:rPr>
                <w:i/>
              </w:rPr>
            </w:pPr>
            <w:r w:rsidRPr="00D32259">
              <w:rPr>
                <w:i/>
              </w:rPr>
              <w:t>Техническое задание на разработку проекта замены существующего узла учета газа. 2008г.</w:t>
            </w:r>
          </w:p>
        </w:tc>
        <w:tc>
          <w:tcPr>
            <w:tcW w:w="2083" w:type="dxa"/>
          </w:tcPr>
          <w:p w:rsidR="00B84920" w:rsidRPr="00D32259" w:rsidRDefault="00CF52DB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2</w:t>
            </w:r>
          </w:p>
        </w:tc>
      </w:tr>
    </w:tbl>
    <w:p w:rsidR="001C277C" w:rsidRDefault="001C277C" w:rsidP="00025739">
      <w:pPr>
        <w:rPr>
          <w:sz w:val="28"/>
          <w:szCs w:val="28"/>
        </w:rPr>
      </w:pPr>
    </w:p>
    <w:p w:rsidR="00047C1B" w:rsidRDefault="00047C1B" w:rsidP="00025739">
      <w:pPr>
        <w:rPr>
          <w:sz w:val="28"/>
          <w:szCs w:val="28"/>
        </w:rPr>
      </w:pPr>
    </w:p>
    <w:sectPr w:rsidR="00047C1B" w:rsidSect="00313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B1E88"/>
    <w:multiLevelType w:val="hybridMultilevel"/>
    <w:tmpl w:val="297CC4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E735B"/>
    <w:rsid w:val="000113B8"/>
    <w:rsid w:val="00025739"/>
    <w:rsid w:val="00047C1B"/>
    <w:rsid w:val="000F4472"/>
    <w:rsid w:val="00104920"/>
    <w:rsid w:val="00142292"/>
    <w:rsid w:val="00163B25"/>
    <w:rsid w:val="00166FB0"/>
    <w:rsid w:val="001B3828"/>
    <w:rsid w:val="001C277C"/>
    <w:rsid w:val="001D7C51"/>
    <w:rsid w:val="001F799C"/>
    <w:rsid w:val="00205146"/>
    <w:rsid w:val="002053BD"/>
    <w:rsid w:val="00215DC5"/>
    <w:rsid w:val="002325A9"/>
    <w:rsid w:val="002807B5"/>
    <w:rsid w:val="002A3F32"/>
    <w:rsid w:val="002E10AA"/>
    <w:rsid w:val="002E289D"/>
    <w:rsid w:val="002F43B4"/>
    <w:rsid w:val="0030106C"/>
    <w:rsid w:val="00313D1F"/>
    <w:rsid w:val="00323AC5"/>
    <w:rsid w:val="00326699"/>
    <w:rsid w:val="00332EAC"/>
    <w:rsid w:val="003A268E"/>
    <w:rsid w:val="003C0C36"/>
    <w:rsid w:val="003E3D96"/>
    <w:rsid w:val="004275B2"/>
    <w:rsid w:val="004618F9"/>
    <w:rsid w:val="004724C0"/>
    <w:rsid w:val="004800D8"/>
    <w:rsid w:val="00485712"/>
    <w:rsid w:val="004928A2"/>
    <w:rsid w:val="004A10D1"/>
    <w:rsid w:val="004B484B"/>
    <w:rsid w:val="004F0ADE"/>
    <w:rsid w:val="00500406"/>
    <w:rsid w:val="0051171A"/>
    <w:rsid w:val="00511C8A"/>
    <w:rsid w:val="00513980"/>
    <w:rsid w:val="00527A9C"/>
    <w:rsid w:val="00541B49"/>
    <w:rsid w:val="005B3DF3"/>
    <w:rsid w:val="005C67DD"/>
    <w:rsid w:val="005F2BAC"/>
    <w:rsid w:val="006356C1"/>
    <w:rsid w:val="006479AC"/>
    <w:rsid w:val="0068594E"/>
    <w:rsid w:val="006F2096"/>
    <w:rsid w:val="006F6D53"/>
    <w:rsid w:val="00703EC5"/>
    <w:rsid w:val="00706176"/>
    <w:rsid w:val="00713FE9"/>
    <w:rsid w:val="0072153C"/>
    <w:rsid w:val="00767E74"/>
    <w:rsid w:val="007D4295"/>
    <w:rsid w:val="00806032"/>
    <w:rsid w:val="00811AF9"/>
    <w:rsid w:val="00880DF6"/>
    <w:rsid w:val="008B4C26"/>
    <w:rsid w:val="008D4071"/>
    <w:rsid w:val="008E1FD0"/>
    <w:rsid w:val="008E5F9B"/>
    <w:rsid w:val="00906357"/>
    <w:rsid w:val="00913BF1"/>
    <w:rsid w:val="00956F80"/>
    <w:rsid w:val="00963687"/>
    <w:rsid w:val="00987024"/>
    <w:rsid w:val="00990EB9"/>
    <w:rsid w:val="009910E6"/>
    <w:rsid w:val="009D3F7C"/>
    <w:rsid w:val="00A03F39"/>
    <w:rsid w:val="00A25C7B"/>
    <w:rsid w:val="00A335D2"/>
    <w:rsid w:val="00A5369C"/>
    <w:rsid w:val="00AA6058"/>
    <w:rsid w:val="00AB3E7C"/>
    <w:rsid w:val="00AB50AE"/>
    <w:rsid w:val="00AE735B"/>
    <w:rsid w:val="00B171F6"/>
    <w:rsid w:val="00B779D3"/>
    <w:rsid w:val="00B84920"/>
    <w:rsid w:val="00B8694C"/>
    <w:rsid w:val="00B87B52"/>
    <w:rsid w:val="00BA274B"/>
    <w:rsid w:val="00BB5DB9"/>
    <w:rsid w:val="00BC2EFF"/>
    <w:rsid w:val="00BC6042"/>
    <w:rsid w:val="00C20544"/>
    <w:rsid w:val="00C2699C"/>
    <w:rsid w:val="00C415C7"/>
    <w:rsid w:val="00C43AFE"/>
    <w:rsid w:val="00C62AE7"/>
    <w:rsid w:val="00CA40FC"/>
    <w:rsid w:val="00CD31D4"/>
    <w:rsid w:val="00CF52DB"/>
    <w:rsid w:val="00D00C12"/>
    <w:rsid w:val="00D32259"/>
    <w:rsid w:val="00D36AEE"/>
    <w:rsid w:val="00D37983"/>
    <w:rsid w:val="00D434F1"/>
    <w:rsid w:val="00D61447"/>
    <w:rsid w:val="00D80C65"/>
    <w:rsid w:val="00D92868"/>
    <w:rsid w:val="00D95CB1"/>
    <w:rsid w:val="00DA5F61"/>
    <w:rsid w:val="00DD3D29"/>
    <w:rsid w:val="00DE1F09"/>
    <w:rsid w:val="00DF768D"/>
    <w:rsid w:val="00E24B9B"/>
    <w:rsid w:val="00E364BA"/>
    <w:rsid w:val="00E36A73"/>
    <w:rsid w:val="00E70C00"/>
    <w:rsid w:val="00E86124"/>
    <w:rsid w:val="00EC02DE"/>
    <w:rsid w:val="00EC36C5"/>
    <w:rsid w:val="00ED5EAC"/>
    <w:rsid w:val="00EE557A"/>
    <w:rsid w:val="00EF040F"/>
    <w:rsid w:val="00EF407A"/>
    <w:rsid w:val="00F00105"/>
    <w:rsid w:val="00F03CD2"/>
    <w:rsid w:val="00FC7CF3"/>
    <w:rsid w:val="00FE17A9"/>
    <w:rsid w:val="00FE4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3D1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53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3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1966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>*.*</Company>
  <LinksUpToDate>false</LinksUpToDate>
  <CharactersWithSpaces>13148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</dc:creator>
  <cp:lastModifiedBy>m.sorokina</cp:lastModifiedBy>
  <cp:revision>7</cp:revision>
  <cp:lastPrinted>2015-07-20T05:07:00Z</cp:lastPrinted>
  <dcterms:created xsi:type="dcterms:W3CDTF">2015-05-15T07:27:00Z</dcterms:created>
  <dcterms:modified xsi:type="dcterms:W3CDTF">2015-07-22T10:44:00Z</dcterms:modified>
</cp:coreProperties>
</file>