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E0E019" w14:textId="403696EB" w:rsidR="0049633B" w:rsidRDefault="0049633B" w:rsidP="00633AFC">
      <w:pPr>
        <w:ind w:left="142"/>
        <w:jc w:val="center"/>
        <w:rPr>
          <w:b/>
        </w:rPr>
      </w:pPr>
      <w:r w:rsidRPr="0049633B">
        <w:rPr>
          <w:b/>
        </w:rPr>
        <w:t>ЧАСТЬ 3</w:t>
      </w:r>
    </w:p>
    <w:p w14:paraId="72C35199" w14:textId="77777777" w:rsidR="00633AFC" w:rsidRDefault="00633AFC" w:rsidP="00633AFC">
      <w:pPr>
        <w:ind w:left="142"/>
        <w:rPr>
          <w:b/>
        </w:rPr>
      </w:pPr>
    </w:p>
    <w:p w14:paraId="5CB56C20" w14:textId="77777777" w:rsidR="00633AFC" w:rsidRPr="005D76A0" w:rsidRDefault="00633AFC" w:rsidP="00633AFC">
      <w:pPr>
        <w:ind w:left="142"/>
        <w:jc w:val="center"/>
        <w:rPr>
          <w:b/>
        </w:rPr>
      </w:pPr>
      <w:r w:rsidRPr="005D76A0">
        <w:rPr>
          <w:b/>
        </w:rPr>
        <w:t>Договор поставки №</w:t>
      </w:r>
      <w:r>
        <w:rPr>
          <w:b/>
        </w:rPr>
        <w:t>_______</w:t>
      </w:r>
    </w:p>
    <w:p w14:paraId="4A1E44D4" w14:textId="77777777" w:rsidR="00633AFC" w:rsidRPr="005D76A0" w:rsidRDefault="00633AFC" w:rsidP="00633AFC">
      <w:pPr>
        <w:jc w:val="both"/>
      </w:pPr>
    </w:p>
    <w:p w14:paraId="5F24D90A" w14:textId="77777777" w:rsidR="00633AFC" w:rsidRPr="005D76A0" w:rsidRDefault="00633AFC" w:rsidP="00633AFC">
      <w:pPr>
        <w:tabs>
          <w:tab w:val="left" w:pos="7371"/>
        </w:tabs>
        <w:ind w:left="142"/>
        <w:jc w:val="both"/>
      </w:pPr>
      <w:r>
        <w:t>г. Саров</w:t>
      </w:r>
      <w:r w:rsidRPr="00F072DD">
        <w:t xml:space="preserve">                          </w:t>
      </w:r>
      <w:r>
        <w:t xml:space="preserve">                                </w:t>
      </w:r>
      <w:r w:rsidRPr="00F072DD">
        <w:t xml:space="preserve">                                              </w:t>
      </w:r>
      <w:r>
        <w:t xml:space="preserve"> «__» _______  2015г.</w:t>
      </w:r>
    </w:p>
    <w:p w14:paraId="064368BD" w14:textId="77777777" w:rsidR="00633AFC" w:rsidRPr="005D76A0" w:rsidRDefault="00633AFC" w:rsidP="00633AFC">
      <w:pPr>
        <w:jc w:val="both"/>
        <w:rPr>
          <w:b/>
        </w:rPr>
      </w:pPr>
    </w:p>
    <w:p w14:paraId="5F7AEBF5" w14:textId="77777777" w:rsidR="00633AFC" w:rsidRDefault="00633AFC" w:rsidP="00633AFC">
      <w:pPr>
        <w:ind w:left="142"/>
        <w:jc w:val="both"/>
      </w:pPr>
      <w:r w:rsidRPr="00F072DD">
        <w:rPr>
          <w:b/>
        </w:rPr>
        <w:t>Закрытое акционерное общество «Гринатом</w:t>
      </w:r>
      <w:r>
        <w:rPr>
          <w:b/>
        </w:rPr>
        <w:t>» (</w:t>
      </w:r>
      <w:r w:rsidRPr="00F072DD">
        <w:rPr>
          <w:b/>
        </w:rPr>
        <w:t>ЗАО «Гринатом»</w:t>
      </w:r>
      <w:r>
        <w:rPr>
          <w:b/>
        </w:rPr>
        <w:t>)</w:t>
      </w:r>
      <w:r w:rsidRPr="00F072DD">
        <w:rPr>
          <w:b/>
        </w:rPr>
        <w:t>,</w:t>
      </w:r>
      <w:r w:rsidRPr="00F072DD">
        <w:t xml:space="preserve"> </w:t>
      </w:r>
      <w:r>
        <w:t>именуемое в дальнейшем «Покупатель</w:t>
      </w:r>
      <w:r w:rsidRPr="00F072DD">
        <w:t>», в лице директора филиала ЗАО «Гринатом» в г. Сарове Гаранина Евгения Сергеевича, действую</w:t>
      </w:r>
      <w:r>
        <w:t xml:space="preserve">щего на основании доверенности </w:t>
      </w:r>
      <w:r w:rsidRPr="00F072DD">
        <w:t xml:space="preserve"> </w:t>
      </w:r>
      <w:r w:rsidRPr="002F0ED6">
        <w:t>№ 22/145/2014-ДОВ от 05.12.2014г</w:t>
      </w:r>
      <w:r w:rsidRPr="005D76A0">
        <w:t>, с одной стороны, и</w:t>
      </w:r>
    </w:p>
    <w:p w14:paraId="09BAECD9" w14:textId="77777777" w:rsidR="00633AFC" w:rsidRDefault="00633AFC" w:rsidP="00633AFC">
      <w:pPr>
        <w:ind w:left="142"/>
        <w:jc w:val="both"/>
      </w:pPr>
      <w:r w:rsidRPr="005D76A0">
        <w:t xml:space="preserve"> </w:t>
      </w:r>
      <w:proofErr w:type="gramStart"/>
      <w:r>
        <w:rPr>
          <w:b/>
        </w:rPr>
        <w:t>______________________</w:t>
      </w:r>
      <w:r w:rsidRPr="005D76A0">
        <w:t xml:space="preserve"> именуемое в дальнейшем «Поставщик», в лице </w:t>
      </w:r>
      <w:r>
        <w:t>__________________</w:t>
      </w:r>
      <w:r w:rsidRPr="005D76A0">
        <w:t xml:space="preserve">, действующего на основании </w:t>
      </w:r>
      <w:r>
        <w:t>____________</w:t>
      </w:r>
      <w:r w:rsidRPr="005D76A0">
        <w:t>, с др</w:t>
      </w:r>
      <w:r>
        <w:t>угой стороны, вместе именуемые «</w:t>
      </w:r>
      <w:r w:rsidRPr="005D76A0">
        <w:t>С</w:t>
      </w:r>
      <w:r>
        <w:t>тороны» и каждый в отдельности «Сторона»</w:t>
      </w:r>
      <w:r w:rsidRPr="005D76A0">
        <w:t>,</w:t>
      </w:r>
      <w:r>
        <w:t xml:space="preserve"> на основании результатов размещения заказа (путем проведения открытого запроса цен в электронном виде  в соответствии с Протоколом №___________от________, </w:t>
      </w:r>
      <w:r w:rsidRPr="005D76A0">
        <w:t xml:space="preserve"> заключили настоящий Договор (далее по тексту - договор) о нижеследующем:</w:t>
      </w:r>
      <w:proofErr w:type="gramEnd"/>
    </w:p>
    <w:p w14:paraId="559211E5" w14:textId="77777777" w:rsidR="00633AFC" w:rsidRPr="005D76A0" w:rsidRDefault="00633AFC" w:rsidP="00633AFC">
      <w:pPr>
        <w:ind w:left="142"/>
        <w:jc w:val="both"/>
      </w:pPr>
    </w:p>
    <w:p w14:paraId="5FC56D15" w14:textId="76975D41" w:rsidR="00633AFC" w:rsidRPr="005D76A0" w:rsidRDefault="00633AFC" w:rsidP="00633AFC">
      <w:pPr>
        <w:ind w:left="142"/>
        <w:jc w:val="center"/>
        <w:rPr>
          <w:b/>
        </w:rPr>
      </w:pPr>
      <w:r w:rsidRPr="005D76A0">
        <w:rPr>
          <w:b/>
        </w:rPr>
        <w:t>Статья 1. Предмет договора</w:t>
      </w:r>
    </w:p>
    <w:p w14:paraId="6BD4C9D7" w14:textId="77777777" w:rsidR="00633AFC" w:rsidRPr="005D76A0" w:rsidRDefault="00633AFC" w:rsidP="00633AFC">
      <w:pPr>
        <w:ind w:left="142"/>
        <w:jc w:val="both"/>
      </w:pPr>
      <w:r w:rsidRPr="005D76A0">
        <w:t xml:space="preserve">1.1. Поставщик обязуется на обусловленных настоящим договором </w:t>
      </w:r>
      <w:proofErr w:type="gramStart"/>
      <w:r w:rsidRPr="005D76A0">
        <w:t>условиях</w:t>
      </w:r>
      <w:proofErr w:type="gramEnd"/>
      <w:r w:rsidRPr="005D76A0">
        <w:t xml:space="preserve"> передавать в собственность Покупателю </w:t>
      </w:r>
      <w:r w:rsidRPr="00F072DD">
        <w:t>оборудование</w:t>
      </w:r>
      <w:r>
        <w:t>,</w:t>
      </w:r>
      <w:r w:rsidRPr="005D76A0">
        <w:t xml:space="preserve"> </w:t>
      </w:r>
      <w:r w:rsidRPr="00F072DD">
        <w:t xml:space="preserve">перечисленное в Спецификации (Приложение № </w:t>
      </w:r>
      <w:r>
        <w:t>1</w:t>
      </w:r>
      <w:r w:rsidRPr="00F072DD">
        <w:t xml:space="preserve"> к настоящему Договору)   </w:t>
      </w:r>
      <w:r w:rsidRPr="005D76A0">
        <w:t>(далее по т</w:t>
      </w:r>
      <w:r>
        <w:t xml:space="preserve">ексту </w:t>
      </w:r>
      <w:r w:rsidRPr="005D76A0">
        <w:t>–</w:t>
      </w:r>
      <w:r>
        <w:t xml:space="preserve"> товар</w:t>
      </w:r>
      <w:r w:rsidRPr="005D76A0">
        <w:t xml:space="preserve">), а Покупатель обязуется принять и оплатить указанный </w:t>
      </w:r>
      <w:r w:rsidRPr="00F072DD">
        <w:t>товар</w:t>
      </w:r>
      <w:r w:rsidRPr="005D76A0">
        <w:t xml:space="preserve"> на условиях и в порядке, согласованных сторонами настоящего договора.</w:t>
      </w:r>
    </w:p>
    <w:p w14:paraId="5D5022B5" w14:textId="77777777" w:rsidR="00633AFC" w:rsidRPr="005D76A0" w:rsidRDefault="00633AFC" w:rsidP="00633AFC">
      <w:pPr>
        <w:ind w:left="142"/>
        <w:jc w:val="both"/>
      </w:pPr>
      <w:r w:rsidRPr="005D76A0">
        <w:t xml:space="preserve">1.2. Наименование, ассортимент, количество, комплектность товара, технические и качественные показатели, а также цена товара и место поставки товара определяется сторонами в Спецификации поставляемых товаров (Приложение № 1 к настоящему договору),  являющейся  неотъемлемой частью настоящего договора. </w:t>
      </w:r>
    </w:p>
    <w:p w14:paraId="66505F48" w14:textId="77777777" w:rsidR="00633AFC" w:rsidRPr="005D76A0" w:rsidRDefault="00633AFC" w:rsidP="00633AFC">
      <w:pPr>
        <w:ind w:left="142"/>
        <w:jc w:val="both"/>
      </w:pPr>
      <w:r w:rsidRPr="005D76A0">
        <w:t xml:space="preserve">1.3. Поставщик гарантирует, что на момент заключения договора товар в споре и под арестом не состоит, не </w:t>
      </w:r>
      <w:proofErr w:type="gramStart"/>
      <w:r w:rsidRPr="005D76A0">
        <w:t>является предметом залога и не обременен</w:t>
      </w:r>
      <w:proofErr w:type="gramEnd"/>
      <w:r w:rsidRPr="005D76A0">
        <w:t xml:space="preserve"> другими правами третьих лиц.</w:t>
      </w:r>
    </w:p>
    <w:p w14:paraId="34642BB7" w14:textId="77777777" w:rsidR="00633AFC" w:rsidRPr="005D76A0" w:rsidRDefault="00633AFC" w:rsidP="00633AFC">
      <w:pPr>
        <w:ind w:left="142"/>
        <w:jc w:val="both"/>
      </w:pPr>
    </w:p>
    <w:p w14:paraId="33F6B83D" w14:textId="27E17C54" w:rsidR="00633AFC" w:rsidRPr="005D76A0" w:rsidRDefault="00633AFC" w:rsidP="00633AFC">
      <w:pPr>
        <w:ind w:left="142"/>
        <w:jc w:val="center"/>
        <w:rPr>
          <w:b/>
        </w:rPr>
      </w:pPr>
      <w:r w:rsidRPr="005D76A0">
        <w:rPr>
          <w:b/>
        </w:rPr>
        <w:t>Статья 2. Стоимость товара  и порядок расчетов</w:t>
      </w:r>
    </w:p>
    <w:p w14:paraId="1FD67D34" w14:textId="77777777" w:rsidR="00633AFC" w:rsidRPr="005D76A0" w:rsidRDefault="00633AFC" w:rsidP="00633AFC">
      <w:pPr>
        <w:ind w:left="142"/>
        <w:jc w:val="both"/>
      </w:pPr>
      <w:r w:rsidRPr="005D76A0">
        <w:t>2.1. Общая стоимость товара поставляемого по настоящему  договору составляет</w:t>
      </w:r>
      <w:proofErr w:type="gramStart"/>
      <w:r w:rsidRPr="005D76A0">
        <w:t xml:space="preserve"> </w:t>
      </w:r>
      <w:r>
        <w:t>_________</w:t>
      </w:r>
      <w:r w:rsidRPr="005D76A0">
        <w:t>(</w:t>
      </w:r>
      <w:r>
        <w:t>____________</w:t>
      </w:r>
      <w:r w:rsidRPr="005D76A0">
        <w:t>)</w:t>
      </w:r>
      <w:r>
        <w:t xml:space="preserve"> </w:t>
      </w:r>
      <w:proofErr w:type="gramEnd"/>
      <w:r>
        <w:t>рублей __ копеек</w:t>
      </w:r>
      <w:r w:rsidRPr="005D76A0">
        <w:t xml:space="preserve">, в том числе НДС </w:t>
      </w:r>
      <w:r>
        <w:t>18% _______ (_______) рублей ___ копейки</w:t>
      </w:r>
      <w:r w:rsidRPr="005D76A0">
        <w:t>.</w:t>
      </w:r>
    </w:p>
    <w:p w14:paraId="028DF35C" w14:textId="77777777" w:rsidR="00633AFC" w:rsidRPr="005D76A0" w:rsidRDefault="00633AFC" w:rsidP="00633AFC">
      <w:pPr>
        <w:ind w:left="142"/>
        <w:jc w:val="both"/>
      </w:pPr>
      <w:r w:rsidRPr="005D76A0">
        <w:t xml:space="preserve">2.2. </w:t>
      </w:r>
      <w:proofErr w:type="gramStart"/>
      <w:r w:rsidRPr="005D76A0">
        <w:t>Цена за единицу поставляемого товара твердая, определяется Сторонами и  фиксируется в Спецификации (Приложение №1) к настоящему договору, и включает в себя: цену товара, НДС, доставку и разгрузку на склад Покупателя с подъемом на этаж,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платежей, которые Поставщик должен выплатить в соответствии с законодательством</w:t>
      </w:r>
      <w:proofErr w:type="gramEnd"/>
      <w:r w:rsidRPr="005D76A0">
        <w:t xml:space="preserve"> Российской Федерации, при выполнении обязательств по настоящему Договору.</w:t>
      </w:r>
    </w:p>
    <w:p w14:paraId="1ABDD522" w14:textId="77777777" w:rsidR="00633AFC" w:rsidRPr="005D76A0" w:rsidRDefault="00633AFC" w:rsidP="00633AFC">
      <w:pPr>
        <w:ind w:left="142"/>
        <w:jc w:val="both"/>
      </w:pPr>
      <w:r w:rsidRPr="005D76A0">
        <w:t xml:space="preserve">2.3. Оплата за поставленный товар осуществляется Покупателем путём перечисления денежных средств на расчётный счёт Поставщика </w:t>
      </w:r>
      <w:r>
        <w:t>в</w:t>
      </w:r>
      <w:r w:rsidRPr="004E17B0">
        <w:t xml:space="preserve"> течение 60</w:t>
      </w:r>
      <w:r>
        <w:t xml:space="preserve"> (шестидесяти)</w:t>
      </w:r>
      <w:r w:rsidRPr="004E17B0">
        <w:t xml:space="preserve"> дней</w:t>
      </w:r>
      <w:r>
        <w:t xml:space="preserve"> с момента получения товара</w:t>
      </w:r>
      <w:r w:rsidRPr="005D76A0">
        <w:t>, на основании документов перечисленных в п. 2.4. настоящего договора.</w:t>
      </w:r>
    </w:p>
    <w:p w14:paraId="7FA6427B" w14:textId="77777777" w:rsidR="00633AFC" w:rsidRPr="005D76A0" w:rsidRDefault="00633AFC" w:rsidP="00633AFC">
      <w:pPr>
        <w:ind w:left="142"/>
        <w:jc w:val="both"/>
      </w:pPr>
      <w:r w:rsidRPr="005D76A0">
        <w:t>2.4. Основанием для оплаты товара являются оформленные Поставщиком в соответствии с требованиями законодательства и переданные при отгрузке товара Покупателю оформленные в рублях следующие документы:</w:t>
      </w:r>
    </w:p>
    <w:p w14:paraId="28516451" w14:textId="77777777" w:rsidR="00633AFC" w:rsidRPr="005D76A0" w:rsidRDefault="00633AFC" w:rsidP="00633AFC">
      <w:pPr>
        <w:ind w:left="142"/>
        <w:jc w:val="both"/>
      </w:pPr>
      <w:r w:rsidRPr="005D76A0">
        <w:t>а) товарная накладная</w:t>
      </w:r>
      <w:r>
        <w:t xml:space="preserve"> </w:t>
      </w:r>
      <w:r w:rsidRPr="005D76A0">
        <w:t xml:space="preserve">(по форме, </w:t>
      </w:r>
      <w:proofErr w:type="gramStart"/>
      <w:r w:rsidRPr="005D76A0">
        <w:t>согласно Приложения</w:t>
      </w:r>
      <w:proofErr w:type="gramEnd"/>
      <w:r w:rsidRPr="005D76A0">
        <w:t xml:space="preserve"> №</w:t>
      </w:r>
      <w:r>
        <w:t>2</w:t>
      </w:r>
      <w:r w:rsidRPr="005D76A0">
        <w:t xml:space="preserve">) </w:t>
      </w:r>
    </w:p>
    <w:p w14:paraId="5582462D" w14:textId="77777777" w:rsidR="00633AFC" w:rsidRPr="005D76A0" w:rsidRDefault="00633AFC" w:rsidP="00633AFC">
      <w:pPr>
        <w:ind w:left="142"/>
        <w:jc w:val="both"/>
      </w:pPr>
      <w:r w:rsidRPr="005D76A0">
        <w:t>б) счёт-фактура (согласно  п. 5.1. ст. 169 НК РФ);</w:t>
      </w:r>
    </w:p>
    <w:p w14:paraId="01CB0285" w14:textId="77777777" w:rsidR="00633AFC" w:rsidRPr="005D76A0" w:rsidRDefault="00633AFC" w:rsidP="00633AFC">
      <w:pPr>
        <w:ind w:left="142"/>
        <w:jc w:val="both"/>
      </w:pPr>
      <w:r w:rsidRPr="005D76A0">
        <w:t>в) счет на оплату.</w:t>
      </w:r>
    </w:p>
    <w:p w14:paraId="642C5772" w14:textId="77777777" w:rsidR="00633AFC" w:rsidRPr="005D76A0" w:rsidRDefault="00633AFC" w:rsidP="00633AFC">
      <w:pPr>
        <w:ind w:left="142"/>
        <w:jc w:val="both"/>
      </w:pPr>
      <w:r w:rsidRPr="005D76A0">
        <w:t>2.5. В случае изменения расчетного счета указанного в ст. 1</w:t>
      </w:r>
      <w:r>
        <w:t>3</w:t>
      </w:r>
      <w:r w:rsidRPr="005D76A0">
        <w:t xml:space="preserve"> настоящего договора, Поставщик обязан в течение 1 (одного) рабочего дня в письменной форме сообщить об этом Покупателю с указанием новых реквизитов расчетного счета. В противном случае все риски, связ</w:t>
      </w:r>
      <w:r>
        <w:t>анные с перечислением Покупателем</w:t>
      </w:r>
      <w:r w:rsidRPr="005D76A0">
        <w:t xml:space="preserve"> денежных средств на указанный в настоящем договоре  счет Поставщика, несет Поставщик.</w:t>
      </w:r>
    </w:p>
    <w:p w14:paraId="142393ED" w14:textId="77777777" w:rsidR="00633AFC" w:rsidRPr="005D76A0" w:rsidRDefault="00633AFC" w:rsidP="00633AFC">
      <w:pPr>
        <w:ind w:left="142"/>
        <w:jc w:val="both"/>
      </w:pPr>
      <w:r w:rsidRPr="005D76A0">
        <w:lastRenderedPageBreak/>
        <w:t>2.6. Обязательства Покупателя по оплате Товара (партии Товара)  считаются исполненными с момента списания денежных средств с расчетного счета Покупателя.</w:t>
      </w:r>
    </w:p>
    <w:p w14:paraId="33EE979B" w14:textId="77777777" w:rsidR="00633AFC" w:rsidRPr="005D76A0" w:rsidRDefault="00633AFC" w:rsidP="00633AFC">
      <w:pPr>
        <w:ind w:left="142"/>
        <w:jc w:val="both"/>
      </w:pPr>
      <w:r w:rsidRPr="005D76A0">
        <w:t xml:space="preserve">2.7. После исполнения своих обязательств по Договору, Стороны обязаны произвести сверку взаиморасчетов по Акту сверки расчетов. </w:t>
      </w:r>
    </w:p>
    <w:p w14:paraId="633AEB1A" w14:textId="77777777" w:rsidR="00633AFC" w:rsidRPr="005D76A0" w:rsidRDefault="00633AFC" w:rsidP="00633AFC">
      <w:pPr>
        <w:ind w:left="142"/>
        <w:jc w:val="both"/>
      </w:pPr>
    </w:p>
    <w:p w14:paraId="1B06CE6F" w14:textId="106B63C8" w:rsidR="00633AFC" w:rsidRPr="005D76A0" w:rsidRDefault="00633AFC" w:rsidP="00633AFC">
      <w:pPr>
        <w:ind w:left="142"/>
        <w:jc w:val="center"/>
        <w:rPr>
          <w:b/>
        </w:rPr>
      </w:pPr>
      <w:r w:rsidRPr="005D76A0">
        <w:rPr>
          <w:b/>
        </w:rPr>
        <w:t>Статья 3. Право собственности на товар и риски</w:t>
      </w:r>
    </w:p>
    <w:p w14:paraId="2A29099E" w14:textId="77777777" w:rsidR="00633AFC" w:rsidRPr="005D76A0" w:rsidRDefault="00633AFC" w:rsidP="00633AFC">
      <w:pPr>
        <w:ind w:left="142"/>
        <w:jc w:val="both"/>
      </w:pPr>
      <w:r w:rsidRPr="005D76A0">
        <w:t>3.1. Моментом поставки товара и моментом перехода от Поставщика к Покупателю права собственности на товар, а также риска случайной гибели или порчи товара считается:</w:t>
      </w:r>
    </w:p>
    <w:p w14:paraId="0362AC66" w14:textId="77777777" w:rsidR="00633AFC" w:rsidRPr="005D76A0" w:rsidRDefault="00633AFC" w:rsidP="00633AFC">
      <w:pPr>
        <w:ind w:left="142"/>
        <w:jc w:val="both"/>
      </w:pPr>
      <w:r w:rsidRPr="005D76A0">
        <w:t xml:space="preserve">- дата приемки товара и подписания товаросопроводительной документации (накладных и т.п.) Покупателем на </w:t>
      </w:r>
      <w:proofErr w:type="gramStart"/>
      <w:r w:rsidRPr="005D76A0">
        <w:t>складе</w:t>
      </w:r>
      <w:proofErr w:type="gramEnd"/>
      <w:r w:rsidRPr="005D76A0">
        <w:t xml:space="preserve"> Покупателя;</w:t>
      </w:r>
    </w:p>
    <w:p w14:paraId="7B7C68CB" w14:textId="77777777" w:rsidR="00633AFC" w:rsidRPr="005D76A0" w:rsidRDefault="00633AFC" w:rsidP="00633AFC">
      <w:pPr>
        <w:ind w:left="142"/>
        <w:jc w:val="both"/>
      </w:pPr>
      <w:r w:rsidRPr="005D76A0">
        <w:t>3.2. Обязательство Поставщика по поставке товара считается исполненным в момент перехода к Покупателю  права собственности на товар и предоставления им документов на товар согласно п. 2.4.   настоящего договора.</w:t>
      </w:r>
    </w:p>
    <w:p w14:paraId="6ECD263C" w14:textId="77777777" w:rsidR="00633AFC" w:rsidRPr="005D76A0" w:rsidRDefault="00633AFC" w:rsidP="00633AFC">
      <w:pPr>
        <w:ind w:left="142"/>
        <w:jc w:val="both"/>
      </w:pPr>
    </w:p>
    <w:p w14:paraId="6F2A3CBB" w14:textId="02DFAB27" w:rsidR="00633AFC" w:rsidRPr="005D76A0" w:rsidRDefault="00633AFC" w:rsidP="00633AFC">
      <w:pPr>
        <w:ind w:left="142"/>
        <w:jc w:val="center"/>
        <w:rPr>
          <w:b/>
        </w:rPr>
      </w:pPr>
      <w:r w:rsidRPr="005D76A0">
        <w:rPr>
          <w:b/>
        </w:rPr>
        <w:t>Статья 4. Порядок поставки и приемки товаров</w:t>
      </w:r>
    </w:p>
    <w:p w14:paraId="01440BC1" w14:textId="77777777" w:rsidR="00633AFC" w:rsidRPr="005D76A0" w:rsidRDefault="00633AFC" w:rsidP="00633AFC">
      <w:pPr>
        <w:ind w:left="142"/>
        <w:jc w:val="both"/>
      </w:pPr>
      <w:r w:rsidRPr="005D76A0">
        <w:t xml:space="preserve">4.1. Поставщик обязан поставить товар в соответствии </w:t>
      </w:r>
      <w:r w:rsidRPr="005D76A0">
        <w:rPr>
          <w:lang w:val="en-US"/>
        </w:rPr>
        <w:t>c</w:t>
      </w:r>
      <w:r w:rsidRPr="005D76A0">
        <w:t xml:space="preserve">  </w:t>
      </w:r>
      <w:r>
        <w:t>условиями</w:t>
      </w:r>
      <w:r w:rsidRPr="005D76A0">
        <w:t xml:space="preserve">, </w:t>
      </w:r>
      <w:proofErr w:type="gramStart"/>
      <w:r w:rsidRPr="005D76A0">
        <w:t>которые</w:t>
      </w:r>
      <w:proofErr w:type="gramEnd"/>
      <w:r w:rsidRPr="005D76A0">
        <w:t xml:space="preserve"> согласованы сторонами в  </w:t>
      </w:r>
      <w:r>
        <w:t xml:space="preserve">Приложении  № </w:t>
      </w:r>
      <w:r w:rsidRPr="003166D9">
        <w:t>1</w:t>
      </w:r>
      <w:r w:rsidRPr="005D76A0">
        <w:t xml:space="preserve">  к настоящему договору. Поставка товара досрочно допускается по согласованию с Покупателем.</w:t>
      </w:r>
    </w:p>
    <w:p w14:paraId="2A83A21D" w14:textId="77777777" w:rsidR="00633AFC" w:rsidRPr="005D76A0" w:rsidRDefault="00633AFC" w:rsidP="00633AFC">
      <w:pPr>
        <w:ind w:left="142"/>
        <w:jc w:val="both"/>
      </w:pPr>
      <w:r w:rsidRPr="005D76A0">
        <w:t xml:space="preserve">4.2. Поставщик поставляет товары Покупателю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его счет. </w:t>
      </w:r>
    </w:p>
    <w:p w14:paraId="16EEF274" w14:textId="77777777" w:rsidR="00633AFC" w:rsidRPr="005D76A0" w:rsidRDefault="00633AFC" w:rsidP="00633AFC">
      <w:pPr>
        <w:autoSpaceDE w:val="0"/>
        <w:autoSpaceDN w:val="0"/>
        <w:adjustRightInd w:val="0"/>
        <w:ind w:left="142"/>
        <w:jc w:val="both"/>
      </w:pPr>
      <w:r w:rsidRPr="005D76A0">
        <w:t xml:space="preserve">4.3. </w:t>
      </w:r>
      <w:r w:rsidRPr="00BF4B61">
        <w:t>После доставки товара в адрес Покупателя, указанный в Приложении №1, Покупатель проверяет соответствие Товара по количеству</w:t>
      </w:r>
      <w:r w:rsidRPr="005D76A0">
        <w:t>.</w:t>
      </w:r>
    </w:p>
    <w:p w14:paraId="67D808CB" w14:textId="77777777" w:rsidR="00633AFC" w:rsidRPr="005D76A0" w:rsidRDefault="00633AFC" w:rsidP="00633AFC">
      <w:pPr>
        <w:autoSpaceDE w:val="0"/>
        <w:autoSpaceDN w:val="0"/>
        <w:adjustRightInd w:val="0"/>
        <w:ind w:left="142"/>
        <w:jc w:val="both"/>
      </w:pPr>
      <w:r w:rsidRPr="005D76A0">
        <w:t xml:space="preserve">В случае соответствия количества товара данным, указанным </w:t>
      </w:r>
      <w:r>
        <w:t xml:space="preserve">в товарной накладной и </w:t>
      </w:r>
      <w:r w:rsidRPr="005D76A0">
        <w:t>в Приложении №</w:t>
      </w:r>
      <w:r>
        <w:t xml:space="preserve"> 1</w:t>
      </w:r>
      <w:r w:rsidRPr="005D76A0">
        <w:t>, Покупатель подписывает товарную накладную, и передает один экземпляр поставщику. Подписание товарной накладной подтверждает принятие Покупателем указанного количества Товара.</w:t>
      </w:r>
    </w:p>
    <w:p w14:paraId="65D6423A" w14:textId="77777777" w:rsidR="00633AFC" w:rsidRPr="005D76A0" w:rsidRDefault="00633AFC" w:rsidP="00633AFC">
      <w:pPr>
        <w:autoSpaceDE w:val="0"/>
        <w:autoSpaceDN w:val="0"/>
        <w:adjustRightInd w:val="0"/>
        <w:ind w:left="142"/>
        <w:jc w:val="both"/>
      </w:pPr>
      <w:r w:rsidRPr="005D76A0">
        <w:t>4.4. Упаковка и маркировка товара должны соответствовать требованиям нормативных актов Российской Федерации, стандартам, техническим условиям, обязательным правилам для упаковки и маркировки, а упаковка и маркировка импортного товара - международным стандартам упаковки.</w:t>
      </w:r>
    </w:p>
    <w:p w14:paraId="67B79192" w14:textId="77777777" w:rsidR="00633AFC" w:rsidRPr="005D76A0" w:rsidRDefault="00633AFC" w:rsidP="00633AFC">
      <w:pPr>
        <w:ind w:left="142"/>
        <w:jc w:val="both"/>
      </w:pPr>
      <w:r w:rsidRPr="005D76A0">
        <w:t>4.5. Упаковка должна обеспечивать сохранность товара при транспортировке и погрузо-разгрузочных работах к конечному месту эксплуатации товара.</w:t>
      </w:r>
    </w:p>
    <w:p w14:paraId="08587A77" w14:textId="77777777" w:rsidR="00633AFC" w:rsidRPr="005D76A0" w:rsidRDefault="00633AFC" w:rsidP="00633AFC">
      <w:pPr>
        <w:ind w:left="142"/>
        <w:jc w:val="both"/>
      </w:pPr>
      <w:r w:rsidRPr="005D76A0">
        <w:t xml:space="preserve">4.6. В день поставки товара Поставщик обязан передать Покупателю вместе с товаром оригиналы товарных (товарно-транспортных) накладных и счетов-фактур, сертификаты, обязательные для данного вида товара, и иные документы, подтверждающие качество товара, оформленные в соответствии с законодательством Российской Федерации. </w:t>
      </w:r>
    </w:p>
    <w:p w14:paraId="455ED456" w14:textId="77777777" w:rsidR="00633AFC" w:rsidRPr="005D76A0" w:rsidRDefault="00633AFC" w:rsidP="00633AFC">
      <w:pPr>
        <w:ind w:left="142"/>
        <w:jc w:val="both"/>
      </w:pPr>
      <w:r w:rsidRPr="005D76A0">
        <w:t>4.7. Покупатель вправе отказаться от товара (партии товара) в случаях, когда:</w:t>
      </w:r>
    </w:p>
    <w:p w14:paraId="6204CE6B" w14:textId="77777777" w:rsidR="00633AFC" w:rsidRPr="005D76A0" w:rsidRDefault="00633AFC" w:rsidP="00633AFC">
      <w:pPr>
        <w:ind w:left="142"/>
        <w:jc w:val="both"/>
      </w:pPr>
      <w:r w:rsidRPr="005D76A0">
        <w:t xml:space="preserve">- товар поставлен в ненадлежащем количестве и/или ненадлежащего качества и/или в ненадлежащей комплектности (в том числе, при отсутствии принадлежностей, и документов, указанных в п.2.4 </w:t>
      </w:r>
      <w:r>
        <w:t>и п.4.6.</w:t>
      </w:r>
      <w:r w:rsidRPr="005D76A0">
        <w:t xml:space="preserve"> настоящего договора);</w:t>
      </w:r>
    </w:p>
    <w:p w14:paraId="6D6FBD47" w14:textId="77777777" w:rsidR="00633AFC" w:rsidRPr="005D76A0" w:rsidRDefault="00633AFC" w:rsidP="00633AFC">
      <w:pPr>
        <w:ind w:left="142"/>
        <w:jc w:val="both"/>
      </w:pPr>
      <w:r w:rsidRPr="005D76A0">
        <w:t>- товар поставлен с нарушением срока поставки.</w:t>
      </w:r>
    </w:p>
    <w:p w14:paraId="72BD47E6" w14:textId="77777777" w:rsidR="00633AFC" w:rsidRPr="005D76A0" w:rsidRDefault="00633AFC" w:rsidP="00633AFC">
      <w:pPr>
        <w:ind w:left="142"/>
        <w:jc w:val="both"/>
      </w:pPr>
      <w:r w:rsidRPr="005D76A0">
        <w:t>Оформление отказа от товара оформляется, по усмотрению Покупателя, отдельным письменным документом или внесением соответствующей надписи в товарную накладную.</w:t>
      </w:r>
    </w:p>
    <w:p w14:paraId="627C2D2D" w14:textId="77777777" w:rsidR="00633AFC" w:rsidRPr="005D76A0" w:rsidRDefault="00633AFC" w:rsidP="00633AFC">
      <w:pPr>
        <w:ind w:left="142"/>
        <w:jc w:val="both"/>
      </w:pPr>
      <w:r w:rsidRPr="005D76A0">
        <w:t xml:space="preserve">4.8. 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</w:t>
      </w:r>
    </w:p>
    <w:p w14:paraId="50DE0378" w14:textId="77777777" w:rsidR="00633AFC" w:rsidRPr="005D76A0" w:rsidRDefault="00633AFC" w:rsidP="00633AFC">
      <w:pPr>
        <w:ind w:left="142"/>
        <w:jc w:val="both"/>
      </w:pPr>
      <w:r w:rsidRPr="005D76A0">
        <w:t xml:space="preserve">Поставщик в течение 5 (пяти) рабочих дней с даты получения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комплектным, либо возместить расходы Покупателя на устранение недостатков товара. </w:t>
      </w:r>
    </w:p>
    <w:p w14:paraId="7037F08D" w14:textId="77777777" w:rsidR="00633AFC" w:rsidRPr="005D76A0" w:rsidRDefault="00633AFC" w:rsidP="00633AFC">
      <w:pPr>
        <w:ind w:left="142"/>
        <w:jc w:val="both"/>
      </w:pPr>
      <w:r w:rsidRPr="005D76A0">
        <w:lastRenderedPageBreak/>
        <w:t>4.9. Поставщик обязан своими силами и/или своими средствами вывезти товар, принятый Покупателем на ответственное хранение, или распорядиться им в срок, не превышающий 5 (пяти) рабочих дней со дня получения им уведомления (претензии) Покупателя об отказе от товара или со дня внесения Покупателем надписи об отказе от товара в товарную накладную.</w:t>
      </w:r>
    </w:p>
    <w:p w14:paraId="2D1448E2" w14:textId="77777777" w:rsidR="00633AFC" w:rsidRPr="005D76A0" w:rsidRDefault="00633AFC" w:rsidP="00633AFC">
      <w:pPr>
        <w:ind w:left="142"/>
        <w:jc w:val="both"/>
      </w:pPr>
      <w:r w:rsidRPr="005D76A0">
        <w:t>Если Поставщик в этот срок не распорядится товаром, Покупатель вправе реализовать товар.</w:t>
      </w:r>
    </w:p>
    <w:p w14:paraId="7E3CE316" w14:textId="77777777" w:rsidR="00633AFC" w:rsidRPr="005D76A0" w:rsidRDefault="00633AFC" w:rsidP="00633AFC">
      <w:pPr>
        <w:ind w:left="142"/>
        <w:jc w:val="both"/>
      </w:pPr>
      <w:r w:rsidRPr="005D76A0">
        <w:t>Необходимые расходы, понесенные Покупателем в связи с принятием товара на ответственное хранение, его реализацией или  возвратом Поставщику, подлежат возмещению Поставщиком.</w:t>
      </w:r>
    </w:p>
    <w:p w14:paraId="00E0ACCC" w14:textId="77777777" w:rsidR="00633AFC" w:rsidRPr="005D76A0" w:rsidRDefault="00633AFC" w:rsidP="00633AFC">
      <w:pPr>
        <w:ind w:left="142"/>
        <w:jc w:val="both"/>
      </w:pPr>
      <w:r w:rsidRPr="005D76A0">
        <w:t xml:space="preserve">При этом </w:t>
      </w:r>
      <w:proofErr w:type="gramStart"/>
      <w:r w:rsidRPr="005D76A0">
        <w:t>вырученное</w:t>
      </w:r>
      <w:proofErr w:type="gramEnd"/>
      <w:r w:rsidRPr="005D76A0">
        <w:t xml:space="preserve"> от реализации товара передается Поставщику за вычетом причитающегося Покупателю.</w:t>
      </w:r>
    </w:p>
    <w:p w14:paraId="4651AD81" w14:textId="77777777" w:rsidR="00633AFC" w:rsidRPr="005D76A0" w:rsidRDefault="00633AFC" w:rsidP="00633AFC">
      <w:pPr>
        <w:ind w:left="142"/>
        <w:jc w:val="both"/>
      </w:pPr>
      <w:r w:rsidRPr="005D76A0">
        <w:t>Отказ Покупателя от конкретного товара не освобождает Поставщика от исполнения обязательств по поставке аналогичного товара (в надлежащем количестве и в надлежащей комплектности и надлежащего качества) согласно настоящему договору (среди прочего, Поставщик не освобождается от неустойки в связи с несвоевременной поставкой товара).</w:t>
      </w:r>
    </w:p>
    <w:p w14:paraId="467A0BD3" w14:textId="77777777" w:rsidR="00633AFC" w:rsidRPr="005D76A0" w:rsidRDefault="00633AFC" w:rsidP="00633AFC">
      <w:pPr>
        <w:ind w:left="142"/>
        <w:jc w:val="both"/>
      </w:pPr>
      <w:r w:rsidRPr="005D76A0">
        <w:t xml:space="preserve">4.10.В случае если Поставщик оспаривает факт поставки Товара ненадлежащего качества, стороны привлекают для выявления производственного либо иного характера недостатков Товара независимого эксперта. Оплата услуг эксперта осуществляется за счет Поставщика, а в случае если экспертиза Товара подтверждает, что ненадлежащее качество Товара возникло по вине Покупателя, то расходы по оплате услуг эксперта </w:t>
      </w:r>
      <w:proofErr w:type="gramStart"/>
      <w:r w:rsidRPr="005D76A0">
        <w:t>должны быть возмещены</w:t>
      </w:r>
      <w:proofErr w:type="gramEnd"/>
      <w:r w:rsidRPr="005D76A0">
        <w:t xml:space="preserve"> Покупателем.</w:t>
      </w:r>
    </w:p>
    <w:p w14:paraId="53247A6A" w14:textId="77777777" w:rsidR="00633AFC" w:rsidRPr="005D76A0" w:rsidRDefault="00633AFC" w:rsidP="00633AFC">
      <w:pPr>
        <w:ind w:left="142"/>
        <w:jc w:val="both"/>
      </w:pPr>
    </w:p>
    <w:p w14:paraId="39790967" w14:textId="77777777" w:rsidR="00633AFC" w:rsidRDefault="00633AFC" w:rsidP="00633AFC">
      <w:pPr>
        <w:ind w:left="142"/>
        <w:jc w:val="center"/>
        <w:rPr>
          <w:b/>
        </w:rPr>
      </w:pPr>
      <w:r w:rsidRPr="005D76A0">
        <w:rPr>
          <w:b/>
        </w:rPr>
        <w:t>Статья 5. Права и обязанности Сторон</w:t>
      </w:r>
    </w:p>
    <w:p w14:paraId="736A8689" w14:textId="77777777" w:rsidR="00633AFC" w:rsidRPr="005D76A0" w:rsidRDefault="00633AFC" w:rsidP="00633AFC">
      <w:pPr>
        <w:ind w:left="142"/>
        <w:jc w:val="both"/>
      </w:pPr>
      <w:r w:rsidRPr="005D76A0">
        <w:t>5.1. Покупатель вправе:</w:t>
      </w:r>
    </w:p>
    <w:p w14:paraId="58B838F8" w14:textId="77777777" w:rsidR="00633AFC" w:rsidRPr="005D76A0" w:rsidRDefault="00633AFC" w:rsidP="00633AFC">
      <w:pPr>
        <w:ind w:left="142"/>
        <w:jc w:val="both"/>
      </w:pPr>
      <w:r w:rsidRPr="005D76A0">
        <w:t>5.1.1. Требовать от Поставщика надлежащего исполнения обязательств в соответствии с условиями настоящего договора.</w:t>
      </w:r>
    </w:p>
    <w:p w14:paraId="2E6E5E08" w14:textId="77777777" w:rsidR="00633AFC" w:rsidRPr="005D76A0" w:rsidRDefault="00633AFC" w:rsidP="00633AFC">
      <w:pPr>
        <w:ind w:left="142"/>
        <w:jc w:val="both"/>
      </w:pPr>
      <w:r w:rsidRPr="005D76A0">
        <w:t>5.1.2. Требовать от Поставщика представления надлежащим образом оформленных документов, указанных в п. 2.4  настоящего договора, подтверждающих исполнение обязательств в соответствии с условиями Договора.</w:t>
      </w:r>
    </w:p>
    <w:p w14:paraId="5B1A2DE0" w14:textId="77777777" w:rsidR="00633AFC" w:rsidRPr="005D76A0" w:rsidRDefault="00633AFC" w:rsidP="00633AFC">
      <w:pPr>
        <w:ind w:left="142"/>
        <w:jc w:val="both"/>
      </w:pPr>
      <w:r w:rsidRPr="005D76A0">
        <w:t>5.1.3. Запрашивать у Поставщика информацию о ходе и состоянии исполнения обязательств Поставщика по настоящему договору.</w:t>
      </w:r>
    </w:p>
    <w:p w14:paraId="165EC378" w14:textId="77777777" w:rsidR="00633AFC" w:rsidRPr="005D76A0" w:rsidRDefault="00633AFC" w:rsidP="00633AFC">
      <w:pPr>
        <w:ind w:left="142"/>
        <w:jc w:val="both"/>
      </w:pPr>
      <w:r w:rsidRPr="005D76A0">
        <w:t>5.1.4. Осуществлять контроль за порядком и сроками поставки товаров.</w:t>
      </w:r>
    </w:p>
    <w:p w14:paraId="4C7D84F2" w14:textId="77777777" w:rsidR="00633AFC" w:rsidRPr="005D76A0" w:rsidRDefault="00633AFC" w:rsidP="00633AFC">
      <w:pPr>
        <w:ind w:left="142"/>
        <w:jc w:val="both"/>
      </w:pPr>
      <w:r w:rsidRPr="005D76A0">
        <w:t>5.1.5. Для проверки соответствия качества поставляемых товаров привлекать независимых экспертов, выбор которых осуществляется Покупателем.</w:t>
      </w:r>
    </w:p>
    <w:p w14:paraId="06621428" w14:textId="77777777" w:rsidR="00633AFC" w:rsidRPr="005D76A0" w:rsidRDefault="00633AFC" w:rsidP="00633AFC">
      <w:pPr>
        <w:ind w:left="142"/>
        <w:jc w:val="both"/>
      </w:pPr>
      <w:r w:rsidRPr="005D76A0">
        <w:t>5.1.6. Ссылаться на недостатки поставляемых товаров, в том числе в части количества, качества, ассортимента, комплектности и стоимости этих товаров в течение гарантийного срока.</w:t>
      </w:r>
    </w:p>
    <w:p w14:paraId="7BABE6A5" w14:textId="77777777" w:rsidR="00633AFC" w:rsidRPr="005D76A0" w:rsidRDefault="00633AFC" w:rsidP="00633AFC">
      <w:pPr>
        <w:ind w:left="142"/>
        <w:jc w:val="both"/>
      </w:pPr>
      <w:r w:rsidRPr="005D76A0">
        <w:t xml:space="preserve">5.1.7. В случае если Покупателю  передан товар ненадлежащего качества, Покупатель вправе по своему выбору потребовать от Поставщика: соразмерного уменьшения покупной цены; безвозмездного устранения недостатков товара в разумный срок; возмещения своих расходов на устранение недостатков товара. </w:t>
      </w:r>
    </w:p>
    <w:p w14:paraId="0CBC36EA" w14:textId="77777777" w:rsidR="00633AFC" w:rsidRDefault="00633AFC" w:rsidP="00633AFC">
      <w:pPr>
        <w:ind w:left="142"/>
        <w:jc w:val="both"/>
      </w:pPr>
      <w:proofErr w:type="gramStart"/>
      <w:r w:rsidRPr="005D76A0">
        <w:t>В случае существенного нарушения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 Покупатель вправе по своему выбору: отказаться от исполнения договора и потребовать возврата уплаченной за товар денежной суммы;</w:t>
      </w:r>
      <w:proofErr w:type="gramEnd"/>
      <w:r w:rsidRPr="005D76A0">
        <w:t xml:space="preserve"> потребовать замены товара ненадлежащего качества товаром, соответствующим договору.</w:t>
      </w:r>
    </w:p>
    <w:p w14:paraId="2B9362EF" w14:textId="77777777" w:rsidR="00633AFC" w:rsidRPr="005D76A0" w:rsidRDefault="00633AFC" w:rsidP="00633AFC">
      <w:pPr>
        <w:ind w:left="142"/>
        <w:jc w:val="both"/>
      </w:pPr>
      <w:r>
        <w:t>О</w:t>
      </w:r>
      <w:r w:rsidRPr="003F1438">
        <w:t>борудование должно быть новым, не бывшим в употреблении</w:t>
      </w:r>
      <w:r>
        <w:t>.</w:t>
      </w:r>
    </w:p>
    <w:p w14:paraId="50473FF1" w14:textId="77777777" w:rsidR="00633AFC" w:rsidRPr="005D76A0" w:rsidRDefault="00633AFC" w:rsidP="00633AFC">
      <w:pPr>
        <w:ind w:left="142"/>
        <w:jc w:val="both"/>
      </w:pPr>
      <w:r w:rsidRPr="005D76A0">
        <w:t>5.1.8. В случае неисполнения или ненадлежащего исполнения по вине Поставщика обязательств, предусмотренных настоящим договором, требовать от Поставщика уплаты неустойки (штрафов, пеней) путем направления Поставщику претензии об уплате сумм неустойки (пеней, штрафов) в добровольном порядке.</w:t>
      </w:r>
    </w:p>
    <w:p w14:paraId="586CE793" w14:textId="77777777" w:rsidR="00633AFC" w:rsidRPr="005D76A0" w:rsidRDefault="00633AFC" w:rsidP="00633AFC">
      <w:pPr>
        <w:ind w:left="142"/>
        <w:jc w:val="both"/>
      </w:pPr>
      <w:r w:rsidRPr="005D76A0">
        <w:t>5.1.9. В случае неуплаты Поставщиком в добровольном порядке предусмотренных настоящим договором сумм неустойки (пеней, штрафов) взыскивать их в судебном порядке.</w:t>
      </w:r>
    </w:p>
    <w:p w14:paraId="64FCE93D" w14:textId="77777777" w:rsidR="00633AFC" w:rsidRPr="005D76A0" w:rsidRDefault="00633AFC" w:rsidP="00633AFC">
      <w:pPr>
        <w:ind w:left="142"/>
        <w:jc w:val="both"/>
      </w:pPr>
      <w:r w:rsidRPr="005D76A0">
        <w:t>5.1.10. При обнаружении уполномоченными контрольными органами и/или уполномоченными лицами Покупателя несоответствия количества, ассортимента,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товаров.</w:t>
      </w:r>
    </w:p>
    <w:p w14:paraId="558CA625" w14:textId="77777777" w:rsidR="00633AFC" w:rsidRPr="005D76A0" w:rsidRDefault="00633AFC" w:rsidP="00633AFC">
      <w:pPr>
        <w:ind w:left="142"/>
        <w:jc w:val="both"/>
      </w:pPr>
      <w:r w:rsidRPr="005D76A0">
        <w:lastRenderedPageBreak/>
        <w:t>5.2. Покупатель обязан:</w:t>
      </w:r>
    </w:p>
    <w:p w14:paraId="0FCEC33E" w14:textId="77777777" w:rsidR="00633AFC" w:rsidRPr="005D76A0" w:rsidRDefault="00633AFC" w:rsidP="00633AFC">
      <w:pPr>
        <w:ind w:left="142"/>
        <w:jc w:val="both"/>
      </w:pPr>
      <w:r w:rsidRPr="005D76A0">
        <w:t xml:space="preserve">5.2.1. Своевременно </w:t>
      </w:r>
      <w:proofErr w:type="gramStart"/>
      <w:r w:rsidRPr="005D76A0">
        <w:t>принять и оплатить</w:t>
      </w:r>
      <w:proofErr w:type="gramEnd"/>
      <w:r w:rsidRPr="005D76A0">
        <w:t xml:space="preserve"> поставку товаров в соответствии с условиями договора.</w:t>
      </w:r>
    </w:p>
    <w:p w14:paraId="0A24E749" w14:textId="77777777" w:rsidR="00633AFC" w:rsidRPr="005D76A0" w:rsidRDefault="00633AFC" w:rsidP="00633AFC">
      <w:pPr>
        <w:ind w:left="142"/>
        <w:jc w:val="both"/>
      </w:pPr>
      <w:r w:rsidRPr="005D76A0">
        <w:t>5.3. Поставщик вправе:</w:t>
      </w:r>
    </w:p>
    <w:p w14:paraId="44C9931E" w14:textId="77777777" w:rsidR="00633AFC" w:rsidRPr="005D76A0" w:rsidRDefault="00633AFC" w:rsidP="00633AFC">
      <w:pPr>
        <w:ind w:left="142"/>
        <w:jc w:val="both"/>
      </w:pPr>
      <w:r w:rsidRPr="005D76A0">
        <w:t>5.3.1.  Требовать своевременной оплаты за поставленные товары в соответствии со ст. 2 настоящего договора.</w:t>
      </w:r>
    </w:p>
    <w:p w14:paraId="041DB733" w14:textId="77777777" w:rsidR="00633AFC" w:rsidRPr="005D76A0" w:rsidRDefault="00633AFC" w:rsidP="00633AFC">
      <w:pPr>
        <w:ind w:left="142"/>
        <w:jc w:val="both"/>
      </w:pPr>
      <w:r w:rsidRPr="005D76A0">
        <w:t>5.3.</w:t>
      </w:r>
      <w:r>
        <w:t>2</w:t>
      </w:r>
      <w:r w:rsidRPr="005D76A0">
        <w:t>. Запрашивать у Покупателя предоставления разъяснений и уточнений по вопросам поставки товаров в рамках настоящего договора.</w:t>
      </w:r>
    </w:p>
    <w:p w14:paraId="0309D614" w14:textId="77777777" w:rsidR="00633AFC" w:rsidRPr="005D76A0" w:rsidRDefault="00633AFC" w:rsidP="00633AFC">
      <w:pPr>
        <w:ind w:left="142"/>
        <w:jc w:val="both"/>
      </w:pPr>
      <w:r w:rsidRPr="005D76A0">
        <w:t>5.4. Поставщик обязан:</w:t>
      </w:r>
    </w:p>
    <w:p w14:paraId="2B6679BC" w14:textId="77777777" w:rsidR="00633AFC" w:rsidRPr="005D76A0" w:rsidRDefault="00633AFC" w:rsidP="00633AFC">
      <w:pPr>
        <w:ind w:left="142"/>
        <w:jc w:val="both"/>
      </w:pPr>
      <w:r w:rsidRPr="005D76A0">
        <w:t>5.4.1. Своевременно и надлежащим образом поставить товары в соответствии с условиями договора.</w:t>
      </w:r>
    </w:p>
    <w:p w14:paraId="1558EB2E" w14:textId="77777777" w:rsidR="00633AFC" w:rsidRPr="005D76A0" w:rsidRDefault="00633AFC" w:rsidP="00633AFC">
      <w:pPr>
        <w:ind w:left="142"/>
        <w:jc w:val="both"/>
      </w:pPr>
      <w:r w:rsidRPr="005D76A0">
        <w:t>5.4.2. Предоставить Покупателю декларацию о стране происхождения товара и/или документы, подтверждающие, что товар произведен на территории Российской Федерации,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товаром.</w:t>
      </w:r>
    </w:p>
    <w:p w14:paraId="0F4311F0" w14:textId="77777777" w:rsidR="00633AFC" w:rsidRPr="005D76A0" w:rsidRDefault="00633AFC" w:rsidP="00633AFC">
      <w:pPr>
        <w:ind w:left="142"/>
        <w:jc w:val="both"/>
      </w:pPr>
      <w:r w:rsidRPr="005D76A0">
        <w:t>5.4.3. Представить по запросу Покупателя в сроки, указанные в таком запросе, информацию о ходе исполнения обязательств по настоящему договору.</w:t>
      </w:r>
    </w:p>
    <w:p w14:paraId="1B13EFF1" w14:textId="77777777" w:rsidR="00633AFC" w:rsidRPr="005D76A0" w:rsidRDefault="00633AFC" w:rsidP="00633AFC">
      <w:pPr>
        <w:ind w:left="142"/>
        <w:jc w:val="both"/>
      </w:pPr>
      <w:r w:rsidRPr="005D76A0">
        <w:t>5.4.4. Исполнять иные обязательства, предусмотренные действующим законодательством и настоящим договором.</w:t>
      </w:r>
    </w:p>
    <w:p w14:paraId="66E8BC87" w14:textId="77777777" w:rsidR="00633AFC" w:rsidRPr="005D76A0" w:rsidRDefault="00633AFC" w:rsidP="00633AFC">
      <w:pPr>
        <w:ind w:left="142"/>
        <w:jc w:val="both"/>
      </w:pPr>
      <w:r w:rsidRPr="005D76A0">
        <w:t>5.5. Поставщик гарантирует, что на момент заключения настоящего договора:</w:t>
      </w:r>
    </w:p>
    <w:p w14:paraId="099567EE" w14:textId="77777777" w:rsidR="00633AFC" w:rsidRPr="005D76A0" w:rsidRDefault="00633AFC" w:rsidP="00633AFC">
      <w:pPr>
        <w:ind w:left="142"/>
        <w:jc w:val="both"/>
      </w:pPr>
      <w:r w:rsidRPr="005D76A0">
        <w:t xml:space="preserve">5.5.1. </w:t>
      </w:r>
      <w:proofErr w:type="gramStart"/>
      <w:r w:rsidRPr="005D76A0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hyperlink r:id="rId9" w:history="1">
        <w:r w:rsidRPr="005D76A0">
          <w:t>Кодексом</w:t>
        </w:r>
      </w:hyperlink>
      <w:r w:rsidRPr="005D76A0">
        <w:t xml:space="preserve"> Российской Федерации об административных правонарушениях,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</w:t>
      </w:r>
      <w:proofErr w:type="gramEnd"/>
      <w:r w:rsidRPr="005D76A0">
        <w:t>% балансовой стоимости активов по данным бухгалтерской отчетности за последний завершенный отчетный период.</w:t>
      </w:r>
    </w:p>
    <w:p w14:paraId="43C0C39E" w14:textId="77777777" w:rsidR="00633AFC" w:rsidRPr="005D76A0" w:rsidRDefault="00633AFC" w:rsidP="00633AFC">
      <w:pPr>
        <w:ind w:left="142"/>
        <w:jc w:val="both"/>
      </w:pPr>
      <w:r w:rsidRPr="005D76A0">
        <w:t xml:space="preserve">5.5.2. Не </w:t>
      </w:r>
      <w:proofErr w:type="gramStart"/>
      <w:r w:rsidRPr="005D76A0">
        <w:t>обременен</w:t>
      </w:r>
      <w:proofErr w:type="gramEnd"/>
      <w:r w:rsidRPr="005D76A0">
        <w:t xml:space="preserve"> обязательствами имущественного характера, способными помешать исполнению обязательств по настоящему договору.</w:t>
      </w:r>
    </w:p>
    <w:p w14:paraId="551D5A0A" w14:textId="77777777" w:rsidR="00633AFC" w:rsidRPr="005D76A0" w:rsidRDefault="00633AFC" w:rsidP="00633AFC">
      <w:pPr>
        <w:ind w:left="142"/>
        <w:jc w:val="both"/>
      </w:pPr>
    </w:p>
    <w:p w14:paraId="62142313" w14:textId="77777777" w:rsidR="00633AFC" w:rsidRDefault="00633AFC" w:rsidP="00633AFC">
      <w:pPr>
        <w:ind w:left="142"/>
        <w:jc w:val="center"/>
        <w:rPr>
          <w:b/>
        </w:rPr>
      </w:pPr>
      <w:r w:rsidRPr="005D76A0">
        <w:rPr>
          <w:b/>
        </w:rPr>
        <w:t>Статья 6. Гарантии</w:t>
      </w:r>
    </w:p>
    <w:p w14:paraId="399269E4" w14:textId="77777777" w:rsidR="00633AFC" w:rsidRPr="005D76A0" w:rsidRDefault="00633AFC" w:rsidP="00633AFC">
      <w:pPr>
        <w:ind w:left="142"/>
        <w:jc w:val="both"/>
      </w:pPr>
      <w:r w:rsidRPr="005D76A0">
        <w:t>6.1.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действующим законодательством РФ.</w:t>
      </w:r>
    </w:p>
    <w:p w14:paraId="40F52F70" w14:textId="77777777" w:rsidR="00633AFC" w:rsidRPr="005D76A0" w:rsidRDefault="00633AFC" w:rsidP="00633AFC">
      <w:pPr>
        <w:ind w:left="142"/>
        <w:jc w:val="both"/>
      </w:pPr>
      <w:r w:rsidRPr="005D76A0">
        <w:t>В случае если законодательством РФ к лицам, осуществляющим поставки товаров, являющихся предметом договора, установлено требование об их обязательном членстве в саморегулируемых организациях, Поставщик обязан обеспечить наличие документов, подтверждающих его соответствие такому требованию, в течение всего срока исполнения договора.</w:t>
      </w:r>
    </w:p>
    <w:p w14:paraId="1929ACD6" w14:textId="77777777" w:rsidR="00633AFC" w:rsidRPr="005D76A0" w:rsidRDefault="00633AFC" w:rsidP="00633AFC">
      <w:pPr>
        <w:ind w:left="142"/>
        <w:jc w:val="both"/>
      </w:pPr>
      <w:r w:rsidRPr="005D76A0">
        <w:t xml:space="preserve">6.2. </w:t>
      </w:r>
      <w:proofErr w:type="gramStart"/>
      <w:r w:rsidRPr="005D76A0">
        <w:t>Качество товара, поставляемого по настоящему договору,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договора, изложенным в Технической характеристике поставляемого товара, определенной при размещении заказа на поставку в 201</w:t>
      </w:r>
      <w:r>
        <w:t>5</w:t>
      </w:r>
      <w:r w:rsidRPr="005D76A0">
        <w:t xml:space="preserve"> году, и закрепленным в Приложении № 1 к настоящему договору. </w:t>
      </w:r>
      <w:proofErr w:type="gramEnd"/>
    </w:p>
    <w:p w14:paraId="6ED85CB7" w14:textId="77777777" w:rsidR="00633AFC" w:rsidRPr="005D76A0" w:rsidRDefault="00633AFC" w:rsidP="00633AFC">
      <w:pPr>
        <w:ind w:left="142"/>
        <w:jc w:val="both"/>
      </w:pPr>
      <w:r w:rsidRPr="005D76A0">
        <w:t>6.3. На поставляемый товар Поставщик предоставляет гарантию качества в соответствии с нормативными документами на данный вид товара.</w:t>
      </w:r>
    </w:p>
    <w:p w14:paraId="7D69C38D" w14:textId="77777777" w:rsidR="00633AFC" w:rsidRPr="005D76A0" w:rsidRDefault="00633AFC" w:rsidP="00633AFC">
      <w:pPr>
        <w:ind w:left="142"/>
        <w:jc w:val="both"/>
      </w:pPr>
      <w:r w:rsidRPr="005D76A0">
        <w:t xml:space="preserve">Гарантийный срок на поставляемый товар </w:t>
      </w:r>
      <w:proofErr w:type="gramStart"/>
      <w:r w:rsidRPr="005D76A0">
        <w:t>определяется фирмой-производителем конкретного товара и рассчитывается</w:t>
      </w:r>
      <w:proofErr w:type="gramEnd"/>
      <w:r w:rsidRPr="005D76A0">
        <w:t xml:space="preserve"> с момента передачи товара Покупателю по товарной накладной.</w:t>
      </w:r>
    </w:p>
    <w:p w14:paraId="5D7FE7CA" w14:textId="77777777" w:rsidR="00633AFC" w:rsidRPr="005D76A0" w:rsidRDefault="00633AFC" w:rsidP="00633AFC">
      <w:pPr>
        <w:ind w:left="142"/>
        <w:jc w:val="both"/>
      </w:pPr>
      <w:r w:rsidRPr="005D76A0"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0EEC1C0F" w14:textId="77777777" w:rsidR="00633AFC" w:rsidRPr="005D76A0" w:rsidRDefault="00633AFC" w:rsidP="00633AFC">
      <w:pPr>
        <w:ind w:left="142"/>
        <w:jc w:val="both"/>
      </w:pPr>
      <w:r w:rsidRPr="005D76A0">
        <w:t xml:space="preserve">6.4. В период гарантийного срока Поставщик обязуется за свой счет производить необходимый ремонт, устранение недостатков (дефектов), транспортировку до места проведения ремонтных </w:t>
      </w:r>
      <w:r w:rsidRPr="005D76A0">
        <w:lastRenderedPageBreak/>
        <w:t>работ, устранения недостатков товара, замену товара в соответствии с требованиями действующего законодательства в следующем порядке:</w:t>
      </w:r>
    </w:p>
    <w:p w14:paraId="12FD1F9A" w14:textId="77777777" w:rsidR="00633AFC" w:rsidRPr="005D76A0" w:rsidRDefault="00633AFC" w:rsidP="00633AFC">
      <w:pPr>
        <w:ind w:left="142"/>
        <w:jc w:val="both"/>
      </w:pPr>
      <w:proofErr w:type="gramStart"/>
      <w:r w:rsidRPr="005D76A0">
        <w:t>6.4.1. если товар окажется дефектным или не будет соответствовать обусловленным настоящим Договором характеристикам, или утратит их, Поставщик  в кратчайшие сроки, но не позднее 7  (семи) рабочих  дней с момента получения от Покупателя  письменного сообщения, содержащего всю необходимую информацию о неисправности оборудования, обязан за свой счет и независимо от того, могли ли быть выявлены эти дефекты или нет во время поставки</w:t>
      </w:r>
      <w:proofErr w:type="gramEnd"/>
      <w:r w:rsidRPr="005D76A0">
        <w:t xml:space="preserve"> товара, устранить дефекты (осуществить за свой счет ремонт оборудования), либо, при невозможности ремонта, заменить дефектный товар на новый   доброкачественный товар. </w:t>
      </w:r>
    </w:p>
    <w:p w14:paraId="13B21A9C" w14:textId="77777777" w:rsidR="00633AFC" w:rsidRPr="005D76A0" w:rsidRDefault="00633AFC" w:rsidP="00633AFC">
      <w:pPr>
        <w:ind w:left="142"/>
        <w:jc w:val="both"/>
      </w:pPr>
      <w:r w:rsidRPr="005D76A0">
        <w:t>6.4.2. если у Поставщика отсутствует возможность замены некачественного товара в срок, установленный договором, Поставщик обязан по выбору Покупателя в течение 7 (семи) рабочих дней  с момента получения информации о неисправности оборудования  безвозмездно предоставить Покупателю во временное пользование функционально аналогичное оборудование на время ремонта  товара,  либо возвратить стоимость товара.</w:t>
      </w:r>
    </w:p>
    <w:p w14:paraId="32B386F9" w14:textId="77777777" w:rsidR="00633AFC" w:rsidRPr="005D76A0" w:rsidRDefault="00633AFC" w:rsidP="00633AFC">
      <w:pPr>
        <w:ind w:left="142"/>
        <w:jc w:val="both"/>
      </w:pPr>
      <w:r w:rsidRPr="005D76A0">
        <w:t>В случае устранения дефектов в оборудовании, на которое установлен гарантийный срок, этот срок продлевается на время, в течение которого оборудование не использовалось из-за обнаруженных в нем недостатков (дефектов). При замене товара в целом гарантийный срок исчисляется заново со дня замены товара.</w:t>
      </w:r>
    </w:p>
    <w:p w14:paraId="2C4DD00E" w14:textId="77777777" w:rsidR="00633AFC" w:rsidRPr="005D76A0" w:rsidRDefault="00633AFC" w:rsidP="00633AFC">
      <w:pPr>
        <w:ind w:left="142"/>
        <w:jc w:val="both"/>
      </w:pPr>
      <w:proofErr w:type="gramStart"/>
      <w:r w:rsidRPr="005D76A0">
        <w:t>Срок поставки запасных и/или комплектующих частей и/или товара в замен дефектного,  определяется дополнительно соглашение Сторон.</w:t>
      </w:r>
      <w:proofErr w:type="gramEnd"/>
      <w:r w:rsidRPr="005D76A0">
        <w:t xml:space="preserve"> Срок поставки товара, подлежащего замене, не может превышать  1 (одного</w:t>
      </w:r>
      <w:proofErr w:type="gramStart"/>
      <w:r w:rsidRPr="005D76A0">
        <w:t xml:space="preserve"> )</w:t>
      </w:r>
      <w:proofErr w:type="gramEnd"/>
      <w:r w:rsidRPr="005D76A0">
        <w:t xml:space="preserve"> календарного месяца. </w:t>
      </w:r>
    </w:p>
    <w:p w14:paraId="40337B82" w14:textId="77777777" w:rsidR="00633AFC" w:rsidRPr="005D76A0" w:rsidRDefault="00633AFC" w:rsidP="00633AFC">
      <w:pPr>
        <w:ind w:left="142"/>
        <w:jc w:val="both"/>
      </w:pPr>
    </w:p>
    <w:p w14:paraId="1215FC93" w14:textId="77777777" w:rsidR="00633AFC" w:rsidRDefault="00633AFC" w:rsidP="00633AFC">
      <w:pPr>
        <w:ind w:left="142"/>
        <w:jc w:val="center"/>
        <w:rPr>
          <w:b/>
        </w:rPr>
      </w:pPr>
      <w:r w:rsidRPr="005D76A0">
        <w:rPr>
          <w:b/>
        </w:rPr>
        <w:t>Статья 7. Ответственность Сторон</w:t>
      </w:r>
    </w:p>
    <w:p w14:paraId="70875EC7" w14:textId="77777777" w:rsidR="00633AFC" w:rsidRPr="005D76A0" w:rsidRDefault="00633AFC" w:rsidP="00633AFC">
      <w:pPr>
        <w:ind w:left="142"/>
        <w:jc w:val="both"/>
      </w:pPr>
      <w:r w:rsidRPr="005D76A0">
        <w:t>7.1.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14:paraId="144BEE28" w14:textId="77777777" w:rsidR="00633AFC" w:rsidRPr="005D76A0" w:rsidRDefault="00633AFC" w:rsidP="00633AFC">
      <w:pPr>
        <w:ind w:left="142"/>
        <w:jc w:val="both"/>
      </w:pPr>
      <w:r w:rsidRPr="005D76A0">
        <w:t xml:space="preserve">7.2. В случае просрочки исполнения Покупателем обязательства по оплате Цены договора Поставщик вправе потребовать от Покупателя уплату неустойки. Неустойка </w:t>
      </w:r>
      <w:proofErr w:type="gramStart"/>
      <w:r w:rsidRPr="005D76A0">
        <w:t>начисляется за каждый день просрочки исполнения обязательства по оплате Цены договора начиная</w:t>
      </w:r>
      <w:proofErr w:type="gramEnd"/>
      <w:r w:rsidRPr="005D76A0">
        <w:t xml:space="preserve"> со дня, следующего за днем истечения установленного настоящим договором срока исполнения обязательства по оплате.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Федерации, но не более 30 (тридцати) процентов, от стоимости товаров, подлежащих поставке в соответствующем периоде.</w:t>
      </w:r>
    </w:p>
    <w:p w14:paraId="3FFC43BB" w14:textId="77777777" w:rsidR="00633AFC" w:rsidRPr="005D76A0" w:rsidRDefault="00633AFC" w:rsidP="00633AFC">
      <w:pPr>
        <w:ind w:left="142"/>
        <w:jc w:val="both"/>
      </w:pPr>
      <w:r w:rsidRPr="005D76A0">
        <w:t xml:space="preserve">7.3. </w:t>
      </w:r>
      <w:proofErr w:type="gramStart"/>
      <w:r w:rsidRPr="005D76A0">
        <w:t>В случае просрочки исполнения своих обязательств по поставке товаров, Поставщик обязан в течение 5 (пяти) рабочих дней после получения от Покупателя соответствующего уведомления уплатить Покупателю неустойку в размере 0,3 (три десятых) процента, от стоимости товаров, подлежащих поставке в соответствующем периоде, за каждый день просрочки исполнения обязательства по поставке товаров в соответствующем периоде поставки, начиная со дня, следующего за днем истечения</w:t>
      </w:r>
      <w:proofErr w:type="gramEnd"/>
      <w:r w:rsidRPr="005D76A0">
        <w:t xml:space="preserve"> такого периода, но не более 30 (тридцати) процентов от стоимости всех товаров по договору.   </w:t>
      </w:r>
    </w:p>
    <w:p w14:paraId="4BBF368C" w14:textId="77777777" w:rsidR="00633AFC" w:rsidRPr="005D76A0" w:rsidRDefault="00633AFC" w:rsidP="00633AFC">
      <w:pPr>
        <w:ind w:left="142"/>
        <w:jc w:val="both"/>
      </w:pPr>
      <w:r w:rsidRPr="005D76A0">
        <w:t xml:space="preserve">7.4. </w:t>
      </w:r>
      <w:proofErr w:type="gramStart"/>
      <w:r w:rsidRPr="005D76A0">
        <w:t xml:space="preserve">В случае поставки некачественных товаров Поставщик обязан в течение 5 (пяти) рабочих  дней, после получения от Покупателя соответствующего уведомления, уплатить Покупателю неустойку в размере 0,3 (три десятых) процента, от стоимости поставленных некачественных товаров, определенной в соответствии со </w:t>
      </w:r>
      <w:hyperlink r:id="rId10" w:history="1">
        <w:r w:rsidRPr="005D76A0">
          <w:t>Спецификацией</w:t>
        </w:r>
      </w:hyperlink>
      <w:r w:rsidRPr="005D76A0">
        <w:t xml:space="preserve"> поставляемых товаров (Приложение № 1 к настоящему договору), за каждый день с момента направления Поставщику такого уведомления, содержащего требование о безвозмездном устранении недостатков</w:t>
      </w:r>
      <w:proofErr w:type="gramEnd"/>
      <w:r w:rsidRPr="005D76A0">
        <w:t xml:space="preserve"> </w:t>
      </w:r>
      <w:proofErr w:type="gramStart"/>
      <w:r w:rsidRPr="005D76A0">
        <w:t>товаров (либо возмещении своих расходов на устранение недостатков товара, либо замене некачественного товара товаром надлежащего качества), до момента надлежащего исполнения Поставщиком соответствующего обязательства (устранения недостатков товаров ненадлежащего качества/поступления на банковский счет Покупателя суммы его расходов на устранение недостатков товара/приемки Покупателем качественных товаров, поставленных взамен товаров ненадлежащего качества), но не более 30 (тридцати) процентов от стоимости всех товаров по</w:t>
      </w:r>
      <w:proofErr w:type="gramEnd"/>
      <w:r w:rsidRPr="005D76A0">
        <w:t xml:space="preserve"> договору.</w:t>
      </w:r>
    </w:p>
    <w:p w14:paraId="019C7BFE" w14:textId="77777777" w:rsidR="00633AFC" w:rsidRPr="005D76A0" w:rsidRDefault="00633AFC" w:rsidP="00633AFC">
      <w:pPr>
        <w:ind w:left="142"/>
        <w:jc w:val="both"/>
      </w:pPr>
      <w:r w:rsidRPr="005D76A0">
        <w:lastRenderedPageBreak/>
        <w:t xml:space="preserve">7.5. </w:t>
      </w:r>
      <w:proofErr w:type="gramStart"/>
      <w:r w:rsidRPr="005D76A0">
        <w:t>В случае поставки некомплектного товара Поставщик обязан в течение 5 (пяти) рабочих  дней после получения от Покупателя соответствующего уведомления уплатить Покупателю неустойку в размере 0,3 (три десятых) процента, от стоимости таких товаров,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(доукомплектования товара/приемки Покупателем товара, поставленного взамен некомплектного товара), но</w:t>
      </w:r>
      <w:proofErr w:type="gramEnd"/>
      <w:r w:rsidRPr="005D76A0">
        <w:t xml:space="preserve"> не более 30 (тридцати) процентов от стоимости всех товаров по договору</w:t>
      </w:r>
      <w:proofErr w:type="gramStart"/>
      <w:r w:rsidRPr="005D76A0">
        <w:t>..</w:t>
      </w:r>
      <w:proofErr w:type="gramEnd"/>
    </w:p>
    <w:p w14:paraId="6B4D7EA9" w14:textId="77777777" w:rsidR="00633AFC" w:rsidRPr="005D76A0" w:rsidRDefault="00633AFC" w:rsidP="00633AFC">
      <w:pPr>
        <w:ind w:left="142"/>
        <w:jc w:val="both"/>
      </w:pPr>
      <w:r w:rsidRPr="005D76A0">
        <w:t>7.6. Стороны настоящего договора освобождаются от уплаты неустойки (штрафа, пеней), если докажут, что просрочка исполнения соответствующего обязательства произошла вследствие непреодолимой силы или по вине другой Стороны.</w:t>
      </w:r>
    </w:p>
    <w:p w14:paraId="17010CDD" w14:textId="77777777" w:rsidR="00633AFC" w:rsidRPr="005D76A0" w:rsidRDefault="00633AFC" w:rsidP="00633AFC">
      <w:pPr>
        <w:ind w:left="142"/>
        <w:jc w:val="both"/>
      </w:pPr>
      <w:r w:rsidRPr="005D76A0">
        <w:t>7.7. Ответственность за достоверность и соответствие законодательству Российской Федерации сведений, указанных в представленных документах, несет Поставщик.</w:t>
      </w:r>
    </w:p>
    <w:p w14:paraId="1E5735DB" w14:textId="77777777" w:rsidR="00633AFC" w:rsidRPr="005D76A0" w:rsidRDefault="00633AFC" w:rsidP="00633AFC">
      <w:pPr>
        <w:ind w:left="142"/>
        <w:jc w:val="both"/>
      </w:pPr>
      <w:r w:rsidRPr="005D76A0">
        <w:t>7.8.  В случае установления уполномоченными контрольными органами фактов недопоставки товара и/или завышения его стоимости Поставщик осуществляет возврат Покупателю излишне уплаченных денежных средств.</w:t>
      </w:r>
    </w:p>
    <w:p w14:paraId="12B9D58C" w14:textId="77777777" w:rsidR="00633AFC" w:rsidRPr="005D76A0" w:rsidRDefault="00633AFC" w:rsidP="00633AFC">
      <w:pPr>
        <w:ind w:left="142"/>
        <w:jc w:val="both"/>
      </w:pPr>
    </w:p>
    <w:p w14:paraId="7E421E2B" w14:textId="77777777" w:rsidR="00633AFC" w:rsidRDefault="00633AFC" w:rsidP="00633AFC">
      <w:pPr>
        <w:ind w:left="142"/>
        <w:jc w:val="center"/>
        <w:rPr>
          <w:b/>
        </w:rPr>
      </w:pPr>
      <w:r w:rsidRPr="005D76A0">
        <w:rPr>
          <w:b/>
        </w:rPr>
        <w:t>Статья 8. Порядок расторжения договора</w:t>
      </w:r>
    </w:p>
    <w:p w14:paraId="498C4E4F" w14:textId="77777777" w:rsidR="00633AFC" w:rsidRPr="005D76A0" w:rsidRDefault="00633AFC" w:rsidP="00633AFC">
      <w:pPr>
        <w:ind w:left="142"/>
        <w:jc w:val="both"/>
      </w:pPr>
      <w:r w:rsidRPr="005D76A0">
        <w:t>8.1. Настоящий договор  может быть расторгнут:</w:t>
      </w:r>
    </w:p>
    <w:p w14:paraId="26A4FBC0" w14:textId="77777777" w:rsidR="00633AFC" w:rsidRPr="005D76A0" w:rsidRDefault="00633AFC" w:rsidP="00633AFC">
      <w:pPr>
        <w:ind w:left="142"/>
        <w:jc w:val="both"/>
      </w:pPr>
      <w:r w:rsidRPr="005D76A0">
        <w:t>- по соглашению Сторон;</w:t>
      </w:r>
    </w:p>
    <w:p w14:paraId="225AC06E" w14:textId="77777777" w:rsidR="00633AFC" w:rsidRPr="005D76A0" w:rsidRDefault="00633AFC" w:rsidP="00633AFC">
      <w:pPr>
        <w:ind w:left="142"/>
        <w:jc w:val="both"/>
      </w:pPr>
      <w:r w:rsidRPr="005D76A0">
        <w:t>- в судебном порядке;</w:t>
      </w:r>
    </w:p>
    <w:p w14:paraId="0E9500F9" w14:textId="77777777" w:rsidR="00633AFC" w:rsidRPr="005D76A0" w:rsidRDefault="00633AFC" w:rsidP="00633AFC">
      <w:pPr>
        <w:ind w:left="142"/>
        <w:jc w:val="both"/>
      </w:pPr>
      <w:r w:rsidRPr="005D76A0">
        <w:t>-в иных случаях, предусмотренных настоящим договором.</w:t>
      </w:r>
    </w:p>
    <w:p w14:paraId="05530F1A" w14:textId="77777777" w:rsidR="00633AFC" w:rsidRPr="005D76A0" w:rsidRDefault="00633AFC" w:rsidP="00633AFC">
      <w:pPr>
        <w:ind w:left="142"/>
        <w:jc w:val="both"/>
      </w:pPr>
      <w:r w:rsidRPr="005D76A0">
        <w:t>8.2. Покупатель вправе при существенном нарушении Договора Поставщиком в одностороннем внесудебном порядке отказаться от исполнения договора и потребовать возвращения сторон в первоначальное положение в следующих случаях:</w:t>
      </w:r>
    </w:p>
    <w:p w14:paraId="5E77063A" w14:textId="77777777" w:rsidR="00633AFC" w:rsidRPr="005D76A0" w:rsidRDefault="00633AFC" w:rsidP="00633AFC">
      <w:pPr>
        <w:ind w:left="142"/>
        <w:jc w:val="both"/>
      </w:pPr>
      <w:r w:rsidRPr="005D76A0">
        <w:t>8.2.1. Поставка некачественного товара (партии товара).</w:t>
      </w:r>
    </w:p>
    <w:p w14:paraId="1736B83D" w14:textId="77777777" w:rsidR="00633AFC" w:rsidRPr="005D76A0" w:rsidRDefault="00633AFC" w:rsidP="00633AFC">
      <w:pPr>
        <w:ind w:left="142"/>
        <w:jc w:val="both"/>
      </w:pPr>
      <w:r w:rsidRPr="005D76A0">
        <w:t xml:space="preserve">8.2.2. В случае просрочки поставки товара (партии товара) более чем на 14 (четырнадцать) календарных дней. </w:t>
      </w:r>
    </w:p>
    <w:p w14:paraId="2946B57B" w14:textId="77777777" w:rsidR="00633AFC" w:rsidRPr="005D76A0" w:rsidRDefault="00633AFC" w:rsidP="00633AFC">
      <w:pPr>
        <w:ind w:left="142"/>
        <w:jc w:val="both"/>
      </w:pPr>
      <w:r w:rsidRPr="005D76A0">
        <w:t>8.2.3. В случае установления недостоверности сведений, содержащихся в документах, представленных Поставщиком на этапе размещения заказа на поставку товара.</w:t>
      </w:r>
    </w:p>
    <w:p w14:paraId="18AD07CD" w14:textId="77777777" w:rsidR="00633AFC" w:rsidRPr="005D76A0" w:rsidRDefault="00633AFC" w:rsidP="00633AFC">
      <w:pPr>
        <w:ind w:left="142"/>
        <w:jc w:val="both"/>
      </w:pPr>
      <w:r w:rsidRPr="005D76A0">
        <w:t xml:space="preserve">8.3. Расторжение договора по соглашению Сторон  производится Сторонами путем подписания соответствующего соглашения о расторжении. </w:t>
      </w:r>
    </w:p>
    <w:p w14:paraId="41110E54" w14:textId="77777777" w:rsidR="00633AFC" w:rsidRPr="005D76A0" w:rsidRDefault="00633AFC" w:rsidP="00633AFC">
      <w:pPr>
        <w:ind w:left="142"/>
        <w:jc w:val="both"/>
      </w:pPr>
      <w:r w:rsidRPr="005D76A0">
        <w:t xml:space="preserve">Сторона, которой направлено предложение о расторжении договора по соглашению сторон, должна дать письменный ответ по существу в срок не позднее 10 (десяти) календарных дней с даты его получения.  </w:t>
      </w:r>
    </w:p>
    <w:p w14:paraId="465F7199" w14:textId="77777777" w:rsidR="00633AFC" w:rsidRPr="005D76A0" w:rsidRDefault="00633AFC" w:rsidP="00633AFC">
      <w:pPr>
        <w:ind w:left="142"/>
        <w:jc w:val="both"/>
      </w:pPr>
      <w:r w:rsidRPr="005D76A0">
        <w:t>8.4. Настоящий договор считается расторгнутым:</w:t>
      </w:r>
    </w:p>
    <w:p w14:paraId="5695E68D" w14:textId="77777777" w:rsidR="00633AFC" w:rsidRPr="005D76A0" w:rsidRDefault="00633AFC" w:rsidP="00633AFC">
      <w:pPr>
        <w:ind w:left="142"/>
        <w:jc w:val="both"/>
      </w:pPr>
      <w:r w:rsidRPr="005D76A0">
        <w:t>- с момента получения Поставщиком уведомления Покупателя  об одностороннем отказе от исполнения договора полностью или частично;</w:t>
      </w:r>
    </w:p>
    <w:p w14:paraId="4FBAA59C" w14:textId="77777777" w:rsidR="00633AFC" w:rsidRPr="005D76A0" w:rsidRDefault="00633AFC" w:rsidP="00633AFC">
      <w:pPr>
        <w:ind w:left="142"/>
        <w:jc w:val="both"/>
      </w:pPr>
      <w:r w:rsidRPr="005D76A0">
        <w:t xml:space="preserve">- с момента истечения срока указанного в п.8.3. настоящего Договора, при условии неполучения письменного ответа от Стороны, которой направлено предложение о расторжении договора  </w:t>
      </w:r>
    </w:p>
    <w:p w14:paraId="46702B36" w14:textId="77777777" w:rsidR="00633AFC" w:rsidRPr="005D76A0" w:rsidRDefault="00633AFC" w:rsidP="00633AFC">
      <w:pPr>
        <w:ind w:left="142"/>
        <w:jc w:val="both"/>
      </w:pPr>
      <w:r w:rsidRPr="005D76A0">
        <w:t>8.5. В случае расторжения настоящего договора по инициативе любой из Сторон Стороны производят сверку расчетов, которой подтверждается объем и стоимость товаров, переданных Поставщиком.</w:t>
      </w:r>
    </w:p>
    <w:p w14:paraId="583692C7" w14:textId="77777777" w:rsidR="00633AFC" w:rsidRPr="005D76A0" w:rsidRDefault="00633AFC" w:rsidP="00633AFC">
      <w:pPr>
        <w:ind w:left="142"/>
        <w:jc w:val="both"/>
      </w:pPr>
      <w:r w:rsidRPr="005D76A0">
        <w:t>8.6. В случае если настоящий договор расторгнут  по причине не исполнения Поставщиком обязательств по настоящему договору, Покупатель имеет право направить информацию о Поставщике для внесения его в Реестр недобросовестных поставщиков атомной отрасли.</w:t>
      </w:r>
    </w:p>
    <w:p w14:paraId="5652CC07" w14:textId="77777777" w:rsidR="00633AFC" w:rsidRPr="005D76A0" w:rsidRDefault="00633AFC" w:rsidP="00633AFC">
      <w:pPr>
        <w:ind w:left="142"/>
        <w:jc w:val="both"/>
      </w:pPr>
    </w:p>
    <w:p w14:paraId="4C242C59" w14:textId="77777777" w:rsidR="00633AFC" w:rsidRDefault="00633AFC" w:rsidP="00633AFC">
      <w:pPr>
        <w:ind w:left="142"/>
        <w:jc w:val="center"/>
        <w:rPr>
          <w:b/>
        </w:rPr>
      </w:pPr>
      <w:r w:rsidRPr="005D76A0">
        <w:rPr>
          <w:b/>
        </w:rPr>
        <w:t>Статья 9. Обстоятельства непреодолимой силы</w:t>
      </w:r>
    </w:p>
    <w:p w14:paraId="22C62C2C" w14:textId="77777777" w:rsidR="00633AFC" w:rsidRPr="005D76A0" w:rsidRDefault="00633AFC" w:rsidP="00633AFC">
      <w:pPr>
        <w:ind w:left="142"/>
        <w:jc w:val="both"/>
      </w:pPr>
      <w:r w:rsidRPr="005D76A0">
        <w:t xml:space="preserve">9.1. </w:t>
      </w:r>
      <w:proofErr w:type="gramStart"/>
      <w:r w:rsidRPr="005D76A0">
        <w:t xml:space="preserve">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подтвержденных в установленном законодательством порядке, которые возникли после </w:t>
      </w:r>
      <w:r w:rsidRPr="005D76A0">
        <w:lastRenderedPageBreak/>
        <w:t>заключения настоящего договора и непосредственно повлияли</w:t>
      </w:r>
      <w:proofErr w:type="gramEnd"/>
      <w:r w:rsidRPr="005D76A0">
        <w:t xml:space="preserve"> на исполнение Сторонами своих обязательств, а также которые Стороны были не в состоянии </w:t>
      </w:r>
      <w:proofErr w:type="gramStart"/>
      <w:r w:rsidRPr="005D76A0">
        <w:t>предвидеть и предотвратить</w:t>
      </w:r>
      <w:proofErr w:type="gramEnd"/>
      <w:r w:rsidRPr="005D76A0">
        <w:t>.</w:t>
      </w:r>
    </w:p>
    <w:p w14:paraId="279965A8" w14:textId="77777777" w:rsidR="00633AFC" w:rsidRPr="005D76A0" w:rsidRDefault="00633AFC" w:rsidP="00633AFC">
      <w:pPr>
        <w:ind w:left="142"/>
        <w:jc w:val="both"/>
      </w:pPr>
      <w:r w:rsidRPr="005D76A0">
        <w:t>9.2. При наступлении таких обстоятель</w:t>
      </w:r>
      <w:proofErr w:type="gramStart"/>
      <w:r w:rsidRPr="005D76A0">
        <w:t>ств ср</w:t>
      </w:r>
      <w:proofErr w:type="gramEnd"/>
      <w:r w:rsidRPr="005D76A0">
        <w:t>ок исполнения обязательств по настоящему договору отодвигается соразмерно времени действия данных обстоятельств постольку, поскольку эти обстоятельства значительно влияют на исполнение настоящего договора в срок.</w:t>
      </w:r>
    </w:p>
    <w:p w14:paraId="42DDB76C" w14:textId="77777777" w:rsidR="00633AFC" w:rsidRPr="005D76A0" w:rsidRDefault="00633AFC" w:rsidP="00633AFC">
      <w:pPr>
        <w:ind w:left="142"/>
        <w:jc w:val="both"/>
      </w:pPr>
      <w:r w:rsidRPr="005D76A0">
        <w:t xml:space="preserve">9.3. </w:t>
      </w:r>
      <w:proofErr w:type="gramStart"/>
      <w:r w:rsidRPr="005D76A0"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  <w:proofErr w:type="gramEnd"/>
    </w:p>
    <w:p w14:paraId="4ED27875" w14:textId="77777777" w:rsidR="00633AFC" w:rsidRPr="005D76A0" w:rsidRDefault="00633AFC" w:rsidP="00633AFC">
      <w:pPr>
        <w:ind w:left="142"/>
        <w:jc w:val="both"/>
      </w:pPr>
      <w:r w:rsidRPr="005D76A0">
        <w:t>9.4. Если обстоятельства, указанные в п. 9.1 настоящего договора, будут длиться более 2 (двух) календарных месяцев с даты соответствующего уведомления, каждая из Сторон вправе расторгнуть настоящий договор без требования возмещения убытков, понесенных в связи с наступлением таких обстоятельств.</w:t>
      </w:r>
    </w:p>
    <w:p w14:paraId="7B64129E" w14:textId="77777777" w:rsidR="00633AFC" w:rsidRPr="005D76A0" w:rsidRDefault="00633AFC" w:rsidP="00633AFC">
      <w:pPr>
        <w:ind w:left="142"/>
        <w:jc w:val="both"/>
      </w:pPr>
    </w:p>
    <w:p w14:paraId="492B29BD" w14:textId="77777777" w:rsidR="00633AFC" w:rsidRDefault="00633AFC" w:rsidP="00633AFC">
      <w:pPr>
        <w:ind w:left="142"/>
        <w:jc w:val="center"/>
        <w:rPr>
          <w:b/>
        </w:rPr>
      </w:pPr>
      <w:r w:rsidRPr="005D76A0">
        <w:rPr>
          <w:b/>
        </w:rPr>
        <w:t>Статья 10. Порядок урегулирования споров</w:t>
      </w:r>
    </w:p>
    <w:p w14:paraId="17ED18B2" w14:textId="77777777" w:rsidR="00633AFC" w:rsidRPr="005D76A0" w:rsidRDefault="00633AFC" w:rsidP="00633AFC">
      <w:pPr>
        <w:ind w:left="142"/>
        <w:jc w:val="both"/>
      </w:pPr>
      <w:r w:rsidRPr="005D76A0">
        <w:t xml:space="preserve">10.1. В случае возникновения любых противоречий, претензий и разногласий, а также споров, связанных с исполнением настоящего договора, Стороны </w:t>
      </w:r>
      <w:proofErr w:type="gramStart"/>
      <w:r w:rsidRPr="005D76A0">
        <w:t>предпринимают усилия</w:t>
      </w:r>
      <w:proofErr w:type="gramEnd"/>
      <w:r w:rsidRPr="005D76A0">
        <w:t xml:space="preserve"> для урегулирования таких противоречий, претензий и разногласий в добровольном порядке с оформлением совместного протокола урегулирования споров.</w:t>
      </w:r>
    </w:p>
    <w:p w14:paraId="7DD920C1" w14:textId="77777777" w:rsidR="00633AFC" w:rsidRPr="005D76A0" w:rsidRDefault="00633AFC" w:rsidP="00633AFC">
      <w:pPr>
        <w:ind w:left="142"/>
        <w:jc w:val="both"/>
      </w:pPr>
      <w:r w:rsidRPr="005D76A0">
        <w:t>10.2. Все достигнутые договоренности Стороны оформляют в виде дополнительных соглашений, подписанных Сторонами и скрепленных печатями.</w:t>
      </w:r>
    </w:p>
    <w:p w14:paraId="0DCA7FE2" w14:textId="77777777" w:rsidR="00633AFC" w:rsidRPr="005D76A0" w:rsidRDefault="00633AFC" w:rsidP="00633AFC">
      <w:pPr>
        <w:ind w:left="142"/>
        <w:jc w:val="both"/>
      </w:pPr>
      <w:r w:rsidRPr="005D76A0">
        <w:t>10.3. До передачи спора на разрешение суда согласно п. 10.4. настоящего договора Стороны примут меры к его урегулированию в претензионном порядке.</w:t>
      </w:r>
    </w:p>
    <w:p w14:paraId="2C98A6A4" w14:textId="77777777" w:rsidR="00633AFC" w:rsidRPr="005D76A0" w:rsidRDefault="00633AFC" w:rsidP="00633AFC">
      <w:pPr>
        <w:ind w:left="142"/>
        <w:jc w:val="both"/>
      </w:pPr>
      <w:r w:rsidRPr="005D76A0">
        <w:t xml:space="preserve">10.3.1. Претензия </w:t>
      </w:r>
      <w:proofErr w:type="gramStart"/>
      <w:r w:rsidRPr="005D76A0">
        <w:t>должна быть направлена</w:t>
      </w:r>
      <w:proofErr w:type="gramEnd"/>
      <w:r w:rsidRPr="005D76A0">
        <w:t xml:space="preserve"> в письменном виде. По полученной претензии Сторона должна дать письменный ответ по существу в срок не позднее 10 (десяти) календарных дней с даты ее получения. Оставление претензии без ответа в установленный срок означает признание требований претензии.</w:t>
      </w:r>
    </w:p>
    <w:p w14:paraId="773DBB7D" w14:textId="77777777" w:rsidR="00633AFC" w:rsidRPr="005D76A0" w:rsidRDefault="00633AFC" w:rsidP="00633AFC">
      <w:pPr>
        <w:ind w:left="142"/>
        <w:jc w:val="both"/>
      </w:pPr>
      <w:r w:rsidRPr="005D76A0">
        <w:t>10.3.2. В претензии должны быть указаны: наименование, почтовый адрес и реквизиты стороны  предъявившей претензию; наименование, почтовый адрес и реквизиты стороны</w:t>
      </w:r>
      <w:proofErr w:type="gramStart"/>
      <w:r w:rsidRPr="005D76A0">
        <w:t xml:space="preserve"> ,</w:t>
      </w:r>
      <w:proofErr w:type="gramEnd"/>
      <w:r w:rsidRPr="005D76A0">
        <w:t xml:space="preserve"> которой направлена претензия, а также требования надлежащего исполнения обязательств по настоящему Договору..</w:t>
      </w:r>
    </w:p>
    <w:p w14:paraId="164EA96B" w14:textId="77777777" w:rsidR="00633AFC" w:rsidRPr="005D76A0" w:rsidRDefault="00633AFC" w:rsidP="00633AFC">
      <w:pPr>
        <w:ind w:left="142"/>
        <w:jc w:val="both"/>
      </w:pPr>
      <w:r w:rsidRPr="005D76A0">
        <w:t>10.3.3. Если претензионные требования подлежат денежной оценке, в претензии указывается истребуемая сумма и ее полный и обоснованный расчет.</w:t>
      </w:r>
    </w:p>
    <w:p w14:paraId="62C61CD9" w14:textId="77777777" w:rsidR="00633AFC" w:rsidRPr="005D76A0" w:rsidRDefault="00633AFC" w:rsidP="00633AFC">
      <w:pPr>
        <w:ind w:left="142"/>
        <w:jc w:val="both"/>
      </w:pPr>
      <w:r w:rsidRPr="005D76A0">
        <w:t xml:space="preserve">10.3.4. В подтверждение заявленных требований к претензии </w:t>
      </w:r>
      <w:proofErr w:type="gramStart"/>
      <w:r w:rsidRPr="005D76A0">
        <w:t>должны быть приложены</w:t>
      </w:r>
      <w:proofErr w:type="gramEnd"/>
      <w:r w:rsidRPr="005D76A0">
        <w:t xml:space="preserve"> надлежащим образом оформленные и заверенные необходимые подтверждающие документы либо выписки из них.</w:t>
      </w:r>
    </w:p>
    <w:p w14:paraId="654DACC3" w14:textId="77777777" w:rsidR="00633AFC" w:rsidRPr="005D76A0" w:rsidRDefault="00633AFC" w:rsidP="00633AFC">
      <w:pPr>
        <w:ind w:left="142"/>
        <w:jc w:val="both"/>
      </w:pPr>
      <w:r w:rsidRPr="005D76A0">
        <w:t xml:space="preserve">В претензии </w:t>
      </w:r>
      <w:proofErr w:type="gramStart"/>
      <w:r w:rsidRPr="005D76A0">
        <w:t>могут быть указаны</w:t>
      </w:r>
      <w:proofErr w:type="gramEnd"/>
      <w:r w:rsidRPr="005D76A0">
        <w:t xml:space="preserve">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14:paraId="6FE99F4F" w14:textId="77777777" w:rsidR="00633AFC" w:rsidRPr="005D76A0" w:rsidRDefault="00633AFC" w:rsidP="00633AFC">
      <w:pPr>
        <w:ind w:left="142"/>
        <w:jc w:val="both"/>
      </w:pPr>
      <w:r w:rsidRPr="005D76A0">
        <w:t xml:space="preserve">10.4. </w:t>
      </w:r>
      <w:proofErr w:type="gramStart"/>
      <w:r w:rsidRPr="005D76A0"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удалось разрешить путем переговоров, подлежат разрешению в</w:t>
      </w:r>
      <w:r w:rsidRPr="00451ADC">
        <w:rPr>
          <w:rFonts w:eastAsia="Calibri"/>
        </w:rPr>
        <w:t xml:space="preserve">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451ADC">
        <w:rPr>
          <w:rFonts w:eastAsia="Calibri"/>
        </w:rPr>
        <w:t xml:space="preserve"> Решение Третейского суда является окончательным</w:t>
      </w:r>
      <w:r w:rsidRPr="005D76A0">
        <w:t>.</w:t>
      </w:r>
    </w:p>
    <w:p w14:paraId="70919E2B" w14:textId="77777777" w:rsidR="00633AFC" w:rsidRPr="005D76A0" w:rsidRDefault="00633AFC" w:rsidP="00633AFC">
      <w:pPr>
        <w:ind w:left="142"/>
        <w:jc w:val="both"/>
      </w:pPr>
      <w:r w:rsidRPr="005D76A0">
        <w:t>10.5. Сторона, намеренная передать спор в указанный суд, должна письменно уведомить об этом, а также о предмете спора другую Сторону за 10 (десять) рабочих дней до подачи исковых материалов в суд.</w:t>
      </w:r>
    </w:p>
    <w:p w14:paraId="1D6DDD38" w14:textId="77777777" w:rsidR="00633AFC" w:rsidRPr="005D76A0" w:rsidRDefault="00633AFC" w:rsidP="00633AFC">
      <w:pPr>
        <w:ind w:left="142"/>
        <w:jc w:val="both"/>
      </w:pPr>
    </w:p>
    <w:p w14:paraId="1ACC8217" w14:textId="77777777" w:rsidR="00633AFC" w:rsidRDefault="00633AFC" w:rsidP="00633AFC">
      <w:pPr>
        <w:ind w:left="142"/>
        <w:jc w:val="center"/>
        <w:rPr>
          <w:b/>
        </w:rPr>
      </w:pPr>
      <w:r w:rsidRPr="005D76A0">
        <w:rPr>
          <w:b/>
        </w:rPr>
        <w:t>Статья 11. Срок действия, порядок изменения договора</w:t>
      </w:r>
    </w:p>
    <w:p w14:paraId="32A7708B" w14:textId="77777777" w:rsidR="00633AFC" w:rsidRPr="005D76A0" w:rsidRDefault="00633AFC" w:rsidP="00633AFC">
      <w:pPr>
        <w:ind w:left="142"/>
        <w:jc w:val="both"/>
      </w:pPr>
      <w:r w:rsidRPr="005D76A0">
        <w:t xml:space="preserve">11.1. Договор </w:t>
      </w:r>
      <w:proofErr w:type="gramStart"/>
      <w:r w:rsidRPr="005D76A0">
        <w:t>вступает в силу со дня его подписания Сторонами и действует</w:t>
      </w:r>
      <w:proofErr w:type="gramEnd"/>
      <w:r w:rsidRPr="005D76A0">
        <w:t xml:space="preserve"> до полного выполнения Сторонами принятых на себя обязательств.</w:t>
      </w:r>
    </w:p>
    <w:p w14:paraId="5C954336" w14:textId="77777777" w:rsidR="00633AFC" w:rsidRPr="005D76A0" w:rsidRDefault="00633AFC" w:rsidP="00633AFC">
      <w:pPr>
        <w:ind w:left="142"/>
        <w:jc w:val="both"/>
      </w:pPr>
      <w:r w:rsidRPr="005D76A0">
        <w:t xml:space="preserve">11.2. Изменение и дополнение настоящего договора возможны по соглашению Сторон. Все изменения и дополнения оформляются в письменном виде путем подписания Сторонами </w:t>
      </w:r>
      <w:r w:rsidRPr="005D76A0">
        <w:lastRenderedPageBreak/>
        <w:t xml:space="preserve">дополнительных соглашений к договору. Дополнительные соглашения к договору </w:t>
      </w:r>
      <w:proofErr w:type="gramStart"/>
      <w:r w:rsidRPr="005D76A0">
        <w:t>являются его неотъемлемой частью и вступают</w:t>
      </w:r>
      <w:proofErr w:type="gramEnd"/>
      <w:r w:rsidRPr="005D76A0">
        <w:t xml:space="preserve"> в силу с момента их подписания Сторонами. </w:t>
      </w:r>
    </w:p>
    <w:p w14:paraId="6E595FFA" w14:textId="77777777" w:rsidR="00633AFC" w:rsidRPr="005D76A0" w:rsidRDefault="00633AFC" w:rsidP="00633AFC">
      <w:pPr>
        <w:jc w:val="both"/>
        <w:rPr>
          <w:b/>
        </w:rPr>
      </w:pPr>
    </w:p>
    <w:p w14:paraId="75C3D9E0" w14:textId="77777777" w:rsidR="00633AFC" w:rsidRDefault="00633AFC" w:rsidP="00633AFC">
      <w:pPr>
        <w:ind w:left="142"/>
        <w:jc w:val="center"/>
        <w:rPr>
          <w:b/>
        </w:rPr>
      </w:pPr>
      <w:r w:rsidRPr="005D76A0">
        <w:rPr>
          <w:b/>
        </w:rPr>
        <w:t>Статья 1</w:t>
      </w:r>
      <w:r>
        <w:rPr>
          <w:b/>
        </w:rPr>
        <w:t>2</w:t>
      </w:r>
      <w:r w:rsidRPr="005D76A0">
        <w:rPr>
          <w:b/>
        </w:rPr>
        <w:t>. Прочие условия</w:t>
      </w:r>
    </w:p>
    <w:p w14:paraId="758A617B" w14:textId="77777777" w:rsidR="00633AFC" w:rsidRPr="005D76A0" w:rsidRDefault="00633AFC" w:rsidP="00633AFC">
      <w:pPr>
        <w:ind w:left="142"/>
        <w:jc w:val="both"/>
      </w:pPr>
      <w:r w:rsidRPr="005D76A0">
        <w:t>1</w:t>
      </w:r>
      <w:r>
        <w:t>2</w:t>
      </w:r>
      <w:r w:rsidRPr="005D76A0">
        <w:t>.1. Стороны гарантируют друг другу, что сведения в отношении всей цепочки собственников и руководителей, включая бенефициаров (в том числе конечных), представленных Сторонами друг другу в рамках настоящего Договора, (далее – Сведения), являются полными, точными и достоверными.</w:t>
      </w:r>
    </w:p>
    <w:p w14:paraId="58CA964E" w14:textId="77777777" w:rsidR="00633AFC" w:rsidRPr="005D76A0" w:rsidRDefault="00633AFC" w:rsidP="00633AFC">
      <w:pPr>
        <w:ind w:left="142"/>
        <w:jc w:val="both"/>
      </w:pPr>
      <w:r w:rsidRPr="005D76A0">
        <w:t>Сведения направляются по электронной почте на  адрес:</w:t>
      </w:r>
    </w:p>
    <w:p w14:paraId="6EF51A74" w14:textId="77777777" w:rsidR="00633AFC" w:rsidRPr="00C66363" w:rsidRDefault="00633AFC" w:rsidP="00633AFC">
      <w:pPr>
        <w:tabs>
          <w:tab w:val="left" w:pos="4882"/>
        </w:tabs>
        <w:ind w:left="142"/>
        <w:jc w:val="both"/>
      </w:pPr>
      <w:r w:rsidRPr="005D76A0">
        <w:t xml:space="preserve">Поставщик:   </w:t>
      </w:r>
      <w:r>
        <w:t>________________</w:t>
      </w:r>
    </w:p>
    <w:p w14:paraId="4C04D877" w14:textId="77777777" w:rsidR="00633AFC" w:rsidRPr="0006049A" w:rsidRDefault="00633AFC" w:rsidP="00633AFC">
      <w:pPr>
        <w:tabs>
          <w:tab w:val="left" w:pos="4882"/>
        </w:tabs>
        <w:ind w:left="142"/>
        <w:jc w:val="both"/>
      </w:pPr>
      <w:r w:rsidRPr="005D76A0">
        <w:t xml:space="preserve">Покупатель:  </w:t>
      </w:r>
      <w:r w:rsidRPr="00451ADC">
        <w:rPr>
          <w:lang w:val="en-US"/>
        </w:rPr>
        <w:t>PZA</w:t>
      </w:r>
      <w:r w:rsidRPr="0006049A">
        <w:t>@</w:t>
      </w:r>
      <w:r w:rsidRPr="00451ADC">
        <w:rPr>
          <w:lang w:val="en-US"/>
        </w:rPr>
        <w:t>Greenatom</w:t>
      </w:r>
      <w:r w:rsidRPr="0006049A">
        <w:t>.</w:t>
      </w:r>
      <w:r w:rsidRPr="00451ADC">
        <w:rPr>
          <w:lang w:val="en-US"/>
        </w:rPr>
        <w:t>ru</w:t>
      </w:r>
    </w:p>
    <w:p w14:paraId="70F11EAD" w14:textId="77777777" w:rsidR="00633AFC" w:rsidRPr="005D76A0" w:rsidRDefault="00633AFC" w:rsidP="00633AFC">
      <w:pPr>
        <w:ind w:left="142"/>
        <w:jc w:val="both"/>
      </w:pPr>
      <w:r w:rsidRPr="005D76A0">
        <w:t>1</w:t>
      </w:r>
      <w:r>
        <w:t>2</w:t>
      </w:r>
      <w:r w:rsidRPr="005D76A0">
        <w:t xml:space="preserve">.2. </w:t>
      </w:r>
      <w:proofErr w:type="gramStart"/>
      <w:r w:rsidRPr="005D76A0">
        <w:t>Сторона, у которой изменились Сведения,  обязана не позднее пяти (5)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Стороны, направляющей Сведения.</w:t>
      </w:r>
      <w:proofErr w:type="gramEnd"/>
    </w:p>
    <w:p w14:paraId="6D32BDB1" w14:textId="77777777" w:rsidR="00633AFC" w:rsidRPr="005D76A0" w:rsidRDefault="00633AFC" w:rsidP="00633AFC">
      <w:pPr>
        <w:ind w:left="142"/>
        <w:jc w:val="both"/>
      </w:pPr>
      <w:r w:rsidRPr="005D76A0">
        <w:t>1</w:t>
      </w:r>
      <w:r>
        <w:t>2</w:t>
      </w:r>
      <w:r w:rsidRPr="005D76A0">
        <w:t xml:space="preserve">.3. Стороны настоящим дают свое согласие и подтверждают получение им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Pr="005D76A0">
        <w:t>и</w:t>
      </w:r>
      <w:proofErr w:type="gramEnd"/>
      <w:r w:rsidRPr="005D76A0">
        <w:t xml:space="preserve">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получающей Стороной, а также на раскрытие получающей Стороной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Стороны освобождают друг друга от любой ответственности в связи с Раскрытием, в том числе, возмещение  убытков, понесенных в связи с предъявлением  претензий, исков и требований любыми третьими лицами, чьи права были или </w:t>
      </w:r>
      <w:proofErr w:type="gramStart"/>
      <w:r w:rsidRPr="005D76A0">
        <w:t>могли быть нарушены</w:t>
      </w:r>
      <w:proofErr w:type="gramEnd"/>
      <w:r w:rsidRPr="005D76A0">
        <w:t xml:space="preserve"> таким Раскрытием.</w:t>
      </w:r>
    </w:p>
    <w:p w14:paraId="4EA43067" w14:textId="77777777" w:rsidR="00633AFC" w:rsidRPr="005D76A0" w:rsidRDefault="00633AFC" w:rsidP="00633AFC">
      <w:pPr>
        <w:ind w:left="142"/>
        <w:jc w:val="both"/>
      </w:pPr>
      <w:r w:rsidRPr="005D76A0">
        <w:t>1</w:t>
      </w:r>
      <w:r>
        <w:t>2</w:t>
      </w:r>
      <w:r w:rsidRPr="005D76A0">
        <w:t xml:space="preserve">.4. Стороны подтверждают, что условия настоящего Договора о предоставлении Сведений </w:t>
      </w:r>
      <w:proofErr w:type="gramStart"/>
      <w:r w:rsidRPr="005D76A0">
        <w:t>и</w:t>
      </w:r>
      <w:proofErr w:type="gramEnd"/>
      <w:r w:rsidRPr="005D76A0"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0BE1B810" w14:textId="77777777" w:rsidR="00633AFC" w:rsidRPr="005D76A0" w:rsidRDefault="00633AFC" w:rsidP="00633AFC">
      <w:pPr>
        <w:ind w:left="142"/>
        <w:jc w:val="both"/>
      </w:pPr>
      <w:r w:rsidRPr="005D76A0">
        <w:t>1</w:t>
      </w:r>
      <w:r>
        <w:t>2</w:t>
      </w:r>
      <w:r w:rsidRPr="005D76A0">
        <w:t xml:space="preserve">.5. </w:t>
      </w:r>
      <w:proofErr w:type="gramStart"/>
      <w:r w:rsidRPr="005D76A0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Стороной, не получившей такие Сведения, от исполнения Договора и предъявления Стороне, не предоставившей такие Сведения требования о возмещении убытков, причиненных прекращением Договора</w:t>
      </w:r>
      <w:proofErr w:type="gramEnd"/>
      <w:r w:rsidRPr="005D76A0">
        <w:t>. Договор считается расторгнутым с даты получения Стороной, которой направлено уведомление о расторжении настоящего Договора, соответствующего письменного уведомления, если более поздняя дата не будет установлена в уведомлении.</w:t>
      </w:r>
    </w:p>
    <w:p w14:paraId="6D5EECB7" w14:textId="77777777" w:rsidR="00633AFC" w:rsidRPr="005D76A0" w:rsidRDefault="00633AFC" w:rsidP="00633AFC">
      <w:pPr>
        <w:ind w:left="142"/>
        <w:jc w:val="both"/>
      </w:pPr>
      <w:r w:rsidRPr="005D76A0">
        <w:t>1</w:t>
      </w:r>
      <w:r>
        <w:t>2</w:t>
      </w:r>
      <w:r w:rsidRPr="005D76A0">
        <w:t>.6. Стороны обязуются предоставлять друг другу в полном объеме информацию в случаях изменения реквизитов, организационной структуры, формы собственности и прочих условий, имеющих влияние на порядок поставки Товара по настоящему Договору, в срок не позднее 3 (трех) рабочих дней с даты вступления в силу соответствующих изменений.</w:t>
      </w:r>
    </w:p>
    <w:p w14:paraId="6DAC1D71" w14:textId="77777777" w:rsidR="00633AFC" w:rsidRPr="005D76A0" w:rsidRDefault="00633AFC" w:rsidP="00633AFC">
      <w:pPr>
        <w:ind w:left="142"/>
        <w:jc w:val="both"/>
      </w:pPr>
      <w:r w:rsidRPr="005D76A0">
        <w:t>1</w:t>
      </w:r>
      <w:r>
        <w:t>2</w:t>
      </w:r>
      <w:r w:rsidRPr="005D76A0">
        <w:t xml:space="preserve">.7. </w:t>
      </w:r>
      <w:proofErr w:type="gramStart"/>
      <w:r w:rsidRPr="005D76A0">
        <w:t>Копии всех документов относящихся к данному Договору, направленные Сторонами по факсу или электронным письмом имеют юридическую силу до момента получения Сторонами оригиналов этих документов, в случае, если использованное средство связи позволяет достоверно установить, что документ исходит от Стороны по Договору.</w:t>
      </w:r>
      <w:proofErr w:type="gramEnd"/>
    </w:p>
    <w:p w14:paraId="7EF266B7" w14:textId="77777777" w:rsidR="00633AFC" w:rsidRPr="005D76A0" w:rsidRDefault="00633AFC" w:rsidP="00633AFC">
      <w:pPr>
        <w:ind w:left="142"/>
        <w:jc w:val="both"/>
      </w:pPr>
      <w:r w:rsidRPr="005D76A0">
        <w:t>При этом Стороны обязаны предоставить друг другу оригиналы документов в течение 10 (десяти) рабочих дней с момента отправки документов указанными способами.</w:t>
      </w:r>
    </w:p>
    <w:p w14:paraId="345B85A0" w14:textId="77777777" w:rsidR="00633AFC" w:rsidRPr="005D76A0" w:rsidRDefault="00633AFC" w:rsidP="00633AFC">
      <w:pPr>
        <w:ind w:left="142"/>
        <w:jc w:val="both"/>
      </w:pPr>
      <w:r w:rsidRPr="005D76A0">
        <w:t>1</w:t>
      </w:r>
      <w:r>
        <w:t>2</w:t>
      </w:r>
      <w:r w:rsidRPr="005D76A0">
        <w:t xml:space="preserve">.8. Зачет взаимных денежных требований, основанных на </w:t>
      </w:r>
      <w:proofErr w:type="gramStart"/>
      <w:r w:rsidRPr="005D76A0">
        <w:t>исполнении</w:t>
      </w:r>
      <w:proofErr w:type="gramEnd"/>
      <w:r w:rsidRPr="005D76A0">
        <w:t>, неисполнении, ненадлежащем исполнении договора допустим только по письменному соглашению между Сторонами.</w:t>
      </w:r>
    </w:p>
    <w:p w14:paraId="36220A71" w14:textId="77777777" w:rsidR="00633AFC" w:rsidRPr="005D76A0" w:rsidRDefault="00633AFC" w:rsidP="00633AFC">
      <w:pPr>
        <w:ind w:left="142"/>
        <w:jc w:val="both"/>
      </w:pPr>
      <w:r w:rsidRPr="005D76A0">
        <w:t>1</w:t>
      </w:r>
      <w:r>
        <w:t>2</w:t>
      </w:r>
      <w:r w:rsidRPr="005D76A0">
        <w:t>.9. Договор составлен в 2 (двух) экземплярах, по одному для каждой из Сторон, имеющих одинаковую юридическую силу.</w:t>
      </w:r>
    </w:p>
    <w:p w14:paraId="52F7572F" w14:textId="77777777" w:rsidR="00633AFC" w:rsidRPr="005D76A0" w:rsidRDefault="00633AFC" w:rsidP="00633AFC">
      <w:pPr>
        <w:ind w:left="142"/>
        <w:jc w:val="both"/>
      </w:pPr>
      <w:r w:rsidRPr="005D76A0">
        <w:lastRenderedPageBreak/>
        <w:t>1</w:t>
      </w:r>
      <w:r>
        <w:t>2</w:t>
      </w:r>
      <w:r w:rsidRPr="005D76A0">
        <w:t>.10. Во всем, что не предусмотрено настоящим договором, Стороны руководствуются действующим законодательством Российской Федерации.</w:t>
      </w:r>
    </w:p>
    <w:p w14:paraId="75D88082" w14:textId="77777777" w:rsidR="00633AFC" w:rsidRPr="005D76A0" w:rsidRDefault="00633AFC" w:rsidP="00633AFC">
      <w:pPr>
        <w:ind w:left="142"/>
        <w:jc w:val="both"/>
      </w:pPr>
      <w:r w:rsidRPr="005D76A0">
        <w:t>1</w:t>
      </w:r>
      <w:r>
        <w:t>2</w:t>
      </w:r>
      <w:r w:rsidRPr="005D76A0">
        <w:t xml:space="preserve">.11. Неотъемлемыми частями договора являются: </w:t>
      </w:r>
    </w:p>
    <w:p w14:paraId="0DC704A6" w14:textId="77777777" w:rsidR="00633AFC" w:rsidRPr="005D76A0" w:rsidRDefault="00633AFC" w:rsidP="00633AFC">
      <w:pPr>
        <w:ind w:left="142"/>
        <w:jc w:val="both"/>
      </w:pPr>
      <w:r>
        <w:t>- П</w:t>
      </w:r>
      <w:r w:rsidRPr="005D76A0">
        <w:t>риложение №1 «Спецификация поставляемых товаров»</w:t>
      </w:r>
    </w:p>
    <w:p w14:paraId="270A0CE1" w14:textId="77777777" w:rsidR="00633AFC" w:rsidRDefault="00633AFC" w:rsidP="00633AFC">
      <w:pPr>
        <w:ind w:left="142"/>
        <w:jc w:val="both"/>
      </w:pPr>
      <w:r w:rsidRPr="005D76A0">
        <w:t xml:space="preserve">- </w:t>
      </w:r>
      <w:r>
        <w:t>П</w:t>
      </w:r>
      <w:r w:rsidRPr="005D76A0">
        <w:t>риложение №</w:t>
      </w:r>
      <w:r>
        <w:t>2</w:t>
      </w:r>
      <w:r w:rsidRPr="005D76A0">
        <w:t xml:space="preserve"> «Форма товарной накладной»</w:t>
      </w:r>
    </w:p>
    <w:p w14:paraId="479CCC89" w14:textId="77777777" w:rsidR="00633AFC" w:rsidRPr="005D76A0" w:rsidRDefault="00633AFC" w:rsidP="00633AFC">
      <w:pPr>
        <w:ind w:left="142"/>
        <w:jc w:val="both"/>
      </w:pPr>
    </w:p>
    <w:p w14:paraId="655F7178" w14:textId="77777777" w:rsidR="00633AFC" w:rsidRPr="00633AFC" w:rsidRDefault="00633AFC" w:rsidP="00633AFC">
      <w:pPr>
        <w:ind w:left="142"/>
        <w:jc w:val="center"/>
        <w:rPr>
          <w:b/>
        </w:rPr>
      </w:pPr>
      <w:r w:rsidRPr="00633AFC">
        <w:rPr>
          <w:b/>
        </w:rPr>
        <w:t>13. Реквизиты сторон</w:t>
      </w:r>
    </w:p>
    <w:tbl>
      <w:tblPr>
        <w:tblW w:w="5000" w:type="pct"/>
        <w:tblInd w:w="2" w:type="dxa"/>
        <w:tblLook w:val="0000" w:firstRow="0" w:lastRow="0" w:firstColumn="0" w:lastColumn="0" w:noHBand="0" w:noVBand="0"/>
      </w:tblPr>
      <w:tblGrid>
        <w:gridCol w:w="5123"/>
        <w:gridCol w:w="1547"/>
        <w:gridCol w:w="3435"/>
        <w:gridCol w:w="317"/>
      </w:tblGrid>
      <w:tr w:rsidR="00633AFC" w:rsidRPr="005D76A0" w14:paraId="2C75CECD" w14:textId="77777777" w:rsidTr="00B77BA5">
        <w:tc>
          <w:tcPr>
            <w:tcW w:w="2458" w:type="pct"/>
          </w:tcPr>
          <w:p w14:paraId="1990F04C" w14:textId="77777777" w:rsidR="00633AFC" w:rsidRPr="005D76A0" w:rsidRDefault="00633AFC" w:rsidP="00633AFC">
            <w:pPr>
              <w:keepNext/>
              <w:ind w:left="142"/>
              <w:jc w:val="both"/>
            </w:pPr>
            <w:r w:rsidRPr="005D76A0">
              <w:rPr>
                <w:b/>
                <w:bCs/>
              </w:rPr>
              <w:t xml:space="preserve">Реквизиты Покупателя </w:t>
            </w:r>
          </w:p>
        </w:tc>
        <w:tc>
          <w:tcPr>
            <w:tcW w:w="2542" w:type="pct"/>
            <w:gridSpan w:val="3"/>
          </w:tcPr>
          <w:p w14:paraId="685F5612" w14:textId="77777777" w:rsidR="00633AFC" w:rsidRPr="005D76A0" w:rsidRDefault="00633AFC" w:rsidP="00633AFC">
            <w:pPr>
              <w:keepNext/>
              <w:ind w:left="142"/>
              <w:jc w:val="both"/>
              <w:rPr>
                <w:b/>
                <w:bCs/>
              </w:rPr>
            </w:pPr>
            <w:r w:rsidRPr="005D76A0">
              <w:rPr>
                <w:b/>
                <w:bCs/>
              </w:rPr>
              <w:t>Реквизиты Поставщика</w:t>
            </w:r>
          </w:p>
        </w:tc>
      </w:tr>
      <w:tr w:rsidR="00633AFC" w:rsidRPr="005D76A0" w14:paraId="533EA526" w14:textId="77777777" w:rsidTr="00B77BA5">
        <w:trPr>
          <w:trHeight w:val="1723"/>
        </w:trPr>
        <w:tc>
          <w:tcPr>
            <w:tcW w:w="2458" w:type="pct"/>
          </w:tcPr>
          <w:p w14:paraId="3E8B5548" w14:textId="77777777" w:rsidR="00633AFC" w:rsidRPr="00B30B6B" w:rsidRDefault="00633AFC" w:rsidP="00633AFC">
            <w:pPr>
              <w:keepNext/>
              <w:ind w:left="142"/>
              <w:jc w:val="both"/>
            </w:pPr>
            <w:r w:rsidRPr="00B30B6B">
              <w:t>Полное наименование: Закрытое акционерное общество «Гринатом»</w:t>
            </w:r>
          </w:p>
          <w:p w14:paraId="02537796" w14:textId="77777777" w:rsidR="00633AFC" w:rsidRPr="00B30B6B" w:rsidRDefault="00633AFC" w:rsidP="00633AFC">
            <w:pPr>
              <w:keepNext/>
              <w:ind w:left="142"/>
              <w:jc w:val="both"/>
            </w:pPr>
            <w:r w:rsidRPr="00B30B6B">
              <w:t>Место нахождения: 119017, Россия, г. Москва, ул. Большая Ордынка, дом 24</w:t>
            </w:r>
          </w:p>
          <w:p w14:paraId="571F7375" w14:textId="77777777" w:rsidR="00633AFC" w:rsidRDefault="00633AFC" w:rsidP="00633AFC">
            <w:pPr>
              <w:keepNext/>
              <w:ind w:left="142"/>
              <w:jc w:val="both"/>
            </w:pPr>
            <w:r>
              <w:t>Почтовый адрес:</w:t>
            </w:r>
            <w:r w:rsidRPr="002F0ED6">
              <w:t xml:space="preserve">115230, Россия, г. Москва, </w:t>
            </w:r>
          </w:p>
          <w:p w14:paraId="6C9D31A9" w14:textId="77777777" w:rsidR="00633AFC" w:rsidRDefault="00633AFC" w:rsidP="00633AFC">
            <w:pPr>
              <w:keepNext/>
              <w:ind w:left="142"/>
              <w:jc w:val="both"/>
            </w:pPr>
            <w:r>
              <w:t xml:space="preserve">1-й  </w:t>
            </w:r>
            <w:r w:rsidRPr="002F0ED6">
              <w:t>Нагатинский проезд</w:t>
            </w:r>
            <w:proofErr w:type="gramStart"/>
            <w:r w:rsidRPr="002F0ED6">
              <w:t xml:space="preserve"> ,</w:t>
            </w:r>
            <w:proofErr w:type="gramEnd"/>
            <w:r w:rsidRPr="002F0ED6">
              <w:t xml:space="preserve"> дом 10 стр. 1</w:t>
            </w:r>
          </w:p>
          <w:p w14:paraId="65870F49" w14:textId="77777777" w:rsidR="00633AFC" w:rsidRPr="00B30B6B" w:rsidRDefault="00633AFC" w:rsidP="00633AFC">
            <w:pPr>
              <w:keepNext/>
              <w:ind w:left="142"/>
              <w:jc w:val="both"/>
            </w:pPr>
            <w:r w:rsidRPr="00B30B6B">
              <w:t>ОГРН: 1097746819720</w:t>
            </w:r>
          </w:p>
          <w:p w14:paraId="09625D22" w14:textId="77777777" w:rsidR="00633AFC" w:rsidRPr="00B30B6B" w:rsidRDefault="00633AFC" w:rsidP="00633AFC">
            <w:pPr>
              <w:keepNext/>
              <w:ind w:left="142"/>
              <w:jc w:val="both"/>
            </w:pPr>
            <w:r w:rsidRPr="00B30B6B">
              <w:t>ИНН: 7706729736</w:t>
            </w:r>
          </w:p>
          <w:p w14:paraId="1D9B8D43" w14:textId="77777777" w:rsidR="00633AFC" w:rsidRPr="00B30B6B" w:rsidRDefault="00633AFC" w:rsidP="00633AFC">
            <w:pPr>
              <w:keepNext/>
              <w:ind w:left="142"/>
              <w:jc w:val="both"/>
            </w:pPr>
            <w:r w:rsidRPr="00B30B6B">
              <w:t>КПП: 770601001</w:t>
            </w:r>
          </w:p>
          <w:p w14:paraId="738707BF" w14:textId="77777777" w:rsidR="00633AFC" w:rsidRPr="00B30B6B" w:rsidRDefault="00633AFC" w:rsidP="00633AFC">
            <w:pPr>
              <w:keepNext/>
              <w:ind w:left="142"/>
              <w:jc w:val="both"/>
            </w:pPr>
            <w:r w:rsidRPr="00B30B6B">
              <w:t>Расчетный счет: 40702810038110013312</w:t>
            </w:r>
          </w:p>
          <w:p w14:paraId="1E41245F" w14:textId="77777777" w:rsidR="00633AFC" w:rsidRPr="00B30B6B" w:rsidRDefault="00633AFC" w:rsidP="00633AFC">
            <w:pPr>
              <w:keepNext/>
              <w:ind w:left="142"/>
              <w:jc w:val="both"/>
            </w:pPr>
            <w:r w:rsidRPr="00B30B6B">
              <w:t>в Московском банке Сбербанка России ОАО</w:t>
            </w:r>
          </w:p>
          <w:p w14:paraId="441D1F43" w14:textId="77777777" w:rsidR="00633AFC" w:rsidRPr="00B30B6B" w:rsidRDefault="00633AFC" w:rsidP="00633AFC">
            <w:pPr>
              <w:keepNext/>
              <w:ind w:left="142"/>
              <w:jc w:val="both"/>
            </w:pPr>
            <w:r w:rsidRPr="00B30B6B">
              <w:t xml:space="preserve">Корреспондентский счет: 30101810400000000225 </w:t>
            </w:r>
          </w:p>
          <w:p w14:paraId="2C452382" w14:textId="77777777" w:rsidR="00633AFC" w:rsidRPr="00B30B6B" w:rsidRDefault="00633AFC" w:rsidP="00633AFC">
            <w:pPr>
              <w:keepNext/>
              <w:ind w:left="142"/>
              <w:jc w:val="both"/>
            </w:pPr>
            <w:r w:rsidRPr="00B30B6B">
              <w:t>в ОПЕРУ Московского ГТУ Банка России</w:t>
            </w:r>
          </w:p>
          <w:p w14:paraId="737007B8" w14:textId="77777777" w:rsidR="00633AFC" w:rsidRPr="00B30B6B" w:rsidRDefault="00633AFC" w:rsidP="00633AFC">
            <w:pPr>
              <w:keepNext/>
              <w:ind w:left="142"/>
              <w:jc w:val="both"/>
            </w:pPr>
            <w:r w:rsidRPr="00B30B6B">
              <w:t>БИК: 044525225</w:t>
            </w:r>
          </w:p>
          <w:p w14:paraId="2BE5015A" w14:textId="77777777" w:rsidR="00633AFC" w:rsidRPr="00B30B6B" w:rsidRDefault="00633AFC" w:rsidP="00633AFC">
            <w:pPr>
              <w:keepNext/>
              <w:ind w:left="142"/>
              <w:jc w:val="both"/>
            </w:pPr>
            <w:r w:rsidRPr="00B30B6B">
              <w:t>ОКПО: 64509942</w:t>
            </w:r>
          </w:p>
          <w:p w14:paraId="0B719591" w14:textId="77777777" w:rsidR="00633AFC" w:rsidRPr="00B30B6B" w:rsidRDefault="00633AFC" w:rsidP="00633AFC">
            <w:pPr>
              <w:keepNext/>
              <w:ind w:left="142"/>
              <w:jc w:val="both"/>
            </w:pPr>
            <w:r w:rsidRPr="00B30B6B">
              <w:t>ОКАТО: 45286596000</w:t>
            </w:r>
          </w:p>
          <w:p w14:paraId="1F83942D" w14:textId="77777777" w:rsidR="00633AFC" w:rsidRPr="00B30B6B" w:rsidRDefault="00633AFC" w:rsidP="00633AFC">
            <w:pPr>
              <w:keepNext/>
              <w:ind w:left="142"/>
              <w:jc w:val="both"/>
            </w:pPr>
            <w:r w:rsidRPr="00B30B6B">
              <w:t>Телефон: +7 (499) 949-49-19</w:t>
            </w:r>
          </w:p>
          <w:p w14:paraId="15D8342E" w14:textId="77777777" w:rsidR="00633AFC" w:rsidRPr="00B30B6B" w:rsidRDefault="00633AFC" w:rsidP="00633AFC">
            <w:pPr>
              <w:keepNext/>
              <w:ind w:left="142"/>
              <w:jc w:val="both"/>
            </w:pPr>
            <w:r w:rsidRPr="00B30B6B">
              <w:t>Факс: +7 (499) 949-44- 46</w:t>
            </w:r>
          </w:p>
          <w:p w14:paraId="2256742C" w14:textId="77777777" w:rsidR="00633AFC" w:rsidRPr="00B30B6B" w:rsidRDefault="00633AFC" w:rsidP="00633AFC">
            <w:pPr>
              <w:keepNext/>
              <w:ind w:left="142"/>
              <w:jc w:val="both"/>
              <w:rPr>
                <w:b/>
              </w:rPr>
            </w:pPr>
            <w:r w:rsidRPr="00B30B6B">
              <w:rPr>
                <w:b/>
              </w:rPr>
              <w:t xml:space="preserve">Реквизиты Грузополучателя </w:t>
            </w:r>
          </w:p>
          <w:p w14:paraId="69B37CF2" w14:textId="77777777" w:rsidR="00633AFC" w:rsidRPr="00B30B6B" w:rsidRDefault="00633AFC" w:rsidP="00633AFC">
            <w:pPr>
              <w:keepNext/>
              <w:ind w:left="142"/>
              <w:jc w:val="both"/>
            </w:pPr>
            <w:r w:rsidRPr="00B30B6B">
              <w:t>Полное наименование: Филиал ЗАО «Гринатом»  в г. Сарове</w:t>
            </w:r>
          </w:p>
          <w:p w14:paraId="25CD3C43" w14:textId="77777777" w:rsidR="00633AFC" w:rsidRPr="00B30B6B" w:rsidRDefault="00633AFC" w:rsidP="00633AFC">
            <w:pPr>
              <w:keepNext/>
              <w:ind w:left="142"/>
              <w:jc w:val="both"/>
            </w:pPr>
            <w:r w:rsidRPr="00B30B6B">
              <w:t xml:space="preserve">Место нахождения: 607328, </w:t>
            </w:r>
            <w:proofErr w:type="gramStart"/>
            <w:r w:rsidRPr="00B30B6B">
              <w:t>Нижегородская</w:t>
            </w:r>
            <w:proofErr w:type="gramEnd"/>
            <w:r w:rsidRPr="00B30B6B">
              <w:t xml:space="preserve"> обл., Дивеевский р-н, п. Сатис, ул. Парковая д.3 </w:t>
            </w:r>
          </w:p>
          <w:p w14:paraId="4D8DA2D7" w14:textId="77777777" w:rsidR="00633AFC" w:rsidRPr="00B30B6B" w:rsidRDefault="00633AFC" w:rsidP="00633AFC">
            <w:pPr>
              <w:keepNext/>
              <w:ind w:left="142"/>
              <w:jc w:val="both"/>
            </w:pPr>
            <w:r w:rsidRPr="00B30B6B">
              <w:t xml:space="preserve">Почтовый адрес: 607328, </w:t>
            </w:r>
            <w:proofErr w:type="gramStart"/>
            <w:r w:rsidRPr="00B30B6B">
              <w:t>Нижегородская</w:t>
            </w:r>
            <w:proofErr w:type="gramEnd"/>
            <w:r w:rsidRPr="00B30B6B">
              <w:t xml:space="preserve"> обл., Дивеевский р-н, п. Сатис, ул. Парковая д.3 </w:t>
            </w:r>
            <w:r>
              <w:t>строение</w:t>
            </w:r>
            <w:r w:rsidRPr="00B30B6B">
              <w:t xml:space="preserve"> 5-1</w:t>
            </w:r>
          </w:p>
          <w:p w14:paraId="4DACFD67" w14:textId="77777777" w:rsidR="00633AFC" w:rsidRPr="00B30B6B" w:rsidRDefault="00633AFC" w:rsidP="00633AFC">
            <w:pPr>
              <w:keepNext/>
              <w:ind w:left="142"/>
              <w:jc w:val="both"/>
            </w:pPr>
            <w:r w:rsidRPr="00B30B6B">
              <w:t>ИНН: 7706729736</w:t>
            </w:r>
          </w:p>
          <w:p w14:paraId="00823675" w14:textId="77777777" w:rsidR="00633AFC" w:rsidRPr="00B30B6B" w:rsidRDefault="00633AFC" w:rsidP="00633AFC">
            <w:pPr>
              <w:keepNext/>
              <w:ind w:left="142"/>
              <w:jc w:val="both"/>
            </w:pPr>
            <w:r w:rsidRPr="00B30B6B">
              <w:t>КПП: 521643002</w:t>
            </w:r>
          </w:p>
          <w:p w14:paraId="1E6FD869" w14:textId="77777777" w:rsidR="00633AFC" w:rsidRPr="005D76A0" w:rsidRDefault="00633AFC" w:rsidP="00633AFC">
            <w:pPr>
              <w:keepNext/>
              <w:ind w:left="142"/>
              <w:jc w:val="both"/>
            </w:pPr>
            <w:r w:rsidRPr="00B30B6B">
              <w:t xml:space="preserve">Телефон: +7 (83130) </w:t>
            </w:r>
            <w:r>
              <w:rPr>
                <w:lang w:val="en-US"/>
              </w:rPr>
              <w:t>70-9-70</w:t>
            </w:r>
          </w:p>
          <w:p w14:paraId="43CDE693" w14:textId="77777777" w:rsidR="00633AFC" w:rsidRPr="005D76A0" w:rsidRDefault="00633AFC" w:rsidP="00633AFC">
            <w:pPr>
              <w:keepNext/>
              <w:ind w:left="142"/>
              <w:jc w:val="both"/>
            </w:pPr>
          </w:p>
          <w:p w14:paraId="4D135DBF" w14:textId="77777777" w:rsidR="00633AFC" w:rsidRPr="005D76A0" w:rsidRDefault="00633AFC" w:rsidP="00633AFC">
            <w:pPr>
              <w:keepNext/>
              <w:ind w:left="142"/>
              <w:jc w:val="both"/>
            </w:pPr>
          </w:p>
        </w:tc>
        <w:tc>
          <w:tcPr>
            <w:tcW w:w="2542" w:type="pct"/>
            <w:gridSpan w:val="3"/>
          </w:tcPr>
          <w:p w14:paraId="7B003D5A" w14:textId="77777777" w:rsidR="00633AFC" w:rsidRPr="00B30B6B" w:rsidRDefault="00633AFC" w:rsidP="00633AFC">
            <w:pPr>
              <w:tabs>
                <w:tab w:val="left" w:pos="1080"/>
              </w:tabs>
              <w:ind w:left="142"/>
              <w:jc w:val="both"/>
              <w:rPr>
                <w:bCs/>
              </w:rPr>
            </w:pPr>
          </w:p>
        </w:tc>
      </w:tr>
      <w:tr w:rsidR="00633AFC" w:rsidRPr="005D76A0" w14:paraId="39DF70F5" w14:textId="77777777" w:rsidTr="00B77BA5">
        <w:tc>
          <w:tcPr>
            <w:tcW w:w="5000" w:type="pct"/>
            <w:gridSpan w:val="4"/>
          </w:tcPr>
          <w:p w14:paraId="25527B99" w14:textId="77777777" w:rsidR="00633AFC" w:rsidRPr="005D76A0" w:rsidRDefault="00633AFC" w:rsidP="00633AFC">
            <w:pPr>
              <w:keepNext/>
              <w:ind w:left="142"/>
              <w:jc w:val="both"/>
              <w:rPr>
                <w:b/>
                <w:bCs/>
              </w:rPr>
            </w:pPr>
            <w:r w:rsidRPr="005D76A0">
              <w:rPr>
                <w:b/>
                <w:bCs/>
              </w:rPr>
              <w:t>ПОДПИСИ СТОРОН:</w:t>
            </w:r>
          </w:p>
          <w:p w14:paraId="685C596C" w14:textId="77777777" w:rsidR="00633AFC" w:rsidRPr="005D76A0" w:rsidRDefault="00633AFC" w:rsidP="00633AFC">
            <w:pPr>
              <w:keepNext/>
              <w:ind w:left="142"/>
              <w:jc w:val="both"/>
              <w:rPr>
                <w:b/>
                <w:bCs/>
              </w:rPr>
            </w:pPr>
          </w:p>
        </w:tc>
      </w:tr>
      <w:tr w:rsidR="00633AFC" w:rsidRPr="005D76A0" w14:paraId="46459964" w14:textId="77777777" w:rsidTr="00B77BA5">
        <w:tblPrEx>
          <w:jc w:val="center"/>
        </w:tblPrEx>
        <w:trPr>
          <w:gridAfter w:val="1"/>
          <w:wAfter w:w="152" w:type="pct"/>
          <w:trHeight w:val="1268"/>
          <w:jc w:val="center"/>
        </w:trPr>
        <w:tc>
          <w:tcPr>
            <w:tcW w:w="3200" w:type="pct"/>
            <w:gridSpan w:val="2"/>
          </w:tcPr>
          <w:p w14:paraId="4BFD2FFC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От Покупателя</w:t>
            </w:r>
            <w:r w:rsidRPr="00AA3FE6">
              <w:rPr>
                <w:rFonts w:eastAsia="Calibri"/>
              </w:rPr>
              <w:t>:</w:t>
            </w:r>
          </w:p>
          <w:p w14:paraId="4B26AD3D" w14:textId="77777777" w:rsidR="00633AFC" w:rsidRDefault="00633AFC" w:rsidP="00633AFC">
            <w:pPr>
              <w:ind w:left="142"/>
              <w:jc w:val="both"/>
              <w:rPr>
                <w:rFonts w:eastAsia="Calibri"/>
              </w:rPr>
            </w:pPr>
            <w:r w:rsidRPr="00AA3FE6">
              <w:rPr>
                <w:rFonts w:eastAsia="Calibri"/>
              </w:rPr>
              <w:t>Директор филиала в г. Саров</w:t>
            </w:r>
            <w:r>
              <w:rPr>
                <w:rFonts w:eastAsia="Calibri"/>
              </w:rPr>
              <w:t>е</w:t>
            </w:r>
          </w:p>
          <w:p w14:paraId="25D0DD12" w14:textId="77777777" w:rsidR="00633AFC" w:rsidRPr="00AA3FE6" w:rsidRDefault="00633AFC" w:rsidP="00633AFC">
            <w:pPr>
              <w:ind w:left="142"/>
              <w:jc w:val="both"/>
              <w:rPr>
                <w:rFonts w:eastAsia="Calibri"/>
              </w:rPr>
            </w:pPr>
          </w:p>
          <w:p w14:paraId="58BDC232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</w:p>
          <w:p w14:paraId="02CFDD06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  <w:r w:rsidRPr="00AA3FE6">
              <w:rPr>
                <w:rFonts w:eastAsia="Calibri"/>
              </w:rPr>
              <w:t>___________________ Е. С. Гаранин</w:t>
            </w:r>
          </w:p>
        </w:tc>
        <w:tc>
          <w:tcPr>
            <w:tcW w:w="1648" w:type="pct"/>
          </w:tcPr>
          <w:p w14:paraId="7B5ECF05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  <w:r w:rsidRPr="00AA3FE6">
              <w:rPr>
                <w:rFonts w:eastAsia="Calibri"/>
              </w:rPr>
              <w:t>От Поставщика:</w:t>
            </w:r>
          </w:p>
          <w:p w14:paraId="7F38FA96" w14:textId="77777777" w:rsidR="00633AFC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</w:p>
          <w:p w14:paraId="47F24281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</w:p>
          <w:p w14:paraId="33EE2C00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</w:p>
          <w:p w14:paraId="531ACD5F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  <w:r w:rsidRPr="00AA3FE6">
              <w:rPr>
                <w:rFonts w:eastAsia="Calibri"/>
              </w:rPr>
              <w:t xml:space="preserve">___________________  </w:t>
            </w:r>
          </w:p>
        </w:tc>
      </w:tr>
      <w:tr w:rsidR="00633AFC" w:rsidRPr="005D76A0" w14:paraId="7CB9F0B9" w14:textId="77777777" w:rsidTr="00B77BA5">
        <w:tblPrEx>
          <w:jc w:val="center"/>
        </w:tblPrEx>
        <w:trPr>
          <w:gridAfter w:val="1"/>
          <w:wAfter w:w="152" w:type="pct"/>
          <w:trHeight w:val="1268"/>
          <w:jc w:val="center"/>
        </w:trPr>
        <w:tc>
          <w:tcPr>
            <w:tcW w:w="3200" w:type="pct"/>
            <w:gridSpan w:val="2"/>
          </w:tcPr>
          <w:p w14:paraId="771A7009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</w:p>
          <w:p w14:paraId="4C48F9E3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  <w:r w:rsidRPr="00AA3FE6">
              <w:rPr>
                <w:rFonts w:eastAsia="Calibri"/>
              </w:rPr>
              <w:t>«</w:t>
            </w:r>
            <w:r>
              <w:t>___</w:t>
            </w:r>
            <w:r w:rsidRPr="00AA3FE6">
              <w:rPr>
                <w:rFonts w:eastAsia="Calibri"/>
              </w:rPr>
              <w:t xml:space="preserve">» </w:t>
            </w:r>
            <w:r>
              <w:rPr>
                <w:rFonts w:eastAsia="Calibri"/>
              </w:rPr>
              <w:t>______________</w:t>
            </w:r>
            <w:r>
              <w:t xml:space="preserve">            </w:t>
            </w:r>
            <w:r w:rsidRPr="00AA3FE6">
              <w:rPr>
                <w:rFonts w:eastAsia="Calibri"/>
              </w:rPr>
              <w:t xml:space="preserve"> 20</w:t>
            </w:r>
            <w:r>
              <w:t>15</w:t>
            </w:r>
            <w:r w:rsidRPr="00AA3FE6">
              <w:rPr>
                <w:rFonts w:eastAsia="Calibri"/>
              </w:rPr>
              <w:t>г.</w:t>
            </w:r>
          </w:p>
          <w:p w14:paraId="26A7539B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  <w:r w:rsidRPr="00AA3FE6">
              <w:rPr>
                <w:rFonts w:eastAsia="Calibri"/>
              </w:rPr>
              <w:t>м.п.</w:t>
            </w:r>
          </w:p>
        </w:tc>
        <w:tc>
          <w:tcPr>
            <w:tcW w:w="1648" w:type="pct"/>
          </w:tcPr>
          <w:p w14:paraId="7C3F287D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</w:p>
          <w:p w14:paraId="1E0132AE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  <w:r w:rsidRPr="00AA3FE6">
              <w:rPr>
                <w:rFonts w:eastAsia="Calibri"/>
              </w:rPr>
              <w:t>«___» ___________ 20</w:t>
            </w:r>
            <w:r>
              <w:rPr>
                <w:rFonts w:eastAsia="Calibri"/>
              </w:rPr>
              <w:t>15</w:t>
            </w:r>
            <w:r w:rsidRPr="00AA3FE6">
              <w:rPr>
                <w:rFonts w:eastAsia="Calibri"/>
              </w:rPr>
              <w:t>г.</w:t>
            </w:r>
          </w:p>
          <w:p w14:paraId="2F020D03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  <w:r w:rsidRPr="00AA3FE6">
              <w:rPr>
                <w:rFonts w:eastAsia="Calibri"/>
              </w:rPr>
              <w:t>м.п.</w:t>
            </w:r>
          </w:p>
        </w:tc>
      </w:tr>
    </w:tbl>
    <w:p w14:paraId="0454D1BC" w14:textId="77777777" w:rsidR="00633AFC" w:rsidRPr="005D76A0" w:rsidRDefault="00633AFC" w:rsidP="00633AFC">
      <w:pPr>
        <w:ind w:left="142"/>
        <w:jc w:val="both"/>
      </w:pPr>
    </w:p>
    <w:p w14:paraId="44FEDBC2" w14:textId="77777777" w:rsidR="00633AFC" w:rsidRPr="005D76A0" w:rsidRDefault="00633AFC" w:rsidP="00633AFC">
      <w:pPr>
        <w:pageBreakBefore/>
        <w:ind w:left="142"/>
        <w:jc w:val="right"/>
      </w:pPr>
      <w:r w:rsidRPr="005D76A0">
        <w:lastRenderedPageBreak/>
        <w:t>Приложение № 1 к Договору</w:t>
      </w:r>
      <w:r w:rsidRPr="005D76A0">
        <w:br/>
        <w:t xml:space="preserve">№ </w:t>
      </w:r>
      <w:r>
        <w:t xml:space="preserve">__________ </w:t>
      </w:r>
      <w:r w:rsidRPr="005D76A0">
        <w:t xml:space="preserve">от  </w:t>
      </w:r>
      <w:r>
        <w:t xml:space="preserve">«__» ________ </w:t>
      </w:r>
      <w:r w:rsidRPr="005D76A0">
        <w:t xml:space="preserve"> 201</w:t>
      </w:r>
      <w:r>
        <w:t>5 г.</w:t>
      </w:r>
    </w:p>
    <w:p w14:paraId="00417FBE" w14:textId="77777777" w:rsidR="00633AFC" w:rsidRPr="005D76A0" w:rsidRDefault="00633AFC" w:rsidP="00633AFC">
      <w:pPr>
        <w:ind w:left="142"/>
        <w:jc w:val="center"/>
      </w:pPr>
    </w:p>
    <w:p w14:paraId="6BCE3C77" w14:textId="77777777" w:rsidR="00633AFC" w:rsidRPr="005D76A0" w:rsidRDefault="00633AFC" w:rsidP="00633AFC">
      <w:pPr>
        <w:ind w:left="142"/>
        <w:jc w:val="center"/>
        <w:rPr>
          <w:b/>
        </w:rPr>
      </w:pPr>
      <w:r w:rsidRPr="005D76A0">
        <w:rPr>
          <w:b/>
        </w:rPr>
        <w:t>СПЕЦИФИКАЦИЯ</w:t>
      </w:r>
    </w:p>
    <w:p w14:paraId="61F29405" w14:textId="77777777" w:rsidR="00633AFC" w:rsidRPr="005D76A0" w:rsidRDefault="00633AFC" w:rsidP="00633AFC">
      <w:pPr>
        <w:ind w:left="142"/>
        <w:jc w:val="center"/>
      </w:pPr>
      <w:r w:rsidRPr="005D76A0">
        <w:t>поставляемых товаров</w:t>
      </w:r>
    </w:p>
    <w:p w14:paraId="32257688" w14:textId="77777777" w:rsidR="00633AFC" w:rsidRPr="005D76A0" w:rsidRDefault="00633AFC" w:rsidP="00633AFC">
      <w:pPr>
        <w:tabs>
          <w:tab w:val="right" w:pos="9540"/>
        </w:tabs>
        <w:ind w:left="142"/>
        <w:jc w:val="both"/>
      </w:pPr>
    </w:p>
    <w:p w14:paraId="62411CC4" w14:textId="77777777" w:rsidR="00633AFC" w:rsidRPr="005D76A0" w:rsidRDefault="00633AFC" w:rsidP="00633AFC">
      <w:pPr>
        <w:tabs>
          <w:tab w:val="left" w:pos="7371"/>
        </w:tabs>
        <w:ind w:left="142"/>
        <w:jc w:val="both"/>
      </w:pPr>
      <w:r>
        <w:t>г. Саров</w:t>
      </w:r>
      <w:r w:rsidRPr="005D76A0">
        <w:t xml:space="preserve">              </w:t>
      </w:r>
      <w:r>
        <w:t xml:space="preserve">                    </w:t>
      </w:r>
      <w:r w:rsidRPr="005D76A0">
        <w:t xml:space="preserve">       </w:t>
      </w:r>
      <w:r>
        <w:t xml:space="preserve">                              </w:t>
      </w:r>
      <w:r w:rsidRPr="005D76A0">
        <w:t xml:space="preserve">                                   </w:t>
      </w:r>
      <w:r>
        <w:t>«____» _________  2015 г.</w:t>
      </w:r>
    </w:p>
    <w:p w14:paraId="76F9717A" w14:textId="77777777" w:rsidR="00633AFC" w:rsidRPr="005D76A0" w:rsidRDefault="00633AFC" w:rsidP="00633AFC">
      <w:pPr>
        <w:ind w:left="142"/>
        <w:jc w:val="both"/>
      </w:pPr>
    </w:p>
    <w:p w14:paraId="5A835333" w14:textId="77777777" w:rsidR="00633AFC" w:rsidRDefault="00633AFC" w:rsidP="00633AFC">
      <w:pPr>
        <w:ind w:left="142"/>
        <w:jc w:val="both"/>
      </w:pPr>
      <w:r w:rsidRPr="00F072DD">
        <w:rPr>
          <w:b/>
        </w:rPr>
        <w:t>Закрытое акционерное общество «Гринатом</w:t>
      </w:r>
      <w:r>
        <w:rPr>
          <w:b/>
        </w:rPr>
        <w:t>» (</w:t>
      </w:r>
      <w:r w:rsidRPr="00F072DD">
        <w:rPr>
          <w:b/>
        </w:rPr>
        <w:t>ЗАО «Гринатом»</w:t>
      </w:r>
      <w:r>
        <w:rPr>
          <w:b/>
        </w:rPr>
        <w:t>)</w:t>
      </w:r>
      <w:r w:rsidRPr="00F072DD">
        <w:rPr>
          <w:b/>
        </w:rPr>
        <w:t>,</w:t>
      </w:r>
      <w:r w:rsidRPr="00F072DD">
        <w:t xml:space="preserve"> </w:t>
      </w:r>
      <w:r>
        <w:t>именуемое в дальнейшем «Покупатель</w:t>
      </w:r>
      <w:r w:rsidRPr="00F072DD">
        <w:t xml:space="preserve">», в лице директора филиала ЗАО «Гринатом» в г. Сарове Гаранина Евгения Сергеевича, действующего на основании доверенности № </w:t>
      </w:r>
      <w:r w:rsidRPr="005E61F7">
        <w:t>22/145/2014-ДОВ от 05.12.2014г</w:t>
      </w:r>
      <w:r w:rsidRPr="005D76A0">
        <w:t>, с одной стороны, и</w:t>
      </w:r>
    </w:p>
    <w:p w14:paraId="7B1BAB5B" w14:textId="77777777" w:rsidR="00633AFC" w:rsidRPr="005D76A0" w:rsidRDefault="00633AFC" w:rsidP="00633AFC">
      <w:pPr>
        <w:tabs>
          <w:tab w:val="left" w:pos="720"/>
          <w:tab w:val="left" w:pos="900"/>
          <w:tab w:val="left" w:pos="1080"/>
          <w:tab w:val="right" w:pos="9540"/>
        </w:tabs>
        <w:ind w:left="142"/>
        <w:jc w:val="both"/>
      </w:pPr>
      <w:r w:rsidRPr="005D76A0">
        <w:t xml:space="preserve"> </w:t>
      </w:r>
      <w:r>
        <w:rPr>
          <w:b/>
        </w:rPr>
        <w:t>_______________________</w:t>
      </w:r>
      <w:r w:rsidRPr="005D76A0">
        <w:t xml:space="preserve">именуемое в дальнейшем «Поставщик», в лице </w:t>
      </w:r>
      <w:r>
        <w:t>____________________</w:t>
      </w:r>
      <w:r w:rsidRPr="005D76A0">
        <w:t xml:space="preserve">, действующего на основании </w:t>
      </w:r>
      <w:r>
        <w:t>_______</w:t>
      </w:r>
      <w:r w:rsidRPr="005D76A0">
        <w:t>, с др</w:t>
      </w:r>
      <w:r>
        <w:t xml:space="preserve">угой стороны, вместе именуемые «Стороны» и каждый в отдельности «Сторона», </w:t>
      </w:r>
      <w:r w:rsidRPr="005D76A0">
        <w:t>согласовали количество и цены на поставляемый товар:</w:t>
      </w:r>
    </w:p>
    <w:p w14:paraId="6F89CE79" w14:textId="77777777" w:rsidR="00633AFC" w:rsidRPr="005D76A0" w:rsidRDefault="00633AFC" w:rsidP="00633AFC">
      <w:pPr>
        <w:tabs>
          <w:tab w:val="left" w:pos="720"/>
          <w:tab w:val="left" w:pos="900"/>
          <w:tab w:val="left" w:pos="1080"/>
          <w:tab w:val="right" w:pos="9540"/>
        </w:tabs>
        <w:ind w:left="142"/>
        <w:jc w:val="both"/>
      </w:pPr>
    </w:p>
    <w:p w14:paraId="14C2E116" w14:textId="77777777" w:rsidR="00633AFC" w:rsidRPr="00022653" w:rsidRDefault="00633AFC" w:rsidP="00633AFC">
      <w:pPr>
        <w:pStyle w:val="a7"/>
        <w:numPr>
          <w:ilvl w:val="0"/>
          <w:numId w:val="3"/>
        </w:numPr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5D76A0">
        <w:rPr>
          <w:rFonts w:ascii="Times New Roman" w:hAnsi="Times New Roman"/>
          <w:sz w:val="24"/>
          <w:szCs w:val="24"/>
        </w:rPr>
        <w:t xml:space="preserve">В соответствии с договором, Поставщик передает, а Покупатель </w:t>
      </w:r>
      <w:proofErr w:type="gramStart"/>
      <w:r w:rsidRPr="005D76A0">
        <w:rPr>
          <w:rFonts w:ascii="Times New Roman" w:hAnsi="Times New Roman"/>
          <w:sz w:val="24"/>
          <w:szCs w:val="24"/>
        </w:rPr>
        <w:t>принимает и оплачивает</w:t>
      </w:r>
      <w:proofErr w:type="gramEnd"/>
      <w:r w:rsidRPr="005D76A0">
        <w:rPr>
          <w:rFonts w:ascii="Times New Roman" w:hAnsi="Times New Roman"/>
          <w:sz w:val="24"/>
          <w:szCs w:val="24"/>
        </w:rPr>
        <w:t xml:space="preserve"> следующий товар:</w:t>
      </w:r>
    </w:p>
    <w:tbl>
      <w:tblPr>
        <w:tblStyle w:val="af"/>
        <w:tblW w:w="10314" w:type="dxa"/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4252"/>
        <w:gridCol w:w="993"/>
        <w:gridCol w:w="1559"/>
        <w:gridCol w:w="1417"/>
      </w:tblGrid>
      <w:tr w:rsidR="00633AFC" w:rsidRPr="00633AFC" w14:paraId="0A3BEF13" w14:textId="77777777" w:rsidTr="00633AFC"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341B67A" w14:textId="77777777" w:rsidR="00633AFC" w:rsidRPr="00633AFC" w:rsidRDefault="00633AFC" w:rsidP="00633AFC">
            <w:pPr>
              <w:tabs>
                <w:tab w:val="left" w:pos="1080"/>
              </w:tabs>
              <w:ind w:left="142"/>
              <w:jc w:val="center"/>
              <w:rPr>
                <w:rFonts w:eastAsia="Cambria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B02239C" w14:textId="77777777" w:rsidR="00633AFC" w:rsidRPr="00633AFC" w:rsidRDefault="00633AFC" w:rsidP="00633AFC">
            <w:pPr>
              <w:tabs>
                <w:tab w:val="left" w:pos="1080"/>
              </w:tabs>
              <w:ind w:left="142"/>
              <w:jc w:val="center"/>
              <w:rPr>
                <w:rFonts w:eastAsia="Cambria"/>
                <w:lang w:eastAsia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C1D07D6" w14:textId="77777777" w:rsidR="00633AFC" w:rsidRPr="00633AFC" w:rsidRDefault="00633AFC" w:rsidP="00633AFC">
            <w:pPr>
              <w:tabs>
                <w:tab w:val="left" w:pos="1080"/>
              </w:tabs>
              <w:ind w:left="142"/>
              <w:jc w:val="center"/>
              <w:rPr>
                <w:rFonts w:eastAsia="Cambria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C299BA" w14:textId="77777777" w:rsidR="00633AFC" w:rsidRPr="00633AFC" w:rsidRDefault="00633AFC" w:rsidP="00633AFC">
            <w:pPr>
              <w:tabs>
                <w:tab w:val="left" w:pos="1080"/>
              </w:tabs>
              <w:ind w:left="142"/>
              <w:jc w:val="center"/>
              <w:rPr>
                <w:rFonts w:eastAsia="Cambria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4902726" w14:textId="77777777" w:rsidR="00633AFC" w:rsidRPr="00633AFC" w:rsidRDefault="00633AFC" w:rsidP="00633AFC">
            <w:pPr>
              <w:tabs>
                <w:tab w:val="left" w:pos="1080"/>
              </w:tabs>
              <w:ind w:left="142"/>
              <w:jc w:val="center"/>
              <w:rPr>
                <w:rFonts w:eastAsia="Cambria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3AA795" w14:textId="77777777" w:rsidR="00633AFC" w:rsidRPr="00633AFC" w:rsidRDefault="00633AFC" w:rsidP="00633AFC">
            <w:pPr>
              <w:tabs>
                <w:tab w:val="left" w:pos="1080"/>
              </w:tabs>
              <w:ind w:left="142"/>
              <w:jc w:val="center"/>
              <w:rPr>
                <w:rFonts w:eastAsia="Cambria"/>
                <w:lang w:eastAsia="en-US"/>
              </w:rPr>
            </w:pPr>
          </w:p>
        </w:tc>
      </w:tr>
      <w:tr w:rsidR="00633AFC" w:rsidRPr="00633AFC" w14:paraId="79B62607" w14:textId="77777777" w:rsidTr="00633AFC">
        <w:trPr>
          <w:trHeight w:val="996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4F6D9E" w14:textId="77777777" w:rsidR="00633AFC" w:rsidRPr="00633AFC" w:rsidRDefault="00633AFC" w:rsidP="00633AFC">
            <w:pPr>
              <w:tabs>
                <w:tab w:val="left" w:pos="1080"/>
              </w:tabs>
              <w:ind w:left="142"/>
              <w:jc w:val="center"/>
              <w:rPr>
                <w:rFonts w:eastAsia="Cambria"/>
                <w:lang w:eastAsia="en-US"/>
              </w:rPr>
            </w:pPr>
            <w:r w:rsidRPr="00633AFC">
              <w:rPr>
                <w:rFonts w:eastAsia="Cambria"/>
                <w:lang w:eastAsia="en-US"/>
              </w:rPr>
              <w:t>№</w:t>
            </w:r>
          </w:p>
        </w:tc>
        <w:tc>
          <w:tcPr>
            <w:tcW w:w="581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2D0556" w14:textId="77777777" w:rsidR="00633AFC" w:rsidRPr="00633AFC" w:rsidRDefault="00633AFC" w:rsidP="00633AFC">
            <w:pPr>
              <w:tabs>
                <w:tab w:val="left" w:pos="1080"/>
              </w:tabs>
              <w:ind w:left="142"/>
              <w:jc w:val="center"/>
              <w:rPr>
                <w:rFonts w:eastAsia="Cambria"/>
                <w:lang w:eastAsia="en-US"/>
              </w:rPr>
            </w:pPr>
            <w:r w:rsidRPr="00633AFC">
              <w:rPr>
                <w:rFonts w:eastAsia="Cambria"/>
                <w:lang w:eastAsia="en-US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32A443" w14:textId="1E2460D4" w:rsidR="00633AFC" w:rsidRPr="00633AFC" w:rsidRDefault="00633AFC" w:rsidP="00633AFC">
            <w:pPr>
              <w:tabs>
                <w:tab w:val="left" w:pos="1080"/>
              </w:tabs>
              <w:ind w:left="142"/>
              <w:jc w:val="center"/>
              <w:rPr>
                <w:rFonts w:eastAsia="Cambria"/>
                <w:lang w:eastAsia="en-US"/>
              </w:rPr>
            </w:pPr>
            <w:r w:rsidRPr="00633AFC">
              <w:rPr>
                <w:rFonts w:eastAsia="Cambria"/>
                <w:lang w:eastAsia="en-US"/>
              </w:rPr>
              <w:t>Кол-во, шт</w:t>
            </w:r>
            <w:r>
              <w:rPr>
                <w:rFonts w:eastAsia="Cambria"/>
                <w:lang w:eastAsia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D46706" w14:textId="77777777" w:rsidR="00633AFC" w:rsidRPr="00633AFC" w:rsidRDefault="00633AFC" w:rsidP="00633AFC">
            <w:pPr>
              <w:tabs>
                <w:tab w:val="left" w:pos="1080"/>
              </w:tabs>
              <w:ind w:left="142"/>
              <w:jc w:val="center"/>
              <w:rPr>
                <w:rFonts w:eastAsia="Cambria"/>
                <w:lang w:eastAsia="en-US"/>
              </w:rPr>
            </w:pPr>
            <w:r w:rsidRPr="00633AFC">
              <w:rPr>
                <w:rFonts w:eastAsia="Cambria"/>
                <w:lang w:eastAsia="en-US"/>
              </w:rPr>
              <w:t>Цена, (руб.) в том числе НДС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810C00" w14:textId="77777777" w:rsidR="00633AFC" w:rsidRPr="00633AFC" w:rsidRDefault="00633AFC" w:rsidP="00633AFC">
            <w:pPr>
              <w:tabs>
                <w:tab w:val="left" w:pos="1080"/>
              </w:tabs>
              <w:ind w:left="142"/>
              <w:jc w:val="center"/>
              <w:rPr>
                <w:rFonts w:eastAsia="Cambria"/>
                <w:lang w:eastAsia="en-US"/>
              </w:rPr>
            </w:pPr>
            <w:r w:rsidRPr="00633AFC">
              <w:rPr>
                <w:rFonts w:eastAsia="Cambria"/>
                <w:lang w:eastAsia="en-US"/>
              </w:rPr>
              <w:t>Сумма, (руб.) в том числе НДС</w:t>
            </w:r>
          </w:p>
        </w:tc>
      </w:tr>
      <w:tr w:rsidR="00633AFC" w:rsidRPr="00633AFC" w14:paraId="19772B03" w14:textId="77777777" w:rsidTr="00633AFC">
        <w:tc>
          <w:tcPr>
            <w:tcW w:w="534" w:type="dxa"/>
            <w:shd w:val="clear" w:color="auto" w:fill="auto"/>
            <w:vAlign w:val="center"/>
          </w:tcPr>
          <w:p w14:paraId="5BDDC610" w14:textId="77777777" w:rsidR="00633AFC" w:rsidRPr="00633AFC" w:rsidRDefault="00633AFC" w:rsidP="00633AFC">
            <w:pPr>
              <w:tabs>
                <w:tab w:val="left" w:pos="1080"/>
              </w:tabs>
              <w:ind w:left="142"/>
              <w:jc w:val="center"/>
              <w:rPr>
                <w:rFonts w:eastAsia="Cambria"/>
                <w:lang w:eastAsia="en-US"/>
              </w:rPr>
            </w:pPr>
            <w:r w:rsidRPr="00633AFC">
              <w:rPr>
                <w:rFonts w:eastAsia="Cambria"/>
                <w:lang w:eastAsia="en-US"/>
              </w:rPr>
              <w:t>1</w:t>
            </w:r>
          </w:p>
        </w:tc>
        <w:tc>
          <w:tcPr>
            <w:tcW w:w="5811" w:type="dxa"/>
            <w:gridSpan w:val="2"/>
            <w:shd w:val="clear" w:color="auto" w:fill="auto"/>
            <w:vAlign w:val="center"/>
          </w:tcPr>
          <w:p w14:paraId="660446D3" w14:textId="6A38F465" w:rsidR="00633AFC" w:rsidRPr="00633AFC" w:rsidRDefault="00633AFC" w:rsidP="00633AFC">
            <w:pPr>
              <w:ind w:left="142"/>
            </w:pPr>
            <w:r w:rsidRPr="00633AFC">
              <w:t>Оборудование резервного копирования в комплекте:</w:t>
            </w:r>
          </w:p>
          <w:p w14:paraId="4D1E05E3" w14:textId="77777777" w:rsidR="00633AFC" w:rsidRPr="00633AFC" w:rsidRDefault="00633AFC" w:rsidP="00633AFC">
            <w:pPr>
              <w:ind w:left="142"/>
            </w:pPr>
            <w:r w:rsidRPr="00633AFC">
              <w:t xml:space="preserve">- контроллер системы хранения </w:t>
            </w:r>
            <w:proofErr w:type="gramStart"/>
            <w:r w:rsidRPr="00633AFC">
              <w:t>Е</w:t>
            </w:r>
            <w:proofErr w:type="gramEnd"/>
            <w:r w:rsidRPr="00633AFC">
              <w:t xml:space="preserve">MC Data </w:t>
            </w:r>
            <w:proofErr w:type="spellStart"/>
            <w:r w:rsidRPr="00633AFC">
              <w:t>Domain</w:t>
            </w:r>
            <w:proofErr w:type="spellEnd"/>
            <w:r w:rsidRPr="00633AFC">
              <w:t xml:space="preserve"> DD 160 с установленными жесткими дисками (1шт) - DD160; DD160-6TB; DDOS-DOC-A2; M-ENHSWDD-E1; M-ENHHWDD-E1; L-VTL-160; L-REP-160; DSKRT1606T-3;</w:t>
            </w:r>
          </w:p>
          <w:p w14:paraId="13D4AB43" w14:textId="77777777" w:rsidR="00633AFC" w:rsidRPr="00633AFC" w:rsidRDefault="00633AFC" w:rsidP="00633AFC">
            <w:pPr>
              <w:ind w:left="142"/>
            </w:pPr>
            <w:r w:rsidRPr="00633AFC">
              <w:t>- кабель питания (2шт) - PC-PDU1M-1N;</w:t>
            </w:r>
          </w:p>
          <w:p w14:paraId="60BADBFD" w14:textId="2604B870" w:rsidR="00633AFC" w:rsidRPr="00633AFC" w:rsidRDefault="00633AFC" w:rsidP="00633AFC">
            <w:pPr>
              <w:ind w:left="142"/>
              <w:rPr>
                <w:highlight w:val="yellow"/>
              </w:rPr>
            </w:pPr>
            <w:r w:rsidRPr="00633AFC">
              <w:t>- интерфейсная плата (1шт) - C-4GFC-2P.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967104" w14:textId="77777777" w:rsidR="00633AFC" w:rsidRPr="00633AFC" w:rsidRDefault="00633AFC" w:rsidP="00633AFC">
            <w:pPr>
              <w:tabs>
                <w:tab w:val="left" w:pos="1080"/>
              </w:tabs>
              <w:ind w:left="142"/>
              <w:jc w:val="center"/>
            </w:pPr>
            <w:r w:rsidRPr="00633AFC">
              <w:t>1</w:t>
            </w:r>
          </w:p>
        </w:tc>
        <w:tc>
          <w:tcPr>
            <w:tcW w:w="1559" w:type="dxa"/>
            <w:vAlign w:val="center"/>
          </w:tcPr>
          <w:p w14:paraId="557AAD2C" w14:textId="77777777" w:rsidR="00633AFC" w:rsidRPr="00633AFC" w:rsidRDefault="00633AFC" w:rsidP="00633AFC">
            <w:pPr>
              <w:tabs>
                <w:tab w:val="left" w:pos="1080"/>
              </w:tabs>
              <w:ind w:left="142"/>
              <w:jc w:val="center"/>
              <w:rPr>
                <w:rFonts w:eastAsia="Cambria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5E52619A" w14:textId="77777777" w:rsidR="00633AFC" w:rsidRPr="00633AFC" w:rsidRDefault="00633AFC" w:rsidP="00633AFC">
            <w:pPr>
              <w:tabs>
                <w:tab w:val="left" w:pos="1080"/>
              </w:tabs>
              <w:ind w:left="142"/>
              <w:jc w:val="center"/>
              <w:rPr>
                <w:rFonts w:eastAsia="Cambria"/>
                <w:lang w:eastAsia="en-US"/>
              </w:rPr>
            </w:pPr>
          </w:p>
        </w:tc>
      </w:tr>
      <w:tr w:rsidR="00633AFC" w:rsidRPr="00633AFC" w14:paraId="0657A1FB" w14:textId="77777777" w:rsidTr="00633AFC">
        <w:tc>
          <w:tcPr>
            <w:tcW w:w="7338" w:type="dxa"/>
            <w:gridSpan w:val="4"/>
            <w:shd w:val="clear" w:color="auto" w:fill="auto"/>
            <w:vAlign w:val="center"/>
          </w:tcPr>
          <w:p w14:paraId="0BB9D24F" w14:textId="77777777" w:rsidR="00633AFC" w:rsidRPr="00633AFC" w:rsidRDefault="00633AFC" w:rsidP="00633AFC">
            <w:pPr>
              <w:tabs>
                <w:tab w:val="left" w:pos="1080"/>
              </w:tabs>
              <w:ind w:left="142"/>
              <w:jc w:val="center"/>
            </w:pPr>
            <w:r w:rsidRPr="00633AFC">
              <w:t>Итого</w:t>
            </w:r>
            <w:r w:rsidRPr="00633AFC">
              <w:rPr>
                <w:lang w:val="en-US"/>
              </w:rPr>
              <w:t>:</w:t>
            </w:r>
          </w:p>
        </w:tc>
        <w:tc>
          <w:tcPr>
            <w:tcW w:w="1559" w:type="dxa"/>
            <w:vAlign w:val="center"/>
          </w:tcPr>
          <w:p w14:paraId="72C5C75C" w14:textId="77777777" w:rsidR="00633AFC" w:rsidRPr="00633AFC" w:rsidRDefault="00633AFC" w:rsidP="00633AFC">
            <w:pPr>
              <w:tabs>
                <w:tab w:val="left" w:pos="1080"/>
              </w:tabs>
              <w:ind w:left="142"/>
              <w:jc w:val="center"/>
              <w:rPr>
                <w:rFonts w:eastAsia="Cambria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87E0A23" w14:textId="77777777" w:rsidR="00633AFC" w:rsidRPr="00633AFC" w:rsidRDefault="00633AFC" w:rsidP="00633AFC">
            <w:pPr>
              <w:tabs>
                <w:tab w:val="left" w:pos="1080"/>
              </w:tabs>
              <w:ind w:left="142"/>
              <w:jc w:val="center"/>
              <w:rPr>
                <w:rFonts w:eastAsia="Cambria"/>
                <w:lang w:eastAsia="en-US"/>
              </w:rPr>
            </w:pPr>
          </w:p>
        </w:tc>
      </w:tr>
    </w:tbl>
    <w:p w14:paraId="6AEDD5AD" w14:textId="77777777" w:rsidR="00633AFC" w:rsidRDefault="00633AFC" w:rsidP="00633AFC">
      <w:pPr>
        <w:keepNext/>
        <w:tabs>
          <w:tab w:val="left" w:pos="1080"/>
        </w:tabs>
        <w:ind w:left="142"/>
        <w:jc w:val="both"/>
      </w:pPr>
      <w:r w:rsidRPr="005D76A0">
        <w:rPr>
          <w:b/>
        </w:rPr>
        <w:t xml:space="preserve">Итого: </w:t>
      </w:r>
      <w:r w:rsidRPr="005D76A0">
        <w:t>Стоимость товара  составляет</w:t>
      </w:r>
      <w:proofErr w:type="gramStart"/>
      <w:r w:rsidRPr="005D76A0">
        <w:t xml:space="preserve"> </w:t>
      </w:r>
      <w:r>
        <w:t>_________</w:t>
      </w:r>
      <w:r w:rsidRPr="00924DD5">
        <w:t xml:space="preserve"> (</w:t>
      </w:r>
      <w:r>
        <w:t>___________</w:t>
      </w:r>
      <w:r w:rsidRPr="00924DD5">
        <w:t xml:space="preserve">) </w:t>
      </w:r>
      <w:proofErr w:type="gramEnd"/>
      <w:r w:rsidRPr="00924DD5">
        <w:t xml:space="preserve">рублей </w:t>
      </w:r>
      <w:r>
        <w:t>__</w:t>
      </w:r>
      <w:r w:rsidRPr="00924DD5">
        <w:t xml:space="preserve"> копеек, в том числе НДС 18% </w:t>
      </w:r>
      <w:r>
        <w:t>______</w:t>
      </w:r>
      <w:r w:rsidRPr="00924DD5">
        <w:t xml:space="preserve"> (</w:t>
      </w:r>
      <w:r>
        <w:t>___________</w:t>
      </w:r>
      <w:r w:rsidRPr="00924DD5">
        <w:t xml:space="preserve">) </w:t>
      </w:r>
      <w:r>
        <w:t>___</w:t>
      </w:r>
      <w:r w:rsidRPr="00924DD5">
        <w:t xml:space="preserve"> копейки</w:t>
      </w:r>
    </w:p>
    <w:p w14:paraId="412B303B" w14:textId="77777777" w:rsidR="00633AFC" w:rsidRPr="005D76A0" w:rsidRDefault="00633AFC" w:rsidP="00633AFC">
      <w:pPr>
        <w:keepNext/>
        <w:tabs>
          <w:tab w:val="left" w:pos="1080"/>
        </w:tabs>
        <w:ind w:left="142"/>
        <w:jc w:val="both"/>
      </w:pPr>
    </w:p>
    <w:p w14:paraId="30E60DF1" w14:textId="77777777" w:rsidR="00633AFC" w:rsidRDefault="00633AFC" w:rsidP="00633AFC">
      <w:pPr>
        <w:pStyle w:val="a7"/>
        <w:numPr>
          <w:ilvl w:val="0"/>
          <w:numId w:val="3"/>
        </w:numPr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0931C1">
        <w:rPr>
          <w:rFonts w:ascii="Times New Roman" w:hAnsi="Times New Roman"/>
          <w:sz w:val="24"/>
          <w:szCs w:val="24"/>
        </w:rPr>
        <w:t>Поставка товара, указанного в настоящем Приложении, осуществл</w:t>
      </w:r>
      <w:r>
        <w:rPr>
          <w:rFonts w:ascii="Times New Roman" w:hAnsi="Times New Roman"/>
          <w:sz w:val="24"/>
          <w:szCs w:val="24"/>
        </w:rPr>
        <w:t xml:space="preserve">яется по Товарной накладной и </w:t>
      </w:r>
      <w:proofErr w:type="gramStart"/>
      <w:r>
        <w:rPr>
          <w:rFonts w:ascii="Times New Roman" w:hAnsi="Times New Roman"/>
          <w:sz w:val="24"/>
          <w:szCs w:val="24"/>
        </w:rPr>
        <w:t>счет-фактуре</w:t>
      </w:r>
      <w:proofErr w:type="gramEnd"/>
      <w:r w:rsidRPr="000931C1"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>течение</w:t>
      </w:r>
      <w:r w:rsidRPr="000931C1">
        <w:rPr>
          <w:rFonts w:ascii="Times New Roman" w:hAnsi="Times New Roman"/>
          <w:sz w:val="24"/>
          <w:szCs w:val="24"/>
        </w:rPr>
        <w:t xml:space="preserve"> 50 календарных  </w:t>
      </w:r>
      <w:r>
        <w:rPr>
          <w:rFonts w:ascii="Times New Roman" w:hAnsi="Times New Roman"/>
          <w:sz w:val="24"/>
          <w:szCs w:val="24"/>
        </w:rPr>
        <w:t xml:space="preserve"> дней с момента подписания Д</w:t>
      </w:r>
      <w:r w:rsidRPr="000931C1">
        <w:rPr>
          <w:rFonts w:ascii="Times New Roman" w:hAnsi="Times New Roman"/>
          <w:sz w:val="24"/>
          <w:szCs w:val="24"/>
        </w:rPr>
        <w:t xml:space="preserve">оговора </w:t>
      </w:r>
      <w:r>
        <w:rPr>
          <w:rFonts w:ascii="Times New Roman" w:hAnsi="Times New Roman"/>
          <w:sz w:val="24"/>
          <w:szCs w:val="24"/>
        </w:rPr>
        <w:t xml:space="preserve">обеими сторонами </w:t>
      </w:r>
      <w:r w:rsidRPr="000931C1"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 xml:space="preserve">следующему </w:t>
      </w:r>
      <w:r w:rsidRPr="000931C1">
        <w:rPr>
          <w:rFonts w:ascii="Times New Roman" w:hAnsi="Times New Roman"/>
          <w:sz w:val="24"/>
          <w:szCs w:val="24"/>
        </w:rPr>
        <w:t xml:space="preserve">адресу: Нижегородская область, Дивеевский район, п. Сатис, ул. Парковая, д. </w:t>
      </w:r>
      <w:r>
        <w:rPr>
          <w:rFonts w:ascii="Times New Roman" w:hAnsi="Times New Roman"/>
          <w:sz w:val="24"/>
          <w:szCs w:val="24"/>
        </w:rPr>
        <w:t>3</w:t>
      </w:r>
      <w:r w:rsidRPr="000931C1">
        <w:rPr>
          <w:rFonts w:ascii="Times New Roman" w:hAnsi="Times New Roman"/>
          <w:sz w:val="24"/>
          <w:szCs w:val="24"/>
        </w:rPr>
        <w:t xml:space="preserve">, строение 5-1; </w:t>
      </w:r>
    </w:p>
    <w:p w14:paraId="04B1AD79" w14:textId="77777777" w:rsidR="00633AFC" w:rsidRPr="000931C1" w:rsidRDefault="00633AFC" w:rsidP="00633AFC">
      <w:pPr>
        <w:pStyle w:val="a7"/>
        <w:numPr>
          <w:ilvl w:val="0"/>
          <w:numId w:val="3"/>
        </w:numPr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0931C1">
        <w:rPr>
          <w:rFonts w:ascii="Times New Roman" w:hAnsi="Times New Roman"/>
          <w:sz w:val="24"/>
          <w:szCs w:val="24"/>
        </w:rPr>
        <w:t>Адрес электронной почты филиала: sarov@greenatom.ru</w:t>
      </w:r>
    </w:p>
    <w:p w14:paraId="2F58A30C" w14:textId="77777777" w:rsidR="00633AFC" w:rsidRPr="0058219E" w:rsidRDefault="00633AFC" w:rsidP="00633AFC">
      <w:pPr>
        <w:pStyle w:val="a7"/>
        <w:numPr>
          <w:ilvl w:val="0"/>
          <w:numId w:val="3"/>
        </w:numPr>
        <w:spacing w:after="0" w:line="240" w:lineRule="auto"/>
        <w:ind w:left="142" w:firstLine="0"/>
        <w:jc w:val="both"/>
        <w:rPr>
          <w:rFonts w:ascii="Times New Roman" w:hAnsi="Times New Roman"/>
        </w:rPr>
      </w:pPr>
      <w:r w:rsidRPr="0058219E">
        <w:rPr>
          <w:rFonts w:ascii="Times New Roman" w:hAnsi="Times New Roman"/>
          <w:sz w:val="24"/>
          <w:szCs w:val="24"/>
        </w:rPr>
        <w:t>Настоящее</w:t>
      </w:r>
      <w:r>
        <w:t xml:space="preserve"> </w:t>
      </w:r>
      <w:r w:rsidRPr="0058219E">
        <w:rPr>
          <w:rFonts w:ascii="Times New Roman" w:hAnsi="Times New Roman"/>
        </w:rPr>
        <w:t xml:space="preserve">приложение составлено в 2 </w:t>
      </w:r>
      <w:proofErr w:type="gramStart"/>
      <w:r w:rsidRPr="0058219E">
        <w:rPr>
          <w:rFonts w:ascii="Times New Roman" w:hAnsi="Times New Roman"/>
        </w:rPr>
        <w:t>подлинных</w:t>
      </w:r>
      <w:proofErr w:type="gramEnd"/>
      <w:r w:rsidRPr="0058219E">
        <w:rPr>
          <w:rFonts w:ascii="Times New Roman" w:hAnsi="Times New Roman"/>
        </w:rPr>
        <w:t xml:space="preserve"> экземплярах, по одному для каждой из сторон.</w:t>
      </w:r>
    </w:p>
    <w:tbl>
      <w:tblPr>
        <w:tblW w:w="5000" w:type="pct"/>
        <w:jc w:val="center"/>
        <w:tblInd w:w="2" w:type="dxa"/>
        <w:tblLook w:val="0000" w:firstRow="0" w:lastRow="0" w:firstColumn="0" w:lastColumn="0" w:noHBand="0" w:noVBand="0"/>
      </w:tblPr>
      <w:tblGrid>
        <w:gridCol w:w="5211"/>
        <w:gridCol w:w="5211"/>
      </w:tblGrid>
      <w:tr w:rsidR="00633AFC" w:rsidRPr="005D76A0" w14:paraId="163E6520" w14:textId="77777777" w:rsidTr="00B77BA5">
        <w:trPr>
          <w:trHeight w:val="1268"/>
          <w:jc w:val="center"/>
        </w:trPr>
        <w:tc>
          <w:tcPr>
            <w:tcW w:w="2500" w:type="pct"/>
          </w:tcPr>
          <w:p w14:paraId="74A36B12" w14:textId="77777777" w:rsidR="00633AFC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</w:p>
          <w:p w14:paraId="3C4F8B5F" w14:textId="77777777" w:rsidR="00633AFC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</w:p>
          <w:p w14:paraId="7673BDA7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От Покупателя</w:t>
            </w:r>
            <w:r w:rsidRPr="00AA3FE6">
              <w:rPr>
                <w:rFonts w:eastAsia="Calibri"/>
              </w:rPr>
              <w:t>:</w:t>
            </w:r>
          </w:p>
          <w:p w14:paraId="513F95A5" w14:textId="77777777" w:rsidR="00633AFC" w:rsidRDefault="00633AFC" w:rsidP="00633AFC">
            <w:pPr>
              <w:ind w:left="142"/>
              <w:jc w:val="both"/>
              <w:rPr>
                <w:rFonts w:eastAsia="Calibri"/>
              </w:rPr>
            </w:pPr>
            <w:r w:rsidRPr="00AA3FE6">
              <w:rPr>
                <w:rFonts w:eastAsia="Calibri"/>
              </w:rPr>
              <w:t>Директор филиала в г. Саров</w:t>
            </w:r>
            <w:r>
              <w:rPr>
                <w:rFonts w:eastAsia="Calibri"/>
              </w:rPr>
              <w:t>е</w:t>
            </w:r>
          </w:p>
          <w:p w14:paraId="0F5CBD07" w14:textId="77777777" w:rsidR="00633AFC" w:rsidRDefault="00633AFC" w:rsidP="00633AFC">
            <w:pPr>
              <w:ind w:left="142"/>
              <w:jc w:val="both"/>
              <w:rPr>
                <w:rFonts w:eastAsia="Calibri"/>
              </w:rPr>
            </w:pPr>
          </w:p>
          <w:p w14:paraId="73CC6019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</w:p>
          <w:p w14:paraId="028FA5E2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  <w:r w:rsidRPr="00AA3FE6">
              <w:rPr>
                <w:rFonts w:eastAsia="Calibri"/>
              </w:rPr>
              <w:t>___________________ Е. С. Гаранин</w:t>
            </w:r>
          </w:p>
        </w:tc>
        <w:tc>
          <w:tcPr>
            <w:tcW w:w="2500" w:type="pct"/>
          </w:tcPr>
          <w:p w14:paraId="52A2A2D6" w14:textId="77777777" w:rsidR="00633AFC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</w:p>
          <w:p w14:paraId="444DD817" w14:textId="77777777" w:rsidR="00633AFC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</w:p>
          <w:p w14:paraId="5BDB79E2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  <w:r w:rsidRPr="00AA3FE6">
              <w:rPr>
                <w:rFonts w:eastAsia="Calibri"/>
              </w:rPr>
              <w:t>От Поставщика:</w:t>
            </w:r>
          </w:p>
          <w:p w14:paraId="0DDFC872" w14:textId="77777777" w:rsidR="00633AFC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</w:p>
          <w:p w14:paraId="5D1972C3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</w:p>
          <w:p w14:paraId="34548945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</w:p>
          <w:p w14:paraId="2A22DB28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  <w:r w:rsidRPr="00AA3FE6">
              <w:rPr>
                <w:rFonts w:eastAsia="Calibri"/>
              </w:rPr>
              <w:t xml:space="preserve">___________________  </w:t>
            </w:r>
          </w:p>
        </w:tc>
      </w:tr>
    </w:tbl>
    <w:p w14:paraId="72BA3D10" w14:textId="77777777" w:rsidR="00633AFC" w:rsidRPr="005D76A0" w:rsidRDefault="00633AFC" w:rsidP="00633AFC">
      <w:pPr>
        <w:pageBreakBefore/>
        <w:ind w:left="142"/>
        <w:jc w:val="both"/>
        <w:sectPr w:rsidR="00633AFC" w:rsidRPr="005D76A0" w:rsidSect="00633AFC">
          <w:footerReference w:type="default" r:id="rId11"/>
          <w:pgSz w:w="11906" w:h="16838"/>
          <w:pgMar w:top="567" w:right="707" w:bottom="426" w:left="993" w:header="709" w:footer="709" w:gutter="0"/>
          <w:cols w:space="708"/>
          <w:docGrid w:linePitch="360"/>
        </w:sectPr>
      </w:pPr>
    </w:p>
    <w:p w14:paraId="6DC570BE" w14:textId="77777777" w:rsidR="00633AFC" w:rsidRPr="005D76A0" w:rsidRDefault="00633AFC" w:rsidP="00633AFC">
      <w:pPr>
        <w:tabs>
          <w:tab w:val="num" w:pos="-180"/>
        </w:tabs>
        <w:ind w:left="142" w:right="-6"/>
        <w:jc w:val="right"/>
      </w:pPr>
      <w:r>
        <w:lastRenderedPageBreak/>
        <w:t>Приложение № 2</w:t>
      </w:r>
      <w:r w:rsidRPr="005D76A0">
        <w:t xml:space="preserve"> к</w:t>
      </w:r>
      <w:r>
        <w:t xml:space="preserve"> Договору</w:t>
      </w:r>
      <w:r>
        <w:br/>
        <w:t xml:space="preserve">№__________ </w:t>
      </w:r>
      <w:r w:rsidRPr="005D76A0">
        <w:t xml:space="preserve"> </w:t>
      </w:r>
      <w:r w:rsidRPr="00723934">
        <w:t>от  «</w:t>
      </w:r>
      <w:r>
        <w:t>__</w:t>
      </w:r>
      <w:r w:rsidRPr="00723934">
        <w:t xml:space="preserve">» </w:t>
      </w:r>
      <w:r>
        <w:t>________</w:t>
      </w:r>
      <w:r w:rsidRPr="00723934">
        <w:t xml:space="preserve">  201</w:t>
      </w:r>
      <w:r>
        <w:t>5</w:t>
      </w:r>
      <w:r w:rsidRPr="00723934">
        <w:t xml:space="preserve"> г.</w:t>
      </w:r>
    </w:p>
    <w:p w14:paraId="4A831272" w14:textId="77777777" w:rsidR="00633AFC" w:rsidRPr="005D76A0" w:rsidRDefault="00633AFC" w:rsidP="00633AFC">
      <w:pPr>
        <w:tabs>
          <w:tab w:val="num" w:pos="-180"/>
        </w:tabs>
        <w:ind w:left="142" w:right="-6"/>
        <w:jc w:val="both"/>
        <w:rPr>
          <w:bCs/>
        </w:rPr>
      </w:pPr>
    </w:p>
    <w:p w14:paraId="21678F22" w14:textId="77777777" w:rsidR="00633AFC" w:rsidRPr="005D76A0" w:rsidRDefault="00633AFC" w:rsidP="00633AFC">
      <w:pPr>
        <w:tabs>
          <w:tab w:val="num" w:pos="-180"/>
        </w:tabs>
        <w:ind w:left="142" w:right="-6"/>
        <w:jc w:val="both"/>
        <w:rPr>
          <w:bCs/>
        </w:rPr>
      </w:pPr>
    </w:p>
    <w:p w14:paraId="1CEADE86" w14:textId="77777777" w:rsidR="00633AFC" w:rsidRPr="00AA4512" w:rsidRDefault="00633AFC" w:rsidP="00633AFC">
      <w:pPr>
        <w:tabs>
          <w:tab w:val="num" w:pos="-180"/>
        </w:tabs>
        <w:ind w:left="142" w:right="-6"/>
        <w:jc w:val="both"/>
        <w:rPr>
          <w:bCs/>
        </w:rPr>
      </w:pPr>
      <w:r w:rsidRPr="00AA4512">
        <w:rPr>
          <w:b/>
          <w:bCs/>
        </w:rPr>
        <w:t>Закрытое акционерное общество «Гринатом» (ЗАО «Гринатом»),</w:t>
      </w:r>
      <w:r w:rsidRPr="00AA4512">
        <w:rPr>
          <w:bCs/>
        </w:rPr>
        <w:t xml:space="preserve"> именуемое в дальнейшем «Покупатель», в лице директора филиала ЗАО «Гринатом» в г. Сарове Гаранина Евгения Сергеевича, действующего на основании доверенности № </w:t>
      </w:r>
      <w:r w:rsidRPr="00F072DD">
        <w:t xml:space="preserve">№ </w:t>
      </w:r>
      <w:r w:rsidRPr="005E61F7">
        <w:t>22/145/2014-ДОВ от 05.12.2014г</w:t>
      </w:r>
      <w:r w:rsidRPr="00AA4512">
        <w:rPr>
          <w:bCs/>
        </w:rPr>
        <w:t>, с одной стороны, и</w:t>
      </w:r>
    </w:p>
    <w:p w14:paraId="796785FB" w14:textId="77777777" w:rsidR="00633AFC" w:rsidRPr="005D76A0" w:rsidRDefault="00633AFC" w:rsidP="00633AFC">
      <w:pPr>
        <w:tabs>
          <w:tab w:val="num" w:pos="-180"/>
        </w:tabs>
        <w:ind w:left="142" w:right="-6"/>
        <w:jc w:val="both"/>
      </w:pPr>
      <w:r w:rsidRPr="00AA4512">
        <w:rPr>
          <w:bCs/>
        </w:rPr>
        <w:t xml:space="preserve"> </w:t>
      </w:r>
      <w:r>
        <w:rPr>
          <w:b/>
          <w:bCs/>
        </w:rPr>
        <w:t>__________________</w:t>
      </w:r>
      <w:r w:rsidRPr="00AA4512">
        <w:rPr>
          <w:bCs/>
        </w:rPr>
        <w:t xml:space="preserve"> именуемое в дальнейшем «Поставщик», в лице </w:t>
      </w:r>
      <w:r>
        <w:rPr>
          <w:bCs/>
        </w:rPr>
        <w:t>_________________</w:t>
      </w:r>
      <w:r w:rsidRPr="00AA4512">
        <w:rPr>
          <w:bCs/>
        </w:rPr>
        <w:t xml:space="preserve">, действующего на основании </w:t>
      </w:r>
      <w:r>
        <w:rPr>
          <w:bCs/>
        </w:rPr>
        <w:t>_________</w:t>
      </w:r>
      <w:r w:rsidRPr="00AA4512">
        <w:rPr>
          <w:bCs/>
        </w:rPr>
        <w:t>, с другой стороны, вместе именуемые "Стороны" и каждый в отдельности "Сторона"</w:t>
      </w:r>
      <w:r>
        <w:rPr>
          <w:bCs/>
        </w:rPr>
        <w:t xml:space="preserve"> </w:t>
      </w:r>
      <w:r w:rsidRPr="005D76A0">
        <w:t>и каждый в отдельности "Сторона, утвердили следующую форму  товарной накладной:</w:t>
      </w:r>
    </w:p>
    <w:p w14:paraId="138BDD15" w14:textId="77777777" w:rsidR="00633AFC" w:rsidRPr="005D76A0" w:rsidRDefault="00633AFC" w:rsidP="00633AFC">
      <w:pPr>
        <w:tabs>
          <w:tab w:val="num" w:pos="-180"/>
        </w:tabs>
        <w:ind w:left="142" w:right="-6"/>
        <w:jc w:val="both"/>
        <w:rPr>
          <w:b/>
          <w:bCs/>
        </w:rPr>
      </w:pPr>
      <w:r w:rsidRPr="005D76A0">
        <w:rPr>
          <w:b/>
          <w:bCs/>
        </w:rPr>
        <w:t>Форма «Товарная накладная »</w:t>
      </w:r>
    </w:p>
    <w:p w14:paraId="77AD1B82" w14:textId="77777777" w:rsidR="00633AFC" w:rsidRPr="005D76A0" w:rsidRDefault="00633AFC" w:rsidP="00633AFC">
      <w:pPr>
        <w:ind w:left="142" w:right="-6"/>
        <w:jc w:val="both"/>
        <w:rPr>
          <w:b/>
        </w:rPr>
      </w:pPr>
    </w:p>
    <w:bookmarkStart w:id="0" w:name="_MON_1413959081"/>
    <w:bookmarkEnd w:id="0"/>
    <w:p w14:paraId="470542DC" w14:textId="77777777" w:rsidR="00633AFC" w:rsidRPr="005D76A0" w:rsidRDefault="00633AFC" w:rsidP="00633AFC">
      <w:pPr>
        <w:tabs>
          <w:tab w:val="num" w:pos="-180"/>
        </w:tabs>
        <w:ind w:left="142" w:right="-6"/>
        <w:jc w:val="both"/>
        <w:rPr>
          <w:b/>
        </w:rPr>
      </w:pPr>
      <w:r w:rsidRPr="005D76A0">
        <w:rPr>
          <w:b/>
        </w:rPr>
        <w:object w:dxaOrig="15129" w:dyaOrig="17629" w14:anchorId="793AB8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0.25pt;height:393pt" o:ole="">
            <v:imagedata r:id="rId12" o:title=""/>
          </v:shape>
          <o:OLEObject Type="Embed" ProgID="Excel.Sheet.8" ShapeID="_x0000_i1025" DrawAspect="Content" ObjectID="_1501583565" r:id="rId13"/>
        </w:object>
      </w:r>
    </w:p>
    <w:p w14:paraId="2FE2DCD9" w14:textId="77777777" w:rsidR="00633AFC" w:rsidRPr="005D76A0" w:rsidRDefault="00633AFC" w:rsidP="00633AFC">
      <w:pPr>
        <w:tabs>
          <w:tab w:val="num" w:pos="-180"/>
        </w:tabs>
        <w:ind w:left="142" w:right="-6"/>
        <w:jc w:val="both"/>
        <w:rPr>
          <w:b/>
        </w:rPr>
      </w:pPr>
    </w:p>
    <w:p w14:paraId="2D3F2C07" w14:textId="77777777" w:rsidR="00633AFC" w:rsidRDefault="00633AFC" w:rsidP="00633AFC">
      <w:pPr>
        <w:tabs>
          <w:tab w:val="num" w:pos="-180"/>
        </w:tabs>
        <w:ind w:left="142" w:right="-6"/>
        <w:jc w:val="both"/>
        <w:rPr>
          <w:b/>
        </w:rPr>
      </w:pPr>
      <w:r w:rsidRPr="005D76A0">
        <w:rPr>
          <w:b/>
        </w:rPr>
        <w:t>Форму «Товарная накладная» утверждаем:</w:t>
      </w:r>
    </w:p>
    <w:p w14:paraId="3C936347" w14:textId="77777777" w:rsidR="00633AFC" w:rsidRPr="000931C1" w:rsidRDefault="00633AFC" w:rsidP="00633AFC">
      <w:pPr>
        <w:tabs>
          <w:tab w:val="num" w:pos="-180"/>
        </w:tabs>
        <w:ind w:right="-6"/>
        <w:jc w:val="both"/>
        <w:rPr>
          <w:b/>
          <w:lang w:val="en-US"/>
        </w:rPr>
      </w:pPr>
    </w:p>
    <w:tbl>
      <w:tblPr>
        <w:tblW w:w="5000" w:type="pct"/>
        <w:jc w:val="center"/>
        <w:tblInd w:w="2" w:type="dxa"/>
        <w:tblLook w:val="0000" w:firstRow="0" w:lastRow="0" w:firstColumn="0" w:lastColumn="0" w:noHBand="0" w:noVBand="0"/>
      </w:tblPr>
      <w:tblGrid>
        <w:gridCol w:w="5211"/>
        <w:gridCol w:w="5211"/>
      </w:tblGrid>
      <w:tr w:rsidR="00633AFC" w:rsidRPr="00AA3FE6" w14:paraId="1E4460D2" w14:textId="77777777" w:rsidTr="00B77BA5">
        <w:trPr>
          <w:trHeight w:val="1268"/>
          <w:jc w:val="center"/>
        </w:trPr>
        <w:tc>
          <w:tcPr>
            <w:tcW w:w="2500" w:type="pct"/>
          </w:tcPr>
          <w:p w14:paraId="7D546160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От Покупателя</w:t>
            </w:r>
            <w:r w:rsidRPr="00AA3FE6">
              <w:rPr>
                <w:rFonts w:eastAsia="Calibri"/>
              </w:rPr>
              <w:t>:</w:t>
            </w:r>
          </w:p>
          <w:p w14:paraId="2928893A" w14:textId="77777777" w:rsidR="00633AFC" w:rsidRDefault="00633AFC" w:rsidP="00633AFC">
            <w:pPr>
              <w:ind w:left="142"/>
              <w:jc w:val="both"/>
              <w:rPr>
                <w:rFonts w:eastAsia="Calibri"/>
              </w:rPr>
            </w:pPr>
            <w:r w:rsidRPr="00AA3FE6">
              <w:rPr>
                <w:rFonts w:eastAsia="Calibri"/>
              </w:rPr>
              <w:t>Директор филиала в г. Саров</w:t>
            </w:r>
            <w:r>
              <w:rPr>
                <w:rFonts w:eastAsia="Calibri"/>
              </w:rPr>
              <w:t>е</w:t>
            </w:r>
          </w:p>
          <w:p w14:paraId="13253889" w14:textId="77777777" w:rsidR="00633AFC" w:rsidRDefault="00633AFC" w:rsidP="00633AFC">
            <w:pPr>
              <w:ind w:left="142"/>
              <w:jc w:val="both"/>
              <w:rPr>
                <w:rFonts w:eastAsia="Calibri"/>
              </w:rPr>
            </w:pPr>
          </w:p>
          <w:p w14:paraId="15F697AB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</w:p>
          <w:p w14:paraId="302541EE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  <w:r w:rsidRPr="00AA3FE6">
              <w:rPr>
                <w:rFonts w:eastAsia="Calibri"/>
              </w:rPr>
              <w:t>___________________ Е. С. Гаранин</w:t>
            </w:r>
          </w:p>
        </w:tc>
        <w:tc>
          <w:tcPr>
            <w:tcW w:w="2500" w:type="pct"/>
          </w:tcPr>
          <w:p w14:paraId="205F13E4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  <w:r w:rsidRPr="00AA3FE6">
              <w:rPr>
                <w:rFonts w:eastAsia="Calibri"/>
              </w:rPr>
              <w:t>От Поставщика:</w:t>
            </w:r>
          </w:p>
          <w:p w14:paraId="7A8ACFCA" w14:textId="77777777" w:rsidR="00633AFC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</w:p>
          <w:p w14:paraId="3A5280E7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</w:p>
          <w:p w14:paraId="0A27F5F6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</w:p>
          <w:p w14:paraId="3A13A241" w14:textId="77777777" w:rsidR="00633AFC" w:rsidRPr="00AA3FE6" w:rsidRDefault="00633AFC" w:rsidP="00633AFC">
            <w:pPr>
              <w:keepNext/>
              <w:ind w:left="142"/>
              <w:jc w:val="both"/>
              <w:rPr>
                <w:rFonts w:eastAsia="Calibri"/>
              </w:rPr>
            </w:pPr>
            <w:r w:rsidRPr="00AA3FE6">
              <w:rPr>
                <w:rFonts w:eastAsia="Calibri"/>
              </w:rPr>
              <w:t xml:space="preserve">___________________  </w:t>
            </w:r>
          </w:p>
        </w:tc>
      </w:tr>
    </w:tbl>
    <w:p w14:paraId="40431D86" w14:textId="77777777" w:rsidR="00633AFC" w:rsidRPr="005D76A0" w:rsidRDefault="00633AFC" w:rsidP="00633AFC">
      <w:pPr>
        <w:tabs>
          <w:tab w:val="num" w:pos="-180"/>
        </w:tabs>
        <w:ind w:left="142" w:right="-6"/>
        <w:jc w:val="both"/>
        <w:rPr>
          <w:b/>
          <w:lang w:val="en-US"/>
        </w:rPr>
      </w:pPr>
    </w:p>
    <w:p w14:paraId="07282032" w14:textId="77777777" w:rsidR="00085AFC" w:rsidRPr="005D76A0" w:rsidRDefault="00085AFC" w:rsidP="00633AFC">
      <w:pPr>
        <w:jc w:val="both"/>
      </w:pPr>
      <w:bookmarkStart w:id="1" w:name="_GoBack"/>
      <w:bookmarkEnd w:id="1"/>
    </w:p>
    <w:sectPr w:rsidR="00085AFC" w:rsidRPr="005D76A0" w:rsidSect="00633AFC">
      <w:pgSz w:w="11906" w:h="16838"/>
      <w:pgMar w:top="962" w:right="707" w:bottom="709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93D690" w14:textId="77777777" w:rsidR="00652B68" w:rsidRDefault="00652B68" w:rsidP="00E45811">
      <w:r>
        <w:separator/>
      </w:r>
    </w:p>
  </w:endnote>
  <w:endnote w:type="continuationSeparator" w:id="0">
    <w:p w14:paraId="61592F9C" w14:textId="77777777" w:rsidR="00652B68" w:rsidRDefault="00652B68" w:rsidP="00E45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8196923"/>
      <w:docPartObj>
        <w:docPartGallery w:val="Page Numbers (Bottom of Page)"/>
        <w:docPartUnique/>
      </w:docPartObj>
    </w:sdtPr>
    <w:sdtContent>
      <w:p w14:paraId="69D07139" w14:textId="77777777" w:rsidR="00633AFC" w:rsidRDefault="00633AFC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14:paraId="7C9485D9" w14:textId="77777777" w:rsidR="00633AFC" w:rsidRDefault="00633AFC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77096A" w14:textId="77777777" w:rsidR="00652B68" w:rsidRDefault="00652B68" w:rsidP="00E45811">
      <w:r>
        <w:separator/>
      </w:r>
    </w:p>
  </w:footnote>
  <w:footnote w:type="continuationSeparator" w:id="0">
    <w:p w14:paraId="35E33E98" w14:textId="77777777" w:rsidR="00652B68" w:rsidRDefault="00652B68" w:rsidP="00E458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955C8"/>
    <w:multiLevelType w:val="hybridMultilevel"/>
    <w:tmpl w:val="B5564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D45A2"/>
    <w:multiLevelType w:val="hybridMultilevel"/>
    <w:tmpl w:val="B5564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2944D8"/>
    <w:multiLevelType w:val="hybridMultilevel"/>
    <w:tmpl w:val="AF8E5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033679E"/>
    <w:multiLevelType w:val="hybridMultilevel"/>
    <w:tmpl w:val="F786922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36D"/>
    <w:rsid w:val="0006746C"/>
    <w:rsid w:val="000740AA"/>
    <w:rsid w:val="00082509"/>
    <w:rsid w:val="00085AFC"/>
    <w:rsid w:val="0009623D"/>
    <w:rsid w:val="0009686C"/>
    <w:rsid w:val="000A32E0"/>
    <w:rsid w:val="001050CD"/>
    <w:rsid w:val="0013611E"/>
    <w:rsid w:val="0016707B"/>
    <w:rsid w:val="0016716A"/>
    <w:rsid w:val="001829DF"/>
    <w:rsid w:val="00184843"/>
    <w:rsid w:val="001C20DF"/>
    <w:rsid w:val="001D2ED2"/>
    <w:rsid w:val="001F160C"/>
    <w:rsid w:val="00214EDD"/>
    <w:rsid w:val="0027060E"/>
    <w:rsid w:val="0027436D"/>
    <w:rsid w:val="002D5A86"/>
    <w:rsid w:val="002F4621"/>
    <w:rsid w:val="003113D2"/>
    <w:rsid w:val="0031365B"/>
    <w:rsid w:val="003424F6"/>
    <w:rsid w:val="00350B44"/>
    <w:rsid w:val="00363E47"/>
    <w:rsid w:val="003C796E"/>
    <w:rsid w:val="003D4B5F"/>
    <w:rsid w:val="0044171E"/>
    <w:rsid w:val="00450AC8"/>
    <w:rsid w:val="004667EB"/>
    <w:rsid w:val="004773BC"/>
    <w:rsid w:val="00477D45"/>
    <w:rsid w:val="00483CA2"/>
    <w:rsid w:val="0049472C"/>
    <w:rsid w:val="0049633B"/>
    <w:rsid w:val="004A251F"/>
    <w:rsid w:val="004B0AFA"/>
    <w:rsid w:val="004C6FD5"/>
    <w:rsid w:val="004E02FF"/>
    <w:rsid w:val="004E3EB5"/>
    <w:rsid w:val="004E5297"/>
    <w:rsid w:val="004F2CEC"/>
    <w:rsid w:val="005132BF"/>
    <w:rsid w:val="00531899"/>
    <w:rsid w:val="00533DBB"/>
    <w:rsid w:val="0056056E"/>
    <w:rsid w:val="00566F01"/>
    <w:rsid w:val="005B7F42"/>
    <w:rsid w:val="005D76A0"/>
    <w:rsid w:val="00602474"/>
    <w:rsid w:val="00606F5A"/>
    <w:rsid w:val="006213D6"/>
    <w:rsid w:val="00624D44"/>
    <w:rsid w:val="00633AFC"/>
    <w:rsid w:val="00652B68"/>
    <w:rsid w:val="0065658A"/>
    <w:rsid w:val="006602BC"/>
    <w:rsid w:val="00661A86"/>
    <w:rsid w:val="00662554"/>
    <w:rsid w:val="00676E1E"/>
    <w:rsid w:val="0068410C"/>
    <w:rsid w:val="00687419"/>
    <w:rsid w:val="00694D96"/>
    <w:rsid w:val="0069552E"/>
    <w:rsid w:val="006A61C6"/>
    <w:rsid w:val="006B27E1"/>
    <w:rsid w:val="006C2EC1"/>
    <w:rsid w:val="006E26BB"/>
    <w:rsid w:val="00715A98"/>
    <w:rsid w:val="00726348"/>
    <w:rsid w:val="00787B78"/>
    <w:rsid w:val="007A6302"/>
    <w:rsid w:val="007B1A83"/>
    <w:rsid w:val="007B59FF"/>
    <w:rsid w:val="007F68AA"/>
    <w:rsid w:val="00830F7C"/>
    <w:rsid w:val="00840900"/>
    <w:rsid w:val="00854A7F"/>
    <w:rsid w:val="00862D5B"/>
    <w:rsid w:val="0086724B"/>
    <w:rsid w:val="008C7A12"/>
    <w:rsid w:val="008D4B78"/>
    <w:rsid w:val="008E398F"/>
    <w:rsid w:val="009201A2"/>
    <w:rsid w:val="0092706B"/>
    <w:rsid w:val="00931226"/>
    <w:rsid w:val="00933974"/>
    <w:rsid w:val="00961C5C"/>
    <w:rsid w:val="009A0FFA"/>
    <w:rsid w:val="009A6B6A"/>
    <w:rsid w:val="009C22E6"/>
    <w:rsid w:val="009D2F37"/>
    <w:rsid w:val="009E28EF"/>
    <w:rsid w:val="009E43E9"/>
    <w:rsid w:val="009E4B57"/>
    <w:rsid w:val="00A061EC"/>
    <w:rsid w:val="00A819AA"/>
    <w:rsid w:val="00A906CB"/>
    <w:rsid w:val="00A91BD1"/>
    <w:rsid w:val="00AB30DE"/>
    <w:rsid w:val="00AB6684"/>
    <w:rsid w:val="00AD302E"/>
    <w:rsid w:val="00B023B2"/>
    <w:rsid w:val="00B10079"/>
    <w:rsid w:val="00BA2401"/>
    <w:rsid w:val="00BC3213"/>
    <w:rsid w:val="00BD1E57"/>
    <w:rsid w:val="00BD2826"/>
    <w:rsid w:val="00BE5040"/>
    <w:rsid w:val="00BE7301"/>
    <w:rsid w:val="00C263A1"/>
    <w:rsid w:val="00C26DA3"/>
    <w:rsid w:val="00C3141F"/>
    <w:rsid w:val="00C3379C"/>
    <w:rsid w:val="00C61052"/>
    <w:rsid w:val="00CB057A"/>
    <w:rsid w:val="00CC3FF1"/>
    <w:rsid w:val="00CC694F"/>
    <w:rsid w:val="00CE4097"/>
    <w:rsid w:val="00CE792C"/>
    <w:rsid w:val="00CF231B"/>
    <w:rsid w:val="00D11EBB"/>
    <w:rsid w:val="00D25D51"/>
    <w:rsid w:val="00D26C0E"/>
    <w:rsid w:val="00D3111C"/>
    <w:rsid w:val="00D34154"/>
    <w:rsid w:val="00D429BA"/>
    <w:rsid w:val="00D440CF"/>
    <w:rsid w:val="00D91768"/>
    <w:rsid w:val="00DB342E"/>
    <w:rsid w:val="00DC055D"/>
    <w:rsid w:val="00E2604E"/>
    <w:rsid w:val="00E42D51"/>
    <w:rsid w:val="00E43CC5"/>
    <w:rsid w:val="00E45811"/>
    <w:rsid w:val="00E53A12"/>
    <w:rsid w:val="00E619D8"/>
    <w:rsid w:val="00EA57C1"/>
    <w:rsid w:val="00EC513B"/>
    <w:rsid w:val="00EE4511"/>
    <w:rsid w:val="00F005FB"/>
    <w:rsid w:val="00F0761E"/>
    <w:rsid w:val="00F4710B"/>
    <w:rsid w:val="00F74C13"/>
    <w:rsid w:val="00F91661"/>
    <w:rsid w:val="00F9313F"/>
    <w:rsid w:val="00FA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82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C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7436D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7436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C22E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7436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27436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27436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27436D"/>
    <w:rPr>
      <w:color w:val="0000FF"/>
      <w:u w:val="single"/>
    </w:rPr>
  </w:style>
  <w:style w:type="paragraph" w:styleId="21">
    <w:name w:val="Body Text Indent 2"/>
    <w:basedOn w:val="a0"/>
    <w:link w:val="22"/>
    <w:rsid w:val="00CF231B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CF231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9C22E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8">
    <w:name w:val="8 АРИАЛ"/>
    <w:basedOn w:val="a0"/>
    <w:rsid w:val="009C22E6"/>
    <w:rPr>
      <w:rFonts w:ascii="Arial" w:hAnsi="Arial" w:cs="Arial"/>
      <w:sz w:val="16"/>
      <w:szCs w:val="20"/>
    </w:rPr>
  </w:style>
  <w:style w:type="paragraph" w:styleId="a5">
    <w:name w:val="Balloon Text"/>
    <w:basedOn w:val="a0"/>
    <w:link w:val="a6"/>
    <w:uiPriority w:val="99"/>
    <w:semiHidden/>
    <w:unhideWhenUsed/>
    <w:rsid w:val="00AB66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AB668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link w:val="a8"/>
    <w:uiPriority w:val="34"/>
    <w:qFormat/>
    <w:rsid w:val="006A61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пункт"/>
    <w:basedOn w:val="a0"/>
    <w:rsid w:val="006A61C6"/>
    <w:pPr>
      <w:numPr>
        <w:ilvl w:val="1"/>
        <w:numId w:val="2"/>
      </w:numPr>
      <w:jc w:val="both"/>
    </w:pPr>
  </w:style>
  <w:style w:type="paragraph" w:customStyle="1" w:styleId="-0">
    <w:name w:val="Контракт-подподпункт"/>
    <w:basedOn w:val="a0"/>
    <w:rsid w:val="006A61C6"/>
    <w:pPr>
      <w:numPr>
        <w:ilvl w:val="2"/>
        <w:numId w:val="2"/>
      </w:numPr>
      <w:jc w:val="both"/>
    </w:pPr>
  </w:style>
  <w:style w:type="character" w:customStyle="1" w:styleId="a8">
    <w:name w:val="Абзац списка Знак"/>
    <w:link w:val="a7"/>
    <w:uiPriority w:val="34"/>
    <w:rsid w:val="006A61C6"/>
    <w:rPr>
      <w:rFonts w:ascii="Calibri" w:eastAsia="Calibri" w:hAnsi="Calibri" w:cs="Times New Roman"/>
    </w:rPr>
  </w:style>
  <w:style w:type="paragraph" w:styleId="a9">
    <w:name w:val="Body Text"/>
    <w:basedOn w:val="a0"/>
    <w:link w:val="aa"/>
    <w:uiPriority w:val="99"/>
    <w:unhideWhenUsed/>
    <w:rsid w:val="008D4B78"/>
    <w:pPr>
      <w:spacing w:after="120"/>
    </w:pPr>
  </w:style>
  <w:style w:type="character" w:customStyle="1" w:styleId="aa">
    <w:name w:val="Основной текст Знак"/>
    <w:basedOn w:val="a1"/>
    <w:link w:val="a9"/>
    <w:uiPriority w:val="99"/>
    <w:rsid w:val="008D4B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0"/>
    <w:link w:val="ac"/>
    <w:uiPriority w:val="99"/>
    <w:unhideWhenUsed/>
    <w:rsid w:val="00E4581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E458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0"/>
    <w:link w:val="ae"/>
    <w:uiPriority w:val="99"/>
    <w:unhideWhenUsed/>
    <w:rsid w:val="00E4581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E4581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2"/>
    <w:uiPriority w:val="59"/>
    <w:rsid w:val="002F46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F462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C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7436D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7436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C22E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7436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27436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27436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27436D"/>
    <w:rPr>
      <w:color w:val="0000FF"/>
      <w:u w:val="single"/>
    </w:rPr>
  </w:style>
  <w:style w:type="paragraph" w:styleId="21">
    <w:name w:val="Body Text Indent 2"/>
    <w:basedOn w:val="a0"/>
    <w:link w:val="22"/>
    <w:rsid w:val="00CF231B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CF231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9C22E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8">
    <w:name w:val="8 АРИАЛ"/>
    <w:basedOn w:val="a0"/>
    <w:rsid w:val="009C22E6"/>
    <w:rPr>
      <w:rFonts w:ascii="Arial" w:hAnsi="Arial" w:cs="Arial"/>
      <w:sz w:val="16"/>
      <w:szCs w:val="20"/>
    </w:rPr>
  </w:style>
  <w:style w:type="paragraph" w:styleId="a5">
    <w:name w:val="Balloon Text"/>
    <w:basedOn w:val="a0"/>
    <w:link w:val="a6"/>
    <w:uiPriority w:val="99"/>
    <w:semiHidden/>
    <w:unhideWhenUsed/>
    <w:rsid w:val="00AB66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AB668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link w:val="a8"/>
    <w:uiPriority w:val="34"/>
    <w:qFormat/>
    <w:rsid w:val="006A61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пункт"/>
    <w:basedOn w:val="a0"/>
    <w:rsid w:val="006A61C6"/>
    <w:pPr>
      <w:numPr>
        <w:ilvl w:val="1"/>
        <w:numId w:val="2"/>
      </w:numPr>
      <w:jc w:val="both"/>
    </w:pPr>
  </w:style>
  <w:style w:type="paragraph" w:customStyle="1" w:styleId="-0">
    <w:name w:val="Контракт-подподпункт"/>
    <w:basedOn w:val="a0"/>
    <w:rsid w:val="006A61C6"/>
    <w:pPr>
      <w:numPr>
        <w:ilvl w:val="2"/>
        <w:numId w:val="2"/>
      </w:numPr>
      <w:jc w:val="both"/>
    </w:pPr>
  </w:style>
  <w:style w:type="character" w:customStyle="1" w:styleId="a8">
    <w:name w:val="Абзац списка Знак"/>
    <w:link w:val="a7"/>
    <w:uiPriority w:val="34"/>
    <w:rsid w:val="006A61C6"/>
    <w:rPr>
      <w:rFonts w:ascii="Calibri" w:eastAsia="Calibri" w:hAnsi="Calibri" w:cs="Times New Roman"/>
    </w:rPr>
  </w:style>
  <w:style w:type="paragraph" w:styleId="a9">
    <w:name w:val="Body Text"/>
    <w:basedOn w:val="a0"/>
    <w:link w:val="aa"/>
    <w:uiPriority w:val="99"/>
    <w:unhideWhenUsed/>
    <w:rsid w:val="008D4B78"/>
    <w:pPr>
      <w:spacing w:after="120"/>
    </w:pPr>
  </w:style>
  <w:style w:type="character" w:customStyle="1" w:styleId="aa">
    <w:name w:val="Основной текст Знак"/>
    <w:basedOn w:val="a1"/>
    <w:link w:val="a9"/>
    <w:uiPriority w:val="99"/>
    <w:rsid w:val="008D4B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0"/>
    <w:link w:val="ac"/>
    <w:uiPriority w:val="99"/>
    <w:unhideWhenUsed/>
    <w:rsid w:val="00E4581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E458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0"/>
    <w:link w:val="ae"/>
    <w:uiPriority w:val="99"/>
    <w:unhideWhenUsed/>
    <w:rsid w:val="00E4581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E4581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2"/>
    <w:uiPriority w:val="59"/>
    <w:rsid w:val="002F46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F462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_____Microsoft_Excel_97-20031.xls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main?base=PAP;n=12052;fld=134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LAW;n=113316;fld=13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7FC7F-8ED6-4F39-96A7-4F4179164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5162</Words>
  <Characters>29428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DEPO</Company>
  <LinksUpToDate>false</LinksUpToDate>
  <CharactersWithSpaces>34521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Selenina, Margarita</dc:creator>
  <cp:lastModifiedBy>kompik</cp:lastModifiedBy>
  <cp:revision>3</cp:revision>
  <cp:lastPrinted>2014-06-18T08:48:00Z</cp:lastPrinted>
  <dcterms:created xsi:type="dcterms:W3CDTF">2015-07-29T08:35:00Z</dcterms:created>
  <dcterms:modified xsi:type="dcterms:W3CDTF">2015-08-20T10:46:00Z</dcterms:modified>
</cp:coreProperties>
</file>