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EE0347" w:rsidRPr="009A5C74" w:rsidRDefault="00EE0347" w:rsidP="00EE034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Pr="00A46FF0" w:rsidDel="00EC0238">
              <w:rPr>
                <w:bCs w:val="0"/>
              </w:rPr>
              <w:t xml:space="preserve"> статьей 4 Федерального закона о</w:t>
            </w:r>
            <w:r w:rsidRPr="00A46FF0">
              <w:rPr>
                <w:bCs w:val="0"/>
              </w:rPr>
              <w:t>т 24 июля 2007 года № 209-ФЗ «О </w:t>
            </w:r>
            <w:r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Pr="00AD35B1" w:rsidRDefault="00AD35B1" w:rsidP="004A6B12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A6157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>в 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>Если ответ на указанный запрос требует ответа заказчика, не являющего</w:t>
            </w:r>
            <w:r w:rsidR="008F2EC1">
              <w:t>ся</w:t>
            </w:r>
            <w:r w:rsidRPr="00A16F29">
              <w:t xml:space="preserve">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lastRenderedPageBreak/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8F2EC1" w:rsidP="008F2EC1">
            <w:pPr>
              <w:pStyle w:val="Times12"/>
              <w:tabs>
                <w:tab w:val="left" w:pos="1020"/>
              </w:tabs>
              <w:ind w:left="1429" w:firstLine="0"/>
            </w:pPr>
            <w:r>
              <w:t xml:space="preserve">Для </w:t>
            </w:r>
            <w:r w:rsidR="00DF4855" w:rsidRPr="00AD35B1">
              <w:t xml:space="preserve">запроса цен </w:t>
            </w:r>
            <w:r w:rsidR="009B5840"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2B4D0C" w:rsidRPr="00FC009D" w:rsidRDefault="00EE0347" w:rsidP="00EE0347">
            <w:pPr>
              <w:tabs>
                <w:tab w:val="left" w:pos="1132"/>
              </w:tabs>
              <w:ind w:right="153"/>
              <w:jc w:val="both"/>
            </w:pPr>
            <w:r>
              <w:t>Не требуется.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401300807"/>
          </w:p>
        </w:tc>
        <w:bookmarkEnd w:id="74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 xml:space="preserve">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. Допускается размещение на ЭТП документов, сохраненных в архивах, </w:t>
            </w:r>
            <w:r w:rsidRPr="00983A63">
              <w:rPr>
                <w:szCs w:val="24"/>
              </w:rPr>
              <w:lastRenderedPageBreak/>
              <w:t>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5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6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5"/>
            <w:bookmarkEnd w:id="76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lastRenderedPageBreak/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925B57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стади</w:t>
            </w:r>
            <w:r w:rsidR="00925B57">
              <w:t>я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Рассмотрение заявок осуществляется 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</w:t>
            </w:r>
            <w:r w:rsidR="00925B5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925B5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 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7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7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78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78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Pr="003012C7">
              <w:rPr>
                <w:szCs w:val="24"/>
              </w:rPr>
              <w:t>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lastRenderedPageBreak/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услуг и договорных условий, расчета цены договора;</w:t>
            </w:r>
          </w:p>
          <w:p w:rsidR="002B4D0C" w:rsidRPr="006833EE" w:rsidRDefault="002B4D0C" w:rsidP="006833EE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документации;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AB220E">
              <w:fldChar w:fldCharType="begin"/>
            </w:r>
            <w:r w:rsidR="00AB220E">
              <w:instrText xml:space="preserve"> REF _Ref401221504 \r \h  \* MERGEFORMAT </w:instrText>
            </w:r>
            <w:r w:rsidR="00AB220E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AB220E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AB220E">
              <w:fldChar w:fldCharType="begin"/>
            </w:r>
            <w:r w:rsidR="00AB220E">
              <w:instrText xml:space="preserve"> REF _Ref401221523 \r \h  \* MERGEFORMAT </w:instrText>
            </w:r>
            <w:r w:rsidR="00AB220E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AB220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AB220E">
              <w:fldChar w:fldCharType="begin"/>
            </w:r>
            <w:r w:rsidR="00AB220E">
              <w:instrText xml:space="preserve"> REF _Ref401221543 \r \h  \* MERGEFORMAT </w:instrText>
            </w:r>
            <w:r w:rsidR="00AB220E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AB220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79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AB220E">
              <w:fldChar w:fldCharType="begin"/>
            </w:r>
            <w:r w:rsidR="00AB220E">
              <w:instrText xml:space="preserve"> REF _Ref401221584 \r \h  \* MERGEFORMAT </w:instrText>
            </w:r>
            <w:r w:rsidR="00AB220E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AB220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173227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925B5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Стадии </w:t>
            </w:r>
            <w:r w:rsidR="00925B57">
              <w:rPr>
                <w:rFonts w:ascii="Times New Roman" w:hAnsi="Times New Roman"/>
                <w:bCs/>
                <w:sz w:val="24"/>
                <w:szCs w:val="24"/>
              </w:rPr>
              <w:t xml:space="preserve">проведения закупки (отборочная,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</w:t>
            </w:r>
            <w:r w:rsidRPr="004132BA">
              <w:lastRenderedPageBreak/>
              <w:t xml:space="preserve">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0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0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1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>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1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2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2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заявки по составу,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услуги,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оказания услуг.</w:t>
            </w:r>
          </w:p>
          <w:p w:rsidR="002B4D0C" w:rsidRPr="0084666B" w:rsidRDefault="00E215E1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3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3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</w:t>
            </w:r>
            <w:r w:rsidRPr="00656215">
              <w:lastRenderedPageBreak/>
              <w:t>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6833E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 xml:space="preserve">участниками </w:t>
            </w:r>
            <w:r w:rsidR="006833EE">
              <w:rPr>
                <w:spacing w:val="-6"/>
                <w:szCs w:val="24"/>
              </w:rPr>
              <w:t>закупки</w:t>
            </w:r>
          </w:p>
        </w:tc>
        <w:tc>
          <w:tcPr>
            <w:tcW w:w="12261" w:type="dxa"/>
          </w:tcPr>
          <w:p w:rsidR="00656215" w:rsidRPr="004132BA" w:rsidRDefault="006833EE" w:rsidP="006833EE">
            <w:pPr>
              <w:pStyle w:val="Times12"/>
              <w:tabs>
                <w:tab w:val="left" w:pos="1416"/>
              </w:tabs>
              <w:ind w:left="566" w:firstLine="0"/>
            </w:pPr>
            <w:r>
              <w:t>Не проводится.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E215E1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2261" w:type="dxa"/>
          </w:tcPr>
          <w:p w:rsidR="00582474" w:rsidRPr="00582474" w:rsidRDefault="00E215E1" w:rsidP="006833EE">
            <w:pPr>
              <w:pStyle w:val="Times12"/>
              <w:tabs>
                <w:tab w:val="left" w:pos="70"/>
                <w:tab w:val="left" w:pos="1416"/>
              </w:tabs>
              <w:ind w:left="565" w:right="153" w:firstLine="0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Не проводится.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E215E1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E215E1" w:rsidP="006833EE">
            <w:pPr>
              <w:pStyle w:val="Times12"/>
              <w:tabs>
                <w:tab w:val="left" w:pos="70"/>
                <w:tab w:val="left" w:pos="1416"/>
              </w:tabs>
              <w:ind w:left="565" w:right="153" w:firstLine="0"/>
              <w:rPr>
                <w:szCs w:val="24"/>
              </w:rPr>
            </w:pPr>
            <w:r>
              <w:rPr>
                <w:spacing w:val="-6"/>
                <w:szCs w:val="28"/>
              </w:rPr>
              <w:t>Не проводится.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E215E1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E215E1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 соответствии с п.8.6 настоящей документации.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снижению цены договора и </w:t>
            </w:r>
            <w:bookmarkStart w:id="84" w:name="_GoBack"/>
            <w:bookmarkEnd w:id="84"/>
            <w:r w:rsidRPr="00AA57E4">
              <w:rPr>
                <w:rFonts w:ascii="Times New Roman" w:hAnsi="Times New Roman"/>
                <w:sz w:val="24"/>
                <w:szCs w:val="24"/>
              </w:rPr>
              <w:t>ра</w:t>
            </w:r>
            <w:r w:rsidR="006833EE">
              <w:rPr>
                <w:rFonts w:ascii="Times New Roman" w:hAnsi="Times New Roman"/>
                <w:sz w:val="24"/>
                <w:szCs w:val="24"/>
              </w:rPr>
              <w:t>сценок на отдельные виды услуг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5" w:name="_Ref317254659"/>
          </w:p>
        </w:tc>
        <w:bookmarkEnd w:id="85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6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</w:t>
            </w:r>
            <w:proofErr w:type="gramStart"/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proofErr w:type="gramEnd"/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6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proofErr w:type="gramStart"/>
            <w:r w:rsidR="00A6157D">
              <w:t>а)</w:t>
            </w:r>
            <w:r w:rsidR="007E0506">
              <w:fldChar w:fldCharType="end"/>
            </w:r>
            <w:r w:rsidR="00134C01">
              <w:t>-</w:t>
            </w:r>
            <w:proofErr w:type="gramEnd"/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A6157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A6157D">
              <w:t>15.1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88" w:name="_Toc247716281"/>
            <w:bookmarkStart w:id="89" w:name="_Ref307226092"/>
            <w:bookmarkStart w:id="90" w:name="_Ref375848735"/>
            <w:bookmarkStart w:id="91" w:name="_Toc368984333"/>
            <w:bookmarkStart w:id="92" w:name="_Toc391380982"/>
            <w:bookmarkStart w:id="93" w:name="_Toc383097271"/>
            <w:bookmarkEnd w:id="87"/>
            <w:r w:rsidRPr="00D47910">
              <w:rPr>
                <w:spacing w:val="-6"/>
              </w:rPr>
              <w:t>Отказ заказчика от заключения договора</w:t>
            </w:r>
            <w:bookmarkEnd w:id="88"/>
            <w:bookmarkEnd w:id="89"/>
            <w:bookmarkEnd w:id="90"/>
            <w:bookmarkEnd w:id="91"/>
            <w:bookmarkEnd w:id="92"/>
            <w:bookmarkEnd w:id="93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4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4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5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5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6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lastRenderedPageBreak/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6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7" w:name="_Ref317256138"/>
          </w:p>
        </w:tc>
        <w:bookmarkEnd w:id="9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EE0347" w:rsidP="00EE0347">
            <w:pPr>
              <w:pStyle w:val="afff"/>
              <w:spacing w:after="0" w:line="240" w:lineRule="auto"/>
              <w:ind w:left="601"/>
              <w:contextualSpacing w:val="0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требуется.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8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99" w:name="_Ref311059287"/>
            <w:bookmarkStart w:id="100" w:name="_Ref311060615"/>
            <w:bookmarkStart w:id="101" w:name="_Toc368984334"/>
            <w:bookmarkStart w:id="102" w:name="_Toc391380983"/>
            <w:bookmarkStart w:id="103" w:name="_Toc383097272"/>
            <w:bookmarkEnd w:id="98"/>
            <w:r w:rsidRPr="00EC3767">
              <w:t>Последствия уклонения участника от заключения договора</w:t>
            </w:r>
            <w:bookmarkEnd w:id="99"/>
            <w:bookmarkEnd w:id="100"/>
            <w:bookmarkEnd w:id="101"/>
            <w:bookmarkEnd w:id="102"/>
            <w:bookmarkEnd w:id="103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>
              <w:t>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6833E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lastRenderedPageBreak/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>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4" w:name="_Ref321836398"/>
          </w:p>
        </w:tc>
        <w:bookmarkEnd w:id="104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173227">
      <w:pPr>
        <w:ind w:firstLine="709"/>
        <w:jc w:val="both"/>
        <w:rPr>
          <w:b/>
          <w:i/>
        </w:rPr>
      </w:pPr>
    </w:p>
    <w:sectPr w:rsidR="005D6E3F" w:rsidSect="00173227">
      <w:headerReference w:type="default" r:id="rId9"/>
      <w:footerReference w:type="default" r:id="rId10"/>
      <w:pgSz w:w="16840" w:h="11907" w:orient="landscape" w:code="9"/>
      <w:pgMar w:top="1276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25B57">
      <w:rPr>
        <w:rFonts w:ascii="Times New Roman" w:hAnsi="Times New Roman" w:cs="Times New Roman"/>
        <w:noProof/>
        <w:sz w:val="24"/>
      </w:rPr>
      <w:t>12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129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2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B12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33E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EC1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5B57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0E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256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3582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5E1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347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2993"/>
    <o:shapelayout v:ext="edit">
      <o:idmap v:ext="edit" data="1"/>
    </o:shapelayout>
  </w:shapeDefaults>
  <w:decimalSymbol w:val=","/>
  <w:listSeparator w:val=";"/>
  <w15:docId w15:val="{F83F44A0-2E15-4346-A59B-1889F06A6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4646C6-BA18-40BA-BB3D-42BB3950C17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BA4C698-C7AF-4567-AE5A-4C0455E6F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12</Pages>
  <Words>3796</Words>
  <Characters>25217</Characters>
  <Application>Microsoft Office Word</Application>
  <DocSecurity>0</DocSecurity>
  <Lines>210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28956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Администратор</cp:lastModifiedBy>
  <cp:revision>4</cp:revision>
  <cp:lastPrinted>2015-02-19T05:44:00Z</cp:lastPrinted>
  <dcterms:created xsi:type="dcterms:W3CDTF">2015-09-08T14:00:00Z</dcterms:created>
  <dcterms:modified xsi:type="dcterms:W3CDTF">2015-09-09T08:42:00Z</dcterms:modified>
</cp:coreProperties>
</file>