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0FF" w:rsidRPr="002410D5" w:rsidRDefault="004630FF" w:rsidP="004630F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630FF" w:rsidRPr="002410D5" w:rsidRDefault="004630FF" w:rsidP="004630F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630FF" w:rsidRPr="00434D5F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стрежней.</w:t>
      </w:r>
    </w:p>
    <w:p w:rsidR="004630FF" w:rsidRPr="00434D5F" w:rsidRDefault="004630FF" w:rsidP="004630FF">
      <w:pPr>
        <w:tabs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>
        <w:rPr>
          <w:i/>
          <w:spacing w:val="-6"/>
        </w:rPr>
        <w:t>Поставка эквивалента стрежней не допустима, поскольку данный сплав испытан и внесен в техническую документацию заказчика</w:t>
      </w:r>
      <w:r w:rsidRPr="00434D5F">
        <w:rPr>
          <w:i/>
          <w:spacing w:val="-6"/>
        </w:rPr>
        <w:t xml:space="preserve"> </w:t>
      </w:r>
      <w:r w:rsidRPr="007B2EA2">
        <w:rPr>
          <w:i/>
          <w:spacing w:val="-6"/>
        </w:rPr>
        <w:t>(п.12.2.2б ЕОСЗ</w:t>
      </w:r>
      <w:r>
        <w:rPr>
          <w:i/>
          <w:spacing w:val="-6"/>
        </w:rPr>
        <w:t>).</w:t>
      </w:r>
      <w:r w:rsidRPr="00434D5F">
        <w:rPr>
          <w:i/>
          <w:spacing w:val="-6"/>
        </w:rPr>
        <w:t xml:space="preserve"> 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630FF" w:rsidRPr="002410D5" w:rsidRDefault="004630FF" w:rsidP="004630F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630FF" w:rsidRPr="002410D5" w:rsidRDefault="004630FF" w:rsidP="004630F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630FF" w:rsidRPr="002410D5" w:rsidRDefault="004630FF" w:rsidP="004630F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630FF" w:rsidRPr="002410D5" w:rsidRDefault="004630FF" w:rsidP="004630F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630FF" w:rsidRPr="002410D5" w:rsidRDefault="004630FF" w:rsidP="004630F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стержни</w:t>
      </w:r>
      <w:r w:rsidRPr="002410D5">
        <w:rPr>
          <w:sz w:val="28"/>
          <w:szCs w:val="28"/>
        </w:rPr>
        <w:t>.</w:t>
      </w:r>
    </w:p>
    <w:p w:rsidR="004630FF" w:rsidRPr="002410D5" w:rsidRDefault="004630FF" w:rsidP="004630F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630FF" w:rsidRPr="002410D5" w:rsidRDefault="004630FF" w:rsidP="004630F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630FF" w:rsidRPr="002410D5" w:rsidRDefault="004630FF" w:rsidP="004630F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30FF" w:rsidRPr="002410D5" w:rsidRDefault="004630FF" w:rsidP="004630F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4630FF" w:rsidRPr="002410D5" w:rsidRDefault="004630FF" w:rsidP="004630F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E149A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CE149A">
        <w:rPr>
          <w:b/>
          <w:color w:val="FF0000"/>
          <w:sz w:val="28"/>
          <w:szCs w:val="28"/>
        </w:rPr>
        <w:t>889</w:t>
      </w:r>
      <w:r>
        <w:rPr>
          <w:b/>
          <w:color w:val="FF0000"/>
          <w:sz w:val="28"/>
          <w:szCs w:val="28"/>
        </w:rPr>
        <w:t xml:space="preserve"> </w:t>
      </w:r>
      <w:r w:rsidRPr="00CE149A">
        <w:rPr>
          <w:b/>
          <w:color w:val="FF0000"/>
          <w:sz w:val="28"/>
          <w:szCs w:val="28"/>
        </w:rPr>
        <w:t>372,73</w:t>
      </w:r>
      <w:r w:rsidRPr="002410D5">
        <w:rPr>
          <w:sz w:val="28"/>
          <w:szCs w:val="28"/>
        </w:rPr>
        <w:t xml:space="preserve">, включая НДС </w:t>
      </w:r>
    </w:p>
    <w:p w:rsidR="004630FF" w:rsidRPr="00D3690A" w:rsidRDefault="004630FF" w:rsidP="004630F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E149A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CE149A">
        <w:rPr>
          <w:b/>
          <w:color w:val="FF0000"/>
          <w:sz w:val="28"/>
          <w:szCs w:val="28"/>
        </w:rPr>
        <w:t>601</w:t>
      </w:r>
      <w:r>
        <w:rPr>
          <w:b/>
          <w:color w:val="FF0000"/>
          <w:sz w:val="28"/>
          <w:szCs w:val="28"/>
        </w:rPr>
        <w:t xml:space="preserve"> </w:t>
      </w:r>
      <w:r w:rsidRPr="00CE149A">
        <w:rPr>
          <w:b/>
          <w:color w:val="FF0000"/>
          <w:sz w:val="28"/>
          <w:szCs w:val="28"/>
        </w:rPr>
        <w:t>163,33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630FF" w:rsidRPr="002410D5" w:rsidRDefault="004630FF" w:rsidP="004630F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630FF" w:rsidRPr="002410D5" w:rsidRDefault="004630FF" w:rsidP="004630F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630FF" w:rsidRPr="002410D5" w:rsidRDefault="004630FF" w:rsidP="004630F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630FF" w:rsidRPr="002410D5" w:rsidRDefault="004630FF" w:rsidP="004630F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630FF" w:rsidRPr="002410D5" w:rsidRDefault="004630FF" w:rsidP="004630F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26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4630FF" w:rsidRPr="002410D5" w:rsidRDefault="004630FF" w:rsidP="004630F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630FF" w:rsidRPr="002410D5" w:rsidRDefault="004630FF" w:rsidP="004630F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630FF" w:rsidRPr="002410D5" w:rsidRDefault="004630FF" w:rsidP="004630F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30FF" w:rsidRPr="002410D5" w:rsidRDefault="004630FF" w:rsidP="004630F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630FF" w:rsidRPr="002410D5" w:rsidRDefault="004630FF" w:rsidP="004630F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7207" w:rsidRDefault="00767207"/>
    <w:sectPr w:rsidR="00767207" w:rsidSect="00767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4630FF"/>
    <w:rsid w:val="004630FF"/>
    <w:rsid w:val="00767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630FF"/>
    <w:rPr>
      <w:color w:val="0000FF"/>
      <w:u w:val="single"/>
    </w:rPr>
  </w:style>
  <w:style w:type="paragraph" w:styleId="a4">
    <w:name w:val="List Continue"/>
    <w:basedOn w:val="a"/>
    <w:rsid w:val="004630F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843</Words>
  <Characters>4806</Characters>
  <Application>Microsoft Office Word</Application>
  <DocSecurity>0</DocSecurity>
  <Lines>40</Lines>
  <Paragraphs>11</Paragraphs>
  <ScaleCrop>false</ScaleCrop>
  <Company>o27</Company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2014-11-20T08:21:00Z</dcterms:created>
  <dcterms:modified xsi:type="dcterms:W3CDTF">2014-11-20T08:21:00Z</dcterms:modified>
</cp:coreProperties>
</file>