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17E" w:rsidRDefault="0051517E">
      <w:pPr>
        <w:rPr>
          <w:noProof/>
          <w:lang w:eastAsia="ru-RU"/>
        </w:rPr>
      </w:pPr>
    </w:p>
    <w:p w:rsidR="0051517E" w:rsidRDefault="0051517E">
      <w:pPr>
        <w:rPr>
          <w:noProof/>
          <w:lang w:eastAsia="ru-RU"/>
        </w:rPr>
      </w:pPr>
    </w:p>
    <w:p w:rsidR="0051517E" w:rsidRDefault="0051517E"/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45251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2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393320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741998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4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893267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3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17E" w:rsidRDefault="0051517E">
      <w:r>
        <w:rPr>
          <w:noProof/>
          <w:lang w:eastAsia="ru-RU"/>
        </w:rPr>
        <w:lastRenderedPageBreak/>
        <w:drawing>
          <wp:inline distT="0" distB="0" distL="0" distR="0">
            <wp:extent cx="5940425" cy="9284469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284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517E" w:rsidSect="004E5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characterSpacingControl w:val="doNotCompress"/>
  <w:compat/>
  <w:rsids>
    <w:rsidRoot w:val="0051517E"/>
    <w:rsid w:val="00221AC3"/>
    <w:rsid w:val="004E5263"/>
    <w:rsid w:val="0051517E"/>
    <w:rsid w:val="00D6700E"/>
    <w:rsid w:val="00EF7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5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5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5</cp:revision>
  <dcterms:created xsi:type="dcterms:W3CDTF">2013-03-14T15:40:00Z</dcterms:created>
  <dcterms:modified xsi:type="dcterms:W3CDTF">2013-03-14T16:02:00Z</dcterms:modified>
</cp:coreProperties>
</file>