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FAB" w:rsidRPr="00111FAB" w:rsidRDefault="00363019" w:rsidP="00111F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proofErr w:type="gramStart"/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111FA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7969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111FAB" w:rsidRPr="00111FA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</w:t>
      </w:r>
      <w:proofErr w:type="gramEnd"/>
      <w:r w:rsidR="00111FAB" w:rsidRPr="00111FA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</w:t>
      </w:r>
    </w:p>
    <w:p w:rsidR="00363019" w:rsidRDefault="00111FAB" w:rsidP="00111F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proofErr w:type="gramStart"/>
      <w:r w:rsidRPr="00111FA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(901-SH-18991.</w:t>
      </w:r>
      <w:proofErr w:type="gramEnd"/>
      <w:r w:rsidRPr="00111FA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proofErr w:type="gramStart"/>
      <w:r w:rsidRPr="00111FA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Обслуживание программного обеспечения)</w:t>
      </w:r>
      <w:r w:rsidR="00363019"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  <w:proofErr w:type="gramEnd"/>
    </w:p>
    <w:p w:rsidR="00111FAB" w:rsidRPr="00363019" w:rsidRDefault="00111FAB" w:rsidP="00111FA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111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111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111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111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7969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111FAB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502253217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111FAB">
        <w:rPr>
          <w:rFonts w:ascii="Times New Roman" w:eastAsiaTheme="minorEastAsia" w:hAnsi="Times New Roman" w:cs="Times New Roman"/>
          <w:sz w:val="24"/>
          <w:szCs w:val="24"/>
          <w:lang w:eastAsia="ru-RU"/>
        </w:rPr>
        <w:t>50414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111FAB">
        <w:rPr>
          <w:rFonts w:ascii="Times New Roman" w:eastAsiaTheme="minorEastAsia" w:hAnsi="Times New Roman" w:cs="Times New Roman"/>
          <w:sz w:val="24"/>
          <w:szCs w:val="24"/>
          <w:lang w:eastAsia="ru-RU"/>
        </w:rPr>
        <w:t>244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111FAB">
        <w:rPr>
          <w:rFonts w:ascii="Times New Roman" w:eastAsiaTheme="minorEastAsia" w:hAnsi="Times New Roman" w:cs="Times New Roman"/>
          <w:sz w:val="24"/>
          <w:szCs w:val="24"/>
          <w:lang w:eastAsia="ru-RU"/>
        </w:rPr>
        <w:t>797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111FAB">
        <w:rPr>
          <w:rFonts w:ascii="Times New Roman" w:eastAsiaTheme="minorEastAsia" w:hAnsi="Times New Roman" w:cs="Times New Roman"/>
          <w:sz w:val="24"/>
          <w:szCs w:val="24"/>
          <w:lang w:eastAsia="ru-RU"/>
        </w:rPr>
        <w:t>19845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111FAB" w:rsidRDefault="00363019" w:rsidP="00111FAB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111FAB"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</w:t>
      </w:r>
      <w:proofErr w:type="gramStart"/>
      <w:r w:rsidR="00111FAB"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теплообменных установок В-03 в зд.1001- 4 шт.</w:t>
      </w:r>
      <w:r w:rsid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1FAB"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(901-SH-18991.</w:t>
      </w:r>
      <w:proofErr w:type="gramEnd"/>
      <w:r w:rsidR="00111FAB"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11FAB"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Обслуживание программного обеспечения)</w:t>
      </w:r>
      <w:r w:rsidR="0065227B"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http://www.a-k-d.ru в сети Интернет </w:t>
      </w:r>
      <w:r w:rsid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111FA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11FAB"/>
    <w:rsid w:val="002A0925"/>
    <w:rsid w:val="00341F50"/>
    <w:rsid w:val="00363019"/>
    <w:rsid w:val="004D4408"/>
    <w:rsid w:val="0065227B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1973</Characters>
  <Application>Microsoft Office Word</Application>
  <DocSecurity>0</DocSecurity>
  <Lines>16</Lines>
  <Paragraphs>4</Paragraphs>
  <ScaleCrop>false</ScaleCrop>
  <Company>sxk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2015-04-20T02:30:00Z</dcterms:created>
  <dcterms:modified xsi:type="dcterms:W3CDTF">2015-04-20T02:30:00Z</dcterms:modified>
</cp:coreProperties>
</file>