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поставк</w:t>
      </w:r>
      <w:r w:rsidR="00F76C38">
        <w:rPr>
          <w:b/>
        </w:rPr>
        <w:t>у</w:t>
      </w:r>
      <w:r w:rsidR="00911291" w:rsidRPr="00F32E38">
        <w:rPr>
          <w:b/>
        </w:rPr>
        <w:t xml:space="preserve"> </w:t>
      </w:r>
      <w:r w:rsidR="00A73F2C" w:rsidRPr="00A73F2C">
        <w:rPr>
          <w:b/>
        </w:rPr>
        <w:t xml:space="preserve">ротаметров </w:t>
      </w:r>
      <w:r w:rsidR="00A73F2C" w:rsidRPr="00A73F2C">
        <w:rPr>
          <w:b/>
          <w:lang w:val="en-US"/>
        </w:rPr>
        <w:t>VA</w:t>
      </w:r>
      <w:r w:rsidR="00A73F2C" w:rsidRPr="00A73F2C">
        <w:rPr>
          <w:b/>
        </w:rPr>
        <w:t xml:space="preserve"> 40 </w:t>
      </w:r>
      <w:r w:rsidR="00A73F2C" w:rsidRPr="00A73F2C">
        <w:rPr>
          <w:b/>
          <w:lang w:val="en-US"/>
        </w:rPr>
        <w:t>F</w:t>
      </w:r>
      <w:r w:rsidR="00A73F2C" w:rsidRPr="00A73F2C">
        <w:rPr>
          <w:b/>
        </w:rPr>
        <w:t>/</w:t>
      </w:r>
      <w:r w:rsidR="00A73F2C" w:rsidRPr="00A73F2C">
        <w:rPr>
          <w:b/>
          <w:lang w:val="en-US"/>
        </w:rPr>
        <w:t>R</w:t>
      </w:r>
      <w:r w:rsidR="00A73F2C" w:rsidRPr="00A73F2C">
        <w:rPr>
          <w:b/>
        </w:rPr>
        <w:t>,</w:t>
      </w:r>
      <w:r w:rsidR="00A73F2C" w:rsidRPr="00A73F2C">
        <w:rPr>
          <w:i/>
        </w:rPr>
        <w:t xml:space="preserve"> </w:t>
      </w:r>
      <w:proofErr w:type="spellStart"/>
      <w:proofErr w:type="gramStart"/>
      <w:r w:rsidR="00A73F2C" w:rsidRPr="00A73F2C">
        <w:rPr>
          <w:b/>
        </w:rPr>
        <w:t>расходометров-поплавковых</w:t>
      </w:r>
      <w:proofErr w:type="spellEnd"/>
      <w:proofErr w:type="gramEnd"/>
      <w:r w:rsidR="00DC4780">
        <w:rPr>
          <w:b/>
        </w:rPr>
        <w:t xml:space="preserve"> </w:t>
      </w:r>
      <w:r w:rsidR="00A73F2C" w:rsidRPr="00A73F2C">
        <w:rPr>
          <w:b/>
        </w:rPr>
        <w:t xml:space="preserve"> Н 250 </w:t>
      </w:r>
      <w:r w:rsidR="00A73F2C" w:rsidRPr="00A73F2C">
        <w:rPr>
          <w:b/>
          <w:lang w:val="en-US"/>
        </w:rPr>
        <w:t>RR</w:t>
      </w:r>
      <w:r w:rsidR="00A73F2C">
        <w:rPr>
          <w:i/>
          <w:u w:val="single"/>
        </w:rPr>
        <w:t xml:space="preserve"> </w:t>
      </w:r>
      <w:r w:rsidR="00A73F2C">
        <w:rPr>
          <w:b/>
          <w:u w:val="single"/>
        </w:rPr>
        <w:t xml:space="preserve">     </w:t>
      </w:r>
      <w:r w:rsidR="00BA37FF" w:rsidRPr="007E66DF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A73F2C" w:rsidRPr="00A73F2C">
        <w:t xml:space="preserve">Ротаметры </w:t>
      </w:r>
      <w:r w:rsidR="00A73F2C" w:rsidRPr="00A73F2C">
        <w:rPr>
          <w:lang w:val="en-US"/>
        </w:rPr>
        <w:t>VA</w:t>
      </w:r>
      <w:r w:rsidR="00A73F2C" w:rsidRPr="00A73F2C">
        <w:t xml:space="preserve"> 40 </w:t>
      </w:r>
      <w:r w:rsidR="00A73F2C" w:rsidRPr="00A73F2C">
        <w:rPr>
          <w:lang w:val="en-US"/>
        </w:rPr>
        <w:t>F</w:t>
      </w:r>
      <w:r w:rsidR="00A73F2C" w:rsidRPr="00A73F2C">
        <w:t>/</w:t>
      </w:r>
      <w:r w:rsidR="00A73F2C" w:rsidRPr="00A73F2C">
        <w:rPr>
          <w:lang w:val="en-US"/>
        </w:rPr>
        <w:t>R</w:t>
      </w:r>
      <w:r w:rsidR="00A73F2C" w:rsidRPr="00A73F2C">
        <w:t>,</w:t>
      </w:r>
      <w:r w:rsidR="00A73F2C" w:rsidRPr="00A73F2C">
        <w:rPr>
          <w:i/>
        </w:rPr>
        <w:t xml:space="preserve"> </w:t>
      </w:r>
      <w:proofErr w:type="spellStart"/>
      <w:proofErr w:type="gramStart"/>
      <w:r w:rsidR="00A73F2C" w:rsidRPr="00A73F2C">
        <w:t>расходометры-поплавковые</w:t>
      </w:r>
      <w:proofErr w:type="spellEnd"/>
      <w:proofErr w:type="gramEnd"/>
      <w:r w:rsidR="00DC4780">
        <w:t xml:space="preserve"> </w:t>
      </w:r>
      <w:r w:rsidR="00A73F2C" w:rsidRPr="00A73F2C">
        <w:t xml:space="preserve">Н 250 </w:t>
      </w:r>
      <w:r w:rsidR="00A73F2C" w:rsidRPr="00A73F2C">
        <w:rPr>
          <w:lang w:val="en-US"/>
        </w:rPr>
        <w:t>RR</w:t>
      </w:r>
      <w:r w:rsidR="00A73F2C" w:rsidRPr="00A73F2C">
        <w:rPr>
          <w:i/>
        </w:rPr>
        <w:t xml:space="preserve"> </w:t>
      </w:r>
      <w:r w:rsidR="00A73F2C">
        <w:t xml:space="preserve"> </w:t>
      </w:r>
      <w:r w:rsidR="00467B44" w:rsidRPr="00A73F2C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22510C" w:rsidRDefault="0022510C" w:rsidP="0022510C"/>
    <w:p w:rsidR="00F86457" w:rsidRDefault="00382977" w:rsidP="0022510C">
      <w:pPr>
        <w:jc w:val="both"/>
        <w:rPr>
          <w:b/>
        </w:rPr>
      </w:pPr>
      <w:r w:rsidRPr="0022510C">
        <w:t>2.1.</w:t>
      </w:r>
      <w:r w:rsidR="0016084C" w:rsidRPr="0022510C">
        <w:t xml:space="preserve"> </w:t>
      </w:r>
      <w:r w:rsidRPr="0022510C">
        <w:t>П</w:t>
      </w:r>
      <w:r w:rsidR="00916461" w:rsidRPr="0022510C">
        <w:t>роизвести поставку</w:t>
      </w:r>
      <w:r w:rsidR="001C6E89" w:rsidRPr="0022510C">
        <w:t xml:space="preserve"> </w:t>
      </w:r>
      <w:r w:rsidR="00A73F2C">
        <w:t>27</w:t>
      </w:r>
      <w:r w:rsidR="00B373AE" w:rsidRPr="0022510C">
        <w:t>(</w:t>
      </w:r>
      <w:r w:rsidR="00A73F2C">
        <w:t>двадцати семи</w:t>
      </w:r>
      <w:r w:rsidR="00B373AE" w:rsidRPr="0022510C">
        <w:t xml:space="preserve">) </w:t>
      </w:r>
      <w:r w:rsidR="00A73F2C" w:rsidRPr="00A73F2C">
        <w:t xml:space="preserve">ротаметров </w:t>
      </w:r>
      <w:r w:rsidR="00A73F2C" w:rsidRPr="00A73F2C">
        <w:rPr>
          <w:lang w:val="en-US"/>
        </w:rPr>
        <w:t>VA</w:t>
      </w:r>
      <w:r w:rsidR="00A73F2C" w:rsidRPr="00A73F2C">
        <w:t xml:space="preserve"> 40 </w:t>
      </w:r>
      <w:r w:rsidR="00A73F2C" w:rsidRPr="00A73F2C">
        <w:rPr>
          <w:lang w:val="en-US"/>
        </w:rPr>
        <w:t>F</w:t>
      </w:r>
      <w:r w:rsidR="00A73F2C" w:rsidRPr="00A73F2C">
        <w:t>/</w:t>
      </w:r>
      <w:r w:rsidR="00A73F2C" w:rsidRPr="00A73F2C">
        <w:rPr>
          <w:lang w:val="en-US"/>
        </w:rPr>
        <w:t>R</w:t>
      </w:r>
      <w:r w:rsidR="00A73F2C" w:rsidRPr="00A73F2C">
        <w:t>,</w:t>
      </w:r>
      <w:r w:rsidR="00A73F2C">
        <w:t xml:space="preserve"> 4 (четырех)</w:t>
      </w:r>
      <w:r w:rsidR="00A73F2C" w:rsidRPr="00A73F2C">
        <w:rPr>
          <w:i/>
        </w:rPr>
        <w:t xml:space="preserve"> </w:t>
      </w:r>
      <w:proofErr w:type="spellStart"/>
      <w:proofErr w:type="gramStart"/>
      <w:r w:rsidR="00A73F2C" w:rsidRPr="00A73F2C">
        <w:t>расходометров-поплавковых</w:t>
      </w:r>
      <w:proofErr w:type="spellEnd"/>
      <w:proofErr w:type="gramEnd"/>
      <w:r w:rsidR="00A73F2C" w:rsidRPr="00A73F2C">
        <w:t xml:space="preserve"> Н 250 </w:t>
      </w:r>
      <w:r w:rsidR="00A73F2C" w:rsidRPr="00A73F2C">
        <w:rPr>
          <w:lang w:val="en-US"/>
        </w:rPr>
        <w:t>RR</w:t>
      </w:r>
      <w:r w:rsidR="00A73F2C" w:rsidRPr="00A73F2C">
        <w:rPr>
          <w:i/>
        </w:rPr>
        <w:t xml:space="preserve"> </w:t>
      </w:r>
      <w:r w:rsidR="00A73F2C" w:rsidRPr="00A73F2C">
        <w:t xml:space="preserve">     </w:t>
      </w:r>
      <w:r w:rsidR="001C6E89" w:rsidRPr="00A73F2C">
        <w:t xml:space="preserve">с комплектом </w:t>
      </w:r>
      <w:r w:rsidR="00DB6E4E" w:rsidRPr="00A73F2C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A73F2C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Ротаметры </w:t>
      </w:r>
      <w:r>
        <w:rPr>
          <w:b/>
          <w:u w:val="single"/>
          <w:lang w:val="en-US"/>
        </w:rPr>
        <w:t>VA</w:t>
      </w:r>
      <w:r w:rsidRPr="004C044E">
        <w:rPr>
          <w:b/>
          <w:u w:val="single"/>
        </w:rPr>
        <w:t xml:space="preserve"> 40 </w:t>
      </w:r>
      <w:r>
        <w:rPr>
          <w:b/>
          <w:u w:val="single"/>
          <w:lang w:val="en-US"/>
        </w:rPr>
        <w:t>F</w:t>
      </w:r>
      <w:r w:rsidRPr="004C044E">
        <w:rPr>
          <w:b/>
          <w:u w:val="single"/>
        </w:rPr>
        <w:t>/</w:t>
      </w:r>
      <w:r>
        <w:rPr>
          <w:b/>
          <w:u w:val="single"/>
          <w:lang w:val="en-US"/>
        </w:rPr>
        <w:t>R</w:t>
      </w:r>
      <w:r>
        <w:rPr>
          <w:b/>
          <w:u w:val="single"/>
        </w:rPr>
        <w:t>,</w:t>
      </w:r>
      <w:r w:rsidRPr="00A27084">
        <w:rPr>
          <w:i/>
          <w:u w:val="single"/>
        </w:rPr>
        <w:t xml:space="preserve"> </w:t>
      </w:r>
      <w:proofErr w:type="spellStart"/>
      <w:proofErr w:type="gramStart"/>
      <w:r w:rsidRPr="00A27084">
        <w:rPr>
          <w:b/>
          <w:u w:val="single"/>
        </w:rPr>
        <w:t>расходометр</w:t>
      </w:r>
      <w:r>
        <w:rPr>
          <w:b/>
          <w:u w:val="single"/>
        </w:rPr>
        <w:t>ы</w:t>
      </w:r>
      <w:r w:rsidRPr="00A27084">
        <w:rPr>
          <w:b/>
          <w:u w:val="single"/>
        </w:rPr>
        <w:t>-поплавков</w:t>
      </w:r>
      <w:r>
        <w:rPr>
          <w:b/>
          <w:u w:val="single"/>
        </w:rPr>
        <w:t>ые</w:t>
      </w:r>
      <w:proofErr w:type="spellEnd"/>
      <w:proofErr w:type="gramEnd"/>
      <w:r w:rsidRPr="00A27084">
        <w:rPr>
          <w:b/>
          <w:u w:val="single"/>
        </w:rPr>
        <w:t xml:space="preserve"> Н 250 </w:t>
      </w:r>
      <w:r w:rsidRPr="00A27084">
        <w:rPr>
          <w:b/>
          <w:u w:val="single"/>
          <w:lang w:val="en-US"/>
        </w:rPr>
        <w:t>RR</w:t>
      </w:r>
      <w:r>
        <w:rPr>
          <w:i/>
          <w:u w:val="single"/>
        </w:rPr>
        <w:t xml:space="preserve"> </w:t>
      </w:r>
      <w:r>
        <w:rPr>
          <w:b/>
          <w:u w:val="single"/>
        </w:rPr>
        <w:t xml:space="preserve">    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395"/>
        <w:gridCol w:w="2976"/>
        <w:gridCol w:w="709"/>
        <w:gridCol w:w="709"/>
      </w:tblGrid>
      <w:tr w:rsidR="00CC6414" w:rsidRPr="005F4673" w:rsidTr="00F317CC">
        <w:trPr>
          <w:cantSplit/>
          <w:trHeight w:val="410"/>
          <w:tblHeader/>
        </w:trPr>
        <w:tc>
          <w:tcPr>
            <w:tcW w:w="567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№</w:t>
            </w:r>
          </w:p>
        </w:tc>
        <w:tc>
          <w:tcPr>
            <w:tcW w:w="4395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2976" w:type="dxa"/>
          </w:tcPr>
          <w:p w:rsidR="00CC6414" w:rsidRPr="00F86457" w:rsidRDefault="00CC6414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709" w:type="dxa"/>
            <w:vAlign w:val="center"/>
          </w:tcPr>
          <w:p w:rsidR="00CC6414" w:rsidRPr="009B50D8" w:rsidRDefault="00CC6414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709" w:type="dxa"/>
            <w:vAlign w:val="center"/>
          </w:tcPr>
          <w:p w:rsidR="00CC6414" w:rsidRPr="009B50D8" w:rsidRDefault="00CC6414" w:rsidP="009A7263">
            <w:pPr>
              <w:jc w:val="center"/>
            </w:pPr>
            <w:r>
              <w:t xml:space="preserve"> Кол-во</w:t>
            </w:r>
          </w:p>
        </w:tc>
      </w:tr>
      <w:tr w:rsidR="00CC6414" w:rsidRPr="005F4673" w:rsidTr="00F317CC">
        <w:trPr>
          <w:cantSplit/>
          <w:trHeight w:hRule="exact" w:val="3178"/>
        </w:trPr>
        <w:tc>
          <w:tcPr>
            <w:tcW w:w="567" w:type="dxa"/>
          </w:tcPr>
          <w:p w:rsidR="00CC6414" w:rsidRPr="009B50D8" w:rsidRDefault="00CC6414" w:rsidP="009A7263">
            <w:pPr>
              <w:jc w:val="center"/>
            </w:pPr>
            <w:r w:rsidRPr="009B50D8">
              <w:t>1.</w:t>
            </w:r>
          </w:p>
        </w:tc>
        <w:tc>
          <w:tcPr>
            <w:tcW w:w="4395" w:type="dxa"/>
          </w:tcPr>
          <w:p w:rsidR="0019632A" w:rsidRDefault="00A73F2C" w:rsidP="00A73F2C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A73F2C" w:rsidRDefault="00A73F2C" w:rsidP="00A73F2C">
            <w:r w:rsidRPr="00A73F2C">
              <w:t>Шкала прибор</w:t>
            </w:r>
            <w:r w:rsidR="005432B1">
              <w:t>а</w:t>
            </w:r>
            <w:r>
              <w:t xml:space="preserve">, </w:t>
            </w:r>
            <w:proofErr w:type="gramStart"/>
            <w:r>
              <w:t>л</w:t>
            </w:r>
            <w:proofErr w:type="gramEnd"/>
            <w:r>
              <w:t>/час             1,6…16</w:t>
            </w:r>
          </w:p>
          <w:p w:rsidR="00A73F2C" w:rsidRDefault="00A73F2C" w:rsidP="00A73F2C">
            <w:r>
              <w:t>Измеряемая среда – меланж кислотный</w:t>
            </w:r>
          </w:p>
          <w:p w:rsidR="00A73F2C" w:rsidRDefault="00A73F2C" w:rsidP="00A73F2C">
            <w:r>
              <w:t>Измерительный конус-</w:t>
            </w:r>
            <w:r w:rsidR="00930FEF">
              <w:rPr>
                <w:lang w:val="en-US"/>
              </w:rPr>
              <w:t xml:space="preserve"> N</w:t>
            </w:r>
            <w:r w:rsidR="00930FEF">
              <w:t xml:space="preserve"> </w:t>
            </w:r>
            <w:r>
              <w:t>18.07</w:t>
            </w:r>
          </w:p>
          <w:p w:rsidR="00A73F2C" w:rsidRDefault="00A73F2C" w:rsidP="00A73F2C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 w:rsidR="005C2D3A"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A73F2C" w:rsidRDefault="00A73F2C" w:rsidP="00A73F2C">
            <w:r>
              <w:t>Поплавок: материал-алюминий, форма-А</w:t>
            </w:r>
            <w:proofErr w:type="gramStart"/>
            <w:r>
              <w:rPr>
                <w:lang w:val="en-US"/>
              </w:rPr>
              <w:t>III</w:t>
            </w:r>
            <w:proofErr w:type="gramEnd"/>
            <w:r>
              <w:t>, без направляющих</w:t>
            </w:r>
          </w:p>
          <w:p w:rsidR="00A73F2C" w:rsidRDefault="00A73F2C" w:rsidP="00A73F2C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A73F2C" w:rsidRDefault="00A73F2C" w:rsidP="00A73F2C">
            <w:proofErr w:type="spellStart"/>
            <w:r>
              <w:t>Взрывозащита-нет</w:t>
            </w:r>
            <w:proofErr w:type="spellEnd"/>
          </w:p>
          <w:p w:rsidR="00A73F2C" w:rsidRDefault="00A73F2C" w:rsidP="00A73F2C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 w:rsidRPr="00A73F2C">
              <w:t xml:space="preserve">15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>, формаВ</w:t>
            </w:r>
            <w:proofErr w:type="gramStart"/>
            <w:r>
              <w:t>1</w:t>
            </w:r>
            <w:proofErr w:type="gramEnd"/>
            <w:r>
              <w:t>, нержавеющая сталь.</w:t>
            </w:r>
          </w:p>
          <w:p w:rsidR="00A73F2C" w:rsidRPr="00A73F2C" w:rsidRDefault="00A73F2C" w:rsidP="00A73F2C"/>
          <w:p w:rsidR="00A73F2C" w:rsidRDefault="00A73F2C" w:rsidP="00A73F2C"/>
          <w:p w:rsidR="00A73F2C" w:rsidRDefault="00A73F2C" w:rsidP="00A73F2C"/>
          <w:p w:rsidR="00A73F2C" w:rsidRDefault="00A73F2C" w:rsidP="00A73F2C"/>
          <w:p w:rsidR="00A73F2C" w:rsidRPr="00A73F2C" w:rsidRDefault="00A73F2C" w:rsidP="00A73F2C"/>
        </w:tc>
        <w:tc>
          <w:tcPr>
            <w:tcW w:w="2976" w:type="dxa"/>
          </w:tcPr>
          <w:p w:rsidR="0019632A" w:rsidRDefault="00A73F2C" w:rsidP="0019632A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A73F2C" w:rsidRDefault="00A73F2C" w:rsidP="0019632A">
            <w:pPr>
              <w:jc w:val="center"/>
            </w:pPr>
            <w:r>
              <w:t>точность 1,0%,</w:t>
            </w:r>
          </w:p>
          <w:p w:rsidR="00A73F2C" w:rsidRPr="00A73F2C" w:rsidRDefault="00A73F2C" w:rsidP="00A73F2C">
            <w:r>
              <w:t>монтажная длина 425мм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CC6414" w:rsidP="0019632A">
            <w:pPr>
              <w:jc w:val="center"/>
            </w:pPr>
            <w:r>
              <w:t>шт.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A73F2C" w:rsidP="0019632A">
            <w:pPr>
              <w:jc w:val="center"/>
            </w:pPr>
            <w:r>
              <w:t>1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</w:tr>
      <w:tr w:rsidR="00CC6414" w:rsidRPr="005F4673" w:rsidTr="00F317CC">
        <w:trPr>
          <w:cantSplit/>
          <w:trHeight w:hRule="exact" w:val="3988"/>
        </w:trPr>
        <w:tc>
          <w:tcPr>
            <w:tcW w:w="567" w:type="dxa"/>
          </w:tcPr>
          <w:p w:rsidR="00CC6414" w:rsidRPr="009B50D8" w:rsidRDefault="00CC6414" w:rsidP="009A7263">
            <w:pPr>
              <w:jc w:val="center"/>
            </w:pPr>
            <w:r>
              <w:t>2.</w:t>
            </w:r>
          </w:p>
        </w:tc>
        <w:tc>
          <w:tcPr>
            <w:tcW w:w="4395" w:type="dxa"/>
          </w:tcPr>
          <w:p w:rsidR="00A73F2C" w:rsidRDefault="00297C1B" w:rsidP="00A73F2C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="00A73F2C">
              <w:rPr>
                <w:u w:val="single"/>
              </w:rPr>
              <w:t xml:space="preserve"> Ротаметр со стеклянным конусом</w:t>
            </w:r>
          </w:p>
          <w:p w:rsidR="00A73F2C" w:rsidRDefault="00A73F2C" w:rsidP="00A73F2C">
            <w:r w:rsidRPr="00A73F2C">
              <w:t>Шкала прибор</w:t>
            </w:r>
            <w:r w:rsidR="005432B1">
              <w:t>а</w:t>
            </w:r>
            <w:r>
              <w:t xml:space="preserve">, </w:t>
            </w:r>
            <w:proofErr w:type="gramStart"/>
            <w:r>
              <w:t>л</w:t>
            </w:r>
            <w:proofErr w:type="gramEnd"/>
            <w:r>
              <w:t>/час             6,9…69</w:t>
            </w:r>
          </w:p>
          <w:p w:rsidR="00A73F2C" w:rsidRDefault="00A73F2C" w:rsidP="00A73F2C">
            <w:r>
              <w:t>Измеряемая среда – серная кислота 92,5%</w:t>
            </w:r>
          </w:p>
          <w:p w:rsidR="00A73F2C" w:rsidRDefault="00A73F2C" w:rsidP="00A73F2C">
            <w:r>
              <w:t>Измерительный конус-</w:t>
            </w:r>
            <w:r w:rsidR="00930FEF" w:rsidRPr="00930FEF">
              <w:t xml:space="preserve"> </w:t>
            </w:r>
            <w:r w:rsidR="00930FEF">
              <w:rPr>
                <w:lang w:val="en-US"/>
              </w:rPr>
              <w:t>N</w:t>
            </w:r>
            <w:r w:rsidR="00930FEF">
              <w:t xml:space="preserve"> </w:t>
            </w:r>
            <w:r>
              <w:t>19.19 для жидкости</w:t>
            </w:r>
          </w:p>
          <w:p w:rsidR="00A73F2C" w:rsidRDefault="00A73F2C" w:rsidP="00A73F2C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 w:rsidR="005C2D3A"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A73F2C" w:rsidRDefault="00A73F2C" w:rsidP="00A73F2C">
            <w:r>
              <w:t>Поплавок: материал-</w:t>
            </w:r>
            <w:proofErr w:type="gramStart"/>
            <w:r w:rsidR="005C2D3A">
              <w:rPr>
                <w:lang w:val="en-US"/>
              </w:rPr>
              <w:t>TFM</w:t>
            </w:r>
            <w:proofErr w:type="gramEnd"/>
            <w:r>
              <w:t>, форма-А</w:t>
            </w:r>
            <w:r>
              <w:rPr>
                <w:lang w:val="en-US"/>
              </w:rPr>
              <w:t>III</w:t>
            </w:r>
            <w:r>
              <w:t>, без направляющих</w:t>
            </w:r>
            <w:r w:rsidR="005C2D3A">
              <w:t xml:space="preserve"> с магнитом</w:t>
            </w:r>
          </w:p>
          <w:p w:rsidR="00A73F2C" w:rsidRDefault="00A73F2C" w:rsidP="00A73F2C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A73F2C" w:rsidRDefault="00A73F2C" w:rsidP="00A73F2C">
            <w:proofErr w:type="spellStart"/>
            <w:r>
              <w:t>Взрывозащита-нет</w:t>
            </w:r>
            <w:proofErr w:type="spellEnd"/>
          </w:p>
          <w:p w:rsidR="0019632A" w:rsidRDefault="00A73F2C" w:rsidP="00A73F2C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 w:rsidRPr="00A73F2C">
              <w:t xml:space="preserve">15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>, формаВ</w:t>
            </w:r>
            <w:proofErr w:type="gramStart"/>
            <w:r>
              <w:t>1</w:t>
            </w:r>
            <w:proofErr w:type="gramEnd"/>
            <w:r>
              <w:t>, нержавеющая сталь.</w:t>
            </w:r>
          </w:p>
          <w:p w:rsidR="0019632A" w:rsidRDefault="0019632A" w:rsidP="00297C1B"/>
          <w:p w:rsidR="00CC6414" w:rsidRDefault="00CC6414" w:rsidP="00CC6414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5C2D3A" w:rsidRDefault="005C2D3A" w:rsidP="005C2D3A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5C2D3A" w:rsidRDefault="005C2D3A" w:rsidP="005C2D3A">
            <w:pPr>
              <w:jc w:val="center"/>
            </w:pPr>
            <w:r>
              <w:t>точность 1,0%,</w:t>
            </w:r>
          </w:p>
          <w:p w:rsidR="0019632A" w:rsidRDefault="005C2D3A" w:rsidP="005C2D3A">
            <w:pPr>
              <w:jc w:val="center"/>
            </w:pPr>
            <w:r>
              <w:t>монтажная длина 425мм</w:t>
            </w:r>
            <w:r w:rsidR="00A73F2C">
              <w:rPr>
                <w:u w:val="single"/>
              </w:rPr>
              <w:t xml:space="preserve"> </w:t>
            </w:r>
          </w:p>
          <w:p w:rsidR="0019632A" w:rsidRDefault="0019632A" w:rsidP="00297C1B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297C1B" w:rsidRPr="00220032" w:rsidRDefault="00297C1B" w:rsidP="00297C1B">
            <w:pPr>
              <w:jc w:val="center"/>
            </w:pPr>
            <w:r>
              <w:t xml:space="preserve"> </w:t>
            </w:r>
          </w:p>
          <w:p w:rsidR="00CC6414" w:rsidRPr="00CC6414" w:rsidRDefault="00297C1B" w:rsidP="00CC6414">
            <w:pPr>
              <w:jc w:val="center"/>
            </w:pPr>
            <w:r>
              <w:rPr>
                <w:u w:val="single"/>
              </w:rPr>
              <w:t xml:space="preserve"> </w:t>
            </w:r>
          </w:p>
          <w:p w:rsidR="00CC6414" w:rsidRPr="00CC6414" w:rsidRDefault="00CC6414" w:rsidP="009B50D8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CC6414" w:rsidP="009B50D8">
            <w:pPr>
              <w:jc w:val="center"/>
            </w:pPr>
            <w:r>
              <w:t>шт.</w:t>
            </w:r>
          </w:p>
          <w:p w:rsidR="0019632A" w:rsidRPr="0019632A" w:rsidRDefault="0019632A" w:rsidP="0019632A"/>
          <w:p w:rsidR="0019632A" w:rsidRPr="0019632A" w:rsidRDefault="0019632A" w:rsidP="0019632A"/>
          <w:p w:rsidR="0019632A" w:rsidRPr="0019632A" w:rsidRDefault="0019632A" w:rsidP="0019632A"/>
          <w:p w:rsidR="0019632A" w:rsidRPr="0019632A" w:rsidRDefault="0019632A" w:rsidP="0019632A"/>
          <w:p w:rsidR="0019632A" w:rsidRDefault="0019632A" w:rsidP="0019632A"/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14" w:rsidRDefault="00A73F2C" w:rsidP="007651C2">
            <w:pPr>
              <w:jc w:val="center"/>
            </w:pPr>
            <w:r>
              <w:t xml:space="preserve"> </w:t>
            </w:r>
            <w:r w:rsidR="005C2D3A">
              <w:t>1</w:t>
            </w: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A73F2C" w:rsidP="007651C2">
            <w:pPr>
              <w:jc w:val="center"/>
            </w:pPr>
            <w:r>
              <w:t xml:space="preserve"> </w:t>
            </w:r>
          </w:p>
        </w:tc>
      </w:tr>
      <w:tr w:rsidR="005C2D3A" w:rsidRPr="005F4673" w:rsidTr="00F317CC">
        <w:trPr>
          <w:cantSplit/>
          <w:trHeight w:hRule="exact" w:val="3137"/>
        </w:trPr>
        <w:tc>
          <w:tcPr>
            <w:tcW w:w="567" w:type="dxa"/>
          </w:tcPr>
          <w:p w:rsidR="005C2D3A" w:rsidRDefault="005C2D3A" w:rsidP="009A7263">
            <w:pPr>
              <w:jc w:val="center"/>
            </w:pPr>
            <w:r>
              <w:lastRenderedPageBreak/>
              <w:t>3.</w:t>
            </w:r>
          </w:p>
        </w:tc>
        <w:tc>
          <w:tcPr>
            <w:tcW w:w="4395" w:type="dxa"/>
          </w:tcPr>
          <w:p w:rsidR="00295B62" w:rsidRDefault="00295B62" w:rsidP="00295B62">
            <w:pPr>
              <w:rPr>
                <w:u w:val="single"/>
              </w:rPr>
            </w:pPr>
            <w:r>
              <w:rPr>
                <w:u w:val="single"/>
              </w:rPr>
              <w:t xml:space="preserve">  Ротаметр со стеклянным конусом</w:t>
            </w:r>
          </w:p>
          <w:p w:rsidR="00295B62" w:rsidRDefault="00295B62" w:rsidP="00295B62">
            <w:r w:rsidRPr="00A73F2C">
              <w:t>Шкала прибор</w:t>
            </w:r>
            <w:r w:rsidR="005432B1">
              <w:t>а</w:t>
            </w:r>
            <w:r w:rsidR="003B2A5B">
              <w:t>, нм3</w:t>
            </w:r>
            <w:r>
              <w:t xml:space="preserve">/час             </w:t>
            </w:r>
            <w:r w:rsidR="00233AAC">
              <w:t>5</w:t>
            </w:r>
            <w:r>
              <w:t>…</w:t>
            </w:r>
            <w:r w:rsidR="00233AAC">
              <w:t>50</w:t>
            </w:r>
          </w:p>
          <w:p w:rsidR="00295B62" w:rsidRDefault="00295B62" w:rsidP="00295B62">
            <w:r>
              <w:t xml:space="preserve">Измеряемая среда – </w:t>
            </w:r>
            <w:r w:rsidR="00233AAC">
              <w:t>сжатый воздух</w:t>
            </w:r>
            <w:r>
              <w:t xml:space="preserve"> </w:t>
            </w:r>
            <w:r w:rsidR="00233AAC">
              <w:t xml:space="preserve"> </w:t>
            </w:r>
          </w:p>
          <w:p w:rsidR="00295B62" w:rsidRDefault="00295B62" w:rsidP="00295B62">
            <w:r>
              <w:t>Измерительный конус-</w:t>
            </w:r>
            <w:r w:rsidR="00930FEF" w:rsidRPr="00930FEF">
              <w:t xml:space="preserve"> </w:t>
            </w:r>
            <w:r w:rsidR="00930FEF">
              <w:rPr>
                <w:lang w:val="en-US"/>
              </w:rPr>
              <w:t>N</w:t>
            </w:r>
            <w:r w:rsidR="00930FEF">
              <w:t xml:space="preserve"> </w:t>
            </w:r>
            <w:r w:rsidR="00233AAC">
              <w:t>21</w:t>
            </w:r>
            <w:r>
              <w:t>.1</w:t>
            </w:r>
            <w:r w:rsidR="00233AAC">
              <w:t>3</w:t>
            </w:r>
            <w:r>
              <w:t xml:space="preserve"> для </w:t>
            </w:r>
            <w:r w:rsidR="00233AAC">
              <w:t>газа</w:t>
            </w:r>
          </w:p>
          <w:p w:rsidR="00295B62" w:rsidRDefault="00295B62" w:rsidP="00295B62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295B62" w:rsidRDefault="00295B62" w:rsidP="00295B62">
            <w:r>
              <w:t xml:space="preserve">Поплавок: </w:t>
            </w:r>
            <w:proofErr w:type="spellStart"/>
            <w:r>
              <w:t>материал-</w:t>
            </w:r>
            <w:r w:rsidR="00233AAC">
              <w:t>нержав</w:t>
            </w:r>
            <w:proofErr w:type="spellEnd"/>
            <w:r w:rsidR="00233AAC">
              <w:t>. сталь</w:t>
            </w:r>
            <w:r>
              <w:t>, форма-А</w:t>
            </w:r>
            <w:proofErr w:type="gramStart"/>
            <w:r>
              <w:rPr>
                <w:lang w:val="en-US"/>
              </w:rPr>
              <w:t>III</w:t>
            </w:r>
            <w:proofErr w:type="gramEnd"/>
            <w:r w:rsidR="00233AAC">
              <w:t xml:space="preserve"> с направляющими</w:t>
            </w:r>
          </w:p>
          <w:p w:rsidR="00295B62" w:rsidRDefault="00295B62" w:rsidP="00295B62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295B62" w:rsidRDefault="00295B62" w:rsidP="00295B62">
            <w:proofErr w:type="spellStart"/>
            <w:r>
              <w:t>Взрывозащита-нет</w:t>
            </w:r>
            <w:proofErr w:type="spellEnd"/>
          </w:p>
          <w:p w:rsidR="00295B62" w:rsidRDefault="00295B62" w:rsidP="00295B62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 w:rsidR="00233AAC">
              <w:t>2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>, формаВ</w:t>
            </w:r>
            <w:proofErr w:type="gramStart"/>
            <w:r>
              <w:t>1</w:t>
            </w:r>
            <w:proofErr w:type="gramEnd"/>
            <w:r>
              <w:t>, нержавеющая сталь.</w:t>
            </w:r>
          </w:p>
          <w:p w:rsidR="005C2D3A" w:rsidRDefault="005C2D3A" w:rsidP="00A73F2C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233AAC" w:rsidRDefault="00233AAC" w:rsidP="00233AAC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25,</w:t>
            </w:r>
          </w:p>
          <w:p w:rsidR="00233AAC" w:rsidRDefault="00233AAC" w:rsidP="00233AAC">
            <w:pPr>
              <w:jc w:val="center"/>
            </w:pPr>
            <w:r>
              <w:t>точность 1,0%,</w:t>
            </w:r>
          </w:p>
          <w:p w:rsidR="00233AAC" w:rsidRDefault="00233AAC" w:rsidP="00233AAC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5C2D3A" w:rsidRPr="00295B62" w:rsidRDefault="005C2D3A" w:rsidP="005C2D3A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AC" w:rsidRDefault="00233AAC" w:rsidP="00233AAC">
            <w:pPr>
              <w:jc w:val="center"/>
            </w:pPr>
            <w:r>
              <w:t>шт.</w:t>
            </w:r>
          </w:p>
          <w:p w:rsidR="005C2D3A" w:rsidRDefault="005C2D3A" w:rsidP="009B50D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3A" w:rsidRDefault="00233AAC" w:rsidP="007651C2">
            <w:pPr>
              <w:jc w:val="center"/>
            </w:pPr>
            <w:r>
              <w:t>2</w:t>
            </w:r>
          </w:p>
        </w:tc>
      </w:tr>
      <w:tr w:rsidR="00C80313" w:rsidRPr="005F4673" w:rsidTr="00F317CC">
        <w:trPr>
          <w:cantSplit/>
          <w:trHeight w:hRule="exact" w:val="3679"/>
        </w:trPr>
        <w:tc>
          <w:tcPr>
            <w:tcW w:w="567" w:type="dxa"/>
          </w:tcPr>
          <w:p w:rsidR="00C80313" w:rsidRDefault="00C80313" w:rsidP="009A7263">
            <w:pPr>
              <w:jc w:val="center"/>
            </w:pPr>
            <w:r>
              <w:t>4.</w:t>
            </w:r>
          </w:p>
        </w:tc>
        <w:tc>
          <w:tcPr>
            <w:tcW w:w="4395" w:type="dxa"/>
          </w:tcPr>
          <w:p w:rsidR="00C80313" w:rsidRDefault="00C80313" w:rsidP="00233AAC">
            <w:pPr>
              <w:rPr>
                <w:u w:val="single"/>
              </w:rPr>
            </w:pPr>
            <w:r>
              <w:rPr>
                <w:u w:val="single"/>
              </w:rPr>
              <w:t xml:space="preserve">  Ротаметр со стеклянным конусом</w:t>
            </w:r>
          </w:p>
          <w:p w:rsidR="00C80313" w:rsidRDefault="00C80313" w:rsidP="00233AAC">
            <w:r w:rsidRPr="00A73F2C">
              <w:t>Шкала прибор</w:t>
            </w:r>
            <w:r w:rsidR="005432B1">
              <w:t>а</w:t>
            </w:r>
            <w:r>
              <w:t xml:space="preserve">, </w:t>
            </w:r>
            <w:proofErr w:type="gramStart"/>
            <w:r>
              <w:t>л</w:t>
            </w:r>
            <w:proofErr w:type="gramEnd"/>
            <w:r>
              <w:t>/час             10…100</w:t>
            </w:r>
          </w:p>
          <w:p w:rsidR="00C80313" w:rsidRDefault="00C80313" w:rsidP="00233AAC">
            <w:r>
              <w:t>Измеряемая среда – среда щелочная  (</w:t>
            </w:r>
            <w:proofErr w:type="spellStart"/>
            <w:r>
              <w:t>рН</w:t>
            </w:r>
            <w:proofErr w:type="spellEnd"/>
            <w:r>
              <w:t xml:space="preserve"> 9,0÷11,0),  </w:t>
            </w:r>
            <w:proofErr w:type="spellStart"/>
            <w:r>
              <w:t>гидроксид</w:t>
            </w:r>
            <w:proofErr w:type="spellEnd"/>
            <w:r>
              <w:t xml:space="preserve"> натрия до      15 г/л, цианид натрия до 10 г/л</w:t>
            </w:r>
          </w:p>
          <w:p w:rsidR="00C80313" w:rsidRDefault="00C80313" w:rsidP="00233AAC">
            <w:r>
              <w:t>Измерительный конус-</w:t>
            </w:r>
            <w:r w:rsidR="00930FEF">
              <w:rPr>
                <w:lang w:val="en-US"/>
              </w:rPr>
              <w:t xml:space="preserve"> N</w:t>
            </w:r>
            <w:r w:rsidR="00930FEF">
              <w:t xml:space="preserve"> </w:t>
            </w:r>
            <w:r>
              <w:t xml:space="preserve">18.13  </w:t>
            </w:r>
          </w:p>
          <w:p w:rsidR="00C80313" w:rsidRDefault="00C80313" w:rsidP="00233AAC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C80313" w:rsidRDefault="00C80313" w:rsidP="00233AAC">
            <w:r>
              <w:t xml:space="preserve">Поплавок: </w:t>
            </w:r>
            <w:proofErr w:type="spellStart"/>
            <w:r>
              <w:t>материал-нержав</w:t>
            </w:r>
            <w:proofErr w:type="spellEnd"/>
            <w:r>
              <w:t>. сталь, форма-А</w:t>
            </w:r>
            <w:proofErr w:type="gramStart"/>
            <w:r>
              <w:rPr>
                <w:lang w:val="en-US"/>
              </w:rPr>
              <w:t>III</w:t>
            </w:r>
            <w:proofErr w:type="gramEnd"/>
            <w:r>
              <w:t xml:space="preserve"> без направляющих</w:t>
            </w:r>
          </w:p>
          <w:p w:rsidR="00C80313" w:rsidRDefault="00C80313" w:rsidP="00233AAC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C80313" w:rsidRDefault="00C80313" w:rsidP="00233AAC">
            <w:proofErr w:type="spellStart"/>
            <w:r>
              <w:t>Взрывозащита-нет</w:t>
            </w:r>
            <w:proofErr w:type="spellEnd"/>
          </w:p>
          <w:p w:rsidR="00C80313" w:rsidRDefault="00C80313" w:rsidP="00233AAC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>, формаВ</w:t>
            </w:r>
            <w:proofErr w:type="gramStart"/>
            <w:r>
              <w:t>1</w:t>
            </w:r>
            <w:proofErr w:type="gramEnd"/>
            <w:r>
              <w:t>, нержавеющая сталь.</w:t>
            </w:r>
          </w:p>
          <w:p w:rsidR="00C80313" w:rsidRDefault="00C80313" w:rsidP="00295B62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C80313" w:rsidRDefault="00C80313" w:rsidP="00C80313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C80313" w:rsidRDefault="00C80313" w:rsidP="00C80313">
            <w:pPr>
              <w:jc w:val="center"/>
            </w:pPr>
            <w:r>
              <w:t>точность 1,0%,</w:t>
            </w:r>
          </w:p>
          <w:p w:rsidR="00C80313" w:rsidRDefault="00C80313" w:rsidP="00C80313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C80313" w:rsidRPr="00233AAC" w:rsidRDefault="00C80313" w:rsidP="00233AAC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13" w:rsidRDefault="00C80313" w:rsidP="009A7263">
            <w:pPr>
              <w:jc w:val="center"/>
            </w:pPr>
            <w:r>
              <w:t>шт.</w:t>
            </w:r>
          </w:p>
          <w:p w:rsidR="00C80313" w:rsidRDefault="00C80313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13" w:rsidRDefault="00C80313" w:rsidP="009A7263">
            <w:pPr>
              <w:jc w:val="center"/>
            </w:pPr>
            <w:r>
              <w:t>2</w:t>
            </w:r>
          </w:p>
        </w:tc>
      </w:tr>
      <w:tr w:rsidR="00C80313" w:rsidRPr="005F4673" w:rsidTr="00F317CC">
        <w:trPr>
          <w:cantSplit/>
          <w:trHeight w:hRule="exact" w:val="3393"/>
        </w:trPr>
        <w:tc>
          <w:tcPr>
            <w:tcW w:w="567" w:type="dxa"/>
          </w:tcPr>
          <w:p w:rsidR="00C80313" w:rsidRDefault="00C80313" w:rsidP="009A7263">
            <w:pPr>
              <w:jc w:val="center"/>
            </w:pPr>
            <w:r>
              <w:t>5.</w:t>
            </w:r>
          </w:p>
        </w:tc>
        <w:tc>
          <w:tcPr>
            <w:tcW w:w="4395" w:type="dxa"/>
          </w:tcPr>
          <w:p w:rsidR="00C80313" w:rsidRDefault="00C80313" w:rsidP="00C80313">
            <w:pPr>
              <w:rPr>
                <w:u w:val="single"/>
              </w:rPr>
            </w:pPr>
            <w:r>
              <w:rPr>
                <w:u w:val="single"/>
              </w:rPr>
              <w:t xml:space="preserve">  Ротаметр со стеклянным конусом</w:t>
            </w:r>
          </w:p>
          <w:p w:rsidR="00C80313" w:rsidRDefault="00C80313" w:rsidP="00C80313">
            <w:r w:rsidRPr="00A73F2C">
              <w:t>Шкала прибор</w:t>
            </w:r>
            <w:r w:rsidR="005432B1">
              <w:t>а</w:t>
            </w:r>
            <w:r>
              <w:t xml:space="preserve">, </w:t>
            </w:r>
            <w:proofErr w:type="gramStart"/>
            <w:r>
              <w:t>л</w:t>
            </w:r>
            <w:proofErr w:type="gramEnd"/>
            <w:r>
              <w:t>/час             1,6…16</w:t>
            </w:r>
          </w:p>
          <w:p w:rsidR="00C80313" w:rsidRDefault="00C80313" w:rsidP="00C80313">
            <w:r>
              <w:t xml:space="preserve">Измеряемая среда – водный раствор </w:t>
            </w:r>
            <w:proofErr w:type="spellStart"/>
            <w:r>
              <w:t>гидроксида</w:t>
            </w:r>
            <w:proofErr w:type="spellEnd"/>
            <w:r>
              <w:t xml:space="preserve"> натрия, 10%     </w:t>
            </w:r>
          </w:p>
          <w:p w:rsidR="00C80313" w:rsidRDefault="00C80313" w:rsidP="00C80313">
            <w:r>
              <w:t>Измерительный конус-</w:t>
            </w:r>
            <w:r>
              <w:rPr>
                <w:lang w:val="en-US"/>
              </w:rPr>
              <w:t>G</w:t>
            </w:r>
            <w:r>
              <w:t xml:space="preserve">17.08  </w:t>
            </w:r>
          </w:p>
          <w:p w:rsidR="00C80313" w:rsidRDefault="00C80313" w:rsidP="00C80313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C80313" w:rsidRDefault="00C80313" w:rsidP="00C80313">
            <w:r>
              <w:t xml:space="preserve">Поплавок: </w:t>
            </w:r>
            <w:proofErr w:type="spellStart"/>
            <w:r>
              <w:t>материал-нержав</w:t>
            </w:r>
            <w:proofErr w:type="spellEnd"/>
            <w:r>
              <w:t>. сталь, форма-А</w:t>
            </w:r>
            <w:proofErr w:type="gramStart"/>
            <w:r>
              <w:rPr>
                <w:lang w:val="en-US"/>
              </w:rPr>
              <w:t>III</w:t>
            </w:r>
            <w:proofErr w:type="gramEnd"/>
            <w:r>
              <w:t xml:space="preserve"> без направляющих</w:t>
            </w:r>
          </w:p>
          <w:p w:rsidR="00C80313" w:rsidRDefault="00C80313" w:rsidP="00C80313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C80313" w:rsidRDefault="00C80313" w:rsidP="00C80313">
            <w:proofErr w:type="spellStart"/>
            <w:r>
              <w:t>Взрывозащита-нет</w:t>
            </w:r>
            <w:proofErr w:type="spellEnd"/>
          </w:p>
          <w:p w:rsidR="00C80313" w:rsidRDefault="00C80313" w:rsidP="00C80313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>
              <w:t>углер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>.</w:t>
            </w:r>
          </w:p>
          <w:p w:rsidR="00C80313" w:rsidRDefault="00C80313" w:rsidP="00233AAC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C80313" w:rsidRDefault="00C80313" w:rsidP="00C80313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C80313" w:rsidRDefault="00C80313" w:rsidP="00C80313">
            <w:pPr>
              <w:jc w:val="center"/>
            </w:pPr>
            <w:r>
              <w:t>точность 1,0%,</w:t>
            </w:r>
          </w:p>
          <w:p w:rsidR="00C80313" w:rsidRDefault="00C80313" w:rsidP="00C80313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C80313" w:rsidRPr="00C80313" w:rsidRDefault="00C80313" w:rsidP="00C80313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13" w:rsidRDefault="00C80313" w:rsidP="009A7263">
            <w:pPr>
              <w:jc w:val="center"/>
            </w:pPr>
            <w:r>
              <w:t>шт.</w:t>
            </w:r>
          </w:p>
          <w:p w:rsidR="00C80313" w:rsidRDefault="00C80313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13" w:rsidRDefault="00C80313" w:rsidP="009A7263">
            <w:pPr>
              <w:jc w:val="center"/>
            </w:pPr>
            <w:r>
              <w:t>3</w:t>
            </w:r>
          </w:p>
        </w:tc>
      </w:tr>
      <w:tr w:rsidR="00930FEF" w:rsidRPr="005F4673" w:rsidTr="00F317CC">
        <w:trPr>
          <w:cantSplit/>
          <w:trHeight w:hRule="exact" w:val="3393"/>
        </w:trPr>
        <w:tc>
          <w:tcPr>
            <w:tcW w:w="567" w:type="dxa"/>
          </w:tcPr>
          <w:p w:rsidR="00930FEF" w:rsidRDefault="00930FEF" w:rsidP="009A7263">
            <w:pPr>
              <w:jc w:val="center"/>
            </w:pPr>
            <w:r>
              <w:t>6.</w:t>
            </w:r>
          </w:p>
        </w:tc>
        <w:tc>
          <w:tcPr>
            <w:tcW w:w="4395" w:type="dxa"/>
          </w:tcPr>
          <w:p w:rsidR="00930FEF" w:rsidRDefault="00930FEF" w:rsidP="00C80313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930FEF" w:rsidRDefault="00930FEF" w:rsidP="00C80313">
            <w:r w:rsidRPr="00A73F2C">
              <w:t>Шкала прибор</w:t>
            </w:r>
            <w:r w:rsidR="005432B1">
              <w:t>а</w:t>
            </w:r>
            <w:r>
              <w:t xml:space="preserve">, </w:t>
            </w:r>
            <w:proofErr w:type="gramStart"/>
            <w:r>
              <w:t>л</w:t>
            </w:r>
            <w:proofErr w:type="gramEnd"/>
            <w:r>
              <w:t>/час             1,0…10</w:t>
            </w:r>
          </w:p>
          <w:p w:rsidR="00930FEF" w:rsidRDefault="00930FEF" w:rsidP="00C80313">
            <w:r>
              <w:t xml:space="preserve">Измеряемая среда – водный раствор цианида натрия, 10%     </w:t>
            </w:r>
          </w:p>
          <w:p w:rsidR="00930FEF" w:rsidRDefault="00930FEF" w:rsidP="00C80313">
            <w:r>
              <w:t>Измерительный конус-</w:t>
            </w:r>
            <w:r>
              <w:rPr>
                <w:lang w:val="en-US"/>
              </w:rPr>
              <w:t>N</w:t>
            </w:r>
            <w:r>
              <w:t xml:space="preserve">18.07  </w:t>
            </w:r>
          </w:p>
          <w:p w:rsidR="00930FEF" w:rsidRDefault="00930FEF" w:rsidP="00C80313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930FEF" w:rsidRDefault="00930FEF" w:rsidP="00C80313">
            <w:r>
              <w:t>Поплавок: материал-</w:t>
            </w:r>
            <w:r w:rsidRPr="00930FEF">
              <w:t xml:space="preserve"> </w:t>
            </w:r>
            <w:r>
              <w:rPr>
                <w:lang w:val="en-US"/>
              </w:rPr>
              <w:t>TFM</w:t>
            </w:r>
            <w:r>
              <w:t>, форма-А</w:t>
            </w:r>
            <w:proofErr w:type="gramStart"/>
            <w:r>
              <w:rPr>
                <w:lang w:val="en-US"/>
              </w:rPr>
              <w:t>III</w:t>
            </w:r>
            <w:proofErr w:type="gramEnd"/>
            <w:r>
              <w:t xml:space="preserve"> без направляющих</w:t>
            </w:r>
          </w:p>
          <w:p w:rsidR="00930FEF" w:rsidRDefault="00930FEF" w:rsidP="00C80313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930FEF" w:rsidRDefault="00930FEF" w:rsidP="00C80313">
            <w:proofErr w:type="spellStart"/>
            <w:r>
              <w:t>Взрывозащита-нет</w:t>
            </w:r>
            <w:proofErr w:type="spellEnd"/>
          </w:p>
          <w:p w:rsidR="00930FEF" w:rsidRDefault="00930FEF" w:rsidP="00C80313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>
              <w:t>углер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>.</w:t>
            </w:r>
          </w:p>
          <w:p w:rsidR="00930FEF" w:rsidRDefault="00930FEF" w:rsidP="00C80313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930FEF" w:rsidRDefault="00930FEF" w:rsidP="00930FEF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930FEF" w:rsidRDefault="00930FEF" w:rsidP="00930FEF">
            <w:pPr>
              <w:jc w:val="center"/>
            </w:pPr>
            <w:r>
              <w:t>точность 1,0%,</w:t>
            </w:r>
          </w:p>
          <w:p w:rsidR="00930FEF" w:rsidRDefault="00930FEF" w:rsidP="00930FEF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930FEF" w:rsidRPr="00C80313" w:rsidRDefault="00930FEF" w:rsidP="00C80313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EF" w:rsidRDefault="00930FEF" w:rsidP="009A7263">
            <w:pPr>
              <w:jc w:val="center"/>
            </w:pPr>
            <w:r>
              <w:t>шт.</w:t>
            </w:r>
          </w:p>
          <w:p w:rsidR="00930FEF" w:rsidRDefault="00930FEF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EF" w:rsidRDefault="00930FEF" w:rsidP="009A7263">
            <w:pPr>
              <w:jc w:val="center"/>
            </w:pPr>
            <w:r>
              <w:t>2</w:t>
            </w:r>
          </w:p>
        </w:tc>
      </w:tr>
      <w:tr w:rsidR="005208F1" w:rsidRPr="005F4673" w:rsidTr="00F317CC">
        <w:trPr>
          <w:cantSplit/>
          <w:trHeight w:hRule="exact" w:val="3393"/>
        </w:trPr>
        <w:tc>
          <w:tcPr>
            <w:tcW w:w="567" w:type="dxa"/>
          </w:tcPr>
          <w:p w:rsidR="005208F1" w:rsidRDefault="005208F1" w:rsidP="009A7263">
            <w:pPr>
              <w:jc w:val="center"/>
            </w:pPr>
            <w:r>
              <w:lastRenderedPageBreak/>
              <w:t>7.</w:t>
            </w:r>
          </w:p>
        </w:tc>
        <w:tc>
          <w:tcPr>
            <w:tcW w:w="4395" w:type="dxa"/>
          </w:tcPr>
          <w:p w:rsidR="005208F1" w:rsidRDefault="005208F1" w:rsidP="00930FEF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5208F1" w:rsidRDefault="005208F1" w:rsidP="00930FEF">
            <w:r w:rsidRPr="00A73F2C">
              <w:t>Шкала прибор</w:t>
            </w:r>
            <w:r w:rsidR="005432B1">
              <w:t>а</w:t>
            </w:r>
            <w:r>
              <w:t xml:space="preserve">, </w:t>
            </w:r>
            <w:proofErr w:type="gramStart"/>
            <w:r>
              <w:t>л</w:t>
            </w:r>
            <w:proofErr w:type="gramEnd"/>
            <w:r>
              <w:t>/час             0,4…4</w:t>
            </w:r>
          </w:p>
          <w:p w:rsidR="005208F1" w:rsidRDefault="005208F1" w:rsidP="00930FEF">
            <w:r>
              <w:t xml:space="preserve">Измеряемая среда – водный раствор </w:t>
            </w:r>
            <w:proofErr w:type="spellStart"/>
            <w:r>
              <w:t>флотореагента</w:t>
            </w:r>
            <w:proofErr w:type="spellEnd"/>
            <w:r>
              <w:t xml:space="preserve"> Т-66, 1 %     </w:t>
            </w:r>
          </w:p>
          <w:p w:rsidR="005208F1" w:rsidRDefault="005208F1" w:rsidP="00930FEF">
            <w:r>
              <w:t>Измерительный конус-</w:t>
            </w:r>
            <w:r>
              <w:rPr>
                <w:lang w:val="en-US"/>
              </w:rPr>
              <w:t xml:space="preserve"> G</w:t>
            </w:r>
            <w:r>
              <w:t xml:space="preserve"> 15.12  </w:t>
            </w:r>
          </w:p>
          <w:p w:rsidR="005208F1" w:rsidRDefault="005208F1" w:rsidP="00930FEF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5208F1" w:rsidRDefault="005208F1" w:rsidP="00930FEF">
            <w:r>
              <w:t>Поплавок: материа</w:t>
            </w:r>
            <w:proofErr w:type="gramStart"/>
            <w:r>
              <w:t>л-</w:t>
            </w:r>
            <w:proofErr w:type="gramEnd"/>
            <w:r w:rsidRPr="00930FEF">
              <w:t xml:space="preserve"> </w:t>
            </w:r>
            <w:proofErr w:type="spellStart"/>
            <w:r>
              <w:t>нержав</w:t>
            </w:r>
            <w:proofErr w:type="spellEnd"/>
            <w:r>
              <w:t>. сталь, форма-А</w:t>
            </w:r>
            <w:r>
              <w:rPr>
                <w:lang w:val="en-US"/>
              </w:rPr>
              <w:t>III</w:t>
            </w:r>
            <w:r>
              <w:t xml:space="preserve"> без направляющих</w:t>
            </w:r>
          </w:p>
          <w:p w:rsidR="005208F1" w:rsidRDefault="005208F1" w:rsidP="00930FEF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5208F1" w:rsidRDefault="005208F1" w:rsidP="00930FEF">
            <w:proofErr w:type="spellStart"/>
            <w:r>
              <w:t>Взрывозащита-нет</w:t>
            </w:r>
            <w:proofErr w:type="spellEnd"/>
          </w:p>
          <w:p w:rsidR="005208F1" w:rsidRDefault="005208F1" w:rsidP="00930FEF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 w:rsidR="00F317CC">
              <w:t>нержав</w:t>
            </w:r>
            <w:proofErr w:type="gramStart"/>
            <w:r w:rsidR="00F317CC">
              <w:t>.с</w:t>
            </w:r>
            <w:proofErr w:type="gramEnd"/>
            <w:r w:rsidR="00F317CC">
              <w:t>таль</w:t>
            </w:r>
            <w:proofErr w:type="spellEnd"/>
            <w:r>
              <w:t>.</w:t>
            </w:r>
          </w:p>
          <w:p w:rsidR="005208F1" w:rsidRDefault="005208F1" w:rsidP="00C80313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5208F1" w:rsidRDefault="005208F1" w:rsidP="005208F1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5208F1" w:rsidRDefault="005208F1" w:rsidP="005208F1">
            <w:pPr>
              <w:jc w:val="center"/>
            </w:pPr>
            <w:r>
              <w:t>точность 1,0%,</w:t>
            </w:r>
          </w:p>
          <w:p w:rsidR="005208F1" w:rsidRDefault="005208F1" w:rsidP="005208F1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5208F1" w:rsidRPr="00930FEF" w:rsidRDefault="005208F1" w:rsidP="00930FEF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F1" w:rsidRDefault="005208F1" w:rsidP="009A7263">
            <w:pPr>
              <w:jc w:val="center"/>
            </w:pPr>
            <w:r>
              <w:t>шт.</w:t>
            </w:r>
          </w:p>
          <w:p w:rsidR="005208F1" w:rsidRDefault="005208F1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F1" w:rsidRDefault="005208F1" w:rsidP="009A7263">
            <w:pPr>
              <w:jc w:val="center"/>
            </w:pPr>
            <w:r>
              <w:t>1</w:t>
            </w:r>
          </w:p>
        </w:tc>
      </w:tr>
      <w:tr w:rsidR="005208F1" w:rsidRPr="005F4673" w:rsidTr="00F317CC">
        <w:trPr>
          <w:cantSplit/>
          <w:trHeight w:hRule="exact" w:val="3393"/>
        </w:trPr>
        <w:tc>
          <w:tcPr>
            <w:tcW w:w="567" w:type="dxa"/>
          </w:tcPr>
          <w:p w:rsidR="005208F1" w:rsidRDefault="005208F1" w:rsidP="009A7263">
            <w:pPr>
              <w:jc w:val="center"/>
            </w:pPr>
            <w:r>
              <w:t>8.</w:t>
            </w:r>
          </w:p>
        </w:tc>
        <w:tc>
          <w:tcPr>
            <w:tcW w:w="4395" w:type="dxa"/>
          </w:tcPr>
          <w:p w:rsidR="005208F1" w:rsidRDefault="005208F1" w:rsidP="005208F1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5208F1" w:rsidRDefault="005208F1" w:rsidP="005208F1">
            <w:r w:rsidRPr="00A73F2C">
              <w:t>Шкала прибор</w:t>
            </w:r>
            <w:r w:rsidR="005432B1">
              <w:t>а</w:t>
            </w:r>
            <w:r>
              <w:t xml:space="preserve">, </w:t>
            </w:r>
            <w:proofErr w:type="gramStart"/>
            <w:r>
              <w:t>л</w:t>
            </w:r>
            <w:proofErr w:type="gramEnd"/>
            <w:r>
              <w:t>/час             0,4…4</w:t>
            </w:r>
          </w:p>
          <w:p w:rsidR="005208F1" w:rsidRDefault="005208F1" w:rsidP="005208F1">
            <w:r>
              <w:t xml:space="preserve">Измеряемая среда – водный раствор аэрофлота  , 1 %     </w:t>
            </w:r>
          </w:p>
          <w:p w:rsidR="005208F1" w:rsidRDefault="005208F1" w:rsidP="005208F1">
            <w:r>
              <w:t>Измерительный конус-</w:t>
            </w:r>
            <w:r w:rsidRPr="005208F1">
              <w:t xml:space="preserve"> </w:t>
            </w:r>
            <w:r>
              <w:rPr>
                <w:lang w:val="en-US"/>
              </w:rPr>
              <w:t>G</w:t>
            </w:r>
            <w:r>
              <w:t xml:space="preserve"> 15.12  </w:t>
            </w:r>
          </w:p>
          <w:p w:rsidR="005208F1" w:rsidRDefault="005208F1" w:rsidP="005208F1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5208F1" w:rsidRDefault="005208F1" w:rsidP="005208F1">
            <w:r>
              <w:t>Поплавок: материа</w:t>
            </w:r>
            <w:proofErr w:type="gramStart"/>
            <w:r>
              <w:t>л-</w:t>
            </w:r>
            <w:proofErr w:type="gramEnd"/>
            <w:r w:rsidRPr="00930FEF">
              <w:t xml:space="preserve"> </w:t>
            </w:r>
            <w:proofErr w:type="spellStart"/>
            <w:r>
              <w:t>нержав</w:t>
            </w:r>
            <w:proofErr w:type="spellEnd"/>
            <w:r>
              <w:t>. сталь, форма-А</w:t>
            </w:r>
            <w:r>
              <w:rPr>
                <w:lang w:val="en-US"/>
              </w:rPr>
              <w:t>III</w:t>
            </w:r>
            <w:r>
              <w:t xml:space="preserve"> без направляющих</w:t>
            </w:r>
          </w:p>
          <w:p w:rsidR="005208F1" w:rsidRDefault="005208F1" w:rsidP="005208F1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5208F1" w:rsidRDefault="005208F1" w:rsidP="005208F1">
            <w:proofErr w:type="spellStart"/>
            <w:r>
              <w:t>Взрывозащита-нет</w:t>
            </w:r>
            <w:proofErr w:type="spellEnd"/>
          </w:p>
          <w:p w:rsidR="005208F1" w:rsidRDefault="005208F1" w:rsidP="005208F1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 w:rsidR="00F317CC">
              <w:t>нержав</w:t>
            </w:r>
            <w:proofErr w:type="gramStart"/>
            <w:r w:rsidR="00F317CC">
              <w:t>.с</w:t>
            </w:r>
            <w:proofErr w:type="gramEnd"/>
            <w:r w:rsidR="00F317CC">
              <w:t>таль</w:t>
            </w:r>
            <w:proofErr w:type="spellEnd"/>
            <w:r>
              <w:t>.</w:t>
            </w:r>
          </w:p>
          <w:p w:rsidR="005208F1" w:rsidRDefault="005208F1" w:rsidP="00930FEF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5208F1" w:rsidRDefault="005208F1" w:rsidP="005208F1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5208F1" w:rsidRDefault="005208F1" w:rsidP="005208F1">
            <w:pPr>
              <w:jc w:val="center"/>
            </w:pPr>
            <w:r>
              <w:t>точность 1,0%,</w:t>
            </w:r>
          </w:p>
          <w:p w:rsidR="005208F1" w:rsidRDefault="005208F1" w:rsidP="005208F1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5208F1" w:rsidRPr="005208F1" w:rsidRDefault="005208F1" w:rsidP="005208F1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F1" w:rsidRDefault="005208F1" w:rsidP="009A7263">
            <w:pPr>
              <w:jc w:val="center"/>
            </w:pPr>
            <w:r>
              <w:t>шт.</w:t>
            </w:r>
          </w:p>
          <w:p w:rsidR="005208F1" w:rsidRDefault="005208F1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F1" w:rsidRDefault="005208F1" w:rsidP="009A7263">
            <w:pPr>
              <w:jc w:val="center"/>
            </w:pPr>
            <w:r>
              <w:t>1</w:t>
            </w:r>
          </w:p>
        </w:tc>
      </w:tr>
      <w:tr w:rsidR="00F679DC" w:rsidRPr="005F4673" w:rsidTr="00F317CC">
        <w:trPr>
          <w:cantSplit/>
          <w:trHeight w:hRule="exact" w:val="3393"/>
        </w:trPr>
        <w:tc>
          <w:tcPr>
            <w:tcW w:w="567" w:type="dxa"/>
          </w:tcPr>
          <w:p w:rsidR="00F679DC" w:rsidRDefault="00F679DC" w:rsidP="009A7263">
            <w:pPr>
              <w:jc w:val="center"/>
            </w:pPr>
            <w:r>
              <w:t>9.</w:t>
            </w:r>
          </w:p>
        </w:tc>
        <w:tc>
          <w:tcPr>
            <w:tcW w:w="4395" w:type="dxa"/>
          </w:tcPr>
          <w:p w:rsidR="00F679DC" w:rsidRDefault="00F679DC" w:rsidP="005208F1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F679DC" w:rsidRDefault="00F679DC" w:rsidP="005208F1">
            <w:r w:rsidRPr="00A73F2C">
              <w:t>Шкала прибор</w:t>
            </w:r>
            <w:r w:rsidR="005432B1">
              <w:t>а</w:t>
            </w:r>
            <w:r>
              <w:t xml:space="preserve">, </w:t>
            </w:r>
            <w:proofErr w:type="gramStart"/>
            <w:r>
              <w:t>л</w:t>
            </w:r>
            <w:proofErr w:type="gramEnd"/>
            <w:r>
              <w:t>/час             0,65…6,5</w:t>
            </w:r>
          </w:p>
          <w:p w:rsidR="00F679DC" w:rsidRDefault="00F679DC" w:rsidP="005208F1">
            <w:r>
              <w:t xml:space="preserve">Измеряемая среда – водный раствор </w:t>
            </w:r>
            <w:proofErr w:type="gramStart"/>
            <w:r>
              <w:t>бутилового</w:t>
            </w:r>
            <w:proofErr w:type="gramEnd"/>
            <w:r>
              <w:t xml:space="preserve"> </w:t>
            </w:r>
            <w:proofErr w:type="spellStart"/>
            <w:r>
              <w:t>ксантогената</w:t>
            </w:r>
            <w:proofErr w:type="spellEnd"/>
            <w:r>
              <w:t xml:space="preserve"> , 1 %     </w:t>
            </w:r>
          </w:p>
          <w:p w:rsidR="00F679DC" w:rsidRDefault="00F679DC" w:rsidP="005208F1">
            <w:r>
              <w:t>Измерительный конус-</w:t>
            </w:r>
            <w:r w:rsidRPr="005208F1">
              <w:t xml:space="preserve"> </w:t>
            </w:r>
            <w:r>
              <w:rPr>
                <w:lang w:val="en-US"/>
              </w:rPr>
              <w:t>G</w:t>
            </w:r>
            <w:r>
              <w:t xml:space="preserve"> 16.08  </w:t>
            </w:r>
          </w:p>
          <w:p w:rsidR="00F679DC" w:rsidRDefault="00F679DC" w:rsidP="005208F1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F679DC" w:rsidRDefault="00F679DC" w:rsidP="005208F1">
            <w:r>
              <w:t>Поплавок: материа</w:t>
            </w:r>
            <w:proofErr w:type="gramStart"/>
            <w:r>
              <w:t>л-</w:t>
            </w:r>
            <w:proofErr w:type="gramEnd"/>
            <w:r w:rsidRPr="00930FEF">
              <w:t xml:space="preserve"> </w:t>
            </w:r>
            <w:proofErr w:type="spellStart"/>
            <w:r>
              <w:t>нержав</w:t>
            </w:r>
            <w:proofErr w:type="spellEnd"/>
            <w:r>
              <w:t>. сталь, форма-А</w:t>
            </w:r>
            <w:r>
              <w:rPr>
                <w:lang w:val="en-US"/>
              </w:rPr>
              <w:t>III</w:t>
            </w:r>
            <w:r>
              <w:t xml:space="preserve"> без направляющих</w:t>
            </w:r>
          </w:p>
          <w:p w:rsidR="00F679DC" w:rsidRDefault="00F679DC" w:rsidP="005208F1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F679DC" w:rsidRDefault="00F679DC" w:rsidP="005208F1">
            <w:proofErr w:type="spellStart"/>
            <w:r>
              <w:t>Взрывозащита-нет</w:t>
            </w:r>
            <w:proofErr w:type="spellEnd"/>
          </w:p>
          <w:p w:rsidR="00F679DC" w:rsidRDefault="00F679DC" w:rsidP="005208F1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 w:rsidR="00F317CC">
              <w:t>нержав</w:t>
            </w:r>
            <w:proofErr w:type="gramStart"/>
            <w:r w:rsidR="00F317CC">
              <w:t>.с</w:t>
            </w:r>
            <w:proofErr w:type="gramEnd"/>
            <w:r w:rsidR="00F317CC">
              <w:t>таль</w:t>
            </w:r>
            <w:proofErr w:type="spellEnd"/>
            <w:r>
              <w:t>.</w:t>
            </w:r>
          </w:p>
          <w:p w:rsidR="00F679DC" w:rsidRDefault="00F679DC" w:rsidP="005208F1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F679DC" w:rsidRDefault="00F679DC" w:rsidP="00F679DC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F679DC" w:rsidRDefault="00F679DC" w:rsidP="00F679DC">
            <w:pPr>
              <w:jc w:val="center"/>
            </w:pPr>
            <w:r>
              <w:t>точность 1,0%,</w:t>
            </w:r>
          </w:p>
          <w:p w:rsidR="00F679DC" w:rsidRDefault="00F679DC" w:rsidP="00F679DC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F679DC" w:rsidRPr="005208F1" w:rsidRDefault="00F679DC" w:rsidP="005208F1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9DC" w:rsidRDefault="00F679DC" w:rsidP="009A7263">
            <w:pPr>
              <w:jc w:val="center"/>
            </w:pPr>
            <w:r>
              <w:t>шт.</w:t>
            </w:r>
          </w:p>
          <w:p w:rsidR="00F679DC" w:rsidRDefault="00F679DC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9DC" w:rsidRDefault="00F679DC" w:rsidP="009A7263">
            <w:pPr>
              <w:jc w:val="center"/>
            </w:pPr>
            <w:r>
              <w:t>1</w:t>
            </w:r>
          </w:p>
        </w:tc>
      </w:tr>
      <w:tr w:rsidR="00F317CC" w:rsidRPr="005F4673" w:rsidTr="00F317CC">
        <w:trPr>
          <w:cantSplit/>
          <w:trHeight w:hRule="exact" w:val="3424"/>
        </w:trPr>
        <w:tc>
          <w:tcPr>
            <w:tcW w:w="567" w:type="dxa"/>
          </w:tcPr>
          <w:p w:rsidR="00F317CC" w:rsidRDefault="00F317CC" w:rsidP="009A7263">
            <w:pPr>
              <w:jc w:val="center"/>
            </w:pPr>
            <w:r>
              <w:t>10</w:t>
            </w:r>
          </w:p>
        </w:tc>
        <w:tc>
          <w:tcPr>
            <w:tcW w:w="4395" w:type="dxa"/>
          </w:tcPr>
          <w:p w:rsidR="00F317CC" w:rsidRDefault="00F317CC" w:rsidP="000D477C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F317CC" w:rsidRDefault="00F317CC" w:rsidP="000D477C">
            <w:r w:rsidRPr="00A73F2C">
              <w:t>Шкала прибор</w:t>
            </w:r>
            <w:r w:rsidR="005432B1">
              <w:t>а</w:t>
            </w:r>
            <w:r>
              <w:t xml:space="preserve">, </w:t>
            </w:r>
            <w:proofErr w:type="gramStart"/>
            <w:r>
              <w:t>л</w:t>
            </w:r>
            <w:proofErr w:type="gramEnd"/>
            <w:r>
              <w:t>/час             0,23…2,3</w:t>
            </w:r>
          </w:p>
          <w:p w:rsidR="00F317CC" w:rsidRDefault="00F317CC" w:rsidP="000D477C">
            <w:r>
              <w:t xml:space="preserve">Измеряемая среда – водный раствор медного купороса , 5 %     </w:t>
            </w:r>
          </w:p>
          <w:p w:rsidR="00F317CC" w:rsidRDefault="00F317CC" w:rsidP="000D477C">
            <w:r>
              <w:t>Измерительный конус-</w:t>
            </w:r>
            <w:r w:rsidRPr="005208F1">
              <w:t xml:space="preserve"> </w:t>
            </w:r>
            <w:r>
              <w:rPr>
                <w:lang w:val="en-US"/>
              </w:rPr>
              <w:t>G</w:t>
            </w:r>
            <w:r>
              <w:t xml:space="preserve"> 15.09  </w:t>
            </w:r>
          </w:p>
          <w:p w:rsidR="00F317CC" w:rsidRDefault="00F317CC" w:rsidP="000D477C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F317CC" w:rsidRDefault="00F317CC" w:rsidP="000D477C">
            <w:r>
              <w:t>Поплавок: материа</w:t>
            </w:r>
            <w:proofErr w:type="gramStart"/>
            <w:r>
              <w:t>л-</w:t>
            </w:r>
            <w:proofErr w:type="gramEnd"/>
            <w:r w:rsidRPr="00930FEF">
              <w:t xml:space="preserve"> </w:t>
            </w:r>
            <w:proofErr w:type="spellStart"/>
            <w:r>
              <w:t>нержав</w:t>
            </w:r>
            <w:proofErr w:type="spellEnd"/>
            <w:r>
              <w:t>. сталь, форма-А</w:t>
            </w:r>
            <w:r>
              <w:rPr>
                <w:lang w:val="en-US"/>
              </w:rPr>
              <w:t>III</w:t>
            </w:r>
            <w:r>
              <w:t xml:space="preserve"> без направляющих</w:t>
            </w:r>
          </w:p>
          <w:p w:rsidR="00F317CC" w:rsidRDefault="00F317CC" w:rsidP="000D477C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F317CC" w:rsidRDefault="00F317CC" w:rsidP="000D477C">
            <w:proofErr w:type="spellStart"/>
            <w:r>
              <w:t>Взрывозащита-нет</w:t>
            </w:r>
            <w:proofErr w:type="spellEnd"/>
          </w:p>
          <w:p w:rsidR="00F317CC" w:rsidRDefault="00F317CC" w:rsidP="000D477C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>
              <w:t>нержав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>.</w:t>
            </w:r>
          </w:p>
          <w:p w:rsidR="00F317CC" w:rsidRDefault="00F317CC" w:rsidP="005208F1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F317CC" w:rsidRDefault="00F317CC" w:rsidP="00F317CC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F317CC" w:rsidRDefault="00F317CC" w:rsidP="00F317CC">
            <w:pPr>
              <w:jc w:val="center"/>
            </w:pPr>
            <w:r>
              <w:t>точность 1,0%,</w:t>
            </w:r>
          </w:p>
          <w:p w:rsidR="00F317CC" w:rsidRDefault="00F317CC" w:rsidP="00F317CC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F317CC" w:rsidRPr="000D477C" w:rsidRDefault="00F317CC" w:rsidP="00F679DC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CC" w:rsidRDefault="00F317CC" w:rsidP="009A7263">
            <w:pPr>
              <w:jc w:val="center"/>
            </w:pPr>
            <w:r>
              <w:t>шт.</w:t>
            </w:r>
          </w:p>
          <w:p w:rsidR="00F317CC" w:rsidRDefault="00F317CC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CC" w:rsidRDefault="00F317CC" w:rsidP="009A7263">
            <w:pPr>
              <w:jc w:val="center"/>
            </w:pPr>
            <w:r>
              <w:t>1</w:t>
            </w:r>
          </w:p>
        </w:tc>
      </w:tr>
      <w:tr w:rsidR="005432B1" w:rsidRPr="005F4673" w:rsidTr="00474CF0">
        <w:trPr>
          <w:cantSplit/>
          <w:trHeight w:hRule="exact" w:val="3424"/>
        </w:trPr>
        <w:tc>
          <w:tcPr>
            <w:tcW w:w="567" w:type="dxa"/>
          </w:tcPr>
          <w:p w:rsidR="005432B1" w:rsidRDefault="005432B1" w:rsidP="009A7263">
            <w:pPr>
              <w:jc w:val="center"/>
            </w:pPr>
            <w:r>
              <w:lastRenderedPageBreak/>
              <w:t>11</w:t>
            </w:r>
          </w:p>
        </w:tc>
        <w:tc>
          <w:tcPr>
            <w:tcW w:w="4395" w:type="dxa"/>
          </w:tcPr>
          <w:p w:rsidR="005432B1" w:rsidRDefault="005432B1" w:rsidP="00474CF0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5432B1" w:rsidRDefault="005432B1" w:rsidP="00474CF0">
            <w:r w:rsidRPr="00A73F2C">
              <w:t>Шкала прибор</w:t>
            </w:r>
            <w:r>
              <w:t xml:space="preserve">а, </w:t>
            </w:r>
            <w:proofErr w:type="gramStart"/>
            <w:r>
              <w:t>л</w:t>
            </w:r>
            <w:proofErr w:type="gramEnd"/>
            <w:r>
              <w:t>/час             0,65…6,5</w:t>
            </w:r>
          </w:p>
          <w:p w:rsidR="005432B1" w:rsidRDefault="005432B1" w:rsidP="00474CF0">
            <w:r>
              <w:t xml:space="preserve">Измеряемая среда – водный раствор соды кальцинированной , 5 %     </w:t>
            </w:r>
          </w:p>
          <w:p w:rsidR="005432B1" w:rsidRDefault="005432B1" w:rsidP="00474CF0">
            <w:r>
              <w:t>Измерительный конус-</w:t>
            </w:r>
            <w:r w:rsidRPr="005208F1">
              <w:t xml:space="preserve"> </w:t>
            </w:r>
            <w:r>
              <w:rPr>
                <w:lang w:val="en-US"/>
              </w:rPr>
              <w:t>G</w:t>
            </w:r>
            <w:r>
              <w:t xml:space="preserve"> 16.08  </w:t>
            </w:r>
          </w:p>
          <w:p w:rsidR="005432B1" w:rsidRDefault="005432B1" w:rsidP="00474CF0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5432B1" w:rsidRDefault="005432B1" w:rsidP="00474CF0">
            <w:r>
              <w:t>Поплавок: материа</w:t>
            </w:r>
            <w:proofErr w:type="gramStart"/>
            <w:r>
              <w:t>л-</w:t>
            </w:r>
            <w:proofErr w:type="gramEnd"/>
            <w:r w:rsidRPr="00930FEF">
              <w:t xml:space="preserve"> </w:t>
            </w:r>
            <w:proofErr w:type="spellStart"/>
            <w:r>
              <w:t>нержав</w:t>
            </w:r>
            <w:proofErr w:type="spellEnd"/>
            <w:r>
              <w:t>. сталь, форма-А</w:t>
            </w:r>
            <w:r>
              <w:rPr>
                <w:lang w:val="en-US"/>
              </w:rPr>
              <w:t>III</w:t>
            </w:r>
            <w:r>
              <w:t xml:space="preserve"> без направляющих</w:t>
            </w:r>
          </w:p>
          <w:p w:rsidR="005432B1" w:rsidRDefault="005432B1" w:rsidP="00474CF0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5432B1" w:rsidRDefault="005432B1" w:rsidP="00474CF0">
            <w:proofErr w:type="spellStart"/>
            <w:r>
              <w:t>Взрывозащита-нет</w:t>
            </w:r>
            <w:proofErr w:type="spellEnd"/>
          </w:p>
          <w:p w:rsidR="005432B1" w:rsidRDefault="005432B1" w:rsidP="00474CF0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>
              <w:t>нержав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>.</w:t>
            </w:r>
          </w:p>
          <w:p w:rsidR="005432B1" w:rsidRDefault="005432B1" w:rsidP="000D477C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5432B1" w:rsidRDefault="005432B1" w:rsidP="00474CF0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5432B1" w:rsidRDefault="005432B1" w:rsidP="00474CF0">
            <w:pPr>
              <w:jc w:val="center"/>
            </w:pPr>
            <w:r>
              <w:t>точность 1,0%,</w:t>
            </w:r>
          </w:p>
          <w:p w:rsidR="005432B1" w:rsidRDefault="005432B1" w:rsidP="00474CF0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5432B1" w:rsidRPr="00474CF0" w:rsidRDefault="005432B1" w:rsidP="00F317CC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2B1" w:rsidRDefault="005432B1" w:rsidP="009A7263">
            <w:pPr>
              <w:jc w:val="center"/>
            </w:pPr>
            <w:r>
              <w:t>шт.</w:t>
            </w:r>
          </w:p>
          <w:p w:rsidR="005432B1" w:rsidRDefault="005432B1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2B1" w:rsidRDefault="005432B1" w:rsidP="009A7263">
            <w:pPr>
              <w:jc w:val="center"/>
            </w:pPr>
            <w:r>
              <w:t>1</w:t>
            </w:r>
          </w:p>
        </w:tc>
      </w:tr>
      <w:tr w:rsidR="005432B1" w:rsidRPr="005F4673" w:rsidTr="00474CF0">
        <w:trPr>
          <w:cantSplit/>
          <w:trHeight w:hRule="exact" w:val="3424"/>
        </w:trPr>
        <w:tc>
          <w:tcPr>
            <w:tcW w:w="567" w:type="dxa"/>
          </w:tcPr>
          <w:p w:rsidR="005432B1" w:rsidRDefault="005432B1" w:rsidP="009A7263">
            <w:pPr>
              <w:jc w:val="center"/>
            </w:pPr>
            <w:r>
              <w:t>12</w:t>
            </w:r>
          </w:p>
        </w:tc>
        <w:tc>
          <w:tcPr>
            <w:tcW w:w="4395" w:type="dxa"/>
          </w:tcPr>
          <w:p w:rsidR="005432B1" w:rsidRDefault="005432B1" w:rsidP="005432B1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5432B1" w:rsidRPr="005432B1" w:rsidRDefault="005432B1" w:rsidP="005432B1">
            <w:r w:rsidRPr="00A73F2C">
              <w:t>Шкала прибор</w:t>
            </w:r>
            <w:r>
              <w:t xml:space="preserve">а, </w:t>
            </w:r>
            <w:proofErr w:type="gramStart"/>
            <w:r>
              <w:t>л</w:t>
            </w:r>
            <w:proofErr w:type="gramEnd"/>
            <w:r>
              <w:t>/час             3…30</w:t>
            </w:r>
          </w:p>
          <w:p w:rsidR="005432B1" w:rsidRDefault="005432B1" w:rsidP="005432B1">
            <w:r>
              <w:t xml:space="preserve">Измеряемая среда – водный раствор </w:t>
            </w:r>
            <w:proofErr w:type="spellStart"/>
            <w:r>
              <w:rPr>
                <w:lang w:val="en-US"/>
              </w:rPr>
              <w:t>Praestol</w:t>
            </w:r>
            <w:proofErr w:type="spellEnd"/>
            <w:r w:rsidRPr="005432B1">
              <w:t xml:space="preserve"> 2530</w:t>
            </w:r>
            <w:r>
              <w:t xml:space="preserve"> , </w:t>
            </w:r>
            <w:r w:rsidRPr="005432B1">
              <w:t>0.1</w:t>
            </w:r>
            <w:r>
              <w:t xml:space="preserve">%     </w:t>
            </w:r>
          </w:p>
          <w:p w:rsidR="005432B1" w:rsidRDefault="005432B1" w:rsidP="005432B1">
            <w:r>
              <w:t>Измерительный конус-</w:t>
            </w:r>
            <w:r w:rsidRPr="005208F1">
              <w:t xml:space="preserve"> </w:t>
            </w:r>
            <w:r>
              <w:rPr>
                <w:lang w:val="en-US"/>
              </w:rPr>
              <w:t>N</w:t>
            </w:r>
            <w:r>
              <w:t xml:space="preserve"> 1</w:t>
            </w:r>
            <w:r>
              <w:rPr>
                <w:lang w:val="en-US"/>
              </w:rPr>
              <w:t>8</w:t>
            </w:r>
            <w:r>
              <w:t>.</w:t>
            </w:r>
            <w:r>
              <w:rPr>
                <w:lang w:val="en-US"/>
              </w:rPr>
              <w:t>13</w:t>
            </w:r>
            <w:r>
              <w:t xml:space="preserve">  </w:t>
            </w:r>
          </w:p>
          <w:p w:rsidR="005432B1" w:rsidRDefault="005432B1" w:rsidP="005432B1">
            <w:r>
              <w:t>Прокладка-</w:t>
            </w:r>
            <w:proofErr w:type="spellStart"/>
            <w:r>
              <w:rPr>
                <w:lang w:val="en-US"/>
              </w:rPr>
              <w:t>Viton</w:t>
            </w:r>
            <w:proofErr w:type="spellEnd"/>
            <w:r w:rsidRPr="00A73F2C">
              <w:t>(</w:t>
            </w:r>
            <w:r>
              <w:rPr>
                <w:lang w:val="en-US"/>
              </w:rPr>
              <w:t>F</w:t>
            </w:r>
            <w:proofErr w:type="gramStart"/>
            <w:r>
              <w:t>Р</w:t>
            </w:r>
            <w:proofErr w:type="gramEnd"/>
            <w:r>
              <w:rPr>
                <w:lang w:val="en-US"/>
              </w:rPr>
              <w:t>M</w:t>
            </w:r>
            <w:r w:rsidRPr="00A73F2C">
              <w:t>)</w:t>
            </w:r>
          </w:p>
          <w:p w:rsidR="005432B1" w:rsidRDefault="005432B1" w:rsidP="005432B1">
            <w:r>
              <w:t>Поплавок: материа</w:t>
            </w:r>
            <w:proofErr w:type="gramStart"/>
            <w:r>
              <w:t>л-</w:t>
            </w:r>
            <w:proofErr w:type="gramEnd"/>
            <w:r w:rsidRPr="00930FEF">
              <w:t xml:space="preserve"> </w:t>
            </w:r>
            <w:proofErr w:type="spellStart"/>
            <w:r>
              <w:t>нержав</w:t>
            </w:r>
            <w:proofErr w:type="spellEnd"/>
            <w:r>
              <w:t>. сталь, форма-А</w:t>
            </w:r>
            <w:r>
              <w:rPr>
                <w:lang w:val="en-US"/>
              </w:rPr>
              <w:t>III</w:t>
            </w:r>
            <w:r>
              <w:t xml:space="preserve"> без направляющих</w:t>
            </w:r>
          </w:p>
          <w:p w:rsidR="005432B1" w:rsidRDefault="005432B1" w:rsidP="005432B1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5432B1" w:rsidRDefault="005432B1" w:rsidP="005432B1">
            <w:proofErr w:type="spellStart"/>
            <w:r>
              <w:t>Взрывозащита-нет</w:t>
            </w:r>
            <w:proofErr w:type="spellEnd"/>
          </w:p>
          <w:p w:rsidR="005432B1" w:rsidRDefault="005432B1" w:rsidP="005432B1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>
              <w:t>нержав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>.</w:t>
            </w:r>
          </w:p>
          <w:p w:rsidR="005432B1" w:rsidRDefault="005432B1" w:rsidP="00474CF0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5432B1" w:rsidRDefault="005432B1" w:rsidP="005432B1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5432B1" w:rsidRDefault="005432B1" w:rsidP="005432B1">
            <w:pPr>
              <w:jc w:val="center"/>
            </w:pPr>
            <w:r>
              <w:t>точность 1,0%,</w:t>
            </w:r>
          </w:p>
          <w:p w:rsidR="005432B1" w:rsidRDefault="005432B1" w:rsidP="005432B1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5432B1" w:rsidRPr="005432B1" w:rsidRDefault="005432B1" w:rsidP="00474CF0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2B1" w:rsidRDefault="005432B1" w:rsidP="009A7263">
            <w:pPr>
              <w:jc w:val="center"/>
            </w:pPr>
            <w:r>
              <w:t>шт.</w:t>
            </w:r>
          </w:p>
          <w:p w:rsidR="005432B1" w:rsidRDefault="005432B1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2B1" w:rsidRDefault="005432B1" w:rsidP="009A7263">
            <w:pPr>
              <w:jc w:val="center"/>
            </w:pPr>
            <w:r>
              <w:t>1</w:t>
            </w:r>
          </w:p>
        </w:tc>
      </w:tr>
      <w:tr w:rsidR="003B2A5B" w:rsidRPr="005F4673" w:rsidTr="00F665E5">
        <w:trPr>
          <w:cantSplit/>
          <w:trHeight w:hRule="exact" w:val="3237"/>
        </w:trPr>
        <w:tc>
          <w:tcPr>
            <w:tcW w:w="567" w:type="dxa"/>
          </w:tcPr>
          <w:p w:rsidR="003B2A5B" w:rsidRPr="005432B1" w:rsidRDefault="003B2A5B" w:rsidP="009A726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4395" w:type="dxa"/>
          </w:tcPr>
          <w:p w:rsidR="003B2A5B" w:rsidRDefault="003B2A5B" w:rsidP="005432B1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3B2A5B" w:rsidRPr="005432B1" w:rsidRDefault="003B2A5B" w:rsidP="005432B1">
            <w:r w:rsidRPr="00A73F2C">
              <w:t>Шкала прибор</w:t>
            </w:r>
            <w:r>
              <w:t>а, м3/час             0,55…3</w:t>
            </w:r>
          </w:p>
          <w:p w:rsidR="003B2A5B" w:rsidRDefault="003B2A5B" w:rsidP="005432B1">
            <w:r>
              <w:t xml:space="preserve">Измеряемая среда – сжатый воздух       </w:t>
            </w:r>
          </w:p>
          <w:p w:rsidR="003B2A5B" w:rsidRDefault="003B2A5B" w:rsidP="005432B1">
            <w:r>
              <w:t>Измерительный конус-</w:t>
            </w:r>
            <w:r w:rsidRPr="005208F1">
              <w:t xml:space="preserve"> </w:t>
            </w:r>
            <w:r>
              <w:rPr>
                <w:lang w:val="en-US"/>
              </w:rPr>
              <w:t>N</w:t>
            </w:r>
            <w:r>
              <w:t xml:space="preserve"> 21909 для газа  </w:t>
            </w:r>
          </w:p>
          <w:p w:rsidR="003B2A5B" w:rsidRDefault="003B2A5B" w:rsidP="005432B1">
            <w:r>
              <w:t>Прокладка-</w:t>
            </w:r>
            <w:proofErr w:type="gramStart"/>
            <w:r>
              <w:rPr>
                <w:lang w:val="en-US"/>
              </w:rPr>
              <w:t>Buna</w:t>
            </w:r>
            <w:proofErr w:type="gramEnd"/>
            <w:r w:rsidRPr="003B2A5B">
              <w:t>(</w:t>
            </w:r>
            <w:r>
              <w:rPr>
                <w:lang w:val="en-US"/>
              </w:rPr>
              <w:t>NBR</w:t>
            </w:r>
            <w:r w:rsidRPr="003B2A5B">
              <w:t>)</w:t>
            </w:r>
          </w:p>
          <w:p w:rsidR="003B2A5B" w:rsidRDefault="003B2A5B" w:rsidP="005432B1">
            <w:r>
              <w:t>Поплавок: материа</w:t>
            </w:r>
            <w:proofErr w:type="gramStart"/>
            <w:r>
              <w:t>л-</w:t>
            </w:r>
            <w:proofErr w:type="gramEnd"/>
            <w:r w:rsidRPr="00930FEF">
              <w:t xml:space="preserve"> </w:t>
            </w:r>
            <w:r>
              <w:t>резина, форма-А</w:t>
            </w:r>
            <w:r>
              <w:rPr>
                <w:lang w:val="en-US"/>
              </w:rPr>
              <w:t>III</w:t>
            </w:r>
            <w:r>
              <w:t xml:space="preserve"> без направляющих</w:t>
            </w:r>
          </w:p>
          <w:p w:rsidR="003B2A5B" w:rsidRDefault="003B2A5B" w:rsidP="005432B1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3B2A5B" w:rsidRDefault="003B2A5B" w:rsidP="005432B1">
            <w:proofErr w:type="spellStart"/>
            <w:r>
              <w:t>Взрывозащита-нет</w:t>
            </w:r>
            <w:proofErr w:type="spellEnd"/>
          </w:p>
          <w:p w:rsidR="003B2A5B" w:rsidRDefault="003B2A5B" w:rsidP="005432B1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1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>
              <w:t>нержав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>.</w:t>
            </w:r>
          </w:p>
          <w:p w:rsidR="003B2A5B" w:rsidRDefault="003B2A5B" w:rsidP="005432B1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3B2A5B" w:rsidRDefault="003B2A5B" w:rsidP="003B2A5B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15,</w:t>
            </w:r>
          </w:p>
          <w:p w:rsidR="003B2A5B" w:rsidRDefault="003B2A5B" w:rsidP="003B2A5B">
            <w:pPr>
              <w:jc w:val="center"/>
            </w:pPr>
            <w:r>
              <w:t>точность 1,0%,</w:t>
            </w:r>
          </w:p>
          <w:p w:rsidR="003B2A5B" w:rsidRDefault="003B2A5B" w:rsidP="003B2A5B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3B2A5B" w:rsidRPr="005432B1" w:rsidRDefault="003B2A5B" w:rsidP="005432B1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A5B" w:rsidRDefault="003B2A5B" w:rsidP="009A7263">
            <w:pPr>
              <w:jc w:val="center"/>
            </w:pPr>
            <w:r>
              <w:t>шт.</w:t>
            </w:r>
          </w:p>
          <w:p w:rsidR="003B2A5B" w:rsidRDefault="003B2A5B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A5B" w:rsidRDefault="003B2A5B" w:rsidP="009A7263">
            <w:pPr>
              <w:jc w:val="center"/>
            </w:pPr>
            <w:r>
              <w:t>6</w:t>
            </w:r>
          </w:p>
        </w:tc>
      </w:tr>
      <w:tr w:rsidR="00F665E5" w:rsidRPr="005F4673" w:rsidTr="00F665E5">
        <w:trPr>
          <w:cantSplit/>
          <w:trHeight w:hRule="exact" w:val="3270"/>
        </w:trPr>
        <w:tc>
          <w:tcPr>
            <w:tcW w:w="567" w:type="dxa"/>
          </w:tcPr>
          <w:p w:rsidR="00F665E5" w:rsidRPr="00F665E5" w:rsidRDefault="00F665E5" w:rsidP="009A7263">
            <w:pPr>
              <w:jc w:val="center"/>
            </w:pPr>
            <w:r>
              <w:t>14</w:t>
            </w:r>
          </w:p>
        </w:tc>
        <w:tc>
          <w:tcPr>
            <w:tcW w:w="4395" w:type="dxa"/>
          </w:tcPr>
          <w:p w:rsidR="00F665E5" w:rsidRDefault="00F665E5" w:rsidP="00F665E5">
            <w:pPr>
              <w:rPr>
                <w:u w:val="single"/>
              </w:rPr>
            </w:pPr>
            <w:r>
              <w:rPr>
                <w:u w:val="single"/>
              </w:rPr>
              <w:t>Ротаметр со стеклянным конусом</w:t>
            </w:r>
          </w:p>
          <w:p w:rsidR="00F665E5" w:rsidRPr="005432B1" w:rsidRDefault="00F665E5" w:rsidP="00F665E5">
            <w:r w:rsidRPr="00A73F2C">
              <w:t>Шкала прибор</w:t>
            </w:r>
            <w:r>
              <w:t>а, м3/час             2,0…20</w:t>
            </w:r>
          </w:p>
          <w:p w:rsidR="00F665E5" w:rsidRDefault="00F665E5" w:rsidP="00F665E5">
            <w:r>
              <w:t xml:space="preserve">Измеряемая среда – сжатый воздух       </w:t>
            </w:r>
          </w:p>
          <w:p w:rsidR="00F665E5" w:rsidRDefault="00F665E5" w:rsidP="00F665E5">
            <w:r>
              <w:t>Измерительный конус-</w:t>
            </w:r>
            <w:r w:rsidRPr="005208F1">
              <w:t xml:space="preserve"> </w:t>
            </w:r>
            <w:r>
              <w:rPr>
                <w:lang w:val="en-US"/>
              </w:rPr>
              <w:t>N</w:t>
            </w:r>
            <w:r>
              <w:t xml:space="preserve"> 21.09 для газа  </w:t>
            </w:r>
          </w:p>
          <w:p w:rsidR="00F665E5" w:rsidRDefault="00F665E5" w:rsidP="00F665E5">
            <w:r>
              <w:t>Прокладка-</w:t>
            </w:r>
            <w:proofErr w:type="gramStart"/>
            <w:r>
              <w:rPr>
                <w:lang w:val="en-US"/>
              </w:rPr>
              <w:t>Buna</w:t>
            </w:r>
            <w:proofErr w:type="gramEnd"/>
            <w:r w:rsidRPr="003B2A5B">
              <w:t>(</w:t>
            </w:r>
            <w:r>
              <w:rPr>
                <w:lang w:val="en-US"/>
              </w:rPr>
              <w:t>NBR</w:t>
            </w:r>
            <w:r w:rsidRPr="003B2A5B">
              <w:t>)</w:t>
            </w:r>
          </w:p>
          <w:p w:rsidR="00F665E5" w:rsidRDefault="00F665E5" w:rsidP="00F665E5">
            <w:r>
              <w:t>Поплавок: материа</w:t>
            </w:r>
            <w:proofErr w:type="gramStart"/>
            <w:r>
              <w:t>л-</w:t>
            </w:r>
            <w:proofErr w:type="gramEnd"/>
            <w:r w:rsidRPr="00930FEF">
              <w:t xml:space="preserve"> </w:t>
            </w:r>
            <w:r>
              <w:t>резина, форма-А</w:t>
            </w:r>
            <w:r>
              <w:rPr>
                <w:lang w:val="en-US"/>
              </w:rPr>
              <w:t>III</w:t>
            </w:r>
            <w:r>
              <w:t xml:space="preserve"> без направляющих</w:t>
            </w:r>
          </w:p>
          <w:p w:rsidR="00F665E5" w:rsidRDefault="00F665E5" w:rsidP="00F665E5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F665E5" w:rsidRDefault="00F665E5" w:rsidP="00F665E5">
            <w:proofErr w:type="spellStart"/>
            <w:r>
              <w:t>Взрывозащита-нет</w:t>
            </w:r>
            <w:proofErr w:type="spellEnd"/>
          </w:p>
          <w:p w:rsidR="00F665E5" w:rsidRDefault="00F665E5" w:rsidP="00F665E5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>2</w:t>
            </w:r>
            <w:r w:rsidRPr="00A73F2C">
              <w:t xml:space="preserve">5 </w:t>
            </w:r>
            <w:r>
              <w:rPr>
                <w:lang w:val="en-US"/>
              </w:rPr>
              <w:t>PN</w:t>
            </w:r>
            <w:r w:rsidRPr="00A73F2C">
              <w:t>40</w:t>
            </w:r>
            <w:r>
              <w:t xml:space="preserve">, формаВ1, </w:t>
            </w:r>
            <w:proofErr w:type="spellStart"/>
            <w:r>
              <w:t>нержав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>.</w:t>
            </w:r>
          </w:p>
          <w:p w:rsidR="00F665E5" w:rsidRDefault="00F665E5" w:rsidP="005432B1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F665E5" w:rsidRDefault="00F665E5" w:rsidP="00F665E5">
            <w:pPr>
              <w:jc w:val="center"/>
            </w:pPr>
            <w:r w:rsidRPr="00A73F2C">
              <w:rPr>
                <w:u w:val="single"/>
                <w:lang w:val="en-US"/>
              </w:rPr>
              <w:t>VA</w:t>
            </w:r>
            <w:r w:rsidRPr="00A73F2C">
              <w:rPr>
                <w:u w:val="single"/>
              </w:rPr>
              <w:t xml:space="preserve"> 40 </w:t>
            </w:r>
            <w:r w:rsidRPr="00A73F2C">
              <w:rPr>
                <w:u w:val="single"/>
                <w:lang w:val="en-US"/>
              </w:rPr>
              <w:t>F</w:t>
            </w:r>
            <w:r w:rsidRPr="00A73F2C">
              <w:rPr>
                <w:u w:val="single"/>
              </w:rPr>
              <w:t>/</w:t>
            </w:r>
            <w:r w:rsidRPr="00A73F2C">
              <w:rPr>
                <w:u w:val="single"/>
                <w:lang w:val="en-US"/>
              </w:rPr>
              <w:t>R</w:t>
            </w:r>
            <w:r>
              <w:rPr>
                <w:u w:val="single"/>
              </w:rPr>
              <w:t>,</w:t>
            </w:r>
            <w:r w:rsidRPr="00A73F2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                           </w:t>
            </w:r>
            <w:r w:rsidRPr="00A73F2C">
              <w:t xml:space="preserve">типоразмер </w:t>
            </w:r>
            <w:r w:rsidRPr="00A73F2C">
              <w:rPr>
                <w:lang w:val="en-US"/>
              </w:rPr>
              <w:t>DN</w:t>
            </w:r>
            <w:r>
              <w:t>25,</w:t>
            </w:r>
          </w:p>
          <w:p w:rsidR="00F665E5" w:rsidRDefault="00F665E5" w:rsidP="00F665E5">
            <w:pPr>
              <w:jc w:val="center"/>
            </w:pPr>
            <w:r>
              <w:t>точность 1,0%,</w:t>
            </w:r>
          </w:p>
          <w:p w:rsidR="00F665E5" w:rsidRDefault="00F665E5" w:rsidP="00F665E5">
            <w:pPr>
              <w:jc w:val="center"/>
            </w:pPr>
            <w:r>
              <w:t>монтажная длина 425мм</w:t>
            </w:r>
            <w:r>
              <w:rPr>
                <w:u w:val="single"/>
              </w:rPr>
              <w:t xml:space="preserve"> </w:t>
            </w:r>
          </w:p>
          <w:p w:rsidR="00F665E5" w:rsidRPr="00F665E5" w:rsidRDefault="00F665E5" w:rsidP="003B2A5B">
            <w:pPr>
              <w:jc w:val="center"/>
              <w:rPr>
                <w:u w:val="singl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E5" w:rsidRDefault="00F665E5" w:rsidP="009A7263">
            <w:pPr>
              <w:jc w:val="center"/>
            </w:pPr>
            <w:r>
              <w:t>шт.</w:t>
            </w:r>
          </w:p>
          <w:p w:rsidR="00F665E5" w:rsidRDefault="00F665E5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E5" w:rsidRDefault="00F665E5" w:rsidP="009A7263">
            <w:pPr>
              <w:jc w:val="center"/>
            </w:pPr>
            <w:r>
              <w:t>3</w:t>
            </w:r>
          </w:p>
        </w:tc>
      </w:tr>
      <w:tr w:rsidR="009A7263" w:rsidRPr="005F4673" w:rsidTr="009A7263">
        <w:trPr>
          <w:cantSplit/>
          <w:trHeight w:hRule="exact" w:val="3566"/>
        </w:trPr>
        <w:tc>
          <w:tcPr>
            <w:tcW w:w="567" w:type="dxa"/>
          </w:tcPr>
          <w:p w:rsidR="009A7263" w:rsidRDefault="009A7263" w:rsidP="009A7263">
            <w:pPr>
              <w:jc w:val="center"/>
            </w:pPr>
            <w:r>
              <w:lastRenderedPageBreak/>
              <w:t>15</w:t>
            </w:r>
          </w:p>
        </w:tc>
        <w:tc>
          <w:tcPr>
            <w:tcW w:w="4395" w:type="dxa"/>
          </w:tcPr>
          <w:p w:rsidR="009A7263" w:rsidRDefault="009A7263" w:rsidP="00F665E5">
            <w:pPr>
              <w:rPr>
                <w:u w:val="single"/>
              </w:rPr>
            </w:pPr>
            <w:r>
              <w:rPr>
                <w:u w:val="single"/>
              </w:rPr>
              <w:t>Расходомер поплавковый с механическим индикатором</w:t>
            </w:r>
          </w:p>
          <w:p w:rsidR="009A7263" w:rsidRPr="005432B1" w:rsidRDefault="009A7263" w:rsidP="00F665E5">
            <w:r w:rsidRPr="00A73F2C">
              <w:t>Шкала прибор</w:t>
            </w:r>
            <w:r>
              <w:t>а, нм3/час             60…600</w:t>
            </w:r>
          </w:p>
          <w:p w:rsidR="009A7263" w:rsidRDefault="009A7263" w:rsidP="00F665E5">
            <w:r>
              <w:t xml:space="preserve">Измеряемая среда – сжатый воздух       </w:t>
            </w:r>
          </w:p>
          <w:p w:rsidR="009A7263" w:rsidRDefault="009A7263" w:rsidP="00F665E5">
            <w:r>
              <w:t>Измерительный кону</w:t>
            </w:r>
            <w:proofErr w:type="gramStart"/>
            <w:r>
              <w:t>с-</w:t>
            </w:r>
            <w:proofErr w:type="gramEnd"/>
            <w:r w:rsidRPr="005208F1">
              <w:t xml:space="preserve"> </w:t>
            </w:r>
            <w:r>
              <w:t xml:space="preserve">К 85,2    </w:t>
            </w:r>
          </w:p>
          <w:p w:rsidR="009A7263" w:rsidRPr="009A7263" w:rsidRDefault="009A7263" w:rsidP="00F665E5">
            <w:r>
              <w:t>Поплавок-</w:t>
            </w:r>
            <w:proofErr w:type="gramStart"/>
            <w:r>
              <w:rPr>
                <w:lang w:val="en-US"/>
              </w:rPr>
              <w:t>TIV</w:t>
            </w:r>
            <w:proofErr w:type="gramEnd"/>
            <w:r>
              <w:t>,</w:t>
            </w:r>
          </w:p>
          <w:p w:rsidR="009A7263" w:rsidRPr="009A7263" w:rsidRDefault="009A7263" w:rsidP="00F665E5">
            <w:r>
              <w:t>Индикатор</w:t>
            </w:r>
            <w:proofErr w:type="gramStart"/>
            <w:r>
              <w:t>:М</w:t>
            </w:r>
            <w:proofErr w:type="gramEnd"/>
            <w:r>
              <w:t>9, стандартный, выход-</w:t>
            </w:r>
            <w:r>
              <w:rPr>
                <w:lang w:val="en-US"/>
              </w:rPr>
              <w:t>ESK</w:t>
            </w:r>
            <w:r w:rsidRPr="009A7263">
              <w:t xml:space="preserve"> 2</w:t>
            </w:r>
            <w:r>
              <w:rPr>
                <w:lang w:val="en-US"/>
              </w:rPr>
              <w:t>A</w:t>
            </w:r>
            <w:r w:rsidRPr="009A7263">
              <w:t>-</w:t>
            </w:r>
            <w:r>
              <w:rPr>
                <w:lang w:val="en-US"/>
              </w:rPr>
              <w:t>Z</w:t>
            </w:r>
            <w:r w:rsidRPr="009A7263">
              <w:t xml:space="preserve">, </w:t>
            </w:r>
            <w:r>
              <w:t>ток 4-20мА</w:t>
            </w:r>
          </w:p>
          <w:p w:rsidR="009A7263" w:rsidRDefault="009A7263" w:rsidP="00F665E5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9A7263" w:rsidRDefault="009A7263" w:rsidP="00F665E5">
            <w:proofErr w:type="spellStart"/>
            <w:r>
              <w:t>Взрывозащита-нет</w:t>
            </w:r>
            <w:proofErr w:type="spellEnd"/>
          </w:p>
          <w:p w:rsidR="009A7263" w:rsidRDefault="009A7263" w:rsidP="00F665E5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 xml:space="preserve">80 </w:t>
            </w:r>
            <w:r>
              <w:rPr>
                <w:lang w:val="en-US"/>
              </w:rPr>
              <w:t>PN</w:t>
            </w:r>
            <w:r>
              <w:t>16, формаВ</w:t>
            </w:r>
            <w:proofErr w:type="gramStart"/>
            <w:r>
              <w:t>1</w:t>
            </w:r>
            <w:proofErr w:type="gramEnd"/>
            <w:r>
              <w:t>, сталь 20</w:t>
            </w:r>
          </w:p>
          <w:p w:rsidR="009A7263" w:rsidRDefault="009A7263" w:rsidP="00F665E5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9A7263" w:rsidRDefault="009A7263" w:rsidP="00F665E5">
            <w:pPr>
              <w:jc w:val="center"/>
            </w:pPr>
            <w:r>
              <w:rPr>
                <w:u w:val="single"/>
              </w:rPr>
              <w:t>Н 250</w:t>
            </w:r>
            <w:r w:rsidRPr="009A7263">
              <w:rPr>
                <w:u w:val="single"/>
              </w:rPr>
              <w:t xml:space="preserve"> </w:t>
            </w:r>
            <w:r>
              <w:rPr>
                <w:u w:val="single"/>
                <w:lang w:val="en-US"/>
              </w:rPr>
              <w:t>RR</w:t>
            </w:r>
            <w:r w:rsidRPr="009A7263">
              <w:rPr>
                <w:u w:val="single"/>
              </w:rPr>
              <w:t xml:space="preserve">                                 </w:t>
            </w:r>
            <w:r w:rsidRPr="009A7263">
              <w:t xml:space="preserve">типоразмер </w:t>
            </w:r>
            <w:r w:rsidRPr="009A7263">
              <w:rPr>
                <w:lang w:val="en-US"/>
              </w:rPr>
              <w:t>DN</w:t>
            </w:r>
            <w:r>
              <w:t>80/3</w:t>
            </w:r>
          </w:p>
          <w:p w:rsidR="009A7263" w:rsidRPr="009A7263" w:rsidRDefault="009A7263" w:rsidP="00F665E5">
            <w:pPr>
              <w:jc w:val="center"/>
              <w:rPr>
                <w:u w:val="single"/>
              </w:rPr>
            </w:pPr>
            <w:r>
              <w:t>точность 1,6%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263" w:rsidRDefault="009A7263" w:rsidP="009A7263">
            <w:pPr>
              <w:jc w:val="center"/>
            </w:pPr>
            <w:r>
              <w:t>шт.</w:t>
            </w:r>
          </w:p>
          <w:p w:rsidR="009A7263" w:rsidRDefault="009A7263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263" w:rsidRDefault="009A7263" w:rsidP="009A7263">
            <w:pPr>
              <w:jc w:val="center"/>
            </w:pPr>
            <w:r>
              <w:t>1</w:t>
            </w:r>
          </w:p>
        </w:tc>
      </w:tr>
      <w:tr w:rsidR="009A7263" w:rsidRPr="005F4673" w:rsidTr="009A7263">
        <w:trPr>
          <w:cantSplit/>
          <w:trHeight w:hRule="exact" w:val="3566"/>
        </w:trPr>
        <w:tc>
          <w:tcPr>
            <w:tcW w:w="567" w:type="dxa"/>
          </w:tcPr>
          <w:p w:rsidR="009A7263" w:rsidRDefault="009A7263" w:rsidP="009A7263">
            <w:pPr>
              <w:jc w:val="center"/>
            </w:pPr>
            <w:r>
              <w:t>16</w:t>
            </w:r>
          </w:p>
        </w:tc>
        <w:tc>
          <w:tcPr>
            <w:tcW w:w="4395" w:type="dxa"/>
          </w:tcPr>
          <w:p w:rsidR="009A7263" w:rsidRDefault="009A7263" w:rsidP="009A7263">
            <w:pPr>
              <w:rPr>
                <w:u w:val="single"/>
              </w:rPr>
            </w:pPr>
            <w:r>
              <w:rPr>
                <w:u w:val="single"/>
              </w:rPr>
              <w:t>Расходомер поплавковый с механическим индикатором</w:t>
            </w:r>
          </w:p>
          <w:p w:rsidR="009A7263" w:rsidRPr="005432B1" w:rsidRDefault="009A7263" w:rsidP="009A7263">
            <w:r w:rsidRPr="00A73F2C">
              <w:t>Шкала прибор</w:t>
            </w:r>
            <w:r>
              <w:t>а, нм3/час             6,5…65</w:t>
            </w:r>
          </w:p>
          <w:p w:rsidR="009A7263" w:rsidRDefault="009A7263" w:rsidP="009A7263">
            <w:r>
              <w:t xml:space="preserve">Измеряемая среда – пар       </w:t>
            </w:r>
          </w:p>
          <w:p w:rsidR="009A7263" w:rsidRDefault="009A7263" w:rsidP="009A7263">
            <w:r>
              <w:t>Измерительный кону</w:t>
            </w:r>
            <w:proofErr w:type="gramStart"/>
            <w:r>
              <w:t>с-</w:t>
            </w:r>
            <w:proofErr w:type="gramEnd"/>
            <w:r w:rsidRPr="005208F1">
              <w:t xml:space="preserve"> </w:t>
            </w:r>
            <w:r>
              <w:t xml:space="preserve">К 25,3    </w:t>
            </w:r>
          </w:p>
          <w:p w:rsidR="009A7263" w:rsidRPr="009A7263" w:rsidRDefault="009A7263" w:rsidP="009A7263">
            <w:r>
              <w:t>Поплавок-</w:t>
            </w:r>
            <w:proofErr w:type="gramStart"/>
            <w:r>
              <w:rPr>
                <w:lang w:val="en-US"/>
              </w:rPr>
              <w:t>DIVT</w:t>
            </w:r>
            <w:proofErr w:type="gramEnd"/>
            <w:r>
              <w:t>,</w:t>
            </w:r>
          </w:p>
          <w:p w:rsidR="009A7263" w:rsidRPr="009A7263" w:rsidRDefault="009A7263" w:rsidP="009A7263">
            <w:r>
              <w:t>Индикатор</w:t>
            </w:r>
            <w:proofErr w:type="gramStart"/>
            <w:r>
              <w:t>:М</w:t>
            </w:r>
            <w:proofErr w:type="gramEnd"/>
            <w:r>
              <w:t>9, стандартный, выход-</w:t>
            </w:r>
            <w:r>
              <w:rPr>
                <w:lang w:val="en-US"/>
              </w:rPr>
              <w:t>ESK</w:t>
            </w:r>
            <w:r w:rsidRPr="009A7263">
              <w:t xml:space="preserve"> 2</w:t>
            </w:r>
            <w:r>
              <w:rPr>
                <w:lang w:val="en-US"/>
              </w:rPr>
              <w:t>A</w:t>
            </w:r>
            <w:r>
              <w:t xml:space="preserve"> </w:t>
            </w:r>
            <w:r w:rsidRPr="009A7263">
              <w:t xml:space="preserve">, </w:t>
            </w:r>
            <w:r>
              <w:t>ток 4-20мА</w:t>
            </w:r>
          </w:p>
          <w:p w:rsidR="009A7263" w:rsidRDefault="009A7263" w:rsidP="009A7263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9A7263" w:rsidRDefault="009A7263" w:rsidP="009A7263">
            <w:proofErr w:type="spellStart"/>
            <w:r>
              <w:t>Взрывозащита-нет</w:t>
            </w:r>
            <w:proofErr w:type="spellEnd"/>
          </w:p>
          <w:p w:rsidR="009A7263" w:rsidRDefault="009A7263" w:rsidP="009A7263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 xml:space="preserve">32 </w:t>
            </w:r>
            <w:r>
              <w:rPr>
                <w:lang w:val="en-US"/>
              </w:rPr>
              <w:t>PN</w:t>
            </w:r>
            <w:r>
              <w:t>40, формаВ</w:t>
            </w:r>
            <w:proofErr w:type="gramStart"/>
            <w:r>
              <w:t>1</w:t>
            </w:r>
            <w:proofErr w:type="gramEnd"/>
            <w:r>
              <w:t>, сталь09Г2С</w:t>
            </w:r>
          </w:p>
          <w:p w:rsidR="009A7263" w:rsidRDefault="009A7263" w:rsidP="00F665E5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9A7263" w:rsidRDefault="009A7263" w:rsidP="009A7263">
            <w:pPr>
              <w:jc w:val="center"/>
            </w:pPr>
            <w:r>
              <w:rPr>
                <w:u w:val="single"/>
              </w:rPr>
              <w:t>Н 250</w:t>
            </w:r>
            <w:r w:rsidRPr="009A7263">
              <w:rPr>
                <w:u w:val="single"/>
              </w:rPr>
              <w:t xml:space="preserve"> </w:t>
            </w:r>
            <w:r>
              <w:rPr>
                <w:u w:val="single"/>
                <w:lang w:val="en-US"/>
              </w:rPr>
              <w:t>RR</w:t>
            </w:r>
            <w:r w:rsidRPr="009A7263">
              <w:rPr>
                <w:u w:val="single"/>
              </w:rPr>
              <w:t xml:space="preserve">                                 </w:t>
            </w:r>
            <w:r w:rsidRPr="009A7263">
              <w:t xml:space="preserve">типоразмер </w:t>
            </w:r>
            <w:r w:rsidRPr="009A7263">
              <w:rPr>
                <w:lang w:val="en-US"/>
              </w:rPr>
              <w:t>DN</w:t>
            </w:r>
            <w:r>
              <w:t>25/1</w:t>
            </w:r>
          </w:p>
          <w:p w:rsidR="009A7263" w:rsidRDefault="009A7263" w:rsidP="009A7263">
            <w:pPr>
              <w:jc w:val="center"/>
              <w:rPr>
                <w:u w:val="single"/>
              </w:rPr>
            </w:pPr>
            <w:r>
              <w:t>точность 1,6%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263" w:rsidRDefault="009A7263" w:rsidP="009A7263">
            <w:pPr>
              <w:jc w:val="center"/>
            </w:pPr>
            <w:r>
              <w:t>шт.</w:t>
            </w:r>
          </w:p>
          <w:p w:rsidR="009A7263" w:rsidRDefault="009A7263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263" w:rsidRDefault="009A7263" w:rsidP="009A7263">
            <w:pPr>
              <w:jc w:val="center"/>
            </w:pPr>
            <w:r>
              <w:t>1</w:t>
            </w:r>
          </w:p>
        </w:tc>
      </w:tr>
      <w:tr w:rsidR="009A7263" w:rsidRPr="005F4673" w:rsidTr="009A7263">
        <w:trPr>
          <w:cantSplit/>
          <w:trHeight w:hRule="exact" w:val="3566"/>
        </w:trPr>
        <w:tc>
          <w:tcPr>
            <w:tcW w:w="567" w:type="dxa"/>
          </w:tcPr>
          <w:p w:rsidR="009A7263" w:rsidRDefault="009A7263" w:rsidP="009A7263">
            <w:pPr>
              <w:jc w:val="center"/>
            </w:pPr>
            <w:r>
              <w:t>17</w:t>
            </w:r>
          </w:p>
        </w:tc>
        <w:tc>
          <w:tcPr>
            <w:tcW w:w="4395" w:type="dxa"/>
          </w:tcPr>
          <w:p w:rsidR="009A7263" w:rsidRDefault="009A7263" w:rsidP="009A7263">
            <w:pPr>
              <w:rPr>
                <w:u w:val="single"/>
              </w:rPr>
            </w:pPr>
            <w:r>
              <w:rPr>
                <w:u w:val="single"/>
              </w:rPr>
              <w:t>Расходомер поплавковый с механическим индикатором</w:t>
            </w:r>
          </w:p>
          <w:p w:rsidR="009A7263" w:rsidRPr="005432B1" w:rsidRDefault="009A7263" w:rsidP="009A7263">
            <w:r w:rsidRPr="00A73F2C">
              <w:t>Шкала прибор</w:t>
            </w:r>
            <w:r>
              <w:t>а, нм3/час             7…70</w:t>
            </w:r>
          </w:p>
          <w:p w:rsidR="009A7263" w:rsidRDefault="009A7263" w:rsidP="009A7263">
            <w:r>
              <w:t xml:space="preserve">Измеряемая среда – сжатый воздух      </w:t>
            </w:r>
          </w:p>
          <w:p w:rsidR="009A7263" w:rsidRDefault="009A7263" w:rsidP="009A7263">
            <w:r>
              <w:t>Измерительный кону</w:t>
            </w:r>
            <w:proofErr w:type="gramStart"/>
            <w:r>
              <w:t>с-</w:t>
            </w:r>
            <w:proofErr w:type="gramEnd"/>
            <w:r w:rsidRPr="005208F1">
              <w:t xml:space="preserve"> </w:t>
            </w:r>
            <w:r>
              <w:t xml:space="preserve">К 25,1   </w:t>
            </w:r>
          </w:p>
          <w:p w:rsidR="009A7263" w:rsidRPr="009A7263" w:rsidRDefault="009A7263" w:rsidP="009A7263">
            <w:r>
              <w:t>Поплавок-</w:t>
            </w:r>
            <w:r w:rsidRPr="009A7263">
              <w:t xml:space="preserve"> </w:t>
            </w:r>
            <w:r>
              <w:rPr>
                <w:lang w:val="en-US"/>
              </w:rPr>
              <w:t>TIV</w:t>
            </w:r>
            <w:r>
              <w:t>,</w:t>
            </w:r>
          </w:p>
          <w:p w:rsidR="009A7263" w:rsidRPr="009A7263" w:rsidRDefault="009A7263" w:rsidP="009A7263">
            <w:r>
              <w:t>Индикатор</w:t>
            </w:r>
            <w:proofErr w:type="gramStart"/>
            <w:r>
              <w:t>:М</w:t>
            </w:r>
            <w:proofErr w:type="gramEnd"/>
            <w:r>
              <w:t>9, стандартный, выход-</w:t>
            </w:r>
            <w:r>
              <w:rPr>
                <w:lang w:val="en-US"/>
              </w:rPr>
              <w:t>ESK</w:t>
            </w:r>
            <w:r w:rsidRPr="009A7263">
              <w:t xml:space="preserve"> 2</w:t>
            </w:r>
            <w:r>
              <w:rPr>
                <w:lang w:val="en-US"/>
              </w:rPr>
              <w:t>A</w:t>
            </w:r>
            <w:r>
              <w:t xml:space="preserve"> </w:t>
            </w:r>
            <w:r w:rsidRPr="009A7263">
              <w:t xml:space="preserve">, </w:t>
            </w:r>
            <w:r>
              <w:t>ток 4-20мА</w:t>
            </w:r>
          </w:p>
          <w:p w:rsidR="009A7263" w:rsidRDefault="009A7263" w:rsidP="009A7263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9A7263" w:rsidRDefault="009A7263" w:rsidP="009A7263">
            <w:proofErr w:type="spellStart"/>
            <w:r>
              <w:t>Взрывозащита-нет</w:t>
            </w:r>
            <w:proofErr w:type="spellEnd"/>
          </w:p>
          <w:p w:rsidR="009A7263" w:rsidRDefault="009A7263" w:rsidP="009A7263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 xml:space="preserve">25 </w:t>
            </w:r>
            <w:r>
              <w:rPr>
                <w:lang w:val="en-US"/>
              </w:rPr>
              <w:t>PN</w:t>
            </w:r>
            <w:r>
              <w:t xml:space="preserve">40, </w:t>
            </w:r>
            <w:proofErr w:type="spellStart"/>
            <w:r>
              <w:t>формаЕ</w:t>
            </w:r>
            <w:proofErr w:type="spellEnd"/>
            <w:r>
              <w:t>, нерж. сталь</w:t>
            </w:r>
          </w:p>
          <w:p w:rsidR="009A7263" w:rsidRDefault="009A7263" w:rsidP="009A7263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9A7263" w:rsidRDefault="009A7263" w:rsidP="009A7263">
            <w:pPr>
              <w:jc w:val="center"/>
            </w:pPr>
            <w:r>
              <w:rPr>
                <w:u w:val="single"/>
              </w:rPr>
              <w:t>Н 250</w:t>
            </w:r>
            <w:r w:rsidRPr="009A7263">
              <w:rPr>
                <w:u w:val="single"/>
              </w:rPr>
              <w:t xml:space="preserve"> </w:t>
            </w:r>
            <w:r>
              <w:rPr>
                <w:u w:val="single"/>
                <w:lang w:val="en-US"/>
              </w:rPr>
              <w:t>RR</w:t>
            </w:r>
            <w:r w:rsidRPr="009A7263">
              <w:rPr>
                <w:u w:val="single"/>
              </w:rPr>
              <w:t xml:space="preserve">                                 </w:t>
            </w:r>
            <w:r w:rsidRPr="009A7263">
              <w:t xml:space="preserve">типоразмер </w:t>
            </w:r>
            <w:r w:rsidRPr="009A7263">
              <w:rPr>
                <w:lang w:val="en-US"/>
              </w:rPr>
              <w:t>DN</w:t>
            </w:r>
            <w:r>
              <w:t>25/1</w:t>
            </w:r>
          </w:p>
          <w:p w:rsidR="009A7263" w:rsidRDefault="009A7263" w:rsidP="009A7263">
            <w:pPr>
              <w:jc w:val="center"/>
              <w:rPr>
                <w:u w:val="single"/>
              </w:rPr>
            </w:pPr>
            <w:r>
              <w:t>точность 1,6%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263" w:rsidRDefault="009A7263" w:rsidP="009A7263">
            <w:pPr>
              <w:jc w:val="center"/>
            </w:pPr>
            <w:r>
              <w:t>шт.</w:t>
            </w:r>
          </w:p>
          <w:p w:rsidR="009A7263" w:rsidRDefault="009A7263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263" w:rsidRDefault="009A7263" w:rsidP="009A7263">
            <w:pPr>
              <w:jc w:val="center"/>
            </w:pPr>
            <w:r>
              <w:t>1</w:t>
            </w:r>
          </w:p>
        </w:tc>
      </w:tr>
      <w:tr w:rsidR="00D858AE" w:rsidRPr="005F4673" w:rsidTr="009A7263">
        <w:trPr>
          <w:cantSplit/>
          <w:trHeight w:hRule="exact" w:val="3566"/>
        </w:trPr>
        <w:tc>
          <w:tcPr>
            <w:tcW w:w="567" w:type="dxa"/>
          </w:tcPr>
          <w:p w:rsidR="00D858AE" w:rsidRDefault="00D858AE" w:rsidP="009A7263">
            <w:pPr>
              <w:jc w:val="center"/>
            </w:pPr>
            <w:r>
              <w:t>18</w:t>
            </w:r>
          </w:p>
        </w:tc>
        <w:tc>
          <w:tcPr>
            <w:tcW w:w="4395" w:type="dxa"/>
          </w:tcPr>
          <w:p w:rsidR="00D858AE" w:rsidRDefault="00D858AE" w:rsidP="009A7263">
            <w:pPr>
              <w:rPr>
                <w:u w:val="single"/>
              </w:rPr>
            </w:pPr>
            <w:r>
              <w:rPr>
                <w:u w:val="single"/>
              </w:rPr>
              <w:t>Расходомер поплавковый с механическим индикатором</w:t>
            </w:r>
          </w:p>
          <w:p w:rsidR="00D858AE" w:rsidRPr="005432B1" w:rsidRDefault="00D858AE" w:rsidP="009A7263">
            <w:r w:rsidRPr="00A73F2C">
              <w:t>Шкала прибор</w:t>
            </w:r>
            <w:r>
              <w:t>а, нм3/час             42…420</w:t>
            </w:r>
          </w:p>
          <w:p w:rsidR="00D858AE" w:rsidRDefault="00D858AE" w:rsidP="009A7263">
            <w:r>
              <w:t xml:space="preserve">Измеряемая среда – сжатый воздух      </w:t>
            </w:r>
          </w:p>
          <w:p w:rsidR="00D858AE" w:rsidRDefault="00D858AE" w:rsidP="009A7263">
            <w:r>
              <w:t>Измерительный кону</w:t>
            </w:r>
            <w:proofErr w:type="gramStart"/>
            <w:r>
              <w:t>с-</w:t>
            </w:r>
            <w:proofErr w:type="gramEnd"/>
            <w:r w:rsidRPr="005208F1">
              <w:t xml:space="preserve"> </w:t>
            </w:r>
            <w:r>
              <w:t xml:space="preserve">К 55,3  </w:t>
            </w:r>
          </w:p>
          <w:p w:rsidR="00D858AE" w:rsidRPr="009A7263" w:rsidRDefault="00D858AE" w:rsidP="009A7263">
            <w:r>
              <w:t>Поплавок-</w:t>
            </w:r>
            <w:r w:rsidRPr="009A7263">
              <w:t xml:space="preserve"> </w:t>
            </w:r>
            <w:r>
              <w:rPr>
                <w:lang w:val="en-US"/>
              </w:rPr>
              <w:t>DIVL</w:t>
            </w:r>
            <w:r>
              <w:t>, с демпфером из керамики</w:t>
            </w:r>
          </w:p>
          <w:p w:rsidR="00D858AE" w:rsidRPr="009A7263" w:rsidRDefault="00D858AE" w:rsidP="009A7263">
            <w:r>
              <w:t>Индикатор</w:t>
            </w:r>
            <w:proofErr w:type="gramStart"/>
            <w:r>
              <w:t>:М</w:t>
            </w:r>
            <w:proofErr w:type="gramEnd"/>
            <w:r>
              <w:t>9, стандартный, выход-</w:t>
            </w:r>
            <w:r>
              <w:rPr>
                <w:lang w:val="en-US"/>
              </w:rPr>
              <w:t>ESK</w:t>
            </w:r>
            <w:r w:rsidRPr="009A7263">
              <w:t xml:space="preserve"> 2</w:t>
            </w:r>
            <w:r>
              <w:rPr>
                <w:lang w:val="en-US"/>
              </w:rPr>
              <w:t>A</w:t>
            </w:r>
            <w:r>
              <w:t xml:space="preserve"> </w:t>
            </w:r>
            <w:r w:rsidRPr="009A7263">
              <w:t xml:space="preserve">, </w:t>
            </w:r>
            <w:r>
              <w:t>ток 4-20мА</w:t>
            </w:r>
          </w:p>
          <w:p w:rsidR="00D858AE" w:rsidRDefault="00D858AE" w:rsidP="009A7263">
            <w:r>
              <w:t xml:space="preserve">Предельные контакты </w:t>
            </w:r>
            <w:proofErr w:type="gramStart"/>
            <w:r>
              <w:t>–н</w:t>
            </w:r>
            <w:proofErr w:type="gramEnd"/>
            <w:r>
              <w:t>ет</w:t>
            </w:r>
          </w:p>
          <w:p w:rsidR="00D858AE" w:rsidRDefault="00D858AE" w:rsidP="009A7263">
            <w:proofErr w:type="spellStart"/>
            <w:r>
              <w:t>Взрывозащита-нет</w:t>
            </w:r>
            <w:proofErr w:type="spellEnd"/>
          </w:p>
          <w:p w:rsidR="00D858AE" w:rsidRDefault="00D858AE" w:rsidP="009A7263">
            <w:r>
              <w:t xml:space="preserve">Ответные фланцы </w:t>
            </w:r>
            <w:r>
              <w:rPr>
                <w:lang w:val="en-US"/>
              </w:rPr>
              <w:t>DN</w:t>
            </w:r>
            <w:r>
              <w:t xml:space="preserve">50 </w:t>
            </w:r>
            <w:r>
              <w:rPr>
                <w:lang w:val="en-US"/>
              </w:rPr>
              <w:t>PN</w:t>
            </w:r>
            <w:r>
              <w:t xml:space="preserve">40, </w:t>
            </w:r>
            <w:proofErr w:type="spellStart"/>
            <w:r>
              <w:t>формаЕ</w:t>
            </w:r>
            <w:proofErr w:type="spellEnd"/>
            <w:r>
              <w:t>,   сталь 20</w:t>
            </w:r>
          </w:p>
          <w:p w:rsidR="00D858AE" w:rsidRDefault="00D858AE" w:rsidP="009A7263">
            <w:pPr>
              <w:rPr>
                <w:u w:val="single"/>
              </w:rPr>
            </w:pPr>
          </w:p>
        </w:tc>
        <w:tc>
          <w:tcPr>
            <w:tcW w:w="2976" w:type="dxa"/>
          </w:tcPr>
          <w:p w:rsidR="00D858AE" w:rsidRDefault="00D858AE" w:rsidP="00D858AE">
            <w:pPr>
              <w:jc w:val="center"/>
            </w:pPr>
            <w:r>
              <w:rPr>
                <w:u w:val="single"/>
              </w:rPr>
              <w:t>Н 250</w:t>
            </w:r>
            <w:r w:rsidRPr="009A7263">
              <w:rPr>
                <w:u w:val="single"/>
              </w:rPr>
              <w:t xml:space="preserve"> </w:t>
            </w:r>
            <w:r>
              <w:rPr>
                <w:u w:val="single"/>
                <w:lang w:val="en-US"/>
              </w:rPr>
              <w:t>RR</w:t>
            </w:r>
            <w:r w:rsidRPr="009A7263">
              <w:rPr>
                <w:u w:val="single"/>
              </w:rPr>
              <w:t xml:space="preserve">                                 </w:t>
            </w:r>
            <w:r w:rsidRPr="009A7263">
              <w:t xml:space="preserve">типоразмер </w:t>
            </w:r>
            <w:r w:rsidRPr="009A7263">
              <w:rPr>
                <w:lang w:val="en-US"/>
              </w:rPr>
              <w:t>DN</w:t>
            </w:r>
            <w:r>
              <w:t>50/2</w:t>
            </w:r>
          </w:p>
          <w:p w:rsidR="00D858AE" w:rsidRDefault="00D858AE" w:rsidP="00D858AE">
            <w:pPr>
              <w:jc w:val="center"/>
              <w:rPr>
                <w:u w:val="single"/>
              </w:rPr>
            </w:pPr>
            <w:r>
              <w:t>точность 1,6%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8AE" w:rsidRDefault="00D858AE" w:rsidP="00C14628">
            <w:pPr>
              <w:jc w:val="center"/>
            </w:pPr>
            <w:r>
              <w:t>шт.</w:t>
            </w:r>
          </w:p>
          <w:p w:rsidR="00D858AE" w:rsidRDefault="00D858AE" w:rsidP="00C1462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8AE" w:rsidRDefault="00D858AE" w:rsidP="00C14628">
            <w:pPr>
              <w:jc w:val="center"/>
            </w:pPr>
            <w:r>
              <w:t>1</w:t>
            </w:r>
          </w:p>
        </w:tc>
      </w:tr>
    </w:tbl>
    <w:p w:rsidR="00252921" w:rsidRPr="005C73B2" w:rsidRDefault="005432B1" w:rsidP="005C73B2">
      <w:pPr>
        <w:spacing w:line="360" w:lineRule="auto"/>
      </w:pPr>
      <w:r>
        <w:t xml:space="preserve"> </w:t>
      </w:r>
      <w:r w:rsidR="00CC6414">
        <w:t xml:space="preserve"> </w:t>
      </w:r>
    </w:p>
    <w:p w:rsidR="00F23AEE" w:rsidRDefault="00AA4F58" w:rsidP="006660CD">
      <w:pPr>
        <w:ind w:firstLine="709"/>
      </w:pPr>
      <w:r>
        <w:lastRenderedPageBreak/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B51DD0">
        <w:t xml:space="preserve"> </w:t>
      </w:r>
      <w:r>
        <w:t xml:space="preserve"> не </w:t>
      </w:r>
      <w:r w:rsidR="00B2436A">
        <w:t>позднее августа месяца 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8D2593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lastRenderedPageBreak/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74F"/>
    <w:rsid w:val="00017C5E"/>
    <w:rsid w:val="00027D65"/>
    <w:rsid w:val="00042876"/>
    <w:rsid w:val="000676E7"/>
    <w:rsid w:val="000723AE"/>
    <w:rsid w:val="00074363"/>
    <w:rsid w:val="0007788A"/>
    <w:rsid w:val="00093B37"/>
    <w:rsid w:val="000942C1"/>
    <w:rsid w:val="00094E8C"/>
    <w:rsid w:val="000C34F4"/>
    <w:rsid w:val="000D477C"/>
    <w:rsid w:val="000E3537"/>
    <w:rsid w:val="000E61FE"/>
    <w:rsid w:val="00105F4D"/>
    <w:rsid w:val="00106614"/>
    <w:rsid w:val="001150AB"/>
    <w:rsid w:val="001253C3"/>
    <w:rsid w:val="0014285E"/>
    <w:rsid w:val="0015043A"/>
    <w:rsid w:val="00152203"/>
    <w:rsid w:val="0016084C"/>
    <w:rsid w:val="00167B2C"/>
    <w:rsid w:val="001766F8"/>
    <w:rsid w:val="00185E77"/>
    <w:rsid w:val="0019632A"/>
    <w:rsid w:val="001C4563"/>
    <w:rsid w:val="001C6E89"/>
    <w:rsid w:val="001D5EC2"/>
    <w:rsid w:val="00207C32"/>
    <w:rsid w:val="00220032"/>
    <w:rsid w:val="0022510C"/>
    <w:rsid w:val="00227A30"/>
    <w:rsid w:val="00233AAC"/>
    <w:rsid w:val="00252376"/>
    <w:rsid w:val="00252921"/>
    <w:rsid w:val="00257095"/>
    <w:rsid w:val="00260EEF"/>
    <w:rsid w:val="00294CDD"/>
    <w:rsid w:val="00295B62"/>
    <w:rsid w:val="00297C1B"/>
    <w:rsid w:val="002B548B"/>
    <w:rsid w:val="002B5667"/>
    <w:rsid w:val="00356063"/>
    <w:rsid w:val="00382977"/>
    <w:rsid w:val="003A6D14"/>
    <w:rsid w:val="003B2042"/>
    <w:rsid w:val="003B2A5B"/>
    <w:rsid w:val="003C0F8D"/>
    <w:rsid w:val="003D3B5F"/>
    <w:rsid w:val="003F3860"/>
    <w:rsid w:val="00415765"/>
    <w:rsid w:val="004161DB"/>
    <w:rsid w:val="0042216C"/>
    <w:rsid w:val="00460F94"/>
    <w:rsid w:val="00467B44"/>
    <w:rsid w:val="00474CF0"/>
    <w:rsid w:val="00475D0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08F1"/>
    <w:rsid w:val="005222AB"/>
    <w:rsid w:val="005432B1"/>
    <w:rsid w:val="005529E9"/>
    <w:rsid w:val="00595349"/>
    <w:rsid w:val="005A0721"/>
    <w:rsid w:val="005B5C63"/>
    <w:rsid w:val="005C26DA"/>
    <w:rsid w:val="005C2D3A"/>
    <w:rsid w:val="005C73B2"/>
    <w:rsid w:val="005D4A84"/>
    <w:rsid w:val="005E6F9D"/>
    <w:rsid w:val="005E75C2"/>
    <w:rsid w:val="006660CD"/>
    <w:rsid w:val="006774C2"/>
    <w:rsid w:val="006A23A5"/>
    <w:rsid w:val="006C7040"/>
    <w:rsid w:val="006F2471"/>
    <w:rsid w:val="006F299C"/>
    <w:rsid w:val="007101AB"/>
    <w:rsid w:val="00727152"/>
    <w:rsid w:val="00736731"/>
    <w:rsid w:val="00740B9A"/>
    <w:rsid w:val="0075430F"/>
    <w:rsid w:val="00755008"/>
    <w:rsid w:val="00761529"/>
    <w:rsid w:val="00761951"/>
    <w:rsid w:val="007651C2"/>
    <w:rsid w:val="0078236A"/>
    <w:rsid w:val="007939F8"/>
    <w:rsid w:val="00796207"/>
    <w:rsid w:val="007B2A51"/>
    <w:rsid w:val="007B6AB6"/>
    <w:rsid w:val="007E3CE8"/>
    <w:rsid w:val="007E66DF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2593"/>
    <w:rsid w:val="008D39D2"/>
    <w:rsid w:val="008D7A31"/>
    <w:rsid w:val="0090774A"/>
    <w:rsid w:val="00911291"/>
    <w:rsid w:val="00915226"/>
    <w:rsid w:val="00916461"/>
    <w:rsid w:val="00920A5B"/>
    <w:rsid w:val="00923CE0"/>
    <w:rsid w:val="00930FEF"/>
    <w:rsid w:val="0093325E"/>
    <w:rsid w:val="0096235F"/>
    <w:rsid w:val="009A7263"/>
    <w:rsid w:val="009B50D8"/>
    <w:rsid w:val="009F3572"/>
    <w:rsid w:val="009F7E51"/>
    <w:rsid w:val="00A001BD"/>
    <w:rsid w:val="00A3306E"/>
    <w:rsid w:val="00A5136C"/>
    <w:rsid w:val="00A515C1"/>
    <w:rsid w:val="00A70851"/>
    <w:rsid w:val="00A73F2C"/>
    <w:rsid w:val="00AA0EE5"/>
    <w:rsid w:val="00AA4F58"/>
    <w:rsid w:val="00AA7539"/>
    <w:rsid w:val="00AC555C"/>
    <w:rsid w:val="00AE5CCE"/>
    <w:rsid w:val="00AF0E9A"/>
    <w:rsid w:val="00AF0F4C"/>
    <w:rsid w:val="00B0459A"/>
    <w:rsid w:val="00B2436A"/>
    <w:rsid w:val="00B334C5"/>
    <w:rsid w:val="00B373AE"/>
    <w:rsid w:val="00B51DD0"/>
    <w:rsid w:val="00B70123"/>
    <w:rsid w:val="00B753D4"/>
    <w:rsid w:val="00B94D8F"/>
    <w:rsid w:val="00BA37FF"/>
    <w:rsid w:val="00BA6450"/>
    <w:rsid w:val="00BB7AA2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64D62"/>
    <w:rsid w:val="00C77578"/>
    <w:rsid w:val="00C80313"/>
    <w:rsid w:val="00CA38A5"/>
    <w:rsid w:val="00CC6414"/>
    <w:rsid w:val="00CE48BE"/>
    <w:rsid w:val="00CF2F39"/>
    <w:rsid w:val="00D30F08"/>
    <w:rsid w:val="00D31BE4"/>
    <w:rsid w:val="00D60F6A"/>
    <w:rsid w:val="00D67EA6"/>
    <w:rsid w:val="00D858AE"/>
    <w:rsid w:val="00DA6ED9"/>
    <w:rsid w:val="00DB6E4E"/>
    <w:rsid w:val="00DC16A0"/>
    <w:rsid w:val="00DC4780"/>
    <w:rsid w:val="00DC6249"/>
    <w:rsid w:val="00DD7933"/>
    <w:rsid w:val="00DE0DBD"/>
    <w:rsid w:val="00DF222B"/>
    <w:rsid w:val="00E00610"/>
    <w:rsid w:val="00E36205"/>
    <w:rsid w:val="00E36764"/>
    <w:rsid w:val="00E3760C"/>
    <w:rsid w:val="00E40C5A"/>
    <w:rsid w:val="00E61050"/>
    <w:rsid w:val="00E6402D"/>
    <w:rsid w:val="00E8423B"/>
    <w:rsid w:val="00E90A87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595E"/>
    <w:rsid w:val="00F260C7"/>
    <w:rsid w:val="00F30600"/>
    <w:rsid w:val="00F317CC"/>
    <w:rsid w:val="00F32D41"/>
    <w:rsid w:val="00F32E38"/>
    <w:rsid w:val="00F33C55"/>
    <w:rsid w:val="00F51CBE"/>
    <w:rsid w:val="00F665E5"/>
    <w:rsid w:val="00F679DC"/>
    <w:rsid w:val="00F706B0"/>
    <w:rsid w:val="00F72DF2"/>
    <w:rsid w:val="00F76C38"/>
    <w:rsid w:val="00F771C6"/>
    <w:rsid w:val="00F77CC0"/>
    <w:rsid w:val="00F86457"/>
    <w:rsid w:val="00FA5A34"/>
    <w:rsid w:val="00FC3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79A09-939D-4393-86CA-4EB7DFEAE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7</Pages>
  <Words>1734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83</cp:revision>
  <cp:lastPrinted>2011-05-18T06:08:00Z</cp:lastPrinted>
  <dcterms:created xsi:type="dcterms:W3CDTF">2010-12-25T05:46:00Z</dcterms:created>
  <dcterms:modified xsi:type="dcterms:W3CDTF">2011-06-21T13:38:00Z</dcterms:modified>
</cp:coreProperties>
</file>