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22" w:rsidRPr="007D7C2E" w:rsidRDefault="00602622" w:rsidP="00602622">
      <w:pPr>
        <w:pStyle w:val="1"/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0" w:name="_Toc349631202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ЧАСТЬ 2</w:t>
      </w:r>
      <w:bookmarkEnd w:id="0"/>
    </w:p>
    <w:p w:rsidR="00602622" w:rsidRDefault="00602622" w:rsidP="00602622">
      <w:pPr>
        <w:pStyle w:val="1"/>
        <w:pBdr>
          <w:bottom w:val="single" w:sz="12" w:space="1" w:color="auto"/>
        </w:pBdr>
        <w:suppressAutoHyphens/>
        <w:spacing w:before="0" w:after="0"/>
        <w:jc w:val="center"/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</w:pPr>
      <w:bookmarkStart w:id="1" w:name="_Toc349631203"/>
      <w:r w:rsidRPr="007D7C2E">
        <w:rPr>
          <w:rFonts w:ascii="Times New Roman" w:hAnsi="Times New Roman"/>
          <w:b w:val="0"/>
          <w:bCs w:val="0"/>
          <w:kern w:val="0"/>
          <w:sz w:val="28"/>
          <w:szCs w:val="28"/>
          <w:lang w:eastAsia="ar-SA"/>
        </w:rPr>
        <w:t>2.2. «Техническая часть»</w:t>
      </w:r>
      <w:bookmarkEnd w:id="1"/>
    </w:p>
    <w:p w:rsidR="00602622" w:rsidRPr="007D7C2E" w:rsidRDefault="00602622" w:rsidP="00602622">
      <w:pPr>
        <w:rPr>
          <w:lang w:eastAsia="ar-SA"/>
        </w:rPr>
      </w:pPr>
    </w:p>
    <w:p w:rsidR="00602622" w:rsidRPr="00F63B97" w:rsidRDefault="00602622" w:rsidP="00F63B97">
      <w:pPr>
        <w:shd w:val="clear" w:color="auto" w:fill="FFFFFF"/>
        <w:tabs>
          <w:tab w:val="left" w:pos="6744"/>
        </w:tabs>
        <w:ind w:left="5387"/>
        <w:jc w:val="center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СОГЛАСОВАНО</w:t>
      </w:r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>Генеральный директор ФГУП «УАЗ»</w:t>
      </w:r>
    </w:p>
    <w:p w:rsidR="00602622" w:rsidRPr="00F63B97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 </w:t>
      </w:r>
      <w:proofErr w:type="spellStart"/>
      <w:r>
        <w:rPr>
          <w:sz w:val="28"/>
          <w:szCs w:val="28"/>
        </w:rPr>
        <w:t>В.Н.Жадушкин</w:t>
      </w:r>
      <w:proofErr w:type="spellEnd"/>
    </w:p>
    <w:p w:rsidR="00602622" w:rsidRDefault="00602622" w:rsidP="00F63B97">
      <w:pPr>
        <w:shd w:val="clear" w:color="auto" w:fill="FFFFFF"/>
        <w:tabs>
          <w:tab w:val="left" w:leader="underscore" w:pos="-4962"/>
          <w:tab w:val="left" w:leader="underscore" w:pos="-4820"/>
        </w:tabs>
        <w:ind w:left="5387"/>
        <w:rPr>
          <w:spacing w:val="-1"/>
          <w:sz w:val="28"/>
          <w:szCs w:val="28"/>
        </w:rPr>
      </w:pPr>
      <w:r>
        <w:rPr>
          <w:sz w:val="28"/>
          <w:szCs w:val="28"/>
        </w:rPr>
        <w:t>«___» марта 2013 г.</w:t>
      </w:r>
    </w:p>
    <w:p w:rsidR="00602622" w:rsidRPr="00F63B97" w:rsidRDefault="00602622" w:rsidP="005F2E6D">
      <w:pPr>
        <w:jc w:val="center"/>
        <w:rPr>
          <w:b/>
        </w:rPr>
      </w:pPr>
    </w:p>
    <w:p w:rsidR="00602622" w:rsidRPr="00F63B97" w:rsidRDefault="00602622" w:rsidP="005F2E6D">
      <w:pPr>
        <w:jc w:val="center"/>
        <w:rPr>
          <w:b/>
        </w:rPr>
      </w:pPr>
    </w:p>
    <w:p w:rsidR="005F2E6D" w:rsidRPr="00C1724D" w:rsidRDefault="005F2E6D" w:rsidP="005F2E6D">
      <w:pPr>
        <w:pStyle w:val="a3"/>
        <w:rPr>
          <w:sz w:val="28"/>
          <w:szCs w:val="28"/>
        </w:rPr>
      </w:pPr>
      <w:r w:rsidRPr="00C1724D">
        <w:rPr>
          <w:sz w:val="28"/>
          <w:szCs w:val="28"/>
        </w:rPr>
        <w:t>Техническое задание</w:t>
      </w:r>
    </w:p>
    <w:p w:rsidR="005F2E6D" w:rsidRPr="005F2E6D" w:rsidRDefault="005F2E6D" w:rsidP="00EB5ACA">
      <w:pPr>
        <w:jc w:val="center"/>
        <w:rPr>
          <w:b/>
          <w:bCs/>
        </w:rPr>
      </w:pPr>
      <w:r w:rsidRPr="005F2E6D">
        <w:rPr>
          <w:b/>
          <w:bCs/>
        </w:rPr>
        <w:t xml:space="preserve">на услуги по </w:t>
      </w:r>
      <w:r w:rsidR="00EB5ACA">
        <w:rPr>
          <w:b/>
          <w:bCs/>
        </w:rPr>
        <w:t xml:space="preserve">восстановлению </w:t>
      </w:r>
      <w:r w:rsidR="0065148F">
        <w:rPr>
          <w:b/>
          <w:bCs/>
        </w:rPr>
        <w:t>мягкой мебели и напольных покрытий</w:t>
      </w:r>
      <w:r w:rsidRPr="005F2E6D">
        <w:rPr>
          <w:b/>
          <w:bCs/>
        </w:rPr>
        <w:t>.</w:t>
      </w:r>
    </w:p>
    <w:p w:rsidR="005F2E6D" w:rsidRDefault="005F2E6D" w:rsidP="005F2E6D">
      <w:pPr>
        <w:jc w:val="center"/>
        <w:rPr>
          <w:b/>
        </w:rPr>
      </w:pPr>
    </w:p>
    <w:p w:rsidR="00ED1D6C" w:rsidRPr="00EA0CBB" w:rsidRDefault="00ED1D6C" w:rsidP="00EA0CBB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5F2E6D">
        <w:rPr>
          <w:b/>
        </w:rPr>
        <w:t xml:space="preserve">Вид работ: </w:t>
      </w:r>
      <w:r w:rsidRPr="005F2E6D">
        <w:t xml:space="preserve">услуги по </w:t>
      </w:r>
      <w:r>
        <w:t xml:space="preserve">восстановлению </w:t>
      </w:r>
      <w:r w:rsidR="0065148F">
        <w:t>мягкой мебели и напольных покрытий</w:t>
      </w:r>
      <w:r>
        <w:t>.</w:t>
      </w:r>
    </w:p>
    <w:p w:rsidR="00ED1D6C" w:rsidRPr="00EA0CBB" w:rsidRDefault="00ED1D6C" w:rsidP="00EA0CBB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5F2E6D">
        <w:rPr>
          <w:b/>
        </w:rPr>
        <w:t>Место выполнения работ</w:t>
      </w:r>
      <w:r>
        <w:rPr>
          <w:b/>
        </w:rPr>
        <w:t xml:space="preserve">: </w:t>
      </w:r>
      <w:proofErr w:type="gramStart"/>
      <w:r w:rsidRPr="005F2E6D">
        <w:t>г</w:t>
      </w:r>
      <w:proofErr w:type="gramEnd"/>
      <w:r w:rsidRPr="005F2E6D">
        <w:t>. Москва, ул. Б.Ордынка, 24</w:t>
      </w:r>
      <w:r>
        <w:t>.</w:t>
      </w:r>
    </w:p>
    <w:p w:rsidR="00EB5ACA" w:rsidRDefault="00AA74B3" w:rsidP="00EA0CBB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>
        <w:rPr>
          <w:b/>
        </w:rPr>
        <w:t xml:space="preserve">Общие характеристики </w:t>
      </w:r>
      <w:r w:rsidR="0065148F">
        <w:rPr>
          <w:b/>
        </w:rPr>
        <w:t>мебели и напольного покрытия</w:t>
      </w:r>
      <w:r w:rsidR="00EB5ACA" w:rsidRPr="00AA74B3">
        <w:rPr>
          <w:b/>
        </w:rPr>
        <w:t>:</w:t>
      </w:r>
    </w:p>
    <w:p w:rsidR="00AA74B3" w:rsidRDefault="00AA74B3" w:rsidP="00EA0CBB">
      <w:pPr>
        <w:pStyle w:val="a7"/>
        <w:ind w:left="0" w:firstLine="567"/>
        <w:jc w:val="both"/>
      </w:pPr>
      <w:r w:rsidRPr="00F85C11">
        <w:t>Дата укладки</w:t>
      </w:r>
      <w:r w:rsidR="0065148F">
        <w:t xml:space="preserve"> гранитных полов</w:t>
      </w:r>
      <w:r w:rsidRPr="00F85C11">
        <w:t xml:space="preserve"> -1985г</w:t>
      </w:r>
      <w:r>
        <w:t>.</w:t>
      </w:r>
    </w:p>
    <w:p w:rsidR="00AA74B3" w:rsidRDefault="00AA74B3" w:rsidP="00EA0CBB">
      <w:pPr>
        <w:pStyle w:val="a7"/>
        <w:ind w:left="0" w:firstLine="567"/>
        <w:jc w:val="both"/>
      </w:pPr>
      <w:r w:rsidRPr="00F85C11">
        <w:t>Последняя дата капитального ремонта - не производилс</w:t>
      </w:r>
      <w:r>
        <w:t>я.</w:t>
      </w:r>
    </w:p>
    <w:p w:rsidR="00AA74B3" w:rsidRDefault="00AA74B3" w:rsidP="00EA0CBB">
      <w:pPr>
        <w:pStyle w:val="a7"/>
        <w:ind w:left="0" w:firstLine="567"/>
        <w:jc w:val="both"/>
      </w:pPr>
      <w:r w:rsidRPr="00F85C11">
        <w:t xml:space="preserve">Цвет </w:t>
      </w:r>
      <w:r>
        <w:t>–</w:t>
      </w:r>
      <w:r w:rsidRPr="00F85C11">
        <w:t xml:space="preserve"> натуральный</w:t>
      </w:r>
      <w:r>
        <w:t>.</w:t>
      </w:r>
    </w:p>
    <w:p w:rsidR="00AA74B3" w:rsidRDefault="00AA74B3" w:rsidP="00EA0CBB">
      <w:pPr>
        <w:pStyle w:val="a7"/>
        <w:ind w:left="0" w:firstLine="567"/>
        <w:jc w:val="both"/>
      </w:pPr>
      <w:r>
        <w:t>Площадь гранитных полов (холлы)</w:t>
      </w:r>
      <w:r w:rsidRPr="00AA74B3">
        <w:t xml:space="preserve"> </w:t>
      </w:r>
      <w:r w:rsidRPr="00F85C11">
        <w:t xml:space="preserve">– </w:t>
      </w:r>
      <w:r w:rsidR="00D53667">
        <w:t>2</w:t>
      </w:r>
      <w:r w:rsidR="0065148F">
        <w:t>7</w:t>
      </w:r>
      <w:r w:rsidR="00D53667">
        <w:t xml:space="preserve">6,2 </w:t>
      </w:r>
      <w:r w:rsidRPr="00F85C11">
        <w:t>м</w:t>
      </w:r>
      <w:proofErr w:type="gramStart"/>
      <w:r w:rsidRPr="00F85C11">
        <w:t>2</w:t>
      </w:r>
      <w:proofErr w:type="gramEnd"/>
      <w:r>
        <w:t>.</w:t>
      </w:r>
    </w:p>
    <w:p w:rsidR="00AA74B3" w:rsidRDefault="00AA74B3" w:rsidP="00EA0CBB">
      <w:pPr>
        <w:pStyle w:val="a7"/>
        <w:ind w:left="0" w:firstLine="567"/>
        <w:jc w:val="both"/>
      </w:pPr>
      <w:r>
        <w:t>Площадь лестниц, включая ступени</w:t>
      </w:r>
      <w:r w:rsidR="00D10F19">
        <w:t xml:space="preserve"> (мрамор)</w:t>
      </w:r>
      <w:r>
        <w:t xml:space="preserve"> </w:t>
      </w:r>
      <w:r w:rsidRPr="00F85C11">
        <w:t>–</w:t>
      </w:r>
      <w:r>
        <w:t xml:space="preserve"> </w:t>
      </w:r>
      <w:r w:rsidR="00D53667">
        <w:t xml:space="preserve">113,2 </w:t>
      </w:r>
      <w:r w:rsidRPr="00F85C11">
        <w:t>м</w:t>
      </w:r>
      <w:proofErr w:type="gramStart"/>
      <w:r w:rsidRPr="00F85C11">
        <w:t>2</w:t>
      </w:r>
      <w:proofErr w:type="gramEnd"/>
      <w:r>
        <w:t>.</w:t>
      </w:r>
    </w:p>
    <w:p w:rsidR="0065148F" w:rsidRDefault="0065148F" w:rsidP="00EA0CBB">
      <w:pPr>
        <w:pStyle w:val="a7"/>
        <w:ind w:left="0" w:firstLine="567"/>
        <w:jc w:val="both"/>
      </w:pPr>
      <w:r>
        <w:t>Площадь подступней</w:t>
      </w:r>
      <w:r w:rsidR="00D10F19">
        <w:t xml:space="preserve"> (мрамор) </w:t>
      </w:r>
      <w:r w:rsidRPr="0065148F">
        <w:t xml:space="preserve">– </w:t>
      </w:r>
      <w:r>
        <w:t>70,8</w:t>
      </w:r>
      <w:r w:rsidRPr="0065148F">
        <w:t xml:space="preserve"> м</w:t>
      </w:r>
      <w:proofErr w:type="gramStart"/>
      <w:r w:rsidRPr="0065148F">
        <w:t>2</w:t>
      </w:r>
      <w:proofErr w:type="gramEnd"/>
      <w:r>
        <w:t>.</w:t>
      </w:r>
    </w:p>
    <w:p w:rsidR="0065148F" w:rsidRDefault="0065148F" w:rsidP="00EA0CBB">
      <w:pPr>
        <w:pStyle w:val="a7"/>
        <w:ind w:left="0" w:firstLine="567"/>
        <w:jc w:val="both"/>
      </w:pPr>
      <w:r>
        <w:t xml:space="preserve">Площадь ковровых покрытий </w:t>
      </w:r>
      <w:r w:rsidRPr="0065148F">
        <w:t xml:space="preserve">– </w:t>
      </w:r>
      <w:r>
        <w:t>3 500</w:t>
      </w:r>
      <w:r w:rsidRPr="0065148F">
        <w:t xml:space="preserve"> м</w:t>
      </w:r>
      <w:proofErr w:type="gramStart"/>
      <w:r w:rsidRPr="0065148F">
        <w:t>2</w:t>
      </w:r>
      <w:proofErr w:type="gramEnd"/>
      <w:r>
        <w:t>.</w:t>
      </w:r>
    </w:p>
    <w:p w:rsidR="0065148F" w:rsidRDefault="00D10F19" w:rsidP="00EA0CBB">
      <w:pPr>
        <w:pStyle w:val="a7"/>
        <w:ind w:left="0" w:firstLine="567"/>
        <w:jc w:val="both"/>
      </w:pPr>
      <w:r>
        <w:t>Количество кожаной мебели – 332 шт.</w:t>
      </w:r>
    </w:p>
    <w:p w:rsidR="00EA0CBB" w:rsidRDefault="00D10F19" w:rsidP="00EA0CBB">
      <w:pPr>
        <w:pStyle w:val="a7"/>
        <w:ind w:left="0" w:firstLine="567"/>
        <w:jc w:val="both"/>
      </w:pPr>
      <w:r w:rsidRPr="00D10F19">
        <w:t xml:space="preserve">Количество </w:t>
      </w:r>
      <w:r>
        <w:t>мягкой</w:t>
      </w:r>
      <w:r w:rsidRPr="00D10F19">
        <w:t xml:space="preserve"> мебели – </w:t>
      </w:r>
      <w:r>
        <w:t>756</w:t>
      </w:r>
      <w:r w:rsidRPr="00D10F19">
        <w:t xml:space="preserve"> шт.</w:t>
      </w:r>
    </w:p>
    <w:p w:rsidR="00AA74B3" w:rsidRDefault="00AA74B3" w:rsidP="00EA0CBB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AA74B3">
        <w:rPr>
          <w:b/>
        </w:rPr>
        <w:t>Описание перечня работ:</w:t>
      </w:r>
    </w:p>
    <w:p w:rsidR="00ED1D6C" w:rsidRDefault="00ED1D6C" w:rsidP="00EA0CBB">
      <w:pPr>
        <w:pStyle w:val="a7"/>
        <w:ind w:left="0" w:firstLine="567"/>
        <w:jc w:val="both"/>
        <w:rPr>
          <w:u w:val="single"/>
        </w:rPr>
      </w:pPr>
      <w:r>
        <w:rPr>
          <w:b/>
        </w:rPr>
        <w:t xml:space="preserve">– </w:t>
      </w:r>
      <w:r w:rsidR="003E61FB" w:rsidRPr="00093585">
        <w:rPr>
          <w:u w:val="single"/>
        </w:rPr>
        <w:t>Провести подготовительные мероприятия, создание временных защитных ограждений от проникновения пыли и грязи за периметр</w:t>
      </w:r>
      <w:r w:rsidR="003E61FB">
        <w:rPr>
          <w:u w:val="single"/>
        </w:rPr>
        <w:t xml:space="preserve"> проведения работ, по ежедневном окончании выполнения работ ограждения разбираются.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Удалить перепады между плитами пола до 20 мм, выровнять поверхность пола, удалить глубокие царапины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="00D10F19">
        <w:t xml:space="preserve">Прорезать </w:t>
      </w:r>
      <w:r w:rsidRPr="00F85C11">
        <w:t xml:space="preserve">швы </w:t>
      </w:r>
      <w:r w:rsidR="00D10F19">
        <w:t>алмазным диском для их выпрямления</w:t>
      </w:r>
      <w:r w:rsidRPr="00F85C11">
        <w:t>. Во время работ испо</w:t>
      </w:r>
      <w:r w:rsidR="00D10F19">
        <w:t xml:space="preserve">льзовать промышленный пылесос. </w:t>
      </w:r>
      <w:r w:rsidRPr="00F85C11">
        <w:t>Вручную прочистить швы от остатков цементной</w:t>
      </w:r>
      <w:r w:rsidR="00D10F19">
        <w:t xml:space="preserve"> замазки и грязи, т</w:t>
      </w:r>
      <w:r w:rsidRPr="00F85C11">
        <w:t>акже включая труднодоступные места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Заполнить швы 2-х компонентным клеем, чтобы цвет клея совпадал с цветом камня в местах примыкания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Произвести ремонт сколов и тр</w:t>
      </w:r>
      <w:r w:rsidR="007A2E72">
        <w:t>ещин в местах разрушения камня, и</w:t>
      </w:r>
      <w:r w:rsidRPr="00F85C11">
        <w:t xml:space="preserve">ли произвести замену разрушенных плит </w:t>
      </w:r>
      <w:proofErr w:type="gramStart"/>
      <w:r w:rsidRPr="00F85C11">
        <w:t>на</w:t>
      </w:r>
      <w:proofErr w:type="gramEnd"/>
      <w:r w:rsidRPr="00F85C11">
        <w:t xml:space="preserve"> аналогичные по цвету и размеру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Шлифовка и полировка всей поверхности полов</w:t>
      </w:r>
      <w:r w:rsidR="007A2E72">
        <w:t>, ступеней и подступней</w:t>
      </w:r>
      <w:r w:rsidRPr="00F85C11">
        <w:t xml:space="preserve"> до появления блеска и отражения на всей поверхности  полов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Нанести пропитывающий состав для усиления натурального цвета камня и образования защитного слоя от влаги и пятен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Произвести удаление перепадов между горизонтальными и вертикальными плитами ступеней</w:t>
      </w:r>
      <w:r w:rsidR="007A2E72">
        <w:t xml:space="preserve"> и подступней</w:t>
      </w:r>
      <w:r w:rsidRPr="00F85C11">
        <w:t>, выровнять поверхность ступеней, удалить глубокие царапины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Прорезать вертикальные и горизонтальные швы ступеней</w:t>
      </w:r>
      <w:r w:rsidR="007A2E72">
        <w:t xml:space="preserve"> и подступней</w:t>
      </w:r>
      <w:r w:rsidRPr="00F85C11">
        <w:t xml:space="preserve"> алмазным диском. Во время работ использовать п</w:t>
      </w:r>
      <w:r w:rsidR="007A2E72">
        <w:t xml:space="preserve">ромышленный пылесос. </w:t>
      </w:r>
      <w:r w:rsidRPr="00F85C11">
        <w:t>Вручную прочистить швы от оста</w:t>
      </w:r>
      <w:r w:rsidR="007A2E72">
        <w:t>тков цементной замазки и грязи, так</w:t>
      </w:r>
      <w:r w:rsidRPr="00F85C11">
        <w:t>же включая труднодоступные места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 xml:space="preserve">Заполнить швы 2-х компонентным клеем, чтобы цвет клея совпадал с цветом камня в </w:t>
      </w:r>
      <w:proofErr w:type="gramStart"/>
      <w:r w:rsidRPr="00F85C11">
        <w:t>местах</w:t>
      </w:r>
      <w:proofErr w:type="gramEnd"/>
      <w:r w:rsidRPr="00F85C11">
        <w:t xml:space="preserve"> где он применяется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 xml:space="preserve">Выполнить многоступенчатую шлифовку алмазным инструментом всех горизонтальных и вертикальных поверхностей ступеней </w:t>
      </w:r>
      <w:r w:rsidR="007A2E72">
        <w:t xml:space="preserve">и подступней </w:t>
      </w:r>
      <w:r w:rsidRPr="00F85C11">
        <w:t>с доведением до блеска</w:t>
      </w:r>
      <w:r>
        <w:t>.</w:t>
      </w:r>
    </w:p>
    <w:p w:rsidR="003E61FB" w:rsidRDefault="003E61FB" w:rsidP="00EA0CBB">
      <w:pPr>
        <w:pStyle w:val="a7"/>
        <w:ind w:left="0" w:firstLine="567"/>
        <w:jc w:val="both"/>
      </w:pPr>
      <w:r>
        <w:rPr>
          <w:b/>
        </w:rPr>
        <w:t xml:space="preserve">– </w:t>
      </w:r>
      <w:r w:rsidRPr="00F85C11">
        <w:t>Выполнить кристаллизацию всех горизонтальных и вертикальных поверхност</w:t>
      </w:r>
      <w:r w:rsidR="007A2E72">
        <w:t>ей</w:t>
      </w:r>
      <w:r w:rsidRPr="00F85C11">
        <w:t xml:space="preserve"> ступеней </w:t>
      </w:r>
      <w:r w:rsidR="007A2E72">
        <w:t xml:space="preserve">и подступней </w:t>
      </w:r>
      <w:r w:rsidRPr="00F85C11">
        <w:t>до полного восстановления блеска и отражения на поверхно</w:t>
      </w:r>
      <w:r w:rsidR="007A2E72">
        <w:t>сти</w:t>
      </w:r>
      <w:r>
        <w:t>.</w:t>
      </w:r>
    </w:p>
    <w:p w:rsidR="00D10F19" w:rsidRDefault="00D10F19" w:rsidP="00EA0CBB">
      <w:pPr>
        <w:pStyle w:val="a7"/>
        <w:ind w:left="0" w:firstLine="567"/>
        <w:jc w:val="both"/>
      </w:pPr>
      <w:r w:rsidRPr="00D10F19">
        <w:lastRenderedPageBreak/>
        <w:t>–</w:t>
      </w:r>
      <w:r>
        <w:t xml:space="preserve"> </w:t>
      </w:r>
      <w:r w:rsidR="00D75EEE">
        <w:t>Произвести сухую химчистку ковров и ковровых покрытий до полного удаления локальных загрязнений и восстановления цвета по всей поверхности.</w:t>
      </w:r>
    </w:p>
    <w:p w:rsidR="00D75EEE" w:rsidRDefault="00D75EEE" w:rsidP="00EA0CBB">
      <w:pPr>
        <w:pStyle w:val="a7"/>
        <w:ind w:left="0" w:firstLine="567"/>
      </w:pPr>
      <w:r w:rsidRPr="00D75EEE">
        <w:t>–</w:t>
      </w:r>
      <w:r>
        <w:t xml:space="preserve"> Произвести химчистку кожаной мягкой мебели с помощью очистителя до полного удаления локальных загрязнений и восстановления цвета по всей поверхности.</w:t>
      </w:r>
    </w:p>
    <w:p w:rsidR="00D75EEE" w:rsidRDefault="00D75EEE" w:rsidP="00EA0CBB">
      <w:pPr>
        <w:pStyle w:val="a7"/>
        <w:ind w:left="0" w:firstLine="567"/>
      </w:pPr>
      <w:r w:rsidRPr="00D75EEE">
        <w:t>– Произвести химчистку мягкой мебели</w:t>
      </w:r>
      <w:r>
        <w:t xml:space="preserve"> (ткань)</w:t>
      </w:r>
      <w:r w:rsidRPr="00D75EEE">
        <w:t xml:space="preserve"> с помощью </w:t>
      </w:r>
      <w:r>
        <w:t>паро</w:t>
      </w:r>
      <w:r w:rsidRPr="00D75EEE">
        <w:t>очистителя до полного удаления локальных загрязнений и восстановления цвета по всей поверхности.</w:t>
      </w:r>
    </w:p>
    <w:p w:rsidR="00AA74B3" w:rsidRDefault="003E61FB" w:rsidP="00EA0CBB">
      <w:pPr>
        <w:pStyle w:val="a7"/>
        <w:numPr>
          <w:ilvl w:val="0"/>
          <w:numId w:val="2"/>
        </w:numPr>
        <w:ind w:left="0" w:firstLine="567"/>
        <w:rPr>
          <w:b/>
        </w:rPr>
      </w:pPr>
      <w:r w:rsidRPr="00576B31">
        <w:rPr>
          <w:b/>
        </w:rPr>
        <w:t>Время проведения работ</w:t>
      </w:r>
      <w:r>
        <w:rPr>
          <w:b/>
        </w:rPr>
        <w:t>:</w:t>
      </w:r>
    </w:p>
    <w:p w:rsidR="003E61FB" w:rsidRDefault="003E61FB" w:rsidP="00EA0CBB">
      <w:pPr>
        <w:pStyle w:val="a7"/>
        <w:ind w:left="0" w:firstLine="567"/>
      </w:pPr>
      <w:r>
        <w:t>Рабочие дни – с 22.00 до 06.00.</w:t>
      </w:r>
    </w:p>
    <w:p w:rsidR="003E61FB" w:rsidRDefault="003E61FB" w:rsidP="00EA0CBB">
      <w:pPr>
        <w:pStyle w:val="a7"/>
        <w:ind w:left="0" w:firstLine="567"/>
      </w:pPr>
      <w:r>
        <w:t>Выходные и праздничные дни – круглосуточно.</w:t>
      </w:r>
    </w:p>
    <w:p w:rsidR="00CE07E2" w:rsidRPr="00EA0CBB" w:rsidRDefault="00CE07E2" w:rsidP="00EA0CBB">
      <w:pPr>
        <w:pStyle w:val="a7"/>
        <w:numPr>
          <w:ilvl w:val="0"/>
          <w:numId w:val="2"/>
        </w:numPr>
        <w:ind w:left="0" w:firstLine="567"/>
        <w:jc w:val="both"/>
        <w:rPr>
          <w:b/>
        </w:rPr>
      </w:pPr>
      <w:r w:rsidRPr="00474138">
        <w:rPr>
          <w:b/>
        </w:rPr>
        <w:t>Срок выполнения работ:</w:t>
      </w:r>
      <w:r w:rsidRPr="00474138">
        <w:t xml:space="preserve"> </w:t>
      </w:r>
      <w:r w:rsidR="00A06AFF" w:rsidRPr="0037347F">
        <w:t xml:space="preserve">в течение </w:t>
      </w:r>
      <w:r w:rsidR="00F63B97">
        <w:t>7</w:t>
      </w:r>
      <w:r w:rsidR="00A06AFF" w:rsidRPr="0037347F">
        <w:t xml:space="preserve"> раб</w:t>
      </w:r>
      <w:proofErr w:type="gramStart"/>
      <w:r w:rsidR="00A06AFF" w:rsidRPr="0037347F">
        <w:t>.</w:t>
      </w:r>
      <w:proofErr w:type="gramEnd"/>
      <w:r w:rsidR="00A06AFF" w:rsidRPr="0037347F">
        <w:t xml:space="preserve"> </w:t>
      </w:r>
      <w:proofErr w:type="gramStart"/>
      <w:r w:rsidR="00A06AFF" w:rsidRPr="0037347F">
        <w:t>д</w:t>
      </w:r>
      <w:proofErr w:type="gramEnd"/>
      <w:r w:rsidR="00A06AFF" w:rsidRPr="0037347F">
        <w:t>ней с даты указанной Заказчиком</w:t>
      </w:r>
      <w:r>
        <w:t>.</w:t>
      </w:r>
    </w:p>
    <w:p w:rsidR="00F63B97" w:rsidRDefault="00F63B97" w:rsidP="00F63B97">
      <w:pPr>
        <w:pStyle w:val="a7"/>
        <w:numPr>
          <w:ilvl w:val="0"/>
          <w:numId w:val="2"/>
        </w:numPr>
        <w:jc w:val="both"/>
        <w:rPr>
          <w:b/>
        </w:rPr>
      </w:pPr>
      <w:r>
        <w:rPr>
          <w:b/>
          <w:bCs/>
        </w:rPr>
        <w:t>Требования, предъявляемые к обслуживающему персоналу:</w:t>
      </w:r>
    </w:p>
    <w:p w:rsidR="00F63B97" w:rsidRPr="00374464" w:rsidRDefault="00F63B97" w:rsidP="00F63B97">
      <w:pPr>
        <w:pStyle w:val="a7"/>
        <w:numPr>
          <w:ilvl w:val="1"/>
          <w:numId w:val="2"/>
        </w:numPr>
        <w:jc w:val="both"/>
      </w:pPr>
      <w:r w:rsidRPr="00374464"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F63B97" w:rsidRPr="00374464" w:rsidRDefault="00F63B97" w:rsidP="00F63B97">
      <w:pPr>
        <w:pStyle w:val="a7"/>
        <w:numPr>
          <w:ilvl w:val="1"/>
          <w:numId w:val="2"/>
        </w:numPr>
        <w:jc w:val="both"/>
      </w:pPr>
      <w:r w:rsidRPr="00374464">
        <w:t xml:space="preserve">состоять в штате организации-Участника и быть </w:t>
      </w:r>
      <w:proofErr w:type="gramStart"/>
      <w:r w:rsidRPr="00374464">
        <w:t>оформлен</w:t>
      </w:r>
      <w:proofErr w:type="gramEnd"/>
      <w:r w:rsidRPr="00374464">
        <w:t xml:space="preserve"> в соответствии с ТК РФ;</w:t>
      </w:r>
    </w:p>
    <w:p w:rsidR="00F63B97" w:rsidRPr="00374464" w:rsidRDefault="00F63B97" w:rsidP="00F63B97">
      <w:pPr>
        <w:pStyle w:val="a7"/>
        <w:numPr>
          <w:ilvl w:val="1"/>
          <w:numId w:val="2"/>
        </w:numPr>
        <w:jc w:val="both"/>
      </w:pPr>
      <w:r w:rsidRPr="00374464">
        <w:t xml:space="preserve">должен иметь профессиональную </w:t>
      </w:r>
      <w:proofErr w:type="gramStart"/>
      <w:r w:rsidRPr="00374464">
        <w:t>спец</w:t>
      </w:r>
      <w:proofErr w:type="gramEnd"/>
      <w:r w:rsidRPr="00374464">
        <w:t>. одежду и обувь (одинаковую для всех сотрудников), (представить фото);</w:t>
      </w:r>
    </w:p>
    <w:p w:rsidR="00F63B97" w:rsidRPr="00374464" w:rsidRDefault="00F63B97" w:rsidP="00F63B97">
      <w:pPr>
        <w:pStyle w:val="a7"/>
        <w:numPr>
          <w:ilvl w:val="1"/>
          <w:numId w:val="2"/>
        </w:numPr>
        <w:jc w:val="both"/>
      </w:pPr>
      <w:r w:rsidRPr="00374464">
        <w:t xml:space="preserve">должен обязательно иметь и носить </w:t>
      </w:r>
      <w:proofErr w:type="spellStart"/>
      <w:r w:rsidRPr="00374464">
        <w:t>бейдж</w:t>
      </w:r>
      <w:proofErr w:type="spellEnd"/>
      <w:r w:rsidRPr="00374464">
        <w:t xml:space="preserve"> с указанием фирмы, ФИО, должности (напечатанными);</w:t>
      </w:r>
    </w:p>
    <w:p w:rsidR="00F63B97" w:rsidRPr="00374464" w:rsidRDefault="00F63B97" w:rsidP="00F63B97">
      <w:pPr>
        <w:pStyle w:val="a7"/>
        <w:numPr>
          <w:ilvl w:val="1"/>
          <w:numId w:val="2"/>
        </w:numPr>
        <w:jc w:val="both"/>
      </w:pPr>
      <w:r w:rsidRPr="00374464">
        <w:t>должен иметь чистый, опрятный внешний вид.</w:t>
      </w:r>
    </w:p>
    <w:p w:rsidR="00F63B97" w:rsidRPr="00374464" w:rsidRDefault="00F63B97" w:rsidP="00F63B97">
      <w:pPr>
        <w:pStyle w:val="a7"/>
        <w:numPr>
          <w:ilvl w:val="0"/>
          <w:numId w:val="2"/>
        </w:numPr>
        <w:jc w:val="both"/>
        <w:rPr>
          <w:b/>
          <w:bCs/>
        </w:rPr>
      </w:pPr>
      <w:r>
        <w:rPr>
          <w:b/>
          <w:bCs/>
        </w:rPr>
        <w:t>Требования, предъявляемые к Участнику:</w:t>
      </w:r>
    </w:p>
    <w:p w:rsidR="00F63B97" w:rsidRPr="00AF627E" w:rsidRDefault="00F63B97" w:rsidP="00F63B97">
      <w:pPr>
        <w:pStyle w:val="a7"/>
        <w:numPr>
          <w:ilvl w:val="1"/>
          <w:numId w:val="2"/>
        </w:numPr>
        <w:jc w:val="both"/>
      </w:pPr>
      <w:r w:rsidRPr="00AF627E">
        <w:t xml:space="preserve">Наличие справки о кадровых ресурсах </w:t>
      </w:r>
      <w:r>
        <w:t>Исполнителя</w:t>
      </w:r>
      <w:r w:rsidRPr="00AF627E">
        <w:t xml:space="preserve"> услуг</w:t>
      </w:r>
      <w:r>
        <w:t>и</w:t>
      </w:r>
      <w:r w:rsidRPr="00AF627E">
        <w:t xml:space="preserve">. В справке указываются сотрудники (с предоставлением: копий паспортов (основная часть и регистрация), трудовых книжек (всех заполненных страниц), аттестатов), планируемые </w:t>
      </w:r>
      <w:r>
        <w:t>для работ на объекте Заказчика;</w:t>
      </w:r>
    </w:p>
    <w:p w:rsidR="00F63B97" w:rsidRPr="00AF627E" w:rsidRDefault="00F63B97" w:rsidP="00F63B97">
      <w:pPr>
        <w:pStyle w:val="a7"/>
        <w:numPr>
          <w:ilvl w:val="1"/>
          <w:numId w:val="2"/>
        </w:numPr>
        <w:jc w:val="both"/>
      </w:pPr>
      <w:r w:rsidRPr="00AF627E">
        <w:t>Предоставление расчета стоимости услуг</w:t>
      </w:r>
      <w:r>
        <w:t>и</w:t>
      </w:r>
      <w:r w:rsidRPr="00AF627E">
        <w:t>, оказываемых Исполнителем;</w:t>
      </w:r>
    </w:p>
    <w:p w:rsidR="00F63B97" w:rsidRPr="00AF627E" w:rsidRDefault="00F63B97" w:rsidP="00F63B97">
      <w:pPr>
        <w:pStyle w:val="a7"/>
        <w:numPr>
          <w:ilvl w:val="1"/>
          <w:numId w:val="2"/>
        </w:numPr>
        <w:jc w:val="both"/>
      </w:pPr>
      <w:r w:rsidRPr="00AF627E"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F63B97" w:rsidRDefault="00F63B97" w:rsidP="00F63B97">
      <w:pPr>
        <w:pStyle w:val="a7"/>
        <w:numPr>
          <w:ilvl w:val="0"/>
          <w:numId w:val="2"/>
        </w:numPr>
        <w:jc w:val="both"/>
        <w:rPr>
          <w:b/>
        </w:rPr>
      </w:pPr>
      <w:r>
        <w:rPr>
          <w:b/>
        </w:rPr>
        <w:t>Критерии приемки работ:</w:t>
      </w:r>
    </w:p>
    <w:p w:rsidR="00F63B97" w:rsidRDefault="00F63B97" w:rsidP="00F63B97">
      <w:pPr>
        <w:pStyle w:val="a7"/>
        <w:ind w:left="709"/>
        <w:jc w:val="both"/>
      </w:pPr>
      <w:r>
        <w:t>– Полы, ступени и подступни должны иметь гладкую и ровную поверхность, без каких либо царапин, сколов и следов шлифовки.</w:t>
      </w:r>
    </w:p>
    <w:p w:rsidR="00F63B97" w:rsidRDefault="00F63B97" w:rsidP="00F63B97">
      <w:pPr>
        <w:pStyle w:val="a7"/>
        <w:ind w:left="709"/>
        <w:jc w:val="both"/>
      </w:pPr>
      <w:r>
        <w:rPr>
          <w:b/>
        </w:rPr>
        <w:t xml:space="preserve">– </w:t>
      </w:r>
      <w:r>
        <w:t>Поверхность должна быть без перепадов, иметь равномерный блеск и отражение. Исключается наличие на поверхности каких-либо мутных пятен или отсутствие блеска и отражения. Также не допускается различие блеска и отражения по интенсивности и глубине.</w:t>
      </w:r>
    </w:p>
    <w:p w:rsidR="00F63B97" w:rsidRDefault="00F63B97" w:rsidP="00F63B97">
      <w:pPr>
        <w:pStyle w:val="a7"/>
        <w:ind w:left="709"/>
        <w:jc w:val="both"/>
      </w:pPr>
      <w:r>
        <w:rPr>
          <w:b/>
        </w:rPr>
        <w:t xml:space="preserve">– </w:t>
      </w:r>
      <w:r>
        <w:t>Швы должны не выделяться на поверхности. Материал швов должен быть плотным, гладким, не иметь провалов и не выступать над поверхностью.</w:t>
      </w:r>
    </w:p>
    <w:p w:rsidR="00F63B97" w:rsidRDefault="00F63B97" w:rsidP="00F63B97">
      <w:pPr>
        <w:pStyle w:val="a7"/>
        <w:ind w:left="709"/>
        <w:jc w:val="both"/>
      </w:pPr>
      <w:r>
        <w:t>– Поверхность ковровых покрытий должна иметь равномерный блеск и цвет. Исключается наличие на поверхности каких-либо мутных пятен или отсутствие блеска и цвета. Также не допускается различие цвета и блеска по интенсивности и глубине.</w:t>
      </w:r>
    </w:p>
    <w:p w:rsidR="00F63B97" w:rsidRDefault="00F63B97" w:rsidP="00F63B97">
      <w:pPr>
        <w:pStyle w:val="a7"/>
        <w:ind w:left="709"/>
        <w:jc w:val="both"/>
      </w:pPr>
      <w:r>
        <w:t>– Мягкая мебель должна быть без царапин, иметь равномерный блеск и цвет. Исключается наличие на поверхности каких-либо мутных пятен или отсутствие блеска и цвета. Также не допускается различие цвета и блеска по интенсивности и глубине.</w:t>
      </w:r>
    </w:p>
    <w:p w:rsidR="00F63B97" w:rsidRDefault="00F63B97" w:rsidP="00F63B97">
      <w:pPr>
        <w:pStyle w:val="a7"/>
        <w:ind w:left="709"/>
        <w:jc w:val="both"/>
      </w:pPr>
      <w:r>
        <w:rPr>
          <w:b/>
        </w:rPr>
        <w:t xml:space="preserve">– </w:t>
      </w:r>
      <w:r>
        <w:t>Помещения после окончания работ не должны иметь следы проведения работ, быть чистыми не иметь следов пыли, включая все поверхности.</w:t>
      </w:r>
    </w:p>
    <w:p w:rsidR="00F63B97" w:rsidRPr="006C7B4B" w:rsidRDefault="00F63B97" w:rsidP="00F63B97">
      <w:pPr>
        <w:pStyle w:val="a7"/>
        <w:ind w:left="709"/>
        <w:jc w:val="both"/>
      </w:pPr>
      <w:r>
        <w:rPr>
          <w:b/>
        </w:rPr>
        <w:t xml:space="preserve">– </w:t>
      </w:r>
      <w:r>
        <w:t>По окончании выполненные работы принимаются «Службой эксплуатации зданий» Заказчика.</w:t>
      </w:r>
    </w:p>
    <w:p w:rsidR="00F63B97" w:rsidRDefault="00F63B97" w:rsidP="00F63B97">
      <w:pPr>
        <w:pStyle w:val="a7"/>
        <w:numPr>
          <w:ilvl w:val="0"/>
          <w:numId w:val="2"/>
        </w:numPr>
        <w:jc w:val="both"/>
        <w:rPr>
          <w:b/>
        </w:rPr>
      </w:pPr>
      <w:r>
        <w:rPr>
          <w:b/>
          <w:bCs/>
        </w:rPr>
        <w:t>Требования к безопасности оказываемых услуг:</w:t>
      </w:r>
    </w:p>
    <w:p w:rsidR="00F63B97" w:rsidRDefault="00F63B97" w:rsidP="00F63B97">
      <w:pPr>
        <w:pStyle w:val="a7"/>
        <w:numPr>
          <w:ilvl w:val="1"/>
          <w:numId w:val="2"/>
        </w:numPr>
        <w:jc w:val="both"/>
        <w:rPr>
          <w:b/>
        </w:rPr>
      </w:pPr>
      <w:r>
        <w:t xml:space="preserve">Порядок выполнения работ: в соответствии с «Правилами и нормами технической эксплуатации жилищного фонда», утвержденным постановлением Госстроя России от 27 сентября </w:t>
      </w:r>
      <w:smartTag w:uri="urn:schemas-microsoft-com:office:smarttags" w:element="metricconverter">
        <w:smartTagPr>
          <w:attr w:name="ProductID" w:val="2003 г"/>
        </w:smartTagPr>
        <w:r>
          <w:t>2003 г</w:t>
        </w:r>
      </w:smartTag>
      <w:r>
        <w:t>. № 170.</w:t>
      </w:r>
    </w:p>
    <w:p w:rsidR="00F63B97" w:rsidRPr="00A13636" w:rsidRDefault="00F63B97" w:rsidP="00F63B97">
      <w:pPr>
        <w:pStyle w:val="a7"/>
        <w:numPr>
          <w:ilvl w:val="1"/>
          <w:numId w:val="2"/>
        </w:numPr>
        <w:jc w:val="both"/>
        <w:rPr>
          <w:b/>
        </w:rPr>
      </w:pPr>
      <w:r>
        <w:t>Исполнитель обязан осуществлять свою деятельность в соответствии с требованиями режима безопасности зданий. Исполнитель обязан немедленно удалить своих сотрудников с объектов при поступлении распоряжения от Заказчика.</w:t>
      </w:r>
    </w:p>
    <w:p w:rsidR="00F63B97" w:rsidRDefault="00F63B97" w:rsidP="00F63B97">
      <w:pPr>
        <w:pStyle w:val="a7"/>
        <w:numPr>
          <w:ilvl w:val="0"/>
          <w:numId w:val="2"/>
        </w:numPr>
        <w:jc w:val="both"/>
        <w:rPr>
          <w:b/>
        </w:rPr>
      </w:pPr>
      <w:r>
        <w:rPr>
          <w:b/>
        </w:rPr>
        <w:t>Ответственность исполнителя:</w:t>
      </w:r>
    </w:p>
    <w:p w:rsidR="00F63B97" w:rsidRDefault="00F63B97" w:rsidP="00F63B97">
      <w:pPr>
        <w:pStyle w:val="a7"/>
        <w:numPr>
          <w:ilvl w:val="1"/>
          <w:numId w:val="2"/>
        </w:numPr>
        <w:jc w:val="both"/>
        <w:rPr>
          <w:b/>
        </w:rPr>
      </w:pPr>
      <w:r>
        <w:lastRenderedPageBreak/>
        <w:t>Исполнитель несет ответственность за ущерб, причиненный вследствие некачественного или несвоевременного выполнения им работ.</w:t>
      </w:r>
    </w:p>
    <w:p w:rsidR="00F63B97" w:rsidRPr="00AF627E" w:rsidRDefault="00F63B97" w:rsidP="00F63B97">
      <w:pPr>
        <w:pStyle w:val="a7"/>
        <w:numPr>
          <w:ilvl w:val="1"/>
          <w:numId w:val="2"/>
        </w:numPr>
        <w:jc w:val="both"/>
        <w:rPr>
          <w:b/>
        </w:rPr>
      </w:pPr>
      <w:r>
        <w:t>Подрядчик несет полную ответственность за безопасность своих работников, работников Заказчика и третьих лиц при производстве работ по настоящему Договору.</w:t>
      </w:r>
    </w:p>
    <w:p w:rsidR="00FA0AD4" w:rsidRPr="00F63B97" w:rsidRDefault="00FA0AD4" w:rsidP="005F2E6D"/>
    <w:p w:rsidR="00602622" w:rsidRPr="00F63B97" w:rsidRDefault="00602622" w:rsidP="005F2E6D"/>
    <w:p w:rsidR="00602622" w:rsidRPr="00F63B97" w:rsidRDefault="00602622" w:rsidP="005F2E6D"/>
    <w:p w:rsidR="00602622" w:rsidRPr="00F63B97" w:rsidRDefault="00602622" w:rsidP="005F2E6D"/>
    <w:p w:rsidR="005F2E6D" w:rsidRDefault="005F2E6D" w:rsidP="005F2E6D">
      <w:r w:rsidRPr="001828ED">
        <w:t xml:space="preserve">Заместитель </w:t>
      </w:r>
      <w:r w:rsidR="00EE5975">
        <w:t>г</w:t>
      </w:r>
      <w:r w:rsidR="00F63B97">
        <w:t xml:space="preserve">енерального </w:t>
      </w:r>
      <w:r>
        <w:t>директора</w:t>
      </w:r>
      <w:r w:rsidR="00F63B97">
        <w:t xml:space="preserve"> - </w:t>
      </w:r>
    </w:p>
    <w:p w:rsidR="005F2E6D" w:rsidRDefault="00F63B97" w:rsidP="005F2E6D">
      <w:r>
        <w:t>р</w:t>
      </w:r>
      <w:r w:rsidR="005F2E6D">
        <w:t>уководитель</w:t>
      </w:r>
      <w:r w:rsidR="00EE5975">
        <w:t xml:space="preserve"> с</w:t>
      </w:r>
      <w:r w:rsidR="005F2E6D">
        <w:t>лужбы эксплуатации зданий</w:t>
      </w:r>
      <w:r>
        <w:t xml:space="preserve">                                      </w:t>
      </w:r>
      <w:proofErr w:type="spellStart"/>
      <w:r>
        <w:t>_________________О.А.</w:t>
      </w:r>
      <w:r w:rsidR="005F2E6D">
        <w:t>Ханыков</w:t>
      </w:r>
      <w:bookmarkStart w:id="2" w:name="_GoBack"/>
      <w:bookmarkEnd w:id="2"/>
      <w:proofErr w:type="spellEnd"/>
    </w:p>
    <w:sectPr w:rsidR="005F2E6D" w:rsidSect="00FA0AD4">
      <w:footerReference w:type="default" r:id="rId8"/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5E5F" w:rsidRDefault="00615E5F" w:rsidP="00474138">
      <w:r>
        <w:separator/>
      </w:r>
    </w:p>
  </w:endnote>
  <w:endnote w:type="continuationSeparator" w:id="0">
    <w:p w:rsidR="00615E5F" w:rsidRDefault="00615E5F" w:rsidP="004741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723282"/>
      <w:docPartObj>
        <w:docPartGallery w:val="Page Numbers (Bottom of Page)"/>
        <w:docPartUnique/>
      </w:docPartObj>
    </w:sdtPr>
    <w:sdtContent>
      <w:p w:rsidR="00474138" w:rsidRDefault="00E43F21">
        <w:pPr>
          <w:pStyle w:val="aa"/>
          <w:jc w:val="right"/>
        </w:pPr>
        <w:r>
          <w:fldChar w:fldCharType="begin"/>
        </w:r>
        <w:r w:rsidR="00CB0D55">
          <w:instrText xml:space="preserve"> PAGE   \* MERGEFORMAT </w:instrText>
        </w:r>
        <w:r>
          <w:fldChar w:fldCharType="separate"/>
        </w:r>
        <w:r w:rsidR="00F40AD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74138" w:rsidRDefault="0047413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5E5F" w:rsidRDefault="00615E5F" w:rsidP="00474138">
      <w:r>
        <w:separator/>
      </w:r>
    </w:p>
  </w:footnote>
  <w:footnote w:type="continuationSeparator" w:id="0">
    <w:p w:rsidR="00615E5F" w:rsidRDefault="00615E5F" w:rsidP="004741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431ED"/>
    <w:multiLevelType w:val="multilevel"/>
    <w:tmpl w:val="E0141E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4C67E17"/>
    <w:multiLevelType w:val="multilevel"/>
    <w:tmpl w:val="FD3EC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2E6D"/>
    <w:rsid w:val="00007082"/>
    <w:rsid w:val="00007AD9"/>
    <w:rsid w:val="000150A4"/>
    <w:rsid w:val="00015C91"/>
    <w:rsid w:val="000176F8"/>
    <w:rsid w:val="00020D14"/>
    <w:rsid w:val="00027EF6"/>
    <w:rsid w:val="00030542"/>
    <w:rsid w:val="00030A1C"/>
    <w:rsid w:val="000368B8"/>
    <w:rsid w:val="00036BFC"/>
    <w:rsid w:val="0004494B"/>
    <w:rsid w:val="000465E4"/>
    <w:rsid w:val="00056F9A"/>
    <w:rsid w:val="0007647A"/>
    <w:rsid w:val="00077DAB"/>
    <w:rsid w:val="00085C9B"/>
    <w:rsid w:val="0009287A"/>
    <w:rsid w:val="00094494"/>
    <w:rsid w:val="000A5D6A"/>
    <w:rsid w:val="000A7976"/>
    <w:rsid w:val="000B15C4"/>
    <w:rsid w:val="000B169A"/>
    <w:rsid w:val="000B1B4D"/>
    <w:rsid w:val="000B23CE"/>
    <w:rsid w:val="000B6F8B"/>
    <w:rsid w:val="000C3DB8"/>
    <w:rsid w:val="000C430C"/>
    <w:rsid w:val="000E01C5"/>
    <w:rsid w:val="000E12E9"/>
    <w:rsid w:val="000E76AB"/>
    <w:rsid w:val="000F0140"/>
    <w:rsid w:val="000F4079"/>
    <w:rsid w:val="000F4CA0"/>
    <w:rsid w:val="00100243"/>
    <w:rsid w:val="00102B43"/>
    <w:rsid w:val="00107112"/>
    <w:rsid w:val="00115CF4"/>
    <w:rsid w:val="001168B6"/>
    <w:rsid w:val="001247CD"/>
    <w:rsid w:val="00131F99"/>
    <w:rsid w:val="001332B2"/>
    <w:rsid w:val="00136192"/>
    <w:rsid w:val="001365D6"/>
    <w:rsid w:val="00145BA6"/>
    <w:rsid w:val="001511E5"/>
    <w:rsid w:val="00164581"/>
    <w:rsid w:val="00164AB4"/>
    <w:rsid w:val="0016644D"/>
    <w:rsid w:val="00173218"/>
    <w:rsid w:val="00175121"/>
    <w:rsid w:val="00180ABE"/>
    <w:rsid w:val="0018626D"/>
    <w:rsid w:val="00187F04"/>
    <w:rsid w:val="00193D0E"/>
    <w:rsid w:val="0019595A"/>
    <w:rsid w:val="00197554"/>
    <w:rsid w:val="001A08E8"/>
    <w:rsid w:val="001A1C8B"/>
    <w:rsid w:val="001A1DD3"/>
    <w:rsid w:val="001A2A7B"/>
    <w:rsid w:val="001A7397"/>
    <w:rsid w:val="001B5C1B"/>
    <w:rsid w:val="001B6976"/>
    <w:rsid w:val="001C22AA"/>
    <w:rsid w:val="001C2C66"/>
    <w:rsid w:val="001D17BE"/>
    <w:rsid w:val="001D5C75"/>
    <w:rsid w:val="001E286B"/>
    <w:rsid w:val="001F2DCF"/>
    <w:rsid w:val="001F6831"/>
    <w:rsid w:val="001F7CD2"/>
    <w:rsid w:val="00201CA6"/>
    <w:rsid w:val="002052F1"/>
    <w:rsid w:val="00207F3A"/>
    <w:rsid w:val="00212ABA"/>
    <w:rsid w:val="00225BD9"/>
    <w:rsid w:val="00226496"/>
    <w:rsid w:val="00227C8F"/>
    <w:rsid w:val="00234C74"/>
    <w:rsid w:val="00242F4F"/>
    <w:rsid w:val="00245D6E"/>
    <w:rsid w:val="00260F8C"/>
    <w:rsid w:val="002704BE"/>
    <w:rsid w:val="00274347"/>
    <w:rsid w:val="00276CE8"/>
    <w:rsid w:val="00276D90"/>
    <w:rsid w:val="00282613"/>
    <w:rsid w:val="00297DE9"/>
    <w:rsid w:val="002A1214"/>
    <w:rsid w:val="002A1B1D"/>
    <w:rsid w:val="002A2746"/>
    <w:rsid w:val="002A4D33"/>
    <w:rsid w:val="002B02D6"/>
    <w:rsid w:val="002B0950"/>
    <w:rsid w:val="002B1ED6"/>
    <w:rsid w:val="002B6733"/>
    <w:rsid w:val="002B6A14"/>
    <w:rsid w:val="002C3AEC"/>
    <w:rsid w:val="002C4D61"/>
    <w:rsid w:val="002C54DE"/>
    <w:rsid w:val="002D0549"/>
    <w:rsid w:val="002D1349"/>
    <w:rsid w:val="002D42DB"/>
    <w:rsid w:val="002D529E"/>
    <w:rsid w:val="002D78B4"/>
    <w:rsid w:val="002E7D61"/>
    <w:rsid w:val="002E7E5F"/>
    <w:rsid w:val="002F03A6"/>
    <w:rsid w:val="002F5FC4"/>
    <w:rsid w:val="002F6C42"/>
    <w:rsid w:val="0030319C"/>
    <w:rsid w:val="003132AB"/>
    <w:rsid w:val="0033533E"/>
    <w:rsid w:val="00343058"/>
    <w:rsid w:val="003538EA"/>
    <w:rsid w:val="00354309"/>
    <w:rsid w:val="003547C7"/>
    <w:rsid w:val="00364209"/>
    <w:rsid w:val="00373437"/>
    <w:rsid w:val="00374377"/>
    <w:rsid w:val="00376627"/>
    <w:rsid w:val="003829A5"/>
    <w:rsid w:val="00384EC4"/>
    <w:rsid w:val="00387669"/>
    <w:rsid w:val="00387811"/>
    <w:rsid w:val="003924A7"/>
    <w:rsid w:val="00392E8C"/>
    <w:rsid w:val="003944BC"/>
    <w:rsid w:val="00396A01"/>
    <w:rsid w:val="003A021C"/>
    <w:rsid w:val="003A20D3"/>
    <w:rsid w:val="003A4352"/>
    <w:rsid w:val="003A4876"/>
    <w:rsid w:val="003A74C4"/>
    <w:rsid w:val="003B0FEC"/>
    <w:rsid w:val="003B1351"/>
    <w:rsid w:val="003B5B52"/>
    <w:rsid w:val="003B6BA8"/>
    <w:rsid w:val="003D0BBC"/>
    <w:rsid w:val="003D490A"/>
    <w:rsid w:val="003E3FDA"/>
    <w:rsid w:val="003E61FB"/>
    <w:rsid w:val="003E6C9D"/>
    <w:rsid w:val="003F212E"/>
    <w:rsid w:val="003F4F69"/>
    <w:rsid w:val="003F626B"/>
    <w:rsid w:val="003F72FE"/>
    <w:rsid w:val="004057A6"/>
    <w:rsid w:val="00415D10"/>
    <w:rsid w:val="004169F8"/>
    <w:rsid w:val="004232B7"/>
    <w:rsid w:val="00427182"/>
    <w:rsid w:val="00427DB8"/>
    <w:rsid w:val="004532B6"/>
    <w:rsid w:val="00454CF7"/>
    <w:rsid w:val="00455383"/>
    <w:rsid w:val="00460418"/>
    <w:rsid w:val="00464B49"/>
    <w:rsid w:val="00465498"/>
    <w:rsid w:val="004662BE"/>
    <w:rsid w:val="00470CD8"/>
    <w:rsid w:val="00474138"/>
    <w:rsid w:val="004820EC"/>
    <w:rsid w:val="00486266"/>
    <w:rsid w:val="00494505"/>
    <w:rsid w:val="0049513A"/>
    <w:rsid w:val="004966AF"/>
    <w:rsid w:val="00496C77"/>
    <w:rsid w:val="004A0C7E"/>
    <w:rsid w:val="004A36FD"/>
    <w:rsid w:val="004A4EAD"/>
    <w:rsid w:val="004A7D01"/>
    <w:rsid w:val="004B0515"/>
    <w:rsid w:val="004B19CD"/>
    <w:rsid w:val="004B3FF3"/>
    <w:rsid w:val="004B46A9"/>
    <w:rsid w:val="004C60E1"/>
    <w:rsid w:val="004E2D52"/>
    <w:rsid w:val="004E4E0D"/>
    <w:rsid w:val="004E70C8"/>
    <w:rsid w:val="004F06DC"/>
    <w:rsid w:val="004F4426"/>
    <w:rsid w:val="004F4B9A"/>
    <w:rsid w:val="004F5691"/>
    <w:rsid w:val="00500454"/>
    <w:rsid w:val="005072AC"/>
    <w:rsid w:val="00511C80"/>
    <w:rsid w:val="00522D0C"/>
    <w:rsid w:val="0052475B"/>
    <w:rsid w:val="0052495D"/>
    <w:rsid w:val="00526818"/>
    <w:rsid w:val="00534C60"/>
    <w:rsid w:val="00540C54"/>
    <w:rsid w:val="00541A01"/>
    <w:rsid w:val="00545B87"/>
    <w:rsid w:val="005510C7"/>
    <w:rsid w:val="0055693D"/>
    <w:rsid w:val="00556E81"/>
    <w:rsid w:val="00560BEA"/>
    <w:rsid w:val="0056242D"/>
    <w:rsid w:val="00563EE6"/>
    <w:rsid w:val="00571442"/>
    <w:rsid w:val="00571C7D"/>
    <w:rsid w:val="00576B31"/>
    <w:rsid w:val="005775D4"/>
    <w:rsid w:val="00577C0A"/>
    <w:rsid w:val="00580376"/>
    <w:rsid w:val="0058060D"/>
    <w:rsid w:val="00583A64"/>
    <w:rsid w:val="0058734E"/>
    <w:rsid w:val="00593DDA"/>
    <w:rsid w:val="00594C4A"/>
    <w:rsid w:val="005A0824"/>
    <w:rsid w:val="005A2920"/>
    <w:rsid w:val="005A5953"/>
    <w:rsid w:val="005A769F"/>
    <w:rsid w:val="005B5847"/>
    <w:rsid w:val="005C2B96"/>
    <w:rsid w:val="005C7E00"/>
    <w:rsid w:val="005D02B4"/>
    <w:rsid w:val="005D1421"/>
    <w:rsid w:val="005D2056"/>
    <w:rsid w:val="005D28A1"/>
    <w:rsid w:val="005E267A"/>
    <w:rsid w:val="005E60C8"/>
    <w:rsid w:val="005E7125"/>
    <w:rsid w:val="005F2D18"/>
    <w:rsid w:val="005F2E6D"/>
    <w:rsid w:val="00602622"/>
    <w:rsid w:val="00605DFA"/>
    <w:rsid w:val="006067ED"/>
    <w:rsid w:val="00607086"/>
    <w:rsid w:val="00607BF9"/>
    <w:rsid w:val="00611B2C"/>
    <w:rsid w:val="00615C6F"/>
    <w:rsid w:val="00615E5F"/>
    <w:rsid w:val="00623990"/>
    <w:rsid w:val="00624FE5"/>
    <w:rsid w:val="00634DF9"/>
    <w:rsid w:val="0063503F"/>
    <w:rsid w:val="006368E0"/>
    <w:rsid w:val="0065148F"/>
    <w:rsid w:val="00655CF1"/>
    <w:rsid w:val="006678C1"/>
    <w:rsid w:val="006741CC"/>
    <w:rsid w:val="00677871"/>
    <w:rsid w:val="006A7186"/>
    <w:rsid w:val="006B0A59"/>
    <w:rsid w:val="006B299A"/>
    <w:rsid w:val="006B459A"/>
    <w:rsid w:val="006B6353"/>
    <w:rsid w:val="006B6F24"/>
    <w:rsid w:val="006B7A16"/>
    <w:rsid w:val="006C3538"/>
    <w:rsid w:val="006C3C42"/>
    <w:rsid w:val="006D277A"/>
    <w:rsid w:val="006E1089"/>
    <w:rsid w:val="006F2229"/>
    <w:rsid w:val="006F4067"/>
    <w:rsid w:val="006F6DDA"/>
    <w:rsid w:val="0070131D"/>
    <w:rsid w:val="00702B2E"/>
    <w:rsid w:val="00710CA8"/>
    <w:rsid w:val="007122E4"/>
    <w:rsid w:val="00713AF3"/>
    <w:rsid w:val="00716411"/>
    <w:rsid w:val="007168CF"/>
    <w:rsid w:val="00721AD5"/>
    <w:rsid w:val="00724C63"/>
    <w:rsid w:val="0074216D"/>
    <w:rsid w:val="00745C3A"/>
    <w:rsid w:val="00751AF7"/>
    <w:rsid w:val="0075210A"/>
    <w:rsid w:val="00752A57"/>
    <w:rsid w:val="00754984"/>
    <w:rsid w:val="00760268"/>
    <w:rsid w:val="0076135D"/>
    <w:rsid w:val="00761A53"/>
    <w:rsid w:val="007702A5"/>
    <w:rsid w:val="00770466"/>
    <w:rsid w:val="00775EE8"/>
    <w:rsid w:val="00784CDB"/>
    <w:rsid w:val="0078621E"/>
    <w:rsid w:val="00797D53"/>
    <w:rsid w:val="007A0F50"/>
    <w:rsid w:val="007A2E72"/>
    <w:rsid w:val="007A3F8B"/>
    <w:rsid w:val="007A5C9E"/>
    <w:rsid w:val="007B4183"/>
    <w:rsid w:val="007B4560"/>
    <w:rsid w:val="007B4B9A"/>
    <w:rsid w:val="007B5C2F"/>
    <w:rsid w:val="007B6D4B"/>
    <w:rsid w:val="007B74B5"/>
    <w:rsid w:val="007C09F1"/>
    <w:rsid w:val="007C1B0E"/>
    <w:rsid w:val="007C77A2"/>
    <w:rsid w:val="007C7A9C"/>
    <w:rsid w:val="007D4B64"/>
    <w:rsid w:val="007D4EA2"/>
    <w:rsid w:val="007D63E8"/>
    <w:rsid w:val="007E6E28"/>
    <w:rsid w:val="007F3226"/>
    <w:rsid w:val="007F413B"/>
    <w:rsid w:val="00800A34"/>
    <w:rsid w:val="00801E59"/>
    <w:rsid w:val="00806593"/>
    <w:rsid w:val="00811AB2"/>
    <w:rsid w:val="00813AA9"/>
    <w:rsid w:val="00821B57"/>
    <w:rsid w:val="008239EC"/>
    <w:rsid w:val="00823EC4"/>
    <w:rsid w:val="0082475C"/>
    <w:rsid w:val="00831D58"/>
    <w:rsid w:val="00833824"/>
    <w:rsid w:val="00847736"/>
    <w:rsid w:val="0085343B"/>
    <w:rsid w:val="00854A28"/>
    <w:rsid w:val="00854F60"/>
    <w:rsid w:val="008610AE"/>
    <w:rsid w:val="008727E9"/>
    <w:rsid w:val="00876DFE"/>
    <w:rsid w:val="00886512"/>
    <w:rsid w:val="0088664C"/>
    <w:rsid w:val="00890847"/>
    <w:rsid w:val="008A5EF6"/>
    <w:rsid w:val="008B5404"/>
    <w:rsid w:val="008C3E55"/>
    <w:rsid w:val="008D0468"/>
    <w:rsid w:val="008E29AB"/>
    <w:rsid w:val="008E6097"/>
    <w:rsid w:val="008F4943"/>
    <w:rsid w:val="00900773"/>
    <w:rsid w:val="00912CED"/>
    <w:rsid w:val="00921593"/>
    <w:rsid w:val="0093183C"/>
    <w:rsid w:val="00931E67"/>
    <w:rsid w:val="00932216"/>
    <w:rsid w:val="0093509D"/>
    <w:rsid w:val="00937A5A"/>
    <w:rsid w:val="00943C95"/>
    <w:rsid w:val="0094607C"/>
    <w:rsid w:val="009523B1"/>
    <w:rsid w:val="00953929"/>
    <w:rsid w:val="009750BA"/>
    <w:rsid w:val="00981F37"/>
    <w:rsid w:val="00982D44"/>
    <w:rsid w:val="00990467"/>
    <w:rsid w:val="009933AE"/>
    <w:rsid w:val="009974C6"/>
    <w:rsid w:val="009979DF"/>
    <w:rsid w:val="009A1011"/>
    <w:rsid w:val="009B5F6A"/>
    <w:rsid w:val="009B72CD"/>
    <w:rsid w:val="009B76C3"/>
    <w:rsid w:val="009D26B0"/>
    <w:rsid w:val="009D477E"/>
    <w:rsid w:val="009E5FE9"/>
    <w:rsid w:val="009F0A1D"/>
    <w:rsid w:val="009F0A9A"/>
    <w:rsid w:val="009F1D6C"/>
    <w:rsid w:val="009F24D2"/>
    <w:rsid w:val="009F673E"/>
    <w:rsid w:val="009F7159"/>
    <w:rsid w:val="009F7EBE"/>
    <w:rsid w:val="00A03710"/>
    <w:rsid w:val="00A06AFF"/>
    <w:rsid w:val="00A23337"/>
    <w:rsid w:val="00A24837"/>
    <w:rsid w:val="00A25467"/>
    <w:rsid w:val="00A2742A"/>
    <w:rsid w:val="00A34724"/>
    <w:rsid w:val="00A36819"/>
    <w:rsid w:val="00A37C9D"/>
    <w:rsid w:val="00A4493A"/>
    <w:rsid w:val="00A50053"/>
    <w:rsid w:val="00A50F74"/>
    <w:rsid w:val="00A51F39"/>
    <w:rsid w:val="00A524C3"/>
    <w:rsid w:val="00A52B78"/>
    <w:rsid w:val="00A66F14"/>
    <w:rsid w:val="00A70A59"/>
    <w:rsid w:val="00A71391"/>
    <w:rsid w:val="00A75819"/>
    <w:rsid w:val="00A769FC"/>
    <w:rsid w:val="00A816E7"/>
    <w:rsid w:val="00A8528B"/>
    <w:rsid w:val="00A877B4"/>
    <w:rsid w:val="00AA2A3D"/>
    <w:rsid w:val="00AA74B3"/>
    <w:rsid w:val="00AB5C13"/>
    <w:rsid w:val="00AB5E85"/>
    <w:rsid w:val="00AB7EC8"/>
    <w:rsid w:val="00AC16B8"/>
    <w:rsid w:val="00AD4361"/>
    <w:rsid w:val="00AE113E"/>
    <w:rsid w:val="00AE1869"/>
    <w:rsid w:val="00AE2168"/>
    <w:rsid w:val="00AF1E08"/>
    <w:rsid w:val="00AF6B63"/>
    <w:rsid w:val="00B0569D"/>
    <w:rsid w:val="00B07679"/>
    <w:rsid w:val="00B1511D"/>
    <w:rsid w:val="00B26E48"/>
    <w:rsid w:val="00B3777D"/>
    <w:rsid w:val="00B43CBD"/>
    <w:rsid w:val="00B46DDD"/>
    <w:rsid w:val="00B52920"/>
    <w:rsid w:val="00B557CA"/>
    <w:rsid w:val="00B605CA"/>
    <w:rsid w:val="00B61261"/>
    <w:rsid w:val="00B769CE"/>
    <w:rsid w:val="00B81B0F"/>
    <w:rsid w:val="00B9762C"/>
    <w:rsid w:val="00B97B2D"/>
    <w:rsid w:val="00BA5572"/>
    <w:rsid w:val="00BB10B3"/>
    <w:rsid w:val="00BB1757"/>
    <w:rsid w:val="00BC591C"/>
    <w:rsid w:val="00BC79C6"/>
    <w:rsid w:val="00BD004E"/>
    <w:rsid w:val="00BD1137"/>
    <w:rsid w:val="00BD7160"/>
    <w:rsid w:val="00BE1CCF"/>
    <w:rsid w:val="00BF27A1"/>
    <w:rsid w:val="00BF6518"/>
    <w:rsid w:val="00C00BF1"/>
    <w:rsid w:val="00C05B4A"/>
    <w:rsid w:val="00C1313F"/>
    <w:rsid w:val="00C2728A"/>
    <w:rsid w:val="00C41582"/>
    <w:rsid w:val="00C55A3E"/>
    <w:rsid w:val="00C56C4E"/>
    <w:rsid w:val="00C66D7C"/>
    <w:rsid w:val="00C70808"/>
    <w:rsid w:val="00C71F4F"/>
    <w:rsid w:val="00C74C04"/>
    <w:rsid w:val="00C758AA"/>
    <w:rsid w:val="00C80A40"/>
    <w:rsid w:val="00C810A1"/>
    <w:rsid w:val="00C81274"/>
    <w:rsid w:val="00C8278C"/>
    <w:rsid w:val="00C833EC"/>
    <w:rsid w:val="00C94F98"/>
    <w:rsid w:val="00C9542E"/>
    <w:rsid w:val="00CA3856"/>
    <w:rsid w:val="00CA55E5"/>
    <w:rsid w:val="00CA6122"/>
    <w:rsid w:val="00CB0D55"/>
    <w:rsid w:val="00CB0FFB"/>
    <w:rsid w:val="00CB4D8F"/>
    <w:rsid w:val="00CB51A9"/>
    <w:rsid w:val="00CB5BCD"/>
    <w:rsid w:val="00CB6A0B"/>
    <w:rsid w:val="00CC310E"/>
    <w:rsid w:val="00CD5629"/>
    <w:rsid w:val="00CE07E2"/>
    <w:rsid w:val="00CE7337"/>
    <w:rsid w:val="00CE73A2"/>
    <w:rsid w:val="00CE7E1B"/>
    <w:rsid w:val="00CF094B"/>
    <w:rsid w:val="00D04FD0"/>
    <w:rsid w:val="00D10F19"/>
    <w:rsid w:val="00D1153D"/>
    <w:rsid w:val="00D127E9"/>
    <w:rsid w:val="00D22F44"/>
    <w:rsid w:val="00D24701"/>
    <w:rsid w:val="00D259C1"/>
    <w:rsid w:val="00D27124"/>
    <w:rsid w:val="00D3222A"/>
    <w:rsid w:val="00D350A8"/>
    <w:rsid w:val="00D40B5F"/>
    <w:rsid w:val="00D431D2"/>
    <w:rsid w:val="00D53667"/>
    <w:rsid w:val="00D603B1"/>
    <w:rsid w:val="00D603F9"/>
    <w:rsid w:val="00D60F6E"/>
    <w:rsid w:val="00D670D1"/>
    <w:rsid w:val="00D70986"/>
    <w:rsid w:val="00D7213D"/>
    <w:rsid w:val="00D724CD"/>
    <w:rsid w:val="00D740ED"/>
    <w:rsid w:val="00D75EEE"/>
    <w:rsid w:val="00D82C4D"/>
    <w:rsid w:val="00D84CFA"/>
    <w:rsid w:val="00D8613E"/>
    <w:rsid w:val="00D94712"/>
    <w:rsid w:val="00DA0FD7"/>
    <w:rsid w:val="00DA3FAF"/>
    <w:rsid w:val="00DA589D"/>
    <w:rsid w:val="00DA713F"/>
    <w:rsid w:val="00DB3EAE"/>
    <w:rsid w:val="00DC5C20"/>
    <w:rsid w:val="00DC7917"/>
    <w:rsid w:val="00DD30E0"/>
    <w:rsid w:val="00DD4E69"/>
    <w:rsid w:val="00DD7BBD"/>
    <w:rsid w:val="00DE4914"/>
    <w:rsid w:val="00DF6C7E"/>
    <w:rsid w:val="00DF7B1E"/>
    <w:rsid w:val="00E1474F"/>
    <w:rsid w:val="00E14FA4"/>
    <w:rsid w:val="00E25AB9"/>
    <w:rsid w:val="00E269EE"/>
    <w:rsid w:val="00E365BB"/>
    <w:rsid w:val="00E43F21"/>
    <w:rsid w:val="00E4482B"/>
    <w:rsid w:val="00E56453"/>
    <w:rsid w:val="00E614A6"/>
    <w:rsid w:val="00E631BD"/>
    <w:rsid w:val="00E67D46"/>
    <w:rsid w:val="00E71798"/>
    <w:rsid w:val="00E73B98"/>
    <w:rsid w:val="00E82B68"/>
    <w:rsid w:val="00E843A1"/>
    <w:rsid w:val="00E87BD1"/>
    <w:rsid w:val="00E900C5"/>
    <w:rsid w:val="00E904F8"/>
    <w:rsid w:val="00E911BC"/>
    <w:rsid w:val="00E937A6"/>
    <w:rsid w:val="00EA0CBB"/>
    <w:rsid w:val="00EA1195"/>
    <w:rsid w:val="00EB5ACA"/>
    <w:rsid w:val="00EC0804"/>
    <w:rsid w:val="00EC0CB4"/>
    <w:rsid w:val="00EC0DD6"/>
    <w:rsid w:val="00EC2112"/>
    <w:rsid w:val="00EC27B1"/>
    <w:rsid w:val="00EC5764"/>
    <w:rsid w:val="00EC5B10"/>
    <w:rsid w:val="00ED1D6C"/>
    <w:rsid w:val="00ED2889"/>
    <w:rsid w:val="00ED36BD"/>
    <w:rsid w:val="00EE4811"/>
    <w:rsid w:val="00EE5975"/>
    <w:rsid w:val="00F01449"/>
    <w:rsid w:val="00F1085E"/>
    <w:rsid w:val="00F143BF"/>
    <w:rsid w:val="00F17607"/>
    <w:rsid w:val="00F22722"/>
    <w:rsid w:val="00F30898"/>
    <w:rsid w:val="00F377A8"/>
    <w:rsid w:val="00F40ADC"/>
    <w:rsid w:val="00F4221F"/>
    <w:rsid w:val="00F45052"/>
    <w:rsid w:val="00F51DB0"/>
    <w:rsid w:val="00F51E58"/>
    <w:rsid w:val="00F52079"/>
    <w:rsid w:val="00F5365E"/>
    <w:rsid w:val="00F53D00"/>
    <w:rsid w:val="00F601C8"/>
    <w:rsid w:val="00F60C27"/>
    <w:rsid w:val="00F63B97"/>
    <w:rsid w:val="00F72E21"/>
    <w:rsid w:val="00F75AD8"/>
    <w:rsid w:val="00FA0AD4"/>
    <w:rsid w:val="00FA0EB4"/>
    <w:rsid w:val="00FB2205"/>
    <w:rsid w:val="00FC2ACF"/>
    <w:rsid w:val="00FC7617"/>
    <w:rsid w:val="00FD0915"/>
    <w:rsid w:val="00FE571A"/>
    <w:rsid w:val="00FE6178"/>
    <w:rsid w:val="00FF1F9D"/>
    <w:rsid w:val="00FF7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26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5F2E6D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uiPriority w:val="99"/>
    <w:rsid w:val="005F2E6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rsid w:val="005F2E6D"/>
    <w:pPr>
      <w:spacing w:after="120"/>
    </w:pPr>
  </w:style>
  <w:style w:type="character" w:customStyle="1" w:styleId="a6">
    <w:name w:val="Основной текст Знак"/>
    <w:basedOn w:val="a0"/>
    <w:link w:val="a5"/>
    <w:rsid w:val="005F2E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17607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47413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741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47413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7413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6026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A6504-E345-4A98-A779-5058331EC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3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UAZ</Company>
  <LinksUpToDate>false</LinksUpToDate>
  <CharactersWithSpaces>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drobyshev</dc:creator>
  <cp:keywords/>
  <dc:description/>
  <cp:lastModifiedBy>Vasin</cp:lastModifiedBy>
  <cp:revision>18</cp:revision>
  <cp:lastPrinted>2012-12-05T11:55:00Z</cp:lastPrinted>
  <dcterms:created xsi:type="dcterms:W3CDTF">2011-12-14T05:50:00Z</dcterms:created>
  <dcterms:modified xsi:type="dcterms:W3CDTF">2013-03-12T07:27:00Z</dcterms:modified>
</cp:coreProperties>
</file>