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739" w:rsidRPr="00310130" w:rsidRDefault="00DE6739" w:rsidP="00DE6739">
      <w:pPr>
        <w:jc w:val="right"/>
        <w:rPr>
          <w:rFonts w:ascii="Times New Roman" w:hAnsi="Times New Roman" w:cs="Times New Roman"/>
          <w:sz w:val="28"/>
          <w:szCs w:val="28"/>
        </w:rPr>
      </w:pPr>
      <w:r w:rsidRPr="00310130">
        <w:rPr>
          <w:rFonts w:ascii="Times New Roman" w:hAnsi="Times New Roman" w:cs="Times New Roman"/>
          <w:sz w:val="28"/>
          <w:szCs w:val="28"/>
        </w:rPr>
        <w:t>Приложение 1.4.</w:t>
      </w:r>
    </w:p>
    <w:p w:rsidR="00310130" w:rsidRPr="00310130" w:rsidRDefault="00310130" w:rsidP="00310130">
      <w:pPr>
        <w:jc w:val="right"/>
        <w:rPr>
          <w:rFonts w:ascii="Times New Roman" w:hAnsi="Times New Roman" w:cs="Times New Roman"/>
          <w:sz w:val="28"/>
          <w:szCs w:val="28"/>
        </w:rPr>
      </w:pPr>
      <w:r w:rsidRPr="00310130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310130" w:rsidRPr="00310130" w:rsidRDefault="00310130" w:rsidP="00310130">
      <w:pPr>
        <w:jc w:val="right"/>
        <w:rPr>
          <w:rFonts w:ascii="Times New Roman" w:hAnsi="Times New Roman" w:cs="Times New Roman"/>
          <w:sz w:val="28"/>
          <w:szCs w:val="28"/>
        </w:rPr>
      </w:pPr>
      <w:r w:rsidRPr="00310130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310130" w:rsidRPr="00310130" w:rsidRDefault="00310130" w:rsidP="00310130">
      <w:pPr>
        <w:jc w:val="right"/>
        <w:rPr>
          <w:rFonts w:ascii="Times New Roman" w:hAnsi="Times New Roman" w:cs="Times New Roman"/>
          <w:sz w:val="28"/>
          <w:szCs w:val="28"/>
        </w:rPr>
      </w:pPr>
      <w:r w:rsidRPr="00310130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310130" w:rsidRPr="00310130" w:rsidRDefault="00310130" w:rsidP="00310130">
      <w:pPr>
        <w:jc w:val="right"/>
        <w:rPr>
          <w:rFonts w:ascii="Times New Roman" w:hAnsi="Times New Roman" w:cs="Times New Roman"/>
          <w:sz w:val="28"/>
          <w:szCs w:val="28"/>
        </w:rPr>
      </w:pPr>
      <w:r w:rsidRPr="00310130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CD1A05" w:rsidRDefault="00C52142" w:rsidP="00C521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A05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002188" w:rsidRPr="00CD1A05">
        <w:rPr>
          <w:rFonts w:ascii="Times New Roman" w:hAnsi="Times New Roman" w:cs="Times New Roman"/>
          <w:b/>
          <w:sz w:val="28"/>
          <w:szCs w:val="28"/>
        </w:rPr>
        <w:t xml:space="preserve"> (Объект 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310130" w:rsidTr="00894827">
        <w:tc>
          <w:tcPr>
            <w:tcW w:w="3652" w:type="dxa"/>
          </w:tcPr>
          <w:p w:rsidR="00894827" w:rsidRPr="00310130" w:rsidRDefault="00002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130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310130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310130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5919" w:type="dxa"/>
          </w:tcPr>
          <w:p w:rsidR="00894827" w:rsidRPr="00310130" w:rsidRDefault="00EA1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130">
              <w:rPr>
                <w:rFonts w:ascii="Times New Roman" w:hAnsi="Times New Roman" w:cs="Times New Roman"/>
                <w:sz w:val="28"/>
                <w:szCs w:val="28"/>
              </w:rPr>
              <w:t>Наблюдательная скважина сооружение 402 (СГ</w:t>
            </w:r>
            <w:proofErr w:type="gramStart"/>
            <w:r w:rsidRPr="0031013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310130">
              <w:rPr>
                <w:rFonts w:ascii="Times New Roman" w:hAnsi="Times New Roman" w:cs="Times New Roman"/>
                <w:sz w:val="28"/>
                <w:szCs w:val="28"/>
              </w:rPr>
              <w:t>) (инв.№127284), благоустройство полигона глубинного захоронения сооружения 402 (СГ-2) (инв.№127261)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002188" w:rsidRDefault="00002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7E1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C81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 xml:space="preserve"> застройки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  <w:p w:rsidR="00C811B8" w:rsidRDefault="00C811B8" w:rsidP="00EA1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Pr="00C811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811B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002188" w:rsidRDefault="00002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117F3" w:rsidP="00EA1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43:42:0000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002188" w:rsidRDefault="00002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1A7882" w:rsidRDefault="001A7882" w:rsidP="00EA1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П1277004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5641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002188" w:rsidRDefault="00002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882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002188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 </w:t>
            </w:r>
          </w:p>
        </w:tc>
        <w:tc>
          <w:tcPr>
            <w:tcW w:w="5919" w:type="dxa"/>
          </w:tcPr>
          <w:p w:rsidR="001A7882" w:rsidRDefault="00104F06" w:rsidP="00EA1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</w:p>
          <w:p w:rsidR="00002188" w:rsidRDefault="00002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002188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1A7882" w:rsidRDefault="00104F06" w:rsidP="00EA1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4.08.2009 № 43-43-03/002/2009-2</w:t>
            </w:r>
            <w:r w:rsidR="00EA176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002188" w:rsidTr="00894827">
        <w:tc>
          <w:tcPr>
            <w:tcW w:w="3652" w:type="dxa"/>
          </w:tcPr>
          <w:p w:rsidR="00002188" w:rsidRDefault="00002188" w:rsidP="0015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  <w:p w:rsidR="00002188" w:rsidRDefault="00002188" w:rsidP="00153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002188" w:rsidRDefault="00002188" w:rsidP="0015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32689F" w:rsidTr="00894827">
        <w:tc>
          <w:tcPr>
            <w:tcW w:w="3652" w:type="dxa"/>
          </w:tcPr>
          <w:p w:rsidR="0032689F" w:rsidRDefault="0032689F" w:rsidP="003268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4 расположен на земельном участке</w:t>
            </w:r>
          </w:p>
        </w:tc>
        <w:tc>
          <w:tcPr>
            <w:tcW w:w="5919" w:type="dxa"/>
          </w:tcPr>
          <w:p w:rsidR="0032689F" w:rsidRPr="0074541D" w:rsidRDefault="0032689F" w:rsidP="003268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</w:t>
            </w:r>
            <w:r w:rsidR="002259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000008</w:t>
            </w: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32689F" w:rsidTr="00894827">
        <w:tc>
          <w:tcPr>
            <w:tcW w:w="3652" w:type="dxa"/>
          </w:tcPr>
          <w:p w:rsidR="0032689F" w:rsidRDefault="0032689F" w:rsidP="003268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4</w:t>
            </w:r>
          </w:p>
        </w:tc>
        <w:tc>
          <w:tcPr>
            <w:tcW w:w="5919" w:type="dxa"/>
          </w:tcPr>
          <w:p w:rsidR="0032689F" w:rsidRDefault="0032689F" w:rsidP="003268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36D" w:rsidRDefault="00E7336D" w:rsidP="003268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36D" w:rsidRPr="0074541D" w:rsidRDefault="00E7336D" w:rsidP="003268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769A" w:rsidRDefault="00F3769A" w:rsidP="00CD1A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1A05" w:rsidRDefault="00CD1A05" w:rsidP="00CD1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CD1A05" w:rsidRDefault="00CD1A05" w:rsidP="00CD1A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CD1A05" w:rsidTr="00CD1A05">
        <w:tc>
          <w:tcPr>
            <w:tcW w:w="4914" w:type="dxa"/>
          </w:tcPr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CD1A05" w:rsidRDefault="00CD1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94827" w:rsidSect="00F3769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02188"/>
    <w:rsid w:val="000B6742"/>
    <w:rsid w:val="000B69F5"/>
    <w:rsid w:val="00104F06"/>
    <w:rsid w:val="001A7882"/>
    <w:rsid w:val="002259A7"/>
    <w:rsid w:val="002544F4"/>
    <w:rsid w:val="00310130"/>
    <w:rsid w:val="0032689F"/>
    <w:rsid w:val="003A3136"/>
    <w:rsid w:val="004E1D0D"/>
    <w:rsid w:val="00501C07"/>
    <w:rsid w:val="00565A54"/>
    <w:rsid w:val="006E76A6"/>
    <w:rsid w:val="00792AC8"/>
    <w:rsid w:val="007E18F7"/>
    <w:rsid w:val="008117F3"/>
    <w:rsid w:val="00894827"/>
    <w:rsid w:val="008974E2"/>
    <w:rsid w:val="009F0B15"/>
    <w:rsid w:val="00A12033"/>
    <w:rsid w:val="00A71929"/>
    <w:rsid w:val="00C52142"/>
    <w:rsid w:val="00C811B8"/>
    <w:rsid w:val="00CD1A05"/>
    <w:rsid w:val="00CD58D5"/>
    <w:rsid w:val="00D74938"/>
    <w:rsid w:val="00DE6739"/>
    <w:rsid w:val="00E7336D"/>
    <w:rsid w:val="00EA176B"/>
    <w:rsid w:val="00F3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30</cp:revision>
  <cp:lastPrinted>2021-08-05T12:42:00Z</cp:lastPrinted>
  <dcterms:created xsi:type="dcterms:W3CDTF">2021-08-02T09:53:00Z</dcterms:created>
  <dcterms:modified xsi:type="dcterms:W3CDTF">2022-04-20T08:02:00Z</dcterms:modified>
</cp:coreProperties>
</file>