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BE595E">
        <w:rPr>
          <w:b/>
        </w:rPr>
        <w:t>хозяйственных товаров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</w:t>
      </w:r>
      <w:bookmarkStart w:id="12" w:name="_GoBack"/>
      <w:bookmarkEnd w:id="12"/>
      <w:r>
        <w:t>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475641"/>
    <w:rsid w:val="006473A3"/>
    <w:rsid w:val="00BA2475"/>
    <w:rsid w:val="00BE595E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3107</Words>
  <Characters>17710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2011-06-22T10:26:00Z</dcterms:created>
  <dcterms:modified xsi:type="dcterms:W3CDTF">2011-07-21T10:18:00Z</dcterms:modified>
</cp:coreProperties>
</file>