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D5" w:rsidRPr="00FE588D" w:rsidRDefault="00585BAC" w:rsidP="00FE588D">
      <w:pPr>
        <w:rPr>
          <w:lang w:eastAsia="ru-RU"/>
        </w:rPr>
      </w:pPr>
      <w:r w:rsidRPr="00FE588D">
        <w:rPr>
          <w:lang w:eastAsia="ru-RU"/>
        </w:rPr>
        <w:t xml:space="preserve">                                                                                                                                          </w:t>
      </w:r>
      <w:r w:rsidR="003F20A0" w:rsidRPr="00FE588D">
        <w:rPr>
          <w:lang w:eastAsia="ru-RU"/>
        </w:rPr>
        <w:t xml:space="preserve">Приложение 2 </w:t>
      </w:r>
    </w:p>
    <w:p w:rsidR="003F20A0" w:rsidRPr="00FE588D" w:rsidRDefault="003F20A0" w:rsidP="00300BFC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588D">
        <w:rPr>
          <w:rFonts w:ascii="Times New Roman" w:eastAsia="Times New Roman" w:hAnsi="Times New Roman" w:cs="Times New Roman"/>
          <w:sz w:val="28"/>
          <w:szCs w:val="20"/>
          <w:lang w:eastAsia="ru-RU"/>
        </w:rPr>
        <w:t>Схемы электрические принципиальные.</w:t>
      </w:r>
    </w:p>
    <w:p w:rsidR="003F20A0" w:rsidRPr="00FE588D" w:rsidRDefault="003F20A0" w:rsidP="00300BF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8225756" cy="5818909"/>
            <wp:effectExtent l="19050" t="0" r="3844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401" cy="581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F20A0" w:rsidRPr="00FE588D" w:rsidRDefault="003F20A0" w:rsidP="00300BF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7741640" cy="548216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5900" cy="552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F20A0" w:rsidRPr="00FE588D" w:rsidRDefault="003F20A0" w:rsidP="00300BF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3F20A0" w:rsidRPr="00FE588D" w:rsidSect="00300BFC">
          <w:footerReference w:type="even" r:id="rId10"/>
          <w:footerReference w:type="default" r:id="rId11"/>
          <w:pgSz w:w="16838" w:h="11906" w:orient="landscape"/>
          <w:pgMar w:top="568" w:right="284" w:bottom="992" w:left="567" w:header="720" w:footer="720" w:gutter="0"/>
          <w:cols w:space="720"/>
        </w:sectPr>
      </w:pPr>
      <w:r w:rsidRPr="00FE588D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>
            <wp:extent cx="7794120" cy="550875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499" cy="551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F20A0" w:rsidRPr="00FE588D" w:rsidRDefault="003F20A0" w:rsidP="00300BF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0" w:name="_GoBack"/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7867650" cy="55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1272" cy="5583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8521502" cy="60284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742" cy="601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8807017" cy="623034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5929" cy="622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9074356" cy="64091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50" cy="639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8566290" cy="6051472"/>
            <wp:effectExtent l="19050" t="0" r="62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122" cy="6048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8786197" cy="621575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2730" cy="619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0A0" w:rsidRPr="00FE588D" w:rsidRDefault="003F20A0" w:rsidP="003F20A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9026828" cy="6385986"/>
            <wp:effectExtent l="19050" t="0" r="28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2718" cy="636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BFC" w:rsidRPr="00FE588D" w:rsidRDefault="003F20A0" w:rsidP="005472D5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588D"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8521502" cy="6028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742" cy="601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0BFC" w:rsidRPr="00FE588D" w:rsidSect="00300BF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88D" w:rsidRDefault="00FE588D">
      <w:pPr>
        <w:spacing w:after="0" w:line="240" w:lineRule="auto"/>
      </w:pPr>
      <w:r>
        <w:separator/>
      </w:r>
    </w:p>
  </w:endnote>
  <w:endnote w:type="continuationSeparator" w:id="0">
    <w:p w:rsidR="00FE588D" w:rsidRDefault="00FE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88D" w:rsidRDefault="00FE588D" w:rsidP="00300B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FE588D" w:rsidRDefault="00FE588D" w:rsidP="00300BF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88D" w:rsidRDefault="00FE588D" w:rsidP="00300BFC">
    <w:pPr>
      <w:pStyle w:val="a3"/>
      <w:framePr w:wrap="around" w:vAnchor="text" w:hAnchor="margin" w:xAlign="right" w:y="1"/>
      <w:rPr>
        <w:rStyle w:val="a5"/>
        <w:sz w:val="20"/>
      </w:rPr>
    </w:pPr>
  </w:p>
  <w:p w:rsidR="00FE588D" w:rsidRPr="009646B2" w:rsidRDefault="00FE588D" w:rsidP="00300BFC">
    <w:pPr>
      <w:pStyle w:val="a3"/>
      <w:framePr w:wrap="around" w:vAnchor="text" w:hAnchor="margin" w:xAlign="right" w:y="1"/>
      <w:rPr>
        <w:rStyle w:val="a5"/>
        <w:sz w:val="20"/>
      </w:rPr>
    </w:pPr>
  </w:p>
  <w:p w:rsidR="00FE588D" w:rsidRDefault="00FE588D" w:rsidP="00300BFC">
    <w:pPr>
      <w:pStyle w:val="a3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88D" w:rsidRDefault="00FE588D">
      <w:pPr>
        <w:spacing w:after="0" w:line="240" w:lineRule="auto"/>
      </w:pPr>
      <w:r>
        <w:separator/>
      </w:r>
    </w:p>
  </w:footnote>
  <w:footnote w:type="continuationSeparator" w:id="0">
    <w:p w:rsidR="00FE588D" w:rsidRDefault="00FE58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A0"/>
    <w:rsid w:val="001525EF"/>
    <w:rsid w:val="00300BFC"/>
    <w:rsid w:val="00377006"/>
    <w:rsid w:val="003E0B13"/>
    <w:rsid w:val="003F20A0"/>
    <w:rsid w:val="00490499"/>
    <w:rsid w:val="005472D5"/>
    <w:rsid w:val="00585BAC"/>
    <w:rsid w:val="00756401"/>
    <w:rsid w:val="0077430F"/>
    <w:rsid w:val="009B03F0"/>
    <w:rsid w:val="00B94E03"/>
    <w:rsid w:val="00FE5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F20A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3F20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3F20A0"/>
  </w:style>
  <w:style w:type="paragraph" w:styleId="a6">
    <w:name w:val="Balloon Text"/>
    <w:basedOn w:val="a"/>
    <w:link w:val="a7"/>
    <w:uiPriority w:val="99"/>
    <w:semiHidden/>
    <w:unhideWhenUsed/>
    <w:rsid w:val="003F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20A0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FE58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F20A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3F20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3F20A0"/>
  </w:style>
  <w:style w:type="paragraph" w:styleId="a6">
    <w:name w:val="Balloon Text"/>
    <w:basedOn w:val="a"/>
    <w:link w:val="a7"/>
    <w:uiPriority w:val="99"/>
    <w:semiHidden/>
    <w:unhideWhenUsed/>
    <w:rsid w:val="003F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20A0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FE58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A867-5BAD-40BB-8595-D6D8E622B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</dc:creator>
  <cp:lastModifiedBy>Блинов</cp:lastModifiedBy>
  <cp:revision>2</cp:revision>
  <cp:lastPrinted>2012-08-28T04:27:00Z</cp:lastPrinted>
  <dcterms:created xsi:type="dcterms:W3CDTF">2012-10-30T09:30:00Z</dcterms:created>
  <dcterms:modified xsi:type="dcterms:W3CDTF">2012-10-30T09:30:00Z</dcterms:modified>
</cp:coreProperties>
</file>