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1D7A0D">
        <w:rPr>
          <w:sz w:val="28"/>
          <w:szCs w:val="28"/>
        </w:rPr>
        <w:t>3</w:t>
      </w:r>
      <w:r w:rsidR="00C31961">
        <w:rPr>
          <w:sz w:val="28"/>
          <w:szCs w:val="28"/>
        </w:rPr>
        <w:t>2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31961">
        <w:t>мяса и мясных продуктов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23EB2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31961">
        <w:t>3 924 964,27</w:t>
      </w:r>
      <w:r w:rsidR="00E53CFA">
        <w:rPr>
          <w:b/>
        </w:rPr>
        <w:t xml:space="preserve"> </w:t>
      </w:r>
      <w:r w:rsidR="00E53CFA" w:rsidRPr="00103F9A">
        <w:t>(</w:t>
      </w:r>
      <w:r w:rsidR="00C31961">
        <w:t>Три миллиона девятьсот двадцать четыре тысячи девятьсот шестьдесят четыре рубля 27 коп.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A52070">
        <w:t>0</w:t>
      </w:r>
      <w:r w:rsidR="00326554">
        <w:t xml:space="preserve">% </w:t>
      </w:r>
      <w:r w:rsidR="00E53CFA">
        <w:t xml:space="preserve">– </w:t>
      </w:r>
      <w:r w:rsidR="00A52070">
        <w:t xml:space="preserve"> </w:t>
      </w:r>
      <w:r w:rsidR="00C31961">
        <w:t>356 814</w:t>
      </w:r>
      <w:r w:rsidR="00A52070">
        <w:t>,</w:t>
      </w:r>
      <w:r w:rsidR="00C31961">
        <w:t>93</w:t>
      </w:r>
      <w:r w:rsidR="00E53CFA">
        <w:t xml:space="preserve"> (</w:t>
      </w:r>
      <w:r w:rsidR="00C31961">
        <w:t>Триста пятьдесят шесть тысяч</w:t>
      </w:r>
      <w:r w:rsidR="001D7A0D">
        <w:t xml:space="preserve"> восемь</w:t>
      </w:r>
      <w:r w:rsidR="00C31961">
        <w:t>сот четырнадцать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C31961">
        <w:t>93</w:t>
      </w:r>
      <w:r w:rsidR="00E53CFA">
        <w:t xml:space="preserve"> копе</w:t>
      </w:r>
      <w:r w:rsidR="00A52070">
        <w:t>йк</w:t>
      </w:r>
      <w:r w:rsidR="00C31961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AC28D0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AC28D0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C28D0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AC28D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C28D0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AC28D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D34BC"/>
    <w:rsid w:val="000F26BE"/>
    <w:rsid w:val="00101CBD"/>
    <w:rsid w:val="001D7A0D"/>
    <w:rsid w:val="001E484E"/>
    <w:rsid w:val="00214A7C"/>
    <w:rsid w:val="002468C4"/>
    <w:rsid w:val="00273986"/>
    <w:rsid w:val="003069BD"/>
    <w:rsid w:val="00326554"/>
    <w:rsid w:val="00346FEC"/>
    <w:rsid w:val="003A667D"/>
    <w:rsid w:val="003E2E61"/>
    <w:rsid w:val="00433E30"/>
    <w:rsid w:val="00435F36"/>
    <w:rsid w:val="00452B67"/>
    <w:rsid w:val="00453A54"/>
    <w:rsid w:val="004C3D21"/>
    <w:rsid w:val="004C6285"/>
    <w:rsid w:val="004E07CB"/>
    <w:rsid w:val="004F4E57"/>
    <w:rsid w:val="004F7E4A"/>
    <w:rsid w:val="00515AC4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7429A"/>
    <w:rsid w:val="00787033"/>
    <w:rsid w:val="007D4A56"/>
    <w:rsid w:val="008638C0"/>
    <w:rsid w:val="008642E6"/>
    <w:rsid w:val="00864CA4"/>
    <w:rsid w:val="00872F29"/>
    <w:rsid w:val="008F5611"/>
    <w:rsid w:val="00920163"/>
    <w:rsid w:val="00923EB2"/>
    <w:rsid w:val="009315A0"/>
    <w:rsid w:val="009A3755"/>
    <w:rsid w:val="009F5AEE"/>
    <w:rsid w:val="00A22E36"/>
    <w:rsid w:val="00A52070"/>
    <w:rsid w:val="00A767D3"/>
    <w:rsid w:val="00AC28D0"/>
    <w:rsid w:val="00B50D5B"/>
    <w:rsid w:val="00B631DE"/>
    <w:rsid w:val="00C0788E"/>
    <w:rsid w:val="00C31961"/>
    <w:rsid w:val="00C45E15"/>
    <w:rsid w:val="00C53B13"/>
    <w:rsid w:val="00C77537"/>
    <w:rsid w:val="00C80930"/>
    <w:rsid w:val="00C962A2"/>
    <w:rsid w:val="00CF0943"/>
    <w:rsid w:val="00D30C52"/>
    <w:rsid w:val="00D44CDD"/>
    <w:rsid w:val="00D83BA7"/>
    <w:rsid w:val="00DE42D1"/>
    <w:rsid w:val="00E17571"/>
    <w:rsid w:val="00E20A9D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42</cp:revision>
  <cp:lastPrinted>2015-05-08T12:01:00Z</cp:lastPrinted>
  <dcterms:created xsi:type="dcterms:W3CDTF">2014-05-28T11:27:00Z</dcterms:created>
  <dcterms:modified xsi:type="dcterms:W3CDTF">2015-05-08T12:06:00Z</dcterms:modified>
</cp:coreProperties>
</file>