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A90F9A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4C1639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BD1361">
        <w:rPr>
          <w:sz w:val="28"/>
          <w:szCs w:val="28"/>
        </w:rPr>
        <w:t xml:space="preserve">поставку </w:t>
      </w:r>
      <w:r w:rsidR="00D70FEA" w:rsidRPr="00D70FEA">
        <w:rPr>
          <w:sz w:val="28"/>
          <w:szCs w:val="28"/>
        </w:rPr>
        <w:t>Панел</w:t>
      </w:r>
      <w:r w:rsidR="00D70FEA">
        <w:rPr>
          <w:sz w:val="28"/>
          <w:szCs w:val="28"/>
        </w:rPr>
        <w:t>ей</w:t>
      </w:r>
      <w:r w:rsidR="00D70FEA" w:rsidRPr="00D70FEA">
        <w:rPr>
          <w:sz w:val="28"/>
          <w:szCs w:val="28"/>
        </w:rPr>
        <w:t xml:space="preserve"> SKY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46023E" w:rsidRPr="00D70FEA">
        <w:rPr>
          <w:sz w:val="28"/>
          <w:szCs w:val="28"/>
        </w:rPr>
        <w:t>1</w:t>
      </w:r>
      <w:bookmarkStart w:id="2" w:name="_GoBack"/>
      <w:bookmarkEnd w:id="2"/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40</w:t>
      </w:r>
      <w:r w:rsidR="00D70FEA" w:rsidRPr="00D70FEA">
        <w:rPr>
          <w:sz w:val="28"/>
          <w:szCs w:val="28"/>
        </w:rPr>
        <w:t>3</w:t>
      </w:r>
      <w:r w:rsidR="00D70FEA" w:rsidRPr="00A27004">
        <w:rPr>
          <w:sz w:val="28"/>
          <w:szCs w:val="28"/>
        </w:rPr>
        <w:t>16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D70FEA" w:rsidRPr="00A27004">
        <w:rPr>
          <w:sz w:val="28"/>
          <w:szCs w:val="28"/>
        </w:rPr>
        <w:t>16</w:t>
      </w:r>
      <w:r w:rsidRPr="00CD24DC">
        <w:rPr>
          <w:sz w:val="28"/>
          <w:szCs w:val="28"/>
        </w:rPr>
        <w:t xml:space="preserve">» </w:t>
      </w:r>
      <w:r w:rsidR="00D70FEA">
        <w:rPr>
          <w:sz w:val="28"/>
          <w:szCs w:val="28"/>
        </w:rPr>
        <w:t>марта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Россия, 141980, Московская область, г. Дубна, ул. Жолио-Кюри, д.20, стр.41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>Почтовый адрес: Россия, 141980, Московская область, г. Дубна, ул. Жолио-Кюри,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>Место нахождения: Россия, 141980, Московская область, г. Дубна, ул. Жолио-Кюри, д.20, стр.41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>Почтовый адрес: Россия, 141980, Московская область, г. Дубна, ул. Жолио-Кюри,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70FEA">
        <w:rPr>
          <w:sz w:val="28"/>
          <w:szCs w:val="28"/>
        </w:rPr>
        <w:t>Иванов А.И.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9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r w:rsidRPr="00CD24DC">
          <w:rPr>
            <w:rStyle w:val="afe"/>
            <w:color w:val="auto"/>
            <w:sz w:val="28"/>
            <w:szCs w:val="28"/>
          </w:rPr>
          <w:t>.</w:t>
        </w:r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</w:hyperlink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="00BD1361">
        <w:rPr>
          <w:sz w:val="28"/>
          <w:szCs w:val="28"/>
        </w:rPr>
        <w:t xml:space="preserve">Поставка </w:t>
      </w:r>
      <w:r w:rsidR="0046023E">
        <w:rPr>
          <w:sz w:val="28"/>
          <w:szCs w:val="28"/>
        </w:rPr>
        <w:t xml:space="preserve">панелей </w:t>
      </w:r>
      <w:r w:rsidR="00D70FEA">
        <w:rPr>
          <w:sz w:val="28"/>
          <w:szCs w:val="28"/>
          <w:lang w:val="en-US"/>
        </w:rPr>
        <w:t>SKY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D70FEA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D70FEA">
        <w:rPr>
          <w:sz w:val="28"/>
          <w:szCs w:val="28"/>
        </w:rPr>
        <w:t>до 15.04.14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0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.ru</w:t>
        </w:r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D70FEA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D70FEA" w:rsidRPr="00D70FEA">
        <w:rPr>
          <w:sz w:val="28"/>
        </w:rPr>
        <w:t>554946,67 (пятьсот пятьдесят четыре тысячи девятьсот сорок шесть) рублей, 67 копеек, включая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расходы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D24DC">
        <w:rPr>
          <w:spacing w:val="-6"/>
          <w:sz w:val="28"/>
          <w:szCs w:val="28"/>
        </w:rPr>
        <w:t>атом»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.Порядок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</w:t>
      </w:r>
      <w:r w:rsidRPr="00CD24DC">
        <w:rPr>
          <w:spacing w:val="-6"/>
          <w:sz w:val="28"/>
          <w:szCs w:val="28"/>
        </w:rPr>
        <w:lastRenderedPageBreak/>
        <w:t xml:space="preserve">площадке </w:t>
      </w:r>
      <w:r w:rsidR="00CD24DC" w:rsidRPr="00CD24DC">
        <w:rPr>
          <w:sz w:val="28"/>
          <w:szCs w:val="28"/>
        </w:rPr>
        <w:t xml:space="preserve">АКД </w:t>
      </w:r>
      <w:hyperlink r:id="rId13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.ru</w:t>
        </w:r>
      </w:hyperlink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.ru</w:t>
        </w:r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A27004" w:rsidRPr="00A27004">
        <w:rPr>
          <w:spacing w:val="-6"/>
          <w:sz w:val="28"/>
          <w:szCs w:val="28"/>
        </w:rPr>
        <w:t xml:space="preserve">21 </w:t>
      </w:r>
      <w:r w:rsidR="0046023E">
        <w:rPr>
          <w:spacing w:val="-6"/>
          <w:sz w:val="28"/>
          <w:szCs w:val="28"/>
        </w:rPr>
        <w:t>марта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D70FEA">
        <w:rPr>
          <w:spacing w:val="-6"/>
          <w:sz w:val="28"/>
          <w:szCs w:val="28"/>
        </w:rPr>
        <w:t>21</w:t>
      </w:r>
      <w:r w:rsidR="0046023E">
        <w:rPr>
          <w:spacing w:val="-6"/>
          <w:sz w:val="28"/>
          <w:szCs w:val="28"/>
        </w:rPr>
        <w:t xml:space="preserve">марта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D70FEA">
        <w:rPr>
          <w:spacing w:val="-6"/>
          <w:sz w:val="28"/>
          <w:szCs w:val="28"/>
        </w:rPr>
        <w:t>25</w:t>
      </w:r>
      <w:r w:rsidR="0046023E">
        <w:rPr>
          <w:spacing w:val="-6"/>
          <w:sz w:val="28"/>
          <w:szCs w:val="28"/>
        </w:rPr>
        <w:t>марта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="00D70FEA">
        <w:rPr>
          <w:spacing w:val="-6"/>
          <w:sz w:val="28"/>
          <w:szCs w:val="28"/>
        </w:rPr>
        <w:t>25</w:t>
      </w:r>
      <w:r w:rsidR="0046023E">
        <w:rPr>
          <w:spacing w:val="-6"/>
          <w:sz w:val="28"/>
          <w:szCs w:val="28"/>
        </w:rPr>
        <w:t>марта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3ACD" w:rsidRDefault="004B3ACD">
      <w:r>
        <w:separator/>
      </w:r>
    </w:p>
  </w:endnote>
  <w:endnote w:type="continuationSeparator" w:id="1">
    <w:p w:rsidR="004B3ACD" w:rsidRDefault="004B3A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3ACD" w:rsidRDefault="004B3ACD">
      <w:r>
        <w:separator/>
      </w:r>
    </w:p>
  </w:footnote>
  <w:footnote w:type="continuationSeparator" w:id="1">
    <w:p w:rsidR="004B3ACD" w:rsidRDefault="004B3A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414" w:rsidRDefault="004B3ACD" w:rsidP="00DC480A">
    <w:pPr>
      <w:pStyle w:val="aa"/>
    </w:pPr>
  </w:p>
  <w:p w:rsidR="00612414" w:rsidRDefault="004B3ACD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261F"/>
    <w:rsid w:val="001850A9"/>
    <w:rsid w:val="00195D5D"/>
    <w:rsid w:val="001B1B58"/>
    <w:rsid w:val="001E47F2"/>
    <w:rsid w:val="001F189A"/>
    <w:rsid w:val="001F58D2"/>
    <w:rsid w:val="00200FBD"/>
    <w:rsid w:val="00201504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B4C41"/>
    <w:rsid w:val="003C1F46"/>
    <w:rsid w:val="003C2936"/>
    <w:rsid w:val="003D1C40"/>
    <w:rsid w:val="003E49FE"/>
    <w:rsid w:val="00405889"/>
    <w:rsid w:val="00405DA7"/>
    <w:rsid w:val="00406CBF"/>
    <w:rsid w:val="00412B36"/>
    <w:rsid w:val="0043027E"/>
    <w:rsid w:val="00441EA3"/>
    <w:rsid w:val="0046023E"/>
    <w:rsid w:val="0049149A"/>
    <w:rsid w:val="00495917"/>
    <w:rsid w:val="004B2892"/>
    <w:rsid w:val="004B3ACD"/>
    <w:rsid w:val="004C1639"/>
    <w:rsid w:val="004C4526"/>
    <w:rsid w:val="004E241B"/>
    <w:rsid w:val="004F4B74"/>
    <w:rsid w:val="005244D7"/>
    <w:rsid w:val="00531534"/>
    <w:rsid w:val="00545634"/>
    <w:rsid w:val="00552153"/>
    <w:rsid w:val="005537CC"/>
    <w:rsid w:val="00555550"/>
    <w:rsid w:val="00590493"/>
    <w:rsid w:val="005C0041"/>
    <w:rsid w:val="005C326E"/>
    <w:rsid w:val="005C5994"/>
    <w:rsid w:val="005F6E24"/>
    <w:rsid w:val="005F7C6E"/>
    <w:rsid w:val="005F7E04"/>
    <w:rsid w:val="0060484A"/>
    <w:rsid w:val="00605901"/>
    <w:rsid w:val="00607B47"/>
    <w:rsid w:val="006169BC"/>
    <w:rsid w:val="00626ACE"/>
    <w:rsid w:val="00635030"/>
    <w:rsid w:val="00635C49"/>
    <w:rsid w:val="00647619"/>
    <w:rsid w:val="00673725"/>
    <w:rsid w:val="00687934"/>
    <w:rsid w:val="006A0CEB"/>
    <w:rsid w:val="006A489E"/>
    <w:rsid w:val="006B085C"/>
    <w:rsid w:val="006C70BF"/>
    <w:rsid w:val="006D37E7"/>
    <w:rsid w:val="006E3755"/>
    <w:rsid w:val="00705A05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27004"/>
    <w:rsid w:val="00A34DE8"/>
    <w:rsid w:val="00A369CF"/>
    <w:rsid w:val="00A378DC"/>
    <w:rsid w:val="00A41671"/>
    <w:rsid w:val="00A41B09"/>
    <w:rsid w:val="00A662BE"/>
    <w:rsid w:val="00A72257"/>
    <w:rsid w:val="00A81A11"/>
    <w:rsid w:val="00A82C1E"/>
    <w:rsid w:val="00A87DB1"/>
    <w:rsid w:val="00A90F9A"/>
    <w:rsid w:val="00AC08EF"/>
    <w:rsid w:val="00AD12C6"/>
    <w:rsid w:val="00AD3660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1361"/>
    <w:rsid w:val="00BD69A2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0FEA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33DBD"/>
    <w:rsid w:val="00E34B00"/>
    <w:rsid w:val="00E66B4F"/>
    <w:rsid w:val="00E67C61"/>
    <w:rsid w:val="00E81108"/>
    <w:rsid w:val="00E94AC4"/>
    <w:rsid w:val="00E97888"/>
    <w:rsid w:val="00EA3584"/>
    <w:rsid w:val="00EB5DB3"/>
    <w:rsid w:val="00EC4E35"/>
    <w:rsid w:val="00EE0002"/>
    <w:rsid w:val="00EE5A23"/>
    <w:rsid w:val="00EF18EF"/>
    <w:rsid w:val="00EF2F6B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fabrikant.ru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dedal.ru" TargetMode="External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3394BE-F1B3-4405-990A-3172EE916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3</Pages>
  <Words>724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Удилова Лилия Сеитвелиевна</dc:creator>
  <cp:lastModifiedBy>Sasha</cp:lastModifiedBy>
  <cp:revision>75</cp:revision>
  <cp:lastPrinted>2013-02-08T11:43:00Z</cp:lastPrinted>
  <dcterms:created xsi:type="dcterms:W3CDTF">2013-02-08T09:11:00Z</dcterms:created>
  <dcterms:modified xsi:type="dcterms:W3CDTF">2014-03-17T07:07:00Z</dcterms:modified>
</cp:coreProperties>
</file>