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АО «Сибирский химический комбинат»</w:t>
      </w:r>
    </w:p>
    <w:p w:rsidR="007938E2" w:rsidRDefault="00EA7103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FA19AC" w:rsidRPr="00F957AE" w:rsidRDefault="00FA19AC" w:rsidP="00FA19AC">
            <w:pPr>
              <w:suppressAutoHyphens/>
              <w:jc w:val="center"/>
              <w:rPr>
                <w:b/>
                <w:u w:val="single"/>
              </w:rPr>
            </w:pPr>
            <w:r w:rsidRPr="00F957AE">
              <w:rPr>
                <w:b/>
                <w:u w:val="single"/>
              </w:rPr>
              <w:t>№98/</w:t>
            </w:r>
            <w:r w:rsidR="00574AD1">
              <w:rPr>
                <w:b/>
                <w:u w:val="single"/>
              </w:rPr>
              <w:t>4</w:t>
            </w:r>
            <w:r w:rsidR="00AB4841">
              <w:rPr>
                <w:b/>
                <w:u w:val="single"/>
                <w:lang w:val="en-US"/>
              </w:rPr>
              <w:t>7</w:t>
            </w:r>
            <w:r w:rsidR="008357E5">
              <w:rPr>
                <w:b/>
                <w:u w:val="single"/>
                <w:lang w:val="en-US"/>
              </w:rPr>
              <w:t>54</w:t>
            </w:r>
            <w:r w:rsidR="00E07FF3">
              <w:rPr>
                <w:b/>
                <w:u w:val="single"/>
                <w:lang w:val="en-US"/>
              </w:rPr>
              <w:t xml:space="preserve"> </w:t>
            </w:r>
            <w:r w:rsidRPr="00F957AE">
              <w:rPr>
                <w:b/>
                <w:u w:val="single"/>
              </w:rPr>
              <w:t>от «</w:t>
            </w:r>
            <w:r w:rsidR="008357E5">
              <w:rPr>
                <w:b/>
                <w:u w:val="single"/>
                <w:lang w:val="en-US"/>
              </w:rPr>
              <w:t>24</w:t>
            </w:r>
            <w:r w:rsidRPr="00F957AE">
              <w:rPr>
                <w:b/>
                <w:u w:val="single"/>
              </w:rPr>
              <w:t xml:space="preserve">» </w:t>
            </w:r>
            <w:r w:rsidR="00AB4841">
              <w:rPr>
                <w:b/>
                <w:u w:val="single"/>
              </w:rPr>
              <w:t>марта</w:t>
            </w:r>
            <w:r w:rsidR="00E07FF3">
              <w:rPr>
                <w:b/>
                <w:u w:val="single"/>
              </w:rPr>
              <w:t xml:space="preserve"> 2015</w:t>
            </w:r>
            <w:r w:rsidRPr="00F957AE">
              <w:rPr>
                <w:b/>
                <w:u w:val="single"/>
              </w:rPr>
              <w:t xml:space="preserve"> года   </w:t>
            </w:r>
          </w:p>
          <w:p w:rsidR="00FA19AC" w:rsidRPr="008357E5" w:rsidRDefault="00FA19AC" w:rsidP="00FA19AC">
            <w:pPr>
              <w:suppressAutoHyphens/>
              <w:jc w:val="center"/>
              <w:rPr>
                <w:b/>
                <w:lang w:val="en-US"/>
              </w:rPr>
            </w:pPr>
            <w:r w:rsidRPr="00F957AE">
              <w:rPr>
                <w:b/>
              </w:rPr>
              <w:t>901-SH-</w:t>
            </w:r>
            <w:r w:rsidR="008357E5">
              <w:rPr>
                <w:b/>
                <w:lang w:val="en-US"/>
              </w:rPr>
              <w:t>18483</w:t>
            </w:r>
          </w:p>
          <w:p w:rsidR="00BC6F5F" w:rsidRPr="008357E5" w:rsidRDefault="00436678" w:rsidP="008357E5">
            <w:pPr>
              <w:suppressAutoHyphens/>
              <w:jc w:val="center"/>
              <w:rPr>
                <w:b/>
                <w:sz w:val="22"/>
                <w:szCs w:val="22"/>
                <w:u w:val="single"/>
                <w:lang w:val="en-US"/>
              </w:rPr>
            </w:pPr>
            <w:r>
              <w:rPr>
                <w:b/>
              </w:rPr>
              <w:t>7</w:t>
            </w:r>
            <w:r w:rsidR="008357E5">
              <w:rPr>
                <w:b/>
                <w:lang w:val="en-US"/>
              </w:rPr>
              <w:t>596</w:t>
            </w:r>
            <w:r w:rsidR="00FA19AC" w:rsidRPr="0020421B">
              <w:rPr>
                <w:b/>
              </w:rPr>
              <w:t>/</w:t>
            </w:r>
            <w:r w:rsidR="008357E5">
              <w:rPr>
                <w:b/>
                <w:lang w:val="en-US"/>
              </w:rPr>
              <w:t>1042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АО «С</w:t>
            </w:r>
            <w:r w:rsidR="00E07FF3">
              <w:rPr>
                <w:color w:val="000000"/>
                <w:sz w:val="22"/>
                <w:szCs w:val="22"/>
              </w:rPr>
              <w:t>ибирский химический комбинат» (</w:t>
            </w:r>
            <w:r w:rsidRPr="007938E2">
              <w:rPr>
                <w:color w:val="000000"/>
                <w:sz w:val="22"/>
                <w:szCs w:val="22"/>
              </w:rPr>
              <w:t xml:space="preserve">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D54E1" w:rsidP="00DB177E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8 (3823) 52-</w:t>
            </w:r>
            <w:r w:rsidR="00DB177E">
              <w:rPr>
                <w:sz w:val="22"/>
                <w:szCs w:val="22"/>
                <w:lang w:val="en-US"/>
              </w:rPr>
              <w:t>16</w:t>
            </w:r>
            <w:r>
              <w:rPr>
                <w:sz w:val="22"/>
                <w:szCs w:val="22"/>
              </w:rPr>
              <w:t>-</w:t>
            </w:r>
            <w:r w:rsidR="00DB177E">
              <w:rPr>
                <w:sz w:val="22"/>
                <w:szCs w:val="22"/>
                <w:lang w:val="en-US"/>
              </w:rPr>
              <w:t>85</w:t>
            </w:r>
            <w:r w:rsidR="007938E2" w:rsidRPr="007938E2">
              <w:rPr>
                <w:sz w:val="22"/>
                <w:szCs w:val="22"/>
              </w:rPr>
              <w:t xml:space="preserve">, 8 (3823) </w:t>
            </w:r>
            <w:r w:rsidR="007938E2"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F500A0" w:rsidRDefault="00EA7103" w:rsidP="00A47B3C">
            <w:pPr>
              <w:snapToGrid w:val="0"/>
              <w:rPr>
                <w:color w:val="FF0000"/>
                <w:sz w:val="22"/>
                <w:szCs w:val="22"/>
                <w:u w:val="single"/>
              </w:rPr>
            </w:pPr>
            <w:hyperlink r:id="rId8" w:history="1">
              <w:r w:rsidR="00F500A0" w:rsidRPr="0090048B">
                <w:rPr>
                  <w:rStyle w:val="a8"/>
                  <w:sz w:val="22"/>
                  <w:szCs w:val="22"/>
                </w:rPr>
                <w:t>528464@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atomsib</w:t>
              </w:r>
              <w:r w:rsidR="00F500A0" w:rsidRPr="0090048B">
                <w:rPr>
                  <w:rStyle w:val="a8"/>
                  <w:sz w:val="22"/>
                  <w:szCs w:val="22"/>
                </w:rPr>
                <w:t>.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="00F500A0">
              <w:rPr>
                <w:sz w:val="22"/>
                <w:szCs w:val="22"/>
                <w:lang w:val="en-US"/>
              </w:rPr>
              <w:t xml:space="preserve"> </w:t>
            </w:r>
            <w:r w:rsidR="0069652D" w:rsidRPr="00F500A0">
              <w:rPr>
                <w:color w:val="FF0000"/>
                <w:sz w:val="22"/>
                <w:szCs w:val="22"/>
                <w:u w:val="single"/>
              </w:rPr>
              <w:t xml:space="preserve"> 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6956E8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6956E8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9AC" w:rsidRPr="00F73930" w:rsidRDefault="005B59CC" w:rsidP="00FA19AC">
            <w:pPr>
              <w:ind w:right="1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Нефе</w:t>
            </w:r>
            <w:r w:rsidR="004B4059">
              <w:rPr>
                <w:sz w:val="22"/>
                <w:szCs w:val="22"/>
              </w:rPr>
              <w:t>дова</w:t>
            </w:r>
            <w:r w:rsidR="00AB4841" w:rsidRPr="00AB4841">
              <w:rPr>
                <w:sz w:val="22"/>
                <w:szCs w:val="22"/>
              </w:rPr>
              <w:t xml:space="preserve"> </w:t>
            </w:r>
            <w:r w:rsidR="004B4059">
              <w:rPr>
                <w:sz w:val="22"/>
                <w:szCs w:val="22"/>
              </w:rPr>
              <w:t>Ольга</w:t>
            </w:r>
            <w:r w:rsidR="00436678" w:rsidRPr="00AB4841">
              <w:rPr>
                <w:sz w:val="22"/>
                <w:szCs w:val="22"/>
              </w:rPr>
              <w:t xml:space="preserve"> </w:t>
            </w:r>
            <w:r w:rsidR="004B4059">
              <w:rPr>
                <w:sz w:val="22"/>
                <w:szCs w:val="22"/>
              </w:rPr>
              <w:t>Николаевна</w:t>
            </w:r>
            <w:r w:rsidR="00FA19AC" w:rsidRPr="00F73930">
              <w:rPr>
                <w:sz w:val="22"/>
                <w:szCs w:val="22"/>
              </w:rPr>
              <w:t xml:space="preserve">, </w:t>
            </w:r>
          </w:p>
          <w:p w:rsidR="00300AEF" w:rsidRPr="00EE5852" w:rsidRDefault="00FA19AC" w:rsidP="00697788">
            <w:pPr>
              <w:ind w:right="153"/>
              <w:jc w:val="both"/>
              <w:rPr>
                <w:sz w:val="22"/>
                <w:szCs w:val="22"/>
              </w:rPr>
            </w:pPr>
            <w:r w:rsidRPr="00F73930">
              <w:rPr>
                <w:sz w:val="22"/>
                <w:szCs w:val="22"/>
              </w:rPr>
              <w:t>телефон: (382</w:t>
            </w:r>
            <w:r w:rsidRPr="004B4059">
              <w:rPr>
                <w:sz w:val="22"/>
                <w:szCs w:val="22"/>
              </w:rPr>
              <w:t xml:space="preserve">3) </w:t>
            </w:r>
            <w:r w:rsidR="004B4059" w:rsidRPr="004B4059">
              <w:rPr>
                <w:sz w:val="22"/>
                <w:szCs w:val="22"/>
              </w:rPr>
              <w:t>52-35-76</w:t>
            </w:r>
            <w:r w:rsidRPr="004B4059">
              <w:rPr>
                <w:sz w:val="22"/>
                <w:szCs w:val="22"/>
              </w:rPr>
              <w:t xml:space="preserve">,  факс (3823) </w:t>
            </w:r>
            <w:r w:rsidR="004B4059" w:rsidRPr="004B4059">
              <w:rPr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01E" w:rsidRPr="00161D0D" w:rsidRDefault="006372CC" w:rsidP="007760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Чиблис Георгий Владимирович</w:t>
            </w:r>
            <w:r w:rsidR="0077601E" w:rsidRPr="00161D0D">
              <w:rPr>
                <w:sz w:val="22"/>
                <w:szCs w:val="22"/>
              </w:rPr>
              <w:t xml:space="preserve">, </w:t>
            </w:r>
          </w:p>
          <w:p w:rsidR="007938E2" w:rsidRPr="00922754" w:rsidRDefault="0077601E" w:rsidP="00D5516A">
            <w:pPr>
              <w:rPr>
                <w:color w:val="FF0000"/>
                <w:sz w:val="22"/>
                <w:szCs w:val="22"/>
              </w:rPr>
            </w:pPr>
            <w:r w:rsidRPr="00161D0D">
              <w:rPr>
                <w:sz w:val="22"/>
                <w:szCs w:val="22"/>
              </w:rPr>
              <w:t>телефон (3823) 52-</w:t>
            </w:r>
            <w:r w:rsidR="00D5516A" w:rsidRPr="006956E8">
              <w:rPr>
                <w:sz w:val="22"/>
                <w:szCs w:val="22"/>
              </w:rPr>
              <w:t>16</w:t>
            </w:r>
            <w:r w:rsidR="006372CC">
              <w:rPr>
                <w:sz w:val="22"/>
                <w:szCs w:val="22"/>
              </w:rPr>
              <w:t>-</w:t>
            </w:r>
            <w:r w:rsidR="00D5516A" w:rsidRPr="006956E8">
              <w:rPr>
                <w:sz w:val="22"/>
                <w:szCs w:val="22"/>
              </w:rPr>
              <w:t>85</w:t>
            </w:r>
            <w:r w:rsidRPr="00161D0D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C95335" w:rsidRPr="00020ABE" w:rsidRDefault="00A16087" w:rsidP="00436678">
            <w:pPr>
              <w:pStyle w:val="2"/>
              <w:spacing w:line="240" w:lineRule="auto"/>
              <w:ind w:left="0" w:right="153"/>
              <w:rPr>
                <w:b/>
                <w:bCs/>
              </w:rPr>
            </w:pPr>
            <w:r>
              <w:t>право заключения договора на</w:t>
            </w:r>
            <w:r w:rsidRPr="00B272BC">
              <w:t xml:space="preserve"> </w:t>
            </w:r>
            <w:r w:rsidR="00FA19AC" w:rsidRPr="001D22B7">
              <w:rPr>
                <w:b/>
              </w:rPr>
              <w:t>поставку</w:t>
            </w:r>
            <w:r w:rsidR="00FA19AC" w:rsidRPr="00436678">
              <w:rPr>
                <w:b/>
                <w:bCs/>
              </w:rPr>
              <w:t xml:space="preserve"> </w:t>
            </w:r>
            <w:r w:rsidR="00E84BF7" w:rsidRPr="00E84BF7">
              <w:rPr>
                <w:b/>
              </w:rPr>
              <w:t>топлива дизельного летнего</w:t>
            </w:r>
            <w:r w:rsidR="006E494B" w:rsidRPr="006E494B">
              <w:rPr>
                <w:b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0A44BA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</w:t>
            </w:r>
            <w:r w:rsidR="00A16087">
              <w:t>н</w:t>
            </w:r>
            <w:r w:rsidR="00922754">
              <w:t xml:space="preserve"> в </w:t>
            </w:r>
            <w:r w:rsidR="00C27BBC">
              <w:t>Томе</w:t>
            </w:r>
            <w:r w:rsidR="00922754">
              <w:t xml:space="preserve"> </w:t>
            </w:r>
            <w:r w:rsidR="00C27BBC">
              <w:t>2</w:t>
            </w:r>
            <w:r w:rsidR="00922754">
              <w:t xml:space="preserve"> «ТЕХНИЧЕСКАЯ ЧАСТЬ»</w:t>
            </w:r>
          </w:p>
          <w:p w:rsidR="007938E2" w:rsidRPr="007F7CAE" w:rsidRDefault="007938E2" w:rsidP="00A47B3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r w:rsidRPr="005F3516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922754">
        <w:trPr>
          <w:trHeight w:val="146"/>
        </w:trPr>
        <w:tc>
          <w:tcPr>
            <w:tcW w:w="9932" w:type="dxa"/>
            <w:gridSpan w:val="2"/>
          </w:tcPr>
          <w:p w:rsidR="007938E2" w:rsidRPr="0069736D" w:rsidRDefault="00E84BF7" w:rsidP="002E5024">
            <w:pPr>
              <w:ind w:right="153"/>
            </w:pPr>
            <w:r>
              <w:t>в течение</w:t>
            </w:r>
            <w:r w:rsidRPr="00D52C05">
              <w:t xml:space="preserve"> 2 квартал</w:t>
            </w:r>
            <w:r>
              <w:t>а</w:t>
            </w:r>
            <w:r w:rsidRPr="00D52C05">
              <w:t xml:space="preserve"> 2015 года, </w:t>
            </w:r>
            <w:r>
              <w:t>о</w:t>
            </w:r>
            <w:r w:rsidRPr="00D52C05">
              <w:t>тдельными партиями по заявке Покупателя в течение 2-х рабочих дней с</w:t>
            </w:r>
            <w:r>
              <w:t xml:space="preserve"> момента предоставления заявки. Начало поставки</w:t>
            </w:r>
            <w:r w:rsidRPr="00D52C05">
              <w:t xml:space="preserve"> не позднее 10 календарных дней с момента заключения договора, окончание поставки – до исполнения обязательств по договору</w:t>
            </w:r>
            <w:r w:rsidR="00201F20">
              <w:rPr>
                <w:bCs/>
              </w:rPr>
              <w:t>.</w:t>
            </w:r>
            <w:r w:rsidR="002E5024" w:rsidRPr="0069736D">
              <w:t xml:space="preserve"> </w:t>
            </w:r>
          </w:p>
          <w:p w:rsidR="002E5024" w:rsidRPr="005F3516" w:rsidRDefault="002E5024" w:rsidP="002E5024">
            <w:pPr>
              <w:ind w:right="153"/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133A94">
            <w:pPr>
              <w:rPr>
                <w:color w:val="FF0000"/>
              </w:rPr>
            </w:pPr>
            <w:r w:rsidRPr="005F3516">
              <w:rPr>
                <w:b/>
              </w:rPr>
              <w:t>Условия оплаты: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133A94" w:rsidRPr="005F3516" w:rsidRDefault="00E84BF7">
            <w:pPr>
              <w:rPr>
                <w:color w:val="FF0000"/>
              </w:rPr>
            </w:pPr>
            <w:r w:rsidRPr="007960CC">
              <w:t>100% оплата за каждую поставленную партию продукции в течение 14 календарных дней после предоставления всех отгрузочных документов (счет-фактура, товарная накладная), паспорта качества и др. подтверждающих документов</w:t>
            </w:r>
            <w:r w:rsidR="00C100EC" w:rsidRPr="005F3516">
              <w:rPr>
                <w:bCs/>
              </w:rPr>
              <w:t>.</w:t>
            </w:r>
            <w:r w:rsidR="006956E8" w:rsidRPr="005F3516">
              <w:rPr>
                <w:color w:val="FF0000"/>
              </w:rPr>
              <w:t xml:space="preserve"> </w:t>
            </w:r>
          </w:p>
          <w:p w:rsidR="006956E8" w:rsidRPr="005F3516" w:rsidRDefault="006956E8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 w:rsidP="007938E2">
            <w:pPr>
              <w:rPr>
                <w:b/>
              </w:rPr>
            </w:pPr>
            <w:r w:rsidRPr="005F3516">
              <w:rPr>
                <w:b/>
              </w:rPr>
              <w:t>4. Место поставки товара, выполнения работ, оказания услуг:</w:t>
            </w:r>
            <w:r w:rsidRPr="005F3516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FA19AC" w:rsidRPr="00A16CE0" w:rsidRDefault="00FA19AC" w:rsidP="00FA19AC">
            <w:r w:rsidRPr="008F1004">
              <w:t xml:space="preserve">ОАО «СХК», </w:t>
            </w:r>
            <w:r w:rsidRPr="00E918BE">
              <w:t>Томская</w:t>
            </w:r>
            <w:r w:rsidRPr="00A16CE0">
              <w:t xml:space="preserve"> обл. г. Северск, ул. Предзаводская, 9. </w:t>
            </w:r>
          </w:p>
          <w:p w:rsidR="007938E2" w:rsidRPr="005F3516" w:rsidRDefault="00797BAA" w:rsidP="0069736D">
            <w:r>
              <w:t xml:space="preserve">          </w:t>
            </w:r>
            <w:r w:rsidR="00FA19AC" w:rsidRPr="00A16CE0">
              <w:t xml:space="preserve">Способ доставки – </w:t>
            </w:r>
            <w:r w:rsidRPr="004B3111">
              <w:t xml:space="preserve">самовывоз </w:t>
            </w:r>
            <w:r>
              <w:t xml:space="preserve">отдельными </w:t>
            </w:r>
            <w:r w:rsidRPr="004B3111">
              <w:t>партиями автомобильным транспортом  представителя покупателя (автоцистернами) 1 (один) раз в 1-2 недели с ближайших нефтебаз (нефтехранилищ) к г. Северку (либо территория г. Северска) по мере возникновения потребности по заявке покупателя. Все нефтебазы (нефтехранилища) Поставщика (на которых будет</w:t>
            </w:r>
            <w:r>
              <w:t xml:space="preserve"> производиться заправка </w:t>
            </w:r>
            <w:r w:rsidRPr="004B3111">
              <w:t>топливозаправщика) должны находиться в радиусе не более 20 км от местоположения заказчика (г.Северск, ул. Предзаводская, 9)</w:t>
            </w:r>
            <w:r w:rsidR="005F3516" w:rsidRPr="005F3516">
              <w:t>.</w:t>
            </w:r>
            <w:r>
              <w:br/>
              <w:t xml:space="preserve">           </w:t>
            </w:r>
            <w:r w:rsidRPr="004B3111">
              <w:t xml:space="preserve">Объём разовой заправки </w:t>
            </w:r>
            <w:r>
              <w:t xml:space="preserve">от 1000 л. </w:t>
            </w:r>
            <w:r w:rsidRPr="004B3111">
              <w:t>до 703</w:t>
            </w:r>
            <w:r>
              <w:t>7</w:t>
            </w:r>
            <w:r w:rsidRPr="004B3111">
              <w:t xml:space="preserve"> </w:t>
            </w:r>
            <w:r>
              <w:t>л</w:t>
            </w:r>
            <w:r w:rsidRPr="004B3111">
              <w:t>. Поставщик должен иметь возм</w:t>
            </w:r>
            <w:r>
              <w:t>ожность заправки автомобиля-</w:t>
            </w:r>
            <w:r w:rsidRPr="004B3111">
              <w:t xml:space="preserve">топливозаправщика </w:t>
            </w:r>
            <w:r>
              <w:t xml:space="preserve">представителя Покупателя </w:t>
            </w:r>
            <w:r w:rsidRPr="004B3111">
              <w:t>(</w:t>
            </w:r>
            <w:r>
              <w:t xml:space="preserve">от 1000 л. </w:t>
            </w:r>
            <w:r w:rsidRPr="004B3111">
              <w:t xml:space="preserve">до </w:t>
            </w:r>
            <w:r>
              <w:t xml:space="preserve">объёма бензовоза в соответствии с документацией </w:t>
            </w:r>
            <w:r w:rsidRPr="004B3111">
              <w:t>703</w:t>
            </w:r>
            <w:r>
              <w:t>7</w:t>
            </w:r>
            <w:r w:rsidRPr="004B3111">
              <w:t xml:space="preserve"> </w:t>
            </w:r>
            <w:r>
              <w:t>л.</w:t>
            </w:r>
            <w:r w:rsidRPr="004B3111">
              <w:t xml:space="preserve">) в течение </w:t>
            </w:r>
            <w:r>
              <w:t>2</w:t>
            </w:r>
            <w:r w:rsidRPr="004B3111">
              <w:t xml:space="preserve"> </w:t>
            </w:r>
            <w:r>
              <w:t xml:space="preserve">рабочих </w:t>
            </w:r>
            <w:r w:rsidRPr="004B3111">
              <w:t>дн</w:t>
            </w:r>
            <w:r>
              <w:t>ей</w:t>
            </w:r>
            <w:r w:rsidRPr="004B3111">
              <w:t xml:space="preserve"> с момента поступления заявки от Заказчика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lastRenderedPageBreak/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5F3516">
              <w:t xml:space="preserve">Запрос цен проводится на электронной торговой площадке </w:t>
            </w:r>
            <w:hyperlink r:id="rId9" w:history="1">
              <w:r w:rsidRPr="005F3516">
                <w:rPr>
                  <w:rStyle w:val="a8"/>
                </w:rPr>
                <w:t>ООО</w:t>
              </w:r>
            </w:hyperlink>
            <w:r w:rsidRPr="005F3516">
              <w:t xml:space="preserve"> «</w:t>
            </w:r>
            <w:r w:rsidR="007776B0" w:rsidRPr="005F3516">
              <w:t>Аукционный Конкурсный Дом</w:t>
            </w:r>
            <w:r w:rsidRPr="005F3516">
              <w:t xml:space="preserve">»  в сети «Интернет» по адресу: </w:t>
            </w:r>
            <w:hyperlink r:id="rId10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Pr="005F3516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5F3516" w:rsidRDefault="007938E2" w:rsidP="007938E2">
            <w:r w:rsidRPr="005F3516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FA19AC" w:rsidRPr="000342F0" w:rsidRDefault="00797BAA" w:rsidP="00FA19AC">
            <w:r w:rsidRPr="00797BAA">
              <w:rPr>
                <w:b/>
              </w:rPr>
              <w:t>2 158 341, 20</w:t>
            </w:r>
            <w:r>
              <w:t xml:space="preserve"> </w:t>
            </w:r>
            <w:r w:rsidR="00AB4841" w:rsidRPr="00AB4841">
              <w:rPr>
                <w:b/>
              </w:rPr>
              <w:t>руб</w:t>
            </w:r>
            <w:r w:rsidR="00AB4841" w:rsidRPr="00AB4841">
              <w:t xml:space="preserve"> (</w:t>
            </w:r>
            <w:r>
              <w:t>два миллиона сто пятьдесят восемь тысяч триста сорок один рубль 20 коп</w:t>
            </w:r>
            <w:r w:rsidR="00FA19AC" w:rsidRPr="00436678">
              <w:t xml:space="preserve">), </w:t>
            </w:r>
            <w:r w:rsidR="00FA19AC" w:rsidRPr="002E40F6">
              <w:t>включая НДС</w:t>
            </w:r>
            <w:r w:rsidR="00FA19AC" w:rsidRPr="00693D41">
              <w:t xml:space="preserve"> 18</w:t>
            </w:r>
            <w:r w:rsidR="00FA19AC" w:rsidRPr="000342F0">
              <w:t>%.</w:t>
            </w:r>
          </w:p>
          <w:p w:rsidR="00FA19AC" w:rsidRPr="0088709A" w:rsidRDefault="00FA19AC" w:rsidP="00FA19AC"/>
          <w:p w:rsidR="00FA19AC" w:rsidRPr="005134CD" w:rsidRDefault="00FA19AC" w:rsidP="00FA19AC">
            <w:pPr>
              <w:rPr>
                <w:b/>
              </w:rPr>
            </w:pPr>
            <w:r w:rsidRPr="00BA6971">
              <w:rPr>
                <w:b/>
              </w:rPr>
              <w:t xml:space="preserve">Начальная максимальная цена договора без учета НДС:  </w:t>
            </w:r>
          </w:p>
          <w:p w:rsidR="00FA19AC" w:rsidRDefault="00797BAA" w:rsidP="00FA19AC">
            <w:r>
              <w:rPr>
                <w:b/>
              </w:rPr>
              <w:t>1</w:t>
            </w:r>
            <w:r w:rsidR="00AD005B">
              <w:rPr>
                <w:b/>
              </w:rPr>
              <w:t xml:space="preserve"> </w:t>
            </w:r>
            <w:r>
              <w:rPr>
                <w:b/>
              </w:rPr>
              <w:t>829</w:t>
            </w:r>
            <w:r w:rsidR="001D22B7">
              <w:rPr>
                <w:b/>
              </w:rPr>
              <w:t> </w:t>
            </w:r>
            <w:r>
              <w:rPr>
                <w:b/>
              </w:rPr>
              <w:t>102</w:t>
            </w:r>
            <w:r w:rsidR="001D22B7">
              <w:rPr>
                <w:b/>
              </w:rPr>
              <w:t xml:space="preserve">, </w:t>
            </w:r>
            <w:r w:rsidR="00AB4841">
              <w:rPr>
                <w:b/>
              </w:rPr>
              <w:t>7</w:t>
            </w:r>
            <w:r>
              <w:rPr>
                <w:b/>
              </w:rPr>
              <w:t>1</w:t>
            </w:r>
            <w:r w:rsidR="00B93CBE" w:rsidRPr="00B93CBE">
              <w:rPr>
                <w:b/>
              </w:rPr>
              <w:t xml:space="preserve"> руб</w:t>
            </w:r>
            <w:r w:rsidR="00B93CBE" w:rsidRPr="00B93CBE">
              <w:t xml:space="preserve"> (</w:t>
            </w:r>
            <w:r>
              <w:t>один миллион восемьсот двадцать девять тысяч сто два рубля 71 коп</w:t>
            </w:r>
            <w:r w:rsidR="00E07FF3">
              <w:t>)</w:t>
            </w:r>
          </w:p>
          <w:p w:rsidR="00FA19AC" w:rsidRPr="00BA6971" w:rsidRDefault="00B247C8" w:rsidP="00B247C8">
            <w:pPr>
              <w:tabs>
                <w:tab w:val="left" w:pos="8463"/>
              </w:tabs>
              <w:rPr>
                <w:b/>
              </w:rPr>
            </w:pPr>
            <w:r>
              <w:rPr>
                <w:b/>
              </w:rPr>
              <w:tab/>
            </w:r>
          </w:p>
          <w:p w:rsidR="00EE5852" w:rsidRPr="00BA49B7" w:rsidRDefault="00FA19AC" w:rsidP="001C4FA1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5F3516">
              <w:t>Н</w:t>
            </w:r>
            <w:r w:rsidRPr="00B61420">
              <w:t xml:space="preserve">ачальная максимальная цена договора включает в себя: </w:t>
            </w:r>
            <w:r w:rsidR="00797BAA" w:rsidRPr="00BA56C0">
              <w:t>стоимость товара, налоги, страхование, уплату таможенных пошлин,</w:t>
            </w:r>
            <w:r w:rsidR="00797BAA" w:rsidRPr="00BA56C0">
              <w:rPr>
                <w:color w:val="000000"/>
                <w:lang w:eastAsia="en-US"/>
              </w:rPr>
              <w:t xml:space="preserve"> транспортные расходы, связанные с доставкой товара до нефтебазы (нефтехранилища) Поставщика, стоимость услуг по хранению, отпуску товара</w:t>
            </w:r>
            <w:r w:rsidR="00797BAA" w:rsidRPr="00BA56C0">
              <w:t xml:space="preserve"> сборы и другие расходы</w:t>
            </w:r>
            <w:r w:rsidR="00797BAA">
              <w:t>,</w:t>
            </w:r>
            <w:r w:rsidR="00797BAA" w:rsidRPr="00BA56C0">
              <w:t xml:space="preserve"> связанные с исполнением договора</w:t>
            </w:r>
            <w:r w:rsidR="009F15DB">
              <w:rPr>
                <w:sz w:val="23"/>
                <w:szCs w:val="23"/>
              </w:rPr>
              <w:t>.</w:t>
            </w:r>
          </w:p>
          <w:p w:rsidR="00B247C8" w:rsidRPr="00B247C8" w:rsidRDefault="00B247C8" w:rsidP="00B247C8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EE5852" w:rsidRDefault="00EE5852" w:rsidP="00EE5852">
            <w:pPr>
              <w:pStyle w:val="3"/>
              <w:ind w:left="0" w:right="153"/>
              <w:rPr>
                <w:szCs w:val="24"/>
              </w:rPr>
            </w:pPr>
            <w: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F72B98" w:rsidRPr="005F3516" w:rsidRDefault="00F72B98" w:rsidP="005F3516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225C74" w:rsidP="00CC65B9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i/>
                <w:sz w:val="24"/>
              </w:rPr>
            </w:pPr>
            <w:r w:rsidRPr="005F3516">
              <w:rPr>
                <w:i/>
                <w:sz w:val="24"/>
              </w:rPr>
      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7. С</w:t>
            </w:r>
            <w:r w:rsidRPr="005F3516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1" w:history="1">
              <w:r w:rsidRPr="005F3516">
                <w:rPr>
                  <w:rStyle w:val="a8"/>
                </w:rPr>
                <w:t>http://www.zakupki.gov.ru</w:t>
              </w:r>
            </w:hyperlink>
            <w:r w:rsidRPr="005F3516">
              <w:t>), на официальном сайте по закупкам атомной отрасли Госкорпорации «Росатом» (</w:t>
            </w:r>
            <w:hyperlink r:id="rId12" w:history="1">
              <w:r w:rsidRPr="005F3516">
                <w:rPr>
                  <w:rStyle w:val="a8"/>
                </w:rPr>
                <w:t>http://zakupki.rosatom.ru</w:t>
              </w:r>
            </w:hyperlink>
            <w:r w:rsidRPr="005F3516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      </w:r>
            <w:hyperlink r:id="rId13" w:history="1">
              <w:r w:rsidR="007776B0" w:rsidRPr="005F3516">
                <w:rPr>
                  <w:rStyle w:val="a8"/>
                </w:rPr>
                <w:t>ООО</w:t>
              </w:r>
            </w:hyperlink>
            <w:r w:rsidR="007776B0" w:rsidRPr="005F3516">
              <w:t xml:space="preserve"> «Аукционный Конкурсный Дом»  в сети «Интернет» по адресу: </w:t>
            </w:r>
            <w:hyperlink r:id="rId14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="007776B0" w:rsidRPr="005F3516">
              <w:t xml:space="preserve">  </w:t>
            </w:r>
            <w:r w:rsidRPr="005F3516">
              <w:t>определяется правилами данной электронной торговой площадки.</w:t>
            </w:r>
            <w:r w:rsidR="006A4891" w:rsidRPr="005F3516">
              <w:br/>
            </w:r>
            <w:r w:rsidR="006A4891" w:rsidRPr="005F3516">
              <w:br/>
            </w:r>
            <w:r w:rsidR="006A4891" w:rsidRPr="005F3516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ED3CF8" w:rsidRDefault="00ED3CF8" w:rsidP="007938E2">
            <w:pPr>
              <w:outlineLvl w:val="0"/>
            </w:pPr>
            <w:r>
              <w:t>Переторжка в данном виде процедуры закупки не проводится</w:t>
            </w:r>
            <w:r w:rsidRPr="00ED3CF8">
              <w:t>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</w:t>
            </w:r>
            <w:r w:rsidRPr="005F3516">
              <w:rPr>
                <w:b/>
                <w:spacing w:val="-6"/>
              </w:rPr>
              <w:t>. Дата начала и дата и время окончания подачи заявок на участие в запросе цен, место и порядок их подачи участниками</w:t>
            </w:r>
            <w:r w:rsidRPr="00B975CB">
              <w:rPr>
                <w:b/>
                <w:spacing w:val="-6"/>
              </w:rPr>
              <w:t>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lastRenderedPageBreak/>
              <w:t xml:space="preserve">дата начала приема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7BAA" w:rsidP="006251DE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24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 w:rsidR="006251DE">
              <w:rPr>
                <w:b/>
                <w:i/>
                <w:iCs/>
                <w:u w:val="single"/>
              </w:rPr>
              <w:t>марта</w:t>
            </w:r>
            <w:r w:rsidR="00B61420"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</w:t>
            </w:r>
            <w:r w:rsidR="009F15DB">
              <w:rPr>
                <w:b/>
                <w:i/>
                <w:iCs/>
                <w:u w:val="single"/>
              </w:rPr>
              <w:t>5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A031BB" w:rsidP="00B61420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31</w:t>
            </w:r>
            <w:r w:rsidR="00D93D7E" w:rsidRPr="00AF7C38">
              <w:rPr>
                <w:b/>
                <w:i/>
                <w:iCs/>
                <w:u w:val="single"/>
              </w:rPr>
              <w:t xml:space="preserve"> </w:t>
            </w:r>
            <w:r w:rsidR="00B61420">
              <w:rPr>
                <w:b/>
                <w:i/>
                <w:iCs/>
                <w:u w:val="single"/>
              </w:rPr>
              <w:t>марта</w:t>
            </w:r>
            <w:r w:rsidR="00EE5852"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</w:t>
            </w:r>
            <w:r w:rsidR="009F15DB">
              <w:rPr>
                <w:b/>
                <w:i/>
                <w:iCs/>
                <w:u w:val="single"/>
              </w:rPr>
              <w:t>5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 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hyperlink r:id="rId15" w:history="1">
              <w:r w:rsidR="007776B0" w:rsidRPr="00B975CB">
                <w:rPr>
                  <w:rStyle w:val="a8"/>
                </w:rPr>
                <w:t>ООО</w:t>
              </w:r>
            </w:hyperlink>
            <w:r w:rsidR="007776B0" w:rsidRPr="00B975CB">
              <w:t xml:space="preserve"> «</w:t>
            </w:r>
            <w:r w:rsidR="007776B0">
              <w:t>Аукционный Конкурсный Дом</w:t>
            </w:r>
            <w:r w:rsidR="007776B0" w:rsidRPr="00B975CB">
              <w:t xml:space="preserve">»  в сети «Интернет» по адресу: </w:t>
            </w:r>
            <w:hyperlink r:id="rId16" w:history="1">
              <w:r w:rsidR="007776B0" w:rsidRPr="00401E99">
                <w:rPr>
                  <w:rStyle w:val="a8"/>
                  <w:lang w:val="en-US"/>
                </w:rPr>
                <w:t>http</w:t>
              </w:r>
              <w:r w:rsidR="007776B0" w:rsidRPr="00401E99">
                <w:rPr>
                  <w:rStyle w:val="a8"/>
                </w:rPr>
                <w:t>://</w:t>
              </w:r>
              <w:r w:rsidR="007776B0" w:rsidRPr="00401E99">
                <w:rPr>
                  <w:rStyle w:val="a8"/>
                  <w:lang w:val="en-US"/>
                </w:rPr>
                <w:t>www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a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k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d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ru</w:t>
              </w:r>
            </w:hyperlink>
            <w:r w:rsidR="007776B0">
              <w:t xml:space="preserve"> </w:t>
            </w:r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7938E2" w:rsidP="00E149F5">
            <w:r w:rsidRPr="00675BB9">
              <w:t>636039, Россия, Томская область, г. Северск, улица Курчатова,</w:t>
            </w:r>
            <w:r w:rsidR="009A52E2" w:rsidRPr="00675BB9">
              <w:t xml:space="preserve"> </w:t>
            </w:r>
            <w:r w:rsidRPr="00675BB9">
              <w:t>1</w:t>
            </w:r>
          </w:p>
          <w:p w:rsidR="007938E2" w:rsidRPr="00675BB9" w:rsidRDefault="007938E2" w:rsidP="00EE5852">
            <w:r w:rsidRPr="00675BB9">
              <w:t xml:space="preserve">В течение </w:t>
            </w:r>
            <w:r w:rsidR="00EE5852">
              <w:t>30</w:t>
            </w:r>
            <w:r w:rsidRPr="00675BB9">
              <w:t xml:space="preserve"> (</w:t>
            </w:r>
            <w:r w:rsidR="00EE5852">
              <w:t>тридцати</w:t>
            </w:r>
            <w:r w:rsidRPr="00675BB9">
              <w:t>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675BB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675BB9" w:rsidRDefault="007938E2" w:rsidP="00A47B3C">
            <w:r w:rsidRPr="00675BB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F26FB1" w:rsidP="00E149F5">
            <w:r w:rsidRPr="00675BB9">
              <w:t>636039, Россия, Томская область, г. Северск, улица Курчатова, 1</w:t>
            </w:r>
          </w:p>
          <w:p w:rsidR="007938E2" w:rsidRPr="00675BB9" w:rsidRDefault="007938E2" w:rsidP="00E149F5">
            <w:pPr>
              <w:rPr>
                <w:iCs/>
              </w:rPr>
            </w:pPr>
            <w:r w:rsidRPr="00675BB9">
              <w:t xml:space="preserve">В течение </w:t>
            </w:r>
            <w:r w:rsidR="00EE5852">
              <w:t>30</w:t>
            </w:r>
            <w:r w:rsidR="00EE5852" w:rsidRPr="00675BB9">
              <w:t xml:space="preserve"> (</w:t>
            </w:r>
            <w:r w:rsidR="00EE5852">
              <w:t>тридцати</w:t>
            </w:r>
            <w:r w:rsidRPr="00675BB9">
              <w:t>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132F8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</w:t>
            </w:r>
            <w:r w:rsidRPr="002132F8">
              <w:t>договора.</w:t>
            </w:r>
            <w:r w:rsidRPr="002132F8">
              <w:rPr>
                <w:b/>
                <w:bCs/>
                <w:i/>
              </w:rPr>
              <w:t xml:space="preserve"> </w:t>
            </w:r>
          </w:p>
          <w:p w:rsidR="005A6CAF" w:rsidRPr="002132F8" w:rsidRDefault="005A6CAF" w:rsidP="005A6CAF">
            <w:pPr>
              <w:ind w:right="153" w:firstLine="637"/>
              <w:jc w:val="both"/>
            </w:pPr>
            <w:r w:rsidRPr="002132F8">
              <w:t xml:space="preserve">Договор заключается в течение </w:t>
            </w:r>
            <w:r w:rsidR="00632830" w:rsidRPr="00632830">
              <w:rPr>
                <w:bCs/>
              </w:rPr>
              <w:t>30</w:t>
            </w:r>
            <w:r w:rsidRPr="002132F8">
              <w:rPr>
                <w:b/>
                <w:bCs/>
                <w:i/>
              </w:rPr>
              <w:t xml:space="preserve"> </w:t>
            </w:r>
            <w:r w:rsidRPr="002132F8"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132F8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</w:t>
            </w:r>
            <w:r w:rsidRPr="00225DB0">
              <w:rPr>
                <w:spacing w:val="-6"/>
              </w:rPr>
              <w:t>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2132F8" w:rsidP="005A6CAF">
            <w:pPr>
              <w:rPr>
                <w:color w:val="7030A0"/>
              </w:rPr>
            </w:pPr>
            <w:r w:rsidRPr="002132F8">
              <w:t xml:space="preserve">          </w:t>
            </w:r>
            <w:r w:rsidR="005A6CAF" w:rsidRPr="009E58BB">
      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922754">
        <w:trPr>
          <w:trHeight w:val="559"/>
        </w:trPr>
        <w:tc>
          <w:tcPr>
            <w:tcW w:w="9932" w:type="dxa"/>
            <w:gridSpan w:val="2"/>
          </w:tcPr>
          <w:p w:rsidR="007938E2" w:rsidRPr="00675BB9" w:rsidRDefault="007938E2" w:rsidP="007938E2">
            <w:r w:rsidRPr="00675BB9">
              <w:t>Требование не установлено</w:t>
            </w:r>
          </w:p>
          <w:p w:rsidR="007938E2" w:rsidRPr="00675BB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 xml:space="preserve">13.1 Обеспечение исполнения договора: </w:t>
            </w:r>
          </w:p>
        </w:tc>
      </w:tr>
      <w:tr w:rsidR="00804E7E" w:rsidRPr="00922754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lastRenderedPageBreak/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F718E7" w:rsidP="00F718E7">
            <w:pPr>
              <w:tabs>
                <w:tab w:val="left" w:pos="1134"/>
              </w:tabs>
              <w:contextualSpacing/>
            </w:pPr>
            <w:r>
              <w:t>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2C0006">
            <w:pPr>
              <w:ind w:right="153"/>
              <w:jc w:val="both"/>
              <w:rPr>
                <w:b/>
              </w:rPr>
            </w:pPr>
            <w:r w:rsidRPr="00072459">
              <w:t xml:space="preserve">Для въезда в ЗАТО Северск необходимо наличие пропуска. Участники процедуры закупки обязаны своевременно (не менее чем за </w:t>
            </w:r>
            <w:r w:rsidR="002C0006" w:rsidRPr="002C0006">
              <w:t>30</w:t>
            </w:r>
            <w:r w:rsidRPr="00072459">
              <w:t xml:space="preserve"> суток</w:t>
            </w:r>
            <w:r w:rsidR="002C0006">
              <w:t>, для жителей Томской области за 10 суток</w:t>
            </w:r>
            <w:r w:rsidRPr="00072459">
              <w:t>) оформлять документы на въезд в город в соответствии с установленными правилами (тел. для справок: 8 (3823) 52-34-60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2DF5" w:rsidRDefault="00462DF5" w:rsidP="007938E2">
      <w:r>
        <w:separator/>
      </w:r>
    </w:p>
  </w:endnote>
  <w:endnote w:type="continuationSeparator" w:id="0">
    <w:p w:rsidR="00462DF5" w:rsidRDefault="00462DF5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01E" w:rsidRDefault="00EA7103">
    <w:pPr>
      <w:pStyle w:val="a5"/>
      <w:jc w:val="center"/>
    </w:pPr>
    <w:fldSimple w:instr=" PAGE   \* MERGEFORMAT ">
      <w:r w:rsidR="00223EB5">
        <w:rPr>
          <w:noProof/>
        </w:rPr>
        <w:t>1</w:t>
      </w:r>
    </w:fldSimple>
  </w:p>
  <w:p w:rsidR="0077601E" w:rsidRDefault="007760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2DF5" w:rsidRDefault="00462DF5" w:rsidP="007938E2">
      <w:r>
        <w:separator/>
      </w:r>
    </w:p>
  </w:footnote>
  <w:footnote w:type="continuationSeparator" w:id="0">
    <w:p w:rsidR="00462DF5" w:rsidRDefault="00462DF5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D7907"/>
    <w:multiLevelType w:val="hybridMultilevel"/>
    <w:tmpl w:val="B2B8F03A"/>
    <w:lvl w:ilvl="0" w:tplc="6628914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02E37"/>
    <w:rsid w:val="0001511B"/>
    <w:rsid w:val="00020ABE"/>
    <w:rsid w:val="00031D9F"/>
    <w:rsid w:val="0004497E"/>
    <w:rsid w:val="00046382"/>
    <w:rsid w:val="00060237"/>
    <w:rsid w:val="00064C0E"/>
    <w:rsid w:val="00072459"/>
    <w:rsid w:val="00075E49"/>
    <w:rsid w:val="00082074"/>
    <w:rsid w:val="000A331F"/>
    <w:rsid w:val="000A44BA"/>
    <w:rsid w:val="000B2DD0"/>
    <w:rsid w:val="000C4F38"/>
    <w:rsid w:val="000D0CFE"/>
    <w:rsid w:val="000E2654"/>
    <w:rsid w:val="000E63BA"/>
    <w:rsid w:val="000E7AA5"/>
    <w:rsid w:val="00122844"/>
    <w:rsid w:val="0013241B"/>
    <w:rsid w:val="00133A94"/>
    <w:rsid w:val="00152627"/>
    <w:rsid w:val="00155BA8"/>
    <w:rsid w:val="00172A38"/>
    <w:rsid w:val="00186246"/>
    <w:rsid w:val="00187D75"/>
    <w:rsid w:val="001A1CB3"/>
    <w:rsid w:val="001A2900"/>
    <w:rsid w:val="001B1299"/>
    <w:rsid w:val="001C4FA1"/>
    <w:rsid w:val="001D22B7"/>
    <w:rsid w:val="001E1983"/>
    <w:rsid w:val="001E592C"/>
    <w:rsid w:val="00201F20"/>
    <w:rsid w:val="00202652"/>
    <w:rsid w:val="00203FB8"/>
    <w:rsid w:val="00204386"/>
    <w:rsid w:val="002132F8"/>
    <w:rsid w:val="00223EB5"/>
    <w:rsid w:val="00225C74"/>
    <w:rsid w:val="0025346F"/>
    <w:rsid w:val="00262298"/>
    <w:rsid w:val="002652BC"/>
    <w:rsid w:val="00274FE5"/>
    <w:rsid w:val="002A0D0E"/>
    <w:rsid w:val="002A5796"/>
    <w:rsid w:val="002C0006"/>
    <w:rsid w:val="002E08D7"/>
    <w:rsid w:val="002E0C19"/>
    <w:rsid w:val="002E0E0D"/>
    <w:rsid w:val="002E5024"/>
    <w:rsid w:val="002F3CF1"/>
    <w:rsid w:val="00300AEF"/>
    <w:rsid w:val="003148E5"/>
    <w:rsid w:val="00320564"/>
    <w:rsid w:val="00320B96"/>
    <w:rsid w:val="0032778E"/>
    <w:rsid w:val="00340F9A"/>
    <w:rsid w:val="0036374F"/>
    <w:rsid w:val="00373D79"/>
    <w:rsid w:val="00377CA2"/>
    <w:rsid w:val="003826D0"/>
    <w:rsid w:val="00385920"/>
    <w:rsid w:val="0039255A"/>
    <w:rsid w:val="003D1F30"/>
    <w:rsid w:val="004208B0"/>
    <w:rsid w:val="00425D1E"/>
    <w:rsid w:val="00431525"/>
    <w:rsid w:val="00434FC4"/>
    <w:rsid w:val="00436678"/>
    <w:rsid w:val="00437DEE"/>
    <w:rsid w:val="00462DF5"/>
    <w:rsid w:val="00462E2F"/>
    <w:rsid w:val="00463FAA"/>
    <w:rsid w:val="00465CF4"/>
    <w:rsid w:val="00475AF9"/>
    <w:rsid w:val="004925AD"/>
    <w:rsid w:val="00492D26"/>
    <w:rsid w:val="004B170A"/>
    <w:rsid w:val="004B4059"/>
    <w:rsid w:val="004C1332"/>
    <w:rsid w:val="004D3A0B"/>
    <w:rsid w:val="004D59F3"/>
    <w:rsid w:val="004E2B4C"/>
    <w:rsid w:val="005105BC"/>
    <w:rsid w:val="005134CD"/>
    <w:rsid w:val="00533318"/>
    <w:rsid w:val="005573FD"/>
    <w:rsid w:val="005640A1"/>
    <w:rsid w:val="00572298"/>
    <w:rsid w:val="005724B1"/>
    <w:rsid w:val="00574AD1"/>
    <w:rsid w:val="00584A04"/>
    <w:rsid w:val="005857B0"/>
    <w:rsid w:val="005A6CAF"/>
    <w:rsid w:val="005B59CC"/>
    <w:rsid w:val="005F3516"/>
    <w:rsid w:val="005F69F4"/>
    <w:rsid w:val="00602D1D"/>
    <w:rsid w:val="006138FF"/>
    <w:rsid w:val="00615E52"/>
    <w:rsid w:val="00620D96"/>
    <w:rsid w:val="00624191"/>
    <w:rsid w:val="006251DE"/>
    <w:rsid w:val="00632830"/>
    <w:rsid w:val="006372CC"/>
    <w:rsid w:val="00640B5D"/>
    <w:rsid w:val="00643860"/>
    <w:rsid w:val="00662456"/>
    <w:rsid w:val="00675BB9"/>
    <w:rsid w:val="006956E8"/>
    <w:rsid w:val="0069652D"/>
    <w:rsid w:val="0069736D"/>
    <w:rsid w:val="00697788"/>
    <w:rsid w:val="006A4891"/>
    <w:rsid w:val="006E494B"/>
    <w:rsid w:val="006F0771"/>
    <w:rsid w:val="006F5B4D"/>
    <w:rsid w:val="00700C9C"/>
    <w:rsid w:val="0070786F"/>
    <w:rsid w:val="0071076C"/>
    <w:rsid w:val="00745BB0"/>
    <w:rsid w:val="00754B51"/>
    <w:rsid w:val="0077601E"/>
    <w:rsid w:val="007776B0"/>
    <w:rsid w:val="00777FB7"/>
    <w:rsid w:val="007938E2"/>
    <w:rsid w:val="00797BAA"/>
    <w:rsid w:val="007A0DF3"/>
    <w:rsid w:val="007A5173"/>
    <w:rsid w:val="007B413F"/>
    <w:rsid w:val="007B5E36"/>
    <w:rsid w:val="007B7DAF"/>
    <w:rsid w:val="007C1D1F"/>
    <w:rsid w:val="007C6A97"/>
    <w:rsid w:val="007D4215"/>
    <w:rsid w:val="007D761E"/>
    <w:rsid w:val="007E7E4B"/>
    <w:rsid w:val="007F0CF3"/>
    <w:rsid w:val="007F7CAE"/>
    <w:rsid w:val="00802EBF"/>
    <w:rsid w:val="008049B2"/>
    <w:rsid w:val="00804E7E"/>
    <w:rsid w:val="00832E09"/>
    <w:rsid w:val="008357E5"/>
    <w:rsid w:val="00835EC7"/>
    <w:rsid w:val="0083712C"/>
    <w:rsid w:val="008435C9"/>
    <w:rsid w:val="008559BD"/>
    <w:rsid w:val="00862580"/>
    <w:rsid w:val="0086269B"/>
    <w:rsid w:val="00870EF4"/>
    <w:rsid w:val="00871A41"/>
    <w:rsid w:val="00876754"/>
    <w:rsid w:val="00876CF1"/>
    <w:rsid w:val="00885837"/>
    <w:rsid w:val="0088709A"/>
    <w:rsid w:val="00897E53"/>
    <w:rsid w:val="008B12E8"/>
    <w:rsid w:val="008C70E8"/>
    <w:rsid w:val="008D54E1"/>
    <w:rsid w:val="008F0604"/>
    <w:rsid w:val="008F6E7B"/>
    <w:rsid w:val="00922754"/>
    <w:rsid w:val="00950E25"/>
    <w:rsid w:val="00951586"/>
    <w:rsid w:val="00953A15"/>
    <w:rsid w:val="009677C2"/>
    <w:rsid w:val="009720CF"/>
    <w:rsid w:val="009852DE"/>
    <w:rsid w:val="00986247"/>
    <w:rsid w:val="009959D4"/>
    <w:rsid w:val="009A2CC9"/>
    <w:rsid w:val="009A52E2"/>
    <w:rsid w:val="009B2C15"/>
    <w:rsid w:val="009B5C71"/>
    <w:rsid w:val="009B7A9F"/>
    <w:rsid w:val="009D1FD9"/>
    <w:rsid w:val="009D7ED1"/>
    <w:rsid w:val="009E24AA"/>
    <w:rsid w:val="009F15DB"/>
    <w:rsid w:val="00A01F1E"/>
    <w:rsid w:val="00A031BB"/>
    <w:rsid w:val="00A03BAF"/>
    <w:rsid w:val="00A06743"/>
    <w:rsid w:val="00A16087"/>
    <w:rsid w:val="00A16CE0"/>
    <w:rsid w:val="00A341F2"/>
    <w:rsid w:val="00A47B3C"/>
    <w:rsid w:val="00A613EB"/>
    <w:rsid w:val="00A851A7"/>
    <w:rsid w:val="00A912BE"/>
    <w:rsid w:val="00A92C89"/>
    <w:rsid w:val="00A949DE"/>
    <w:rsid w:val="00AB4841"/>
    <w:rsid w:val="00AD005B"/>
    <w:rsid w:val="00AD03B9"/>
    <w:rsid w:val="00AD3712"/>
    <w:rsid w:val="00AF2ED1"/>
    <w:rsid w:val="00AF7C38"/>
    <w:rsid w:val="00B247C8"/>
    <w:rsid w:val="00B308F7"/>
    <w:rsid w:val="00B33108"/>
    <w:rsid w:val="00B33C57"/>
    <w:rsid w:val="00B408E3"/>
    <w:rsid w:val="00B409DC"/>
    <w:rsid w:val="00B50D9A"/>
    <w:rsid w:val="00B61420"/>
    <w:rsid w:val="00B63B5D"/>
    <w:rsid w:val="00B74DCE"/>
    <w:rsid w:val="00B815A1"/>
    <w:rsid w:val="00B82260"/>
    <w:rsid w:val="00B93CBE"/>
    <w:rsid w:val="00B94692"/>
    <w:rsid w:val="00B975CB"/>
    <w:rsid w:val="00BA49B7"/>
    <w:rsid w:val="00BA6971"/>
    <w:rsid w:val="00BB2FDB"/>
    <w:rsid w:val="00BB5BBD"/>
    <w:rsid w:val="00BB5F7F"/>
    <w:rsid w:val="00BC5D2C"/>
    <w:rsid w:val="00BC6F5F"/>
    <w:rsid w:val="00BD2887"/>
    <w:rsid w:val="00BE2EA8"/>
    <w:rsid w:val="00BE3D9A"/>
    <w:rsid w:val="00BF14B7"/>
    <w:rsid w:val="00C100EC"/>
    <w:rsid w:val="00C27BBC"/>
    <w:rsid w:val="00C71E23"/>
    <w:rsid w:val="00C80350"/>
    <w:rsid w:val="00C83B41"/>
    <w:rsid w:val="00C95335"/>
    <w:rsid w:val="00CA1447"/>
    <w:rsid w:val="00CA35C7"/>
    <w:rsid w:val="00CB7DE6"/>
    <w:rsid w:val="00CC5AE6"/>
    <w:rsid w:val="00CC65B9"/>
    <w:rsid w:val="00CD1AE1"/>
    <w:rsid w:val="00D02BB6"/>
    <w:rsid w:val="00D126D1"/>
    <w:rsid w:val="00D17ED1"/>
    <w:rsid w:val="00D21325"/>
    <w:rsid w:val="00D2540D"/>
    <w:rsid w:val="00D402F9"/>
    <w:rsid w:val="00D40EAA"/>
    <w:rsid w:val="00D448B4"/>
    <w:rsid w:val="00D54F29"/>
    <w:rsid w:val="00D5516A"/>
    <w:rsid w:val="00D55F73"/>
    <w:rsid w:val="00D65174"/>
    <w:rsid w:val="00D82D90"/>
    <w:rsid w:val="00D93D7E"/>
    <w:rsid w:val="00D95271"/>
    <w:rsid w:val="00DB177E"/>
    <w:rsid w:val="00DB6DBD"/>
    <w:rsid w:val="00DD04F0"/>
    <w:rsid w:val="00DD2E10"/>
    <w:rsid w:val="00E01C7D"/>
    <w:rsid w:val="00E05173"/>
    <w:rsid w:val="00E07FF3"/>
    <w:rsid w:val="00E149F5"/>
    <w:rsid w:val="00E22D39"/>
    <w:rsid w:val="00E30ADE"/>
    <w:rsid w:val="00E32C63"/>
    <w:rsid w:val="00E809A4"/>
    <w:rsid w:val="00E8321F"/>
    <w:rsid w:val="00E84BF7"/>
    <w:rsid w:val="00EA2C4A"/>
    <w:rsid w:val="00EA3F9E"/>
    <w:rsid w:val="00EA7103"/>
    <w:rsid w:val="00ED3CF8"/>
    <w:rsid w:val="00ED47E7"/>
    <w:rsid w:val="00EE5852"/>
    <w:rsid w:val="00EF7CB0"/>
    <w:rsid w:val="00F16CE4"/>
    <w:rsid w:val="00F17844"/>
    <w:rsid w:val="00F2078C"/>
    <w:rsid w:val="00F26FB1"/>
    <w:rsid w:val="00F500A0"/>
    <w:rsid w:val="00F529A1"/>
    <w:rsid w:val="00F55A1B"/>
    <w:rsid w:val="00F718E7"/>
    <w:rsid w:val="00F72B98"/>
    <w:rsid w:val="00F73930"/>
    <w:rsid w:val="00F75862"/>
    <w:rsid w:val="00F957AE"/>
    <w:rsid w:val="00F96BBE"/>
    <w:rsid w:val="00FA19AC"/>
    <w:rsid w:val="00FB4990"/>
    <w:rsid w:val="00FD49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E8321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E8321F"/>
    <w:pPr>
      <w:spacing w:after="120" w:line="480" w:lineRule="auto"/>
      <w:ind w:left="283"/>
    </w:pPr>
  </w:style>
  <w:style w:type="paragraph" w:styleId="a9">
    <w:name w:val="Balloon Text"/>
    <w:basedOn w:val="a"/>
    <w:semiHidden/>
    <w:rsid w:val="00E832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8464@atomsib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B5FE05-3651-4F6E-8C6E-B58487A459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1</Pages>
  <Words>1598</Words>
  <Characters>9112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10689</CharactersWithSpaces>
  <SharedDoc>false</SharedDoc>
  <HLinks>
    <vt:vector size="36" baseType="variant"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chiblis</cp:lastModifiedBy>
  <cp:revision>43</cp:revision>
  <cp:lastPrinted>2013-08-28T02:36:00Z</cp:lastPrinted>
  <dcterms:created xsi:type="dcterms:W3CDTF">2014-07-24T03:54:00Z</dcterms:created>
  <dcterms:modified xsi:type="dcterms:W3CDTF">2015-03-24T05:40:00Z</dcterms:modified>
</cp:coreProperties>
</file>