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368" w:rsidRPr="002410D5" w:rsidRDefault="00045368" w:rsidP="0004536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45368" w:rsidRPr="002410D5" w:rsidRDefault="00045368" w:rsidP="000453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45368" w:rsidRPr="00434D5F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инструмента.</w:t>
      </w:r>
    </w:p>
    <w:p w:rsidR="00045368" w:rsidRPr="00434D5F" w:rsidRDefault="00045368" w:rsidP="00045368">
      <w:pPr>
        <w:tabs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 w:rsidRPr="00434D5F">
        <w:rPr>
          <w:i/>
          <w:spacing w:val="-6"/>
        </w:rPr>
        <w:t xml:space="preserve">Требуемый инструмент является дооснащением имеющегося комплекта оснастки, замена на эквивалент не допускается </w:t>
      </w:r>
      <w:r w:rsidRPr="007B2EA2">
        <w:rPr>
          <w:i/>
          <w:spacing w:val="-6"/>
        </w:rPr>
        <w:t>(п.12.2.2б ЕОСЗ</w:t>
      </w:r>
      <w:r>
        <w:rPr>
          <w:i/>
          <w:spacing w:val="-6"/>
        </w:rPr>
        <w:t>).</w:t>
      </w:r>
      <w:r w:rsidRPr="00434D5F">
        <w:rPr>
          <w:i/>
          <w:spacing w:val="-6"/>
        </w:rPr>
        <w:t xml:space="preserve"> 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45368" w:rsidRPr="002410D5" w:rsidRDefault="00045368" w:rsidP="0004536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45368" w:rsidRPr="002410D5" w:rsidRDefault="00045368" w:rsidP="0004536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45368" w:rsidRPr="002410D5" w:rsidRDefault="00045368" w:rsidP="0004536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045368" w:rsidRPr="002410D5" w:rsidRDefault="00045368" w:rsidP="0004536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45368" w:rsidRPr="002410D5" w:rsidRDefault="00045368" w:rsidP="0004536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инструмент</w:t>
      </w:r>
      <w:r w:rsidRPr="002410D5">
        <w:rPr>
          <w:sz w:val="28"/>
          <w:szCs w:val="28"/>
        </w:rPr>
        <w:t>.</w:t>
      </w:r>
    </w:p>
    <w:p w:rsidR="00045368" w:rsidRPr="002410D5" w:rsidRDefault="00045368" w:rsidP="0004536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45368" w:rsidRPr="002410D5" w:rsidRDefault="00045368" w:rsidP="0004536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45368" w:rsidRPr="002410D5" w:rsidRDefault="00045368" w:rsidP="0004536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45368" w:rsidRPr="002410D5" w:rsidRDefault="00045368" w:rsidP="0004536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045368" w:rsidRPr="002410D5" w:rsidRDefault="00045368" w:rsidP="0004536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61226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961226">
        <w:rPr>
          <w:b/>
          <w:color w:val="FF0000"/>
          <w:sz w:val="28"/>
          <w:szCs w:val="28"/>
        </w:rPr>
        <w:t>444</w:t>
      </w:r>
      <w:r>
        <w:rPr>
          <w:b/>
          <w:color w:val="FF0000"/>
          <w:sz w:val="28"/>
          <w:szCs w:val="28"/>
        </w:rPr>
        <w:t xml:space="preserve"> </w:t>
      </w:r>
      <w:r w:rsidRPr="00961226">
        <w:rPr>
          <w:b/>
          <w:color w:val="FF0000"/>
          <w:sz w:val="28"/>
          <w:szCs w:val="28"/>
        </w:rPr>
        <w:t>988,68</w:t>
      </w:r>
      <w:r w:rsidRPr="002410D5">
        <w:rPr>
          <w:sz w:val="28"/>
          <w:szCs w:val="28"/>
        </w:rPr>
        <w:t xml:space="preserve">, включая НДС </w:t>
      </w:r>
    </w:p>
    <w:p w:rsidR="00045368" w:rsidRPr="00D3690A" w:rsidRDefault="00045368" w:rsidP="0004536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61226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961226">
        <w:rPr>
          <w:b/>
          <w:color w:val="FF0000"/>
          <w:sz w:val="28"/>
          <w:szCs w:val="28"/>
        </w:rPr>
        <w:t>224</w:t>
      </w:r>
      <w:r>
        <w:rPr>
          <w:b/>
          <w:color w:val="FF0000"/>
          <w:sz w:val="28"/>
          <w:szCs w:val="28"/>
        </w:rPr>
        <w:t xml:space="preserve"> </w:t>
      </w:r>
      <w:r w:rsidRPr="00961226">
        <w:rPr>
          <w:b/>
          <w:color w:val="FF0000"/>
          <w:sz w:val="28"/>
          <w:szCs w:val="28"/>
        </w:rPr>
        <w:t>566,68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45368" w:rsidRPr="002410D5" w:rsidRDefault="00045368" w:rsidP="0004536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45368" w:rsidRPr="002410D5" w:rsidRDefault="00045368" w:rsidP="0004536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45368" w:rsidRPr="002410D5" w:rsidRDefault="00045368" w:rsidP="0004536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45368" w:rsidRPr="002410D5" w:rsidRDefault="00045368" w:rsidP="0004536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45368" w:rsidRPr="002410D5" w:rsidRDefault="00045368" w:rsidP="0004536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26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045368" w:rsidRPr="002410D5" w:rsidRDefault="00045368" w:rsidP="0004536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26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45368" w:rsidRPr="002410D5" w:rsidRDefault="00045368" w:rsidP="0004536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45368" w:rsidRPr="002410D5" w:rsidRDefault="00045368" w:rsidP="0004536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45368" w:rsidRPr="002410D5" w:rsidRDefault="00045368" w:rsidP="0004536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45368" w:rsidRPr="002410D5" w:rsidRDefault="00045368" w:rsidP="0004536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C0425" w:rsidRDefault="001C0425"/>
    <w:sectPr w:rsidR="001C0425" w:rsidSect="001C0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045368"/>
    <w:rsid w:val="00045368"/>
    <w:rsid w:val="001C0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3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45368"/>
    <w:rPr>
      <w:color w:val="0000FF"/>
      <w:u w:val="single"/>
    </w:rPr>
  </w:style>
  <w:style w:type="paragraph" w:styleId="a4">
    <w:name w:val="List Continue"/>
    <w:basedOn w:val="a"/>
    <w:rsid w:val="0004536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842</Words>
  <Characters>4802</Characters>
  <Application>Microsoft Office Word</Application>
  <DocSecurity>0</DocSecurity>
  <Lines>40</Lines>
  <Paragraphs>11</Paragraphs>
  <ScaleCrop>false</ScaleCrop>
  <Company>o27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2014-11-19T12:02:00Z</dcterms:created>
  <dcterms:modified xsi:type="dcterms:W3CDTF">2014-11-19T12:02:00Z</dcterms:modified>
</cp:coreProperties>
</file>