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8A3" w:rsidRPr="00FC009D" w:rsidRDefault="000138A3" w:rsidP="000138A3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463464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0138A3" w:rsidRPr="00347B82" w:rsidRDefault="000138A3" w:rsidP="000138A3">
      <w:pPr>
        <w:rPr>
          <w:sz w:val="28"/>
          <w:szCs w:val="28"/>
        </w:rPr>
      </w:pPr>
    </w:p>
    <w:p w:rsidR="000138A3" w:rsidRPr="001C1DF1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0138A3" w:rsidRPr="00DB0FDD" w:rsidRDefault="000138A3" w:rsidP="000138A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138A3" w:rsidRPr="001C1DF1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0138A3" w:rsidRDefault="000138A3" w:rsidP="000138A3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0138A3" w:rsidRPr="001C1DF1" w:rsidRDefault="000138A3" w:rsidP="000138A3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138A3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3749B5">
        <w:rPr>
          <w:rFonts w:ascii="Times New Roman" w:hAnsi="Times New Roman"/>
          <w:spacing w:val="-6"/>
          <w:sz w:val="28"/>
          <w:szCs w:val="28"/>
        </w:rPr>
        <w:t>фасонных деталей 4 класса безопасности для изготовления трубопроводов машинного отделения блока №4 Ростовской АЭС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0138A3" w:rsidRPr="001C1DF1" w:rsidRDefault="000138A3" w:rsidP="000138A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138A3" w:rsidRPr="006C4B70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0138A3" w:rsidRPr="006C4B70" w:rsidRDefault="000138A3" w:rsidP="000138A3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0138A3" w:rsidRPr="006C4B70" w:rsidRDefault="000138A3" w:rsidP="000138A3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0138A3" w:rsidRDefault="000138A3" w:rsidP="000138A3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0138A3" w:rsidRDefault="000138A3" w:rsidP="000138A3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0138A3" w:rsidRPr="00F616B2" w:rsidRDefault="000138A3" w:rsidP="000138A3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0138A3" w:rsidRDefault="000138A3" w:rsidP="000138A3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0138A3" w:rsidRPr="0040021E" w:rsidRDefault="000138A3" w:rsidP="000138A3">
      <w:pPr>
        <w:ind w:firstLine="709"/>
        <w:contextualSpacing/>
        <w:jc w:val="both"/>
        <w:rPr>
          <w:sz w:val="28"/>
          <w:szCs w:val="28"/>
        </w:rPr>
      </w:pPr>
    </w:p>
    <w:p w:rsidR="000138A3" w:rsidRPr="00FA06C4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0138A3" w:rsidRPr="00060CF6" w:rsidRDefault="000138A3" w:rsidP="000138A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38A3" w:rsidRPr="00742EF3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42EF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742EF3">
        <w:rPr>
          <w:rFonts w:ascii="Times New Roman" w:hAnsi="Times New Roman"/>
          <w:sz w:val="28"/>
          <w:szCs w:val="28"/>
        </w:rPr>
        <w:t xml:space="preserve">поставка фасонных деталей 4 класса безопасности для изготовления трубопроводов машинного отделения блока №4 Ростовской АЭС </w:t>
      </w:r>
    </w:p>
    <w:p w:rsidR="000138A3" w:rsidRPr="00742EF3" w:rsidRDefault="000138A3" w:rsidP="000138A3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742EF3">
        <w:rPr>
          <w:b/>
          <w:sz w:val="28"/>
          <w:szCs w:val="28"/>
        </w:rPr>
        <w:t xml:space="preserve">Срок выполнения </w:t>
      </w:r>
      <w:r w:rsidRPr="00742EF3">
        <w:rPr>
          <w:b/>
          <w:i/>
        </w:rPr>
        <w:t>поставок</w:t>
      </w:r>
      <w:r w:rsidRPr="00742EF3">
        <w:rPr>
          <w:b/>
          <w:sz w:val="28"/>
          <w:szCs w:val="28"/>
        </w:rPr>
        <w:t>:</w:t>
      </w:r>
      <w:r w:rsidRPr="00742EF3">
        <w:rPr>
          <w:sz w:val="28"/>
          <w:szCs w:val="28"/>
        </w:rPr>
        <w:t xml:space="preserve"> </w:t>
      </w:r>
      <w:r>
        <w:rPr>
          <w:sz w:val="28"/>
          <w:szCs w:val="28"/>
        </w:rPr>
        <w:t>45</w:t>
      </w:r>
      <w:r w:rsidRPr="00742EF3">
        <w:rPr>
          <w:sz w:val="28"/>
          <w:szCs w:val="28"/>
        </w:rPr>
        <w:t xml:space="preserve"> календарных дней с момента заключения договора.</w:t>
      </w:r>
    </w:p>
    <w:p w:rsidR="000138A3" w:rsidRPr="00347A53" w:rsidRDefault="000138A3" w:rsidP="000138A3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«ВдМУ»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Укрупнительно - сборочная площадка</w:t>
      </w:r>
      <w:r>
        <w:rPr>
          <w:sz w:val="28"/>
          <w:szCs w:val="28"/>
        </w:rPr>
        <w:t>)</w:t>
      </w:r>
      <w:r w:rsidRPr="000F4616">
        <w:rPr>
          <w:sz w:val="28"/>
          <w:szCs w:val="28"/>
        </w:rPr>
        <w:t>.</w:t>
      </w:r>
    </w:p>
    <w:p w:rsidR="000138A3" w:rsidRPr="005C0EFF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38A3" w:rsidRDefault="000138A3" w:rsidP="000138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0138A3" w:rsidRPr="00C36048" w:rsidRDefault="000138A3" w:rsidP="000138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38A3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0138A3" w:rsidRDefault="000138A3" w:rsidP="000138A3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0138A3" w:rsidRDefault="000138A3" w:rsidP="000138A3">
      <w:pPr>
        <w:ind w:right="153" w:firstLine="709"/>
        <w:jc w:val="both"/>
        <w:rPr>
          <w:b/>
          <w:i/>
          <w:highlight w:val="yellow"/>
        </w:rPr>
      </w:pPr>
    </w:p>
    <w:p w:rsidR="000138A3" w:rsidRPr="00F466F2" w:rsidRDefault="000138A3" w:rsidP="000138A3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0138A3" w:rsidRPr="005C0EFF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38A3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138A3" w:rsidRDefault="000138A3" w:rsidP="000138A3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</w:p>
    <w:p w:rsidR="000138A3" w:rsidRPr="00371637" w:rsidRDefault="000138A3" w:rsidP="000138A3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2 639 792,57</w:t>
      </w:r>
      <w:r w:rsidRPr="00371637">
        <w:rPr>
          <w:sz w:val="28"/>
          <w:szCs w:val="28"/>
        </w:rPr>
        <w:t xml:space="preserve"> </w:t>
      </w:r>
      <w:r>
        <w:rPr>
          <w:sz w:val="28"/>
          <w:szCs w:val="28"/>
        </w:rPr>
        <w:t>(Два</w:t>
      </w:r>
      <w:r w:rsidRPr="00371637">
        <w:rPr>
          <w:sz w:val="28"/>
          <w:szCs w:val="28"/>
        </w:rPr>
        <w:t xml:space="preserve"> </w:t>
      </w:r>
      <w:r>
        <w:rPr>
          <w:sz w:val="28"/>
          <w:szCs w:val="28"/>
        </w:rPr>
        <w:t>миллиона</w:t>
      </w:r>
      <w:r w:rsidRPr="00371637">
        <w:rPr>
          <w:sz w:val="28"/>
          <w:szCs w:val="28"/>
        </w:rPr>
        <w:t xml:space="preserve"> </w:t>
      </w:r>
      <w:r>
        <w:rPr>
          <w:sz w:val="28"/>
          <w:szCs w:val="28"/>
        </w:rPr>
        <w:t>шестьсот тридцать девять тысяч семьсот девяносто два) рубля</w:t>
      </w:r>
      <w:r w:rsidRPr="00371637">
        <w:rPr>
          <w:sz w:val="28"/>
          <w:szCs w:val="28"/>
        </w:rPr>
        <w:t xml:space="preserve"> </w:t>
      </w:r>
      <w:r>
        <w:rPr>
          <w:sz w:val="28"/>
          <w:szCs w:val="28"/>
        </w:rPr>
        <w:t>57</w:t>
      </w:r>
      <w:r w:rsidRPr="00371637">
        <w:rPr>
          <w:sz w:val="28"/>
          <w:szCs w:val="28"/>
        </w:rPr>
        <w:t xml:space="preserve"> копеек, включая НДС.</w:t>
      </w:r>
    </w:p>
    <w:p w:rsidR="000138A3" w:rsidRDefault="000138A3" w:rsidP="000138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38A3" w:rsidRPr="0052659A" w:rsidRDefault="000138A3" w:rsidP="000138A3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2 237 112,35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Два миллиона</w:t>
      </w:r>
      <w:r w:rsidRPr="00850D4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двести тридцать семь тысяч сто двенадцать)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 w:rsidRPr="00850D46"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35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копе</w:t>
      </w:r>
      <w:r w:rsidRPr="00850D46"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0138A3" w:rsidRPr="005C0EFF" w:rsidRDefault="000138A3" w:rsidP="000138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0138A3" w:rsidRDefault="000138A3" w:rsidP="000138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38A3" w:rsidRPr="00514666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0138A3" w:rsidRDefault="000138A3" w:rsidP="000138A3">
      <w:pPr>
        <w:tabs>
          <w:tab w:val="left" w:pos="1134"/>
        </w:tabs>
        <w:contextualSpacing/>
        <w:jc w:val="both"/>
        <w:rPr>
          <w:b/>
          <w:i/>
        </w:rPr>
      </w:pPr>
    </w:p>
    <w:p w:rsidR="000138A3" w:rsidRPr="00594882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138A3" w:rsidRPr="00EA22EE" w:rsidRDefault="000138A3" w:rsidP="000138A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138A3" w:rsidRDefault="000138A3" w:rsidP="000138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38A3" w:rsidRPr="00594882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0138A3" w:rsidRPr="00EC5CDB" w:rsidRDefault="000138A3" w:rsidP="000138A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138A3" w:rsidRDefault="000138A3" w:rsidP="000138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38A3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0138A3" w:rsidRPr="00C330C4" w:rsidRDefault="000138A3" w:rsidP="000138A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0138A3" w:rsidRPr="0042713F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0138A3" w:rsidRPr="005C0EFF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138A3" w:rsidRPr="005C0EFF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0138A3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138A3" w:rsidRPr="005C0EFF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38A3" w:rsidRPr="00703B06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0138A3" w:rsidRDefault="000138A3" w:rsidP="000138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138A3" w:rsidRPr="005C0EFF" w:rsidRDefault="000138A3" w:rsidP="000138A3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138A3" w:rsidRDefault="000138A3" w:rsidP="000138A3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>
        <w:rPr>
          <w:sz w:val="28"/>
          <w:szCs w:val="28"/>
        </w:rPr>
        <w:t>.</w:t>
      </w:r>
    </w:p>
    <w:p w:rsidR="000138A3" w:rsidRDefault="000138A3" w:rsidP="000138A3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0138A3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09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21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» июля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138A3" w:rsidRDefault="000138A3" w:rsidP="000138A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138A3" w:rsidRPr="00824995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«ВдМУ», кабинет генерального директора, не 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07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августа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 г.</w:t>
      </w:r>
      <w:r w:rsidRPr="00824995">
        <w:rPr>
          <w:color w:val="000000" w:themeColor="text1"/>
        </w:rPr>
        <w:t xml:space="preserve"> </w:t>
      </w:r>
    </w:p>
    <w:p w:rsidR="000138A3" w:rsidRPr="00FA06C4" w:rsidRDefault="000138A3" w:rsidP="000138A3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0138A3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0138A3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138A3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138A3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138A3" w:rsidRPr="00903892" w:rsidRDefault="000138A3" w:rsidP="000138A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0138A3" w:rsidRPr="00903892" w:rsidRDefault="000138A3" w:rsidP="000138A3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0138A3" w:rsidRPr="00F727F9" w:rsidRDefault="000138A3" w:rsidP="000138A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</w:p>
    <w:p w:rsidR="000138A3" w:rsidRPr="007C731A" w:rsidRDefault="000138A3" w:rsidP="000138A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138A3" w:rsidRPr="00862E54" w:rsidRDefault="000138A3" w:rsidP="000138A3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 </w:t>
      </w:r>
    </w:p>
    <w:p w:rsidR="000138A3" w:rsidRPr="003651B9" w:rsidRDefault="000138A3" w:rsidP="000138A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0138A3" w:rsidRDefault="000138A3" w:rsidP="000138A3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0138A3" w:rsidRDefault="000138A3" w:rsidP="000138A3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0138A3" w:rsidRPr="00AC0174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0138A3" w:rsidRPr="005C0EFF" w:rsidRDefault="000138A3" w:rsidP="000138A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138A3" w:rsidRPr="005C0EFF" w:rsidRDefault="000138A3" w:rsidP="000138A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38A3" w:rsidRPr="005C0EFF" w:rsidRDefault="000138A3" w:rsidP="000138A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138A3" w:rsidRDefault="000138A3" w:rsidP="000138A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</w:t>
      </w:r>
      <w:r w:rsidRPr="001A662C">
        <w:rPr>
          <w:sz w:val="28"/>
          <w:szCs w:val="28"/>
        </w:rPr>
        <w:lastRenderedPageBreak/>
        <w:t>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138A3" w:rsidRDefault="000138A3" w:rsidP="000138A3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0138A3" w:rsidRPr="0022499B" w:rsidRDefault="000138A3" w:rsidP="000138A3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0138A3" w:rsidRDefault="000138A3" w:rsidP="000138A3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138A3" w:rsidRDefault="000138A3" w:rsidP="000138A3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0138A3" w:rsidRDefault="000138A3" w:rsidP="000138A3">
      <w:pPr>
        <w:pStyle w:val="a4"/>
        <w:spacing w:before="0" w:beforeAutospacing="0" w:after="0" w:afterAutospacing="0"/>
        <w:ind w:right="153"/>
        <w:jc w:val="both"/>
      </w:pPr>
    </w:p>
    <w:p w:rsidR="002B22C1" w:rsidRDefault="002B22C1">
      <w:bookmarkStart w:id="4" w:name="_GoBack"/>
      <w:bookmarkEnd w:id="4"/>
    </w:p>
    <w:sectPr w:rsidR="002B2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08C"/>
    <w:rsid w:val="000138A3"/>
    <w:rsid w:val="002B22C1"/>
    <w:rsid w:val="002F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3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38A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38A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38A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138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0138A3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0138A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0138A3"/>
    <w:rPr>
      <w:color w:val="0000FF"/>
      <w:u w:val="single"/>
    </w:rPr>
  </w:style>
  <w:style w:type="paragraph" w:styleId="a7">
    <w:name w:val="List Continue"/>
    <w:basedOn w:val="a0"/>
    <w:rsid w:val="000138A3"/>
    <w:pPr>
      <w:spacing w:after="120"/>
      <w:ind w:left="283"/>
    </w:pPr>
  </w:style>
  <w:style w:type="paragraph" w:styleId="a8">
    <w:name w:val="List Paragraph"/>
    <w:basedOn w:val="a0"/>
    <w:link w:val="a9"/>
    <w:qFormat/>
    <w:rsid w:val="000138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0138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0138A3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0138A3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0138A3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0138A3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3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38A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38A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38A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138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0138A3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0138A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0138A3"/>
    <w:rPr>
      <w:color w:val="0000FF"/>
      <w:u w:val="single"/>
    </w:rPr>
  </w:style>
  <w:style w:type="paragraph" w:styleId="a7">
    <w:name w:val="List Continue"/>
    <w:basedOn w:val="a0"/>
    <w:rsid w:val="000138A3"/>
    <w:pPr>
      <w:spacing w:after="120"/>
      <w:ind w:left="283"/>
    </w:pPr>
  </w:style>
  <w:style w:type="paragraph" w:styleId="a8">
    <w:name w:val="List Paragraph"/>
    <w:basedOn w:val="a0"/>
    <w:link w:val="a9"/>
    <w:qFormat/>
    <w:rsid w:val="000138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0138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0138A3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0138A3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0138A3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0138A3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1484</Words>
  <Characters>8459</Characters>
  <Application>Microsoft Office Word</Application>
  <DocSecurity>0</DocSecurity>
  <Lines>70</Lines>
  <Paragraphs>19</Paragraphs>
  <ScaleCrop>false</ScaleCrop>
  <Company>ООО "ВдМУ"</Company>
  <LinksUpToDate>false</LinksUpToDate>
  <CharactersWithSpaces>9924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2015-07-14T13:43:00Z</dcterms:created>
  <dcterms:modified xsi:type="dcterms:W3CDTF">2015-07-14T13:43:00Z</dcterms:modified>
</cp:coreProperties>
</file>