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3B3" w:rsidRDefault="004263B3" w:rsidP="004263B3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4263B3" w:rsidRPr="00A6215E" w:rsidRDefault="004263B3" w:rsidP="004263B3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</w:t>
      </w:r>
      <w:r w:rsidRPr="004263B3">
        <w:rPr>
          <w:rFonts w:ascii="Times New Roman" w:hAnsi="Times New Roman"/>
        </w:rPr>
        <w:t>81</w:t>
      </w:r>
      <w:r>
        <w:rPr>
          <w:rFonts w:ascii="Times New Roman" w:hAnsi="Times New Roman"/>
        </w:rPr>
        <w:t xml:space="preserve"> 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4263B3" w:rsidRPr="00A6215E" w:rsidRDefault="004263B3" w:rsidP="004263B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263B3" w:rsidRPr="00A6215E" w:rsidRDefault="004263B3" w:rsidP="004263B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4263B3" w:rsidRPr="00A6215E" w:rsidRDefault="004263B3" w:rsidP="004263B3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4263B3" w:rsidRDefault="004263B3" w:rsidP="004263B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4263B3" w:rsidRPr="006F3094" w:rsidRDefault="004263B3" w:rsidP="004263B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Шейко Ольга Алексеевна,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83-99,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0520CC">
        <w:rPr>
          <w:rFonts w:ascii="Times New Roman" w:hAnsi="Times New Roman"/>
          <w:bCs/>
          <w:szCs w:val="24"/>
        </w:rPr>
        <w:t>@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0520CC">
        <w:rPr>
          <w:rFonts w:ascii="Times New Roman" w:hAnsi="Times New Roman"/>
          <w:bCs/>
          <w:szCs w:val="24"/>
        </w:rPr>
        <w:t>.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4263B3" w:rsidRPr="00807470" w:rsidRDefault="004263B3" w:rsidP="004263B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4263B3" w:rsidRPr="00A6215E" w:rsidRDefault="004263B3" w:rsidP="004263B3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623CD7">
        <w:rPr>
          <w:rFonts w:ascii="Times New Roman" w:hAnsi="Times New Roman"/>
          <w:szCs w:val="24"/>
        </w:rPr>
        <w:t xml:space="preserve">цыпленка бройлерного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4263B3" w:rsidRPr="00A6215E" w:rsidRDefault="004263B3" w:rsidP="004263B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4263B3" w:rsidRPr="00C573AC" w:rsidRDefault="004263B3" w:rsidP="004263B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C573AC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C573AC">
        <w:rPr>
          <w:rFonts w:ascii="Times New Roman" w:hAnsi="Times New Roman"/>
          <w:szCs w:val="24"/>
        </w:rPr>
        <w:t>:</w:t>
      </w:r>
      <w:r w:rsidRPr="00C573AC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1;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4263B3" w:rsidRPr="00C573AC" w:rsidRDefault="004263B3" w:rsidP="004263B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C573AC">
        <w:rPr>
          <w:rFonts w:ascii="Times New Roman" w:hAnsi="Times New Roman"/>
          <w:b/>
          <w:szCs w:val="24"/>
        </w:rPr>
        <w:t>Сведения о порядке проведения</w:t>
      </w:r>
      <w:r w:rsidRPr="00C573AC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263B3" w:rsidRPr="00A6215E" w:rsidRDefault="004263B3" w:rsidP="004263B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263B3" w:rsidRPr="00A6215E" w:rsidRDefault="004263B3" w:rsidP="004263B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263B3" w:rsidRPr="00A6215E" w:rsidRDefault="004263B3" w:rsidP="004263B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263B3" w:rsidRPr="00745446" w:rsidRDefault="004263B3" w:rsidP="004263B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45446">
        <w:rPr>
          <w:rFonts w:ascii="Times New Roman" w:hAnsi="Times New Roman"/>
          <w:szCs w:val="24"/>
        </w:rPr>
        <w:t xml:space="preserve">: </w:t>
      </w:r>
      <w:r w:rsidRPr="000C55AD">
        <w:rPr>
          <w:rFonts w:ascii="Times New Roman" w:hAnsi="Times New Roman"/>
          <w:szCs w:val="24"/>
        </w:rPr>
        <w:t>347 866</w:t>
      </w:r>
      <w:r>
        <w:rPr>
          <w:rFonts w:ascii="Times New Roman" w:hAnsi="Times New Roman"/>
          <w:bCs/>
          <w:szCs w:val="24"/>
        </w:rPr>
        <w:t>,</w:t>
      </w:r>
      <w:r w:rsidRPr="000C55AD">
        <w:rPr>
          <w:rFonts w:ascii="Times New Roman" w:hAnsi="Times New Roman"/>
          <w:bCs/>
          <w:szCs w:val="24"/>
        </w:rPr>
        <w:t>67</w:t>
      </w:r>
      <w:r w:rsidRPr="00572F1D">
        <w:rPr>
          <w:rFonts w:ascii="Times New Roman" w:hAnsi="Times New Roman"/>
          <w:bCs/>
          <w:szCs w:val="24"/>
        </w:rPr>
        <w:t xml:space="preserve"> </w:t>
      </w:r>
      <w:r w:rsidRPr="003912F8">
        <w:rPr>
          <w:rFonts w:ascii="Times New Roman" w:hAnsi="Times New Roman"/>
          <w:bCs/>
          <w:szCs w:val="24"/>
        </w:rPr>
        <w:t>(</w:t>
      </w:r>
      <w:r>
        <w:rPr>
          <w:rFonts w:ascii="Times New Roman" w:hAnsi="Times New Roman"/>
          <w:bCs/>
          <w:szCs w:val="24"/>
        </w:rPr>
        <w:t xml:space="preserve">триста сорок семь тысяч восемьсот шестьдесят шесть </w:t>
      </w:r>
      <w:r w:rsidRPr="00B3568E">
        <w:rPr>
          <w:rFonts w:ascii="Times New Roman" w:hAnsi="Times New Roman"/>
          <w:bCs/>
          <w:szCs w:val="24"/>
        </w:rPr>
        <w:t>рублей</w:t>
      </w:r>
      <w:r w:rsidRPr="0074544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67 копее</w:t>
      </w:r>
      <w:r w:rsidRPr="00745446">
        <w:rPr>
          <w:rFonts w:ascii="Times New Roman" w:hAnsi="Times New Roman"/>
          <w:szCs w:val="24"/>
        </w:rPr>
        <w:t>к) рубл</w:t>
      </w:r>
      <w:r>
        <w:rPr>
          <w:rFonts w:ascii="Times New Roman" w:hAnsi="Times New Roman"/>
          <w:szCs w:val="24"/>
        </w:rPr>
        <w:t>я</w:t>
      </w:r>
      <w:r w:rsidRPr="00745446">
        <w:rPr>
          <w:rFonts w:ascii="Times New Roman" w:hAnsi="Times New Roman"/>
          <w:szCs w:val="24"/>
        </w:rPr>
        <w:t>, включая НДС</w:t>
      </w:r>
      <w:r w:rsidRPr="005F45CD">
        <w:rPr>
          <w:rFonts w:ascii="Times New Roman" w:hAnsi="Times New Roman"/>
          <w:szCs w:val="24"/>
        </w:rPr>
        <w:t xml:space="preserve">. </w:t>
      </w:r>
      <w:r w:rsidRPr="00745446">
        <w:rPr>
          <w:rFonts w:ascii="Times New Roman" w:hAnsi="Times New Roman"/>
          <w:szCs w:val="24"/>
        </w:rPr>
        <w:t xml:space="preserve"> </w:t>
      </w:r>
      <w:proofErr w:type="gramStart"/>
      <w:r>
        <w:rPr>
          <w:rFonts w:ascii="Times New Roman" w:hAnsi="Times New Roman"/>
          <w:bCs/>
          <w:szCs w:val="24"/>
        </w:rPr>
        <w:t>С</w:t>
      </w:r>
      <w:r w:rsidRPr="00745446">
        <w:rPr>
          <w:rFonts w:ascii="Times New Roman" w:hAnsi="Times New Roman"/>
          <w:bCs/>
          <w:szCs w:val="24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745446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 xml:space="preserve"> столовая «Здоровье»</w:t>
      </w:r>
      <w:r w:rsidRPr="00745446">
        <w:rPr>
          <w:rFonts w:ascii="Times New Roman" w:hAnsi="Times New Roman"/>
          <w:bCs/>
          <w:szCs w:val="24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4263B3" w:rsidRPr="00745446" w:rsidRDefault="004263B3" w:rsidP="004263B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45446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263B3" w:rsidRPr="00A6215E" w:rsidRDefault="004263B3" w:rsidP="004263B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263B3" w:rsidRPr="00A6215E" w:rsidRDefault="004263B3" w:rsidP="004263B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4263B3" w:rsidRPr="00A6215E" w:rsidRDefault="004263B3" w:rsidP="004263B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263B3" w:rsidRPr="00A6215E" w:rsidRDefault="004263B3" w:rsidP="004263B3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200B55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19</w:t>
      </w:r>
      <w:r w:rsidRPr="00200B55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263B3" w:rsidRPr="00A6215E" w:rsidRDefault="004263B3" w:rsidP="004263B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A7D5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03</w:t>
      </w:r>
      <w:r w:rsidRPr="006A7D5D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3A64C2"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6A7D5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263B3" w:rsidRPr="00A6215E" w:rsidRDefault="004263B3" w:rsidP="004263B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200B55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03</w:t>
      </w:r>
      <w:r w:rsidRPr="00200B5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200B55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263B3" w:rsidRPr="00A6215E" w:rsidRDefault="004263B3" w:rsidP="004263B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4263B3" w:rsidRPr="00A6215E" w:rsidRDefault="004263B3" w:rsidP="004263B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263B3" w:rsidRPr="00A6215E" w:rsidRDefault="004263B3" w:rsidP="004263B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263B3" w:rsidRPr="00D55FE5" w:rsidRDefault="004263B3" w:rsidP="004263B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263B3" w:rsidRPr="00A6215E" w:rsidRDefault="004263B3" w:rsidP="004263B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DF6"/>
    <w:rsid w:val="004263B3"/>
    <w:rsid w:val="006D1DF6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3B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3B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707</Words>
  <Characters>4031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2013-08-13T07:46:00Z</dcterms:created>
  <dcterms:modified xsi:type="dcterms:W3CDTF">2013-08-13T07:46:00Z</dcterms:modified>
</cp:coreProperties>
</file>