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«Гринатом»</w:t>
      </w:r>
    </w:p>
    <w:p w:rsidR="002E2848" w:rsidRPr="007524C0" w:rsidRDefault="0021336B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6967" w:type="dxa"/>
        <w:tblInd w:w="3258" w:type="dxa"/>
        <w:tblLook w:val="01E0"/>
      </w:tblPr>
      <w:tblGrid>
        <w:gridCol w:w="6967"/>
      </w:tblGrid>
      <w:tr w:rsidR="002E2848" w:rsidRPr="007524C0" w:rsidTr="00BB27B2">
        <w:tc>
          <w:tcPr>
            <w:tcW w:w="6967" w:type="dxa"/>
          </w:tcPr>
          <w:p w:rsidR="002E2848" w:rsidRDefault="002E2848" w:rsidP="009F0220"/>
          <w:p w:rsidR="00BB27B2" w:rsidRDefault="00BB27B2" w:rsidP="00BB27B2">
            <w:pPr>
              <w:shd w:val="clear" w:color="auto" w:fill="FFFFFF"/>
              <w:tabs>
                <w:tab w:val="left" w:pos="6744"/>
              </w:tabs>
              <w:spacing w:line="317" w:lineRule="exact"/>
              <w:ind w:left="5" w:right="4675"/>
            </w:pPr>
            <w:r>
              <w:rPr>
                <w:spacing w:val="-5"/>
                <w:sz w:val="28"/>
                <w:szCs w:val="28"/>
              </w:rPr>
              <w:t>СОГЛАСОВАНО</w:t>
            </w:r>
          </w:p>
          <w:p w:rsidR="00BB27B2" w:rsidRDefault="00BB27B2" w:rsidP="00BB27B2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Заместитель генерального директора,</w:t>
            </w:r>
          </w:p>
          <w:p w:rsidR="00BB27B2" w:rsidRDefault="00BB27B2" w:rsidP="00BB27B2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Директор по </w:t>
            </w:r>
            <w:proofErr w:type="gramStart"/>
            <w:r>
              <w:rPr>
                <w:spacing w:val="-5"/>
                <w:sz w:val="28"/>
                <w:szCs w:val="28"/>
              </w:rPr>
              <w:t>ИТ</w:t>
            </w:r>
            <w:proofErr w:type="gramEnd"/>
          </w:p>
          <w:p w:rsidR="00BB27B2" w:rsidRDefault="00BB27B2" w:rsidP="00BB27B2">
            <w:pPr>
              <w:rPr>
                <w:spacing w:val="-5"/>
                <w:sz w:val="28"/>
                <w:szCs w:val="28"/>
              </w:rPr>
            </w:pPr>
          </w:p>
          <w:p w:rsidR="00BB27B2" w:rsidRDefault="00BB27B2" w:rsidP="00BB27B2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_________________ Мартыненко А.С.</w:t>
            </w:r>
          </w:p>
          <w:p w:rsidR="002E2848" w:rsidRPr="005F2A6D" w:rsidRDefault="002E2848" w:rsidP="009F0220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CE1F16" w:rsidRPr="009764E1" w:rsidRDefault="00BD2B41" w:rsidP="00CE1F16">
      <w:pPr>
        <w:tabs>
          <w:tab w:val="left" w:pos="8220"/>
        </w:tabs>
        <w:ind w:left="-360"/>
        <w:jc w:val="center"/>
        <w:rPr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>на ПОСТАВКУ</w:t>
      </w:r>
      <w:r w:rsidR="003729D8" w:rsidRPr="003729D8">
        <w:rPr>
          <w:caps/>
          <w:sz w:val="28"/>
          <w:szCs w:val="28"/>
        </w:rPr>
        <w:t xml:space="preserve"> </w:t>
      </w:r>
      <w:r w:rsidR="00CE1F16">
        <w:rPr>
          <w:caps/>
          <w:sz w:val="28"/>
          <w:szCs w:val="28"/>
        </w:rPr>
        <w:t xml:space="preserve">ОБОРУДОВАНИЯ ДЛЯ МОДЕРНИЗАЦИИ СЕРВЕРА </w:t>
      </w:r>
      <w:r w:rsidR="00CE1F16" w:rsidRPr="007439AD">
        <w:rPr>
          <w:sz w:val="28"/>
          <w:szCs w:val="28"/>
        </w:rPr>
        <w:t>POWER 780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CE1F16" w:rsidRDefault="00CE1F16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редукцион в электронной форме (далее - редукцион).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r>
        <w:rPr>
          <w:sz w:val="24"/>
          <w:szCs w:val="24"/>
          <w:lang w:val="ru-RU"/>
        </w:rPr>
        <w:t>Гринатом</w:t>
      </w:r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r w:rsidR="00CE1F16">
        <w:t xml:space="preserve">Павелецкая </w:t>
      </w:r>
      <w:proofErr w:type="spellStart"/>
      <w:r>
        <w:t>наб</w:t>
      </w:r>
      <w:proofErr w:type="spellEnd"/>
      <w:r>
        <w:t>., д.</w:t>
      </w:r>
      <w:r w:rsidR="00CE1F16">
        <w:t>8</w:t>
      </w:r>
      <w:r>
        <w:t>, стр.</w:t>
      </w:r>
      <w:r w:rsidR="00CE1F16">
        <w:t>1</w:t>
      </w:r>
    </w:p>
    <w:p w:rsidR="003729D8" w:rsidRPr="00A26BD8" w:rsidRDefault="003729D8" w:rsidP="003729D8">
      <w:pPr>
        <w:tabs>
          <w:tab w:val="center" w:pos="4677"/>
        </w:tabs>
      </w:pPr>
      <w:r w:rsidRPr="00CE1D72">
        <w:t>Контактное лицо:</w:t>
      </w:r>
      <w:r>
        <w:t xml:space="preserve">  </w:t>
      </w:r>
      <w:r w:rsidRPr="00CB5928">
        <w:t xml:space="preserve"> </w:t>
      </w:r>
      <w:r>
        <w:t>Веретенин Дмитрий Алексеевич</w:t>
      </w:r>
    </w:p>
    <w:p w:rsidR="005A7AC8" w:rsidRDefault="003729D8" w:rsidP="003729D8">
      <w:pPr>
        <w:rPr>
          <w:color w:val="333333"/>
        </w:rPr>
      </w:pPr>
      <w:r w:rsidRPr="00CE1D72">
        <w:t>Тел.:</w:t>
      </w:r>
      <w:r w:rsidRPr="00A26BD8">
        <w:t xml:space="preserve"> </w:t>
      </w:r>
      <w:r w:rsidR="005A7AC8" w:rsidRPr="005A7AC8">
        <w:rPr>
          <w:color w:val="333333"/>
        </w:rPr>
        <w:t xml:space="preserve">+7 (499) 949 4919 </w:t>
      </w:r>
      <w:proofErr w:type="spellStart"/>
      <w:r w:rsidR="005A7AC8" w:rsidRPr="005A7AC8">
        <w:rPr>
          <w:color w:val="333333"/>
        </w:rPr>
        <w:t>доб</w:t>
      </w:r>
      <w:proofErr w:type="spellEnd"/>
      <w:r w:rsidR="005A7AC8" w:rsidRPr="005A7AC8">
        <w:rPr>
          <w:color w:val="333333"/>
        </w:rPr>
        <w:t xml:space="preserve">. </w:t>
      </w:r>
      <w:r w:rsidR="005A7AC8">
        <w:rPr>
          <w:color w:val="333333"/>
        </w:rPr>
        <w:t>38</w:t>
      </w:r>
      <w:r w:rsidR="005A7AC8" w:rsidRPr="002E3794">
        <w:rPr>
          <w:color w:val="333333"/>
        </w:rPr>
        <w:t>-</w:t>
      </w:r>
      <w:r w:rsidR="005A7AC8">
        <w:rPr>
          <w:color w:val="333333"/>
        </w:rPr>
        <w:t>36</w:t>
      </w:r>
    </w:p>
    <w:p w:rsidR="003729D8" w:rsidRPr="00A26BD8" w:rsidRDefault="005A7AC8" w:rsidP="003729D8">
      <w:proofErr w:type="spellStart"/>
      <w:r>
        <w:rPr>
          <w:color w:val="333333"/>
        </w:rPr>
        <w:t>Моб</w:t>
      </w:r>
      <w:proofErr w:type="spellEnd"/>
      <w:r>
        <w:rPr>
          <w:color w:val="333333"/>
        </w:rPr>
        <w:t xml:space="preserve">: </w:t>
      </w:r>
      <w:r w:rsidR="003729D8">
        <w:t>+7</w:t>
      </w:r>
      <w:r w:rsidR="003729D8" w:rsidRPr="00FD7808">
        <w:t>-916-451-23-12</w:t>
      </w:r>
      <w:r w:rsidR="003729D8" w:rsidRPr="00A26BD8">
        <w:t xml:space="preserve"> </w:t>
      </w:r>
    </w:p>
    <w:p w:rsidR="003729D8" w:rsidRDefault="003729D8" w:rsidP="003729D8">
      <w:r w:rsidRPr="00CE1D72">
        <w:t>Адрес электронной почты:</w:t>
      </w:r>
      <w:r w:rsidRPr="00A26BD8">
        <w:t xml:space="preserve"> </w:t>
      </w:r>
      <w:hyperlink r:id="rId6" w:history="1">
        <w:r w:rsidR="005A7AC8" w:rsidRPr="00D332DE">
          <w:rPr>
            <w:rStyle w:val="a3"/>
            <w:lang w:val="en-US"/>
          </w:rPr>
          <w:t>DAVERETENIN</w:t>
        </w:r>
        <w:r w:rsidR="005A7AC8" w:rsidRPr="00D332DE">
          <w:rPr>
            <w:rStyle w:val="a3"/>
          </w:rPr>
          <w:t>@</w:t>
        </w:r>
        <w:r w:rsidR="005A7AC8" w:rsidRPr="00D332DE">
          <w:rPr>
            <w:rStyle w:val="a3"/>
            <w:lang w:val="en-US"/>
          </w:rPr>
          <w:t>ROSATOM</w:t>
        </w:r>
        <w:r w:rsidR="005A7AC8" w:rsidRPr="00D332DE">
          <w:rPr>
            <w:rStyle w:val="a3"/>
          </w:rPr>
          <w:t>.</w:t>
        </w:r>
        <w:r w:rsidR="005A7AC8" w:rsidRPr="00D332DE">
          <w:rPr>
            <w:rStyle w:val="a3"/>
            <w:lang w:val="en-US"/>
          </w:rPr>
          <w:t>RU</w:t>
        </w:r>
      </w:hyperlink>
    </w:p>
    <w:p w:rsidR="005A7AC8" w:rsidRDefault="005A7AC8" w:rsidP="003729D8">
      <w:r w:rsidRPr="00CE1D72">
        <w:t>Контактное лицо:</w:t>
      </w:r>
      <w:r>
        <w:t xml:space="preserve"> </w:t>
      </w:r>
      <w:r w:rsidRPr="002E3794">
        <w:t xml:space="preserve">  </w:t>
      </w:r>
      <w:r>
        <w:t>Деревянченко Николай Владимирович</w:t>
      </w:r>
    </w:p>
    <w:p w:rsidR="005A7AC8" w:rsidRDefault="005A7AC8" w:rsidP="003729D8">
      <w:pPr>
        <w:rPr>
          <w:color w:val="333333"/>
        </w:rPr>
      </w:pPr>
      <w:r>
        <w:t>Тел.:</w:t>
      </w:r>
      <w:r w:rsidRPr="005A7AC8">
        <w:rPr>
          <w:rFonts w:ascii="Verdana" w:hAnsi="Verdana"/>
          <w:color w:val="333333"/>
          <w:sz w:val="18"/>
          <w:szCs w:val="18"/>
        </w:rPr>
        <w:t xml:space="preserve"> </w:t>
      </w:r>
      <w:r w:rsidRPr="005A7AC8">
        <w:rPr>
          <w:color w:val="333333"/>
        </w:rPr>
        <w:t xml:space="preserve">+7 (499) 949 4919 </w:t>
      </w:r>
      <w:proofErr w:type="spellStart"/>
      <w:r w:rsidRPr="005A7AC8">
        <w:rPr>
          <w:color w:val="333333"/>
        </w:rPr>
        <w:t>доб</w:t>
      </w:r>
      <w:proofErr w:type="spellEnd"/>
      <w:r w:rsidRPr="005A7AC8">
        <w:rPr>
          <w:color w:val="333333"/>
        </w:rPr>
        <w:t>. 53</w:t>
      </w:r>
      <w:r w:rsidRPr="002E3794">
        <w:rPr>
          <w:color w:val="333333"/>
        </w:rPr>
        <w:t>-</w:t>
      </w:r>
      <w:r w:rsidRPr="005A7AC8">
        <w:rPr>
          <w:color w:val="333333"/>
        </w:rPr>
        <w:t>75</w:t>
      </w:r>
    </w:p>
    <w:p w:rsidR="005A7AC8" w:rsidRPr="005A7AC8" w:rsidRDefault="005A7AC8" w:rsidP="003729D8">
      <w:pPr>
        <w:rPr>
          <w:u w:val="single"/>
        </w:rPr>
      </w:pPr>
      <w:r w:rsidRPr="00CE1D72">
        <w:t>Адрес электронной почты:</w:t>
      </w:r>
      <w:r>
        <w:t xml:space="preserve"> </w:t>
      </w:r>
      <w:proofErr w:type="spellStart"/>
      <w:r w:rsidRPr="005A7AC8">
        <w:rPr>
          <w:u w:val="single"/>
          <w:lang w:val="en-US"/>
        </w:rPr>
        <w:t>NVDerevyanchenko</w:t>
      </w:r>
      <w:proofErr w:type="spellEnd"/>
      <w:r w:rsidRPr="005A7AC8">
        <w:rPr>
          <w:u w:val="single"/>
        </w:rPr>
        <w:t>@</w:t>
      </w:r>
      <w:proofErr w:type="spellStart"/>
      <w:r w:rsidRPr="005A7AC8">
        <w:rPr>
          <w:u w:val="single"/>
          <w:lang w:val="en-US"/>
        </w:rPr>
        <w:t>Greenatom</w:t>
      </w:r>
      <w:proofErr w:type="spellEnd"/>
      <w:r w:rsidRPr="005A7AC8">
        <w:rPr>
          <w:u w:val="single"/>
        </w:rPr>
        <w:t>.</w:t>
      </w:r>
      <w:proofErr w:type="spellStart"/>
      <w:r w:rsidRPr="005A7AC8">
        <w:rPr>
          <w:u w:val="single"/>
          <w:lang w:val="en-US"/>
        </w:rPr>
        <w:t>ru</w:t>
      </w:r>
      <w:proofErr w:type="spellEnd"/>
    </w:p>
    <w:p w:rsidR="002E2848" w:rsidRDefault="002E2848" w:rsidP="003729D8">
      <w:pPr>
        <w:pStyle w:val="a5"/>
        <w:spacing w:before="0" w:beforeAutospacing="0" w:after="0" w:afterAutospacing="0"/>
      </w:pPr>
      <w:r>
        <w:t>Время работы в рабочие дни с 9-00 до 18-00 (по московскому времени).</w:t>
      </w:r>
    </w:p>
    <w:p w:rsidR="002E2848" w:rsidRDefault="002E2848" w:rsidP="00A65055">
      <w:pPr>
        <w:tabs>
          <w:tab w:val="left" w:pos="270"/>
        </w:tabs>
      </w:pPr>
    </w:p>
    <w:p w:rsidR="00CE1F16" w:rsidRPr="002E3794" w:rsidRDefault="002E2848" w:rsidP="00CE1F16">
      <w:pPr>
        <w:tabs>
          <w:tab w:val="left" w:pos="8220"/>
        </w:tabs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CE1F16" w:rsidRPr="002E3794">
        <w:t>Поставк</w:t>
      </w:r>
      <w:r w:rsidR="005B31D1" w:rsidRPr="002E3794">
        <w:t>а</w:t>
      </w:r>
      <w:r w:rsidR="00CE1F16" w:rsidRPr="002E3794">
        <w:t xml:space="preserve"> оборудования для модернизации</w:t>
      </w:r>
      <w:r w:rsidR="005B31D1" w:rsidRPr="002E3794">
        <w:t xml:space="preserve"> </w:t>
      </w:r>
      <w:r w:rsidR="00CE1F16" w:rsidRPr="002E3794">
        <w:t>сервера POWER 780</w:t>
      </w:r>
    </w:p>
    <w:p w:rsidR="002E2848" w:rsidRPr="00A65055" w:rsidRDefault="002E2848" w:rsidP="00CE1F16">
      <w:pPr>
        <w:pStyle w:val="a5"/>
        <w:spacing w:before="0" w:beforeAutospacing="0" w:after="0" w:afterAutospacing="0"/>
        <w:rPr>
          <w:caps/>
        </w:rPr>
      </w:pPr>
    </w:p>
    <w:p w:rsidR="002E2848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CE1F16" w:rsidRPr="004B2FD7">
        <w:t>113545, г. Москва, Варшавское шоссе, 125, стр</w:t>
      </w:r>
      <w:r w:rsidR="00CE1F16">
        <w:t>. 16</w:t>
      </w:r>
    </w:p>
    <w:p w:rsidR="0050667D" w:rsidRPr="00CA46B7" w:rsidRDefault="0050667D" w:rsidP="002E2848">
      <w:pPr>
        <w:jc w:val="both"/>
      </w:pP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7540A1">
        <w:rPr>
          <w:color w:val="000000"/>
        </w:rPr>
        <w:t>1</w:t>
      </w:r>
      <w:r w:rsidR="00CE1F16">
        <w:rPr>
          <w:color w:val="000000"/>
        </w:rPr>
        <w:t>3</w:t>
      </w:r>
      <w:r w:rsidR="007540A1">
        <w:rPr>
          <w:color w:val="000000"/>
        </w:rPr>
        <w:t xml:space="preserve"> </w:t>
      </w:r>
      <w:r w:rsidR="00CE1F16">
        <w:rPr>
          <w:color w:val="000000"/>
        </w:rPr>
        <w:t>770</w:t>
      </w:r>
      <w:r w:rsidR="007540A1">
        <w:rPr>
          <w:color w:val="000000"/>
        </w:rPr>
        <w:t xml:space="preserve"> 000 </w:t>
      </w:r>
      <w:r w:rsidR="00D5757F" w:rsidRPr="00001DCA">
        <w:t>(</w:t>
      </w:r>
      <w:r w:rsidR="00CE1F16">
        <w:t xml:space="preserve">Тринадцать </w:t>
      </w:r>
      <w:r w:rsidR="007540A1">
        <w:t xml:space="preserve">миллионов </w:t>
      </w:r>
      <w:r w:rsidR="00CE1F16">
        <w:t>семьсот семьдесят</w:t>
      </w:r>
      <w:r w:rsidR="007540A1">
        <w:t xml:space="preserve"> тысяч</w:t>
      </w:r>
      <w:r w:rsidR="003729D8">
        <w:t>)</w:t>
      </w:r>
      <w:r w:rsidR="00AC655C">
        <w:t xml:space="preserve"> </w:t>
      </w:r>
      <w:r w:rsidR="00D5757F" w:rsidRPr="00001DCA">
        <w:t>рублей 00 коп</w:t>
      </w:r>
      <w:r w:rsidR="003729D8">
        <w:t>еек</w:t>
      </w:r>
      <w:r w:rsidR="00D5757F" w:rsidRPr="00001DCA">
        <w:t xml:space="preserve">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редукционе,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674910" w:rsidRPr="00674910" w:rsidRDefault="002E2848" w:rsidP="00674910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053AD7">
        <w:t>п</w:t>
      </w:r>
      <w:r w:rsidR="00053AD7" w:rsidRPr="00814A9D">
        <w:t xml:space="preserve">еречисление обеспечительного </w:t>
      </w:r>
      <w:r w:rsidR="00053AD7" w:rsidRPr="0024734D">
        <w:t>депозита в размере 5 (пяти) % от начальной цены договора</w:t>
      </w:r>
      <w:r w:rsidR="00053AD7">
        <w:t xml:space="preserve"> –</w:t>
      </w:r>
      <w:r w:rsidR="00832FF7">
        <w:t xml:space="preserve"> </w:t>
      </w:r>
      <w:r w:rsidR="00CE1F16">
        <w:rPr>
          <w:color w:val="000000"/>
        </w:rPr>
        <w:t>688</w:t>
      </w:r>
      <w:r w:rsidR="00053AD7">
        <w:rPr>
          <w:color w:val="000000"/>
        </w:rPr>
        <w:t xml:space="preserve"> </w:t>
      </w:r>
      <w:r w:rsidR="00CE1F16">
        <w:rPr>
          <w:color w:val="000000"/>
        </w:rPr>
        <w:t>50</w:t>
      </w:r>
      <w:r w:rsidR="00053AD7">
        <w:rPr>
          <w:color w:val="000000"/>
        </w:rPr>
        <w:t>0</w:t>
      </w:r>
      <w:r w:rsidR="00053AD7" w:rsidRPr="00CE26C2">
        <w:rPr>
          <w:color w:val="000000"/>
        </w:rPr>
        <w:t xml:space="preserve"> (</w:t>
      </w:r>
      <w:r w:rsidR="00CE1F16">
        <w:rPr>
          <w:color w:val="000000"/>
        </w:rPr>
        <w:t>Шестьсот восемьдесят восемь</w:t>
      </w:r>
      <w:r w:rsidR="007540A1">
        <w:rPr>
          <w:color w:val="000000"/>
        </w:rPr>
        <w:t xml:space="preserve"> тысяч </w:t>
      </w:r>
      <w:r w:rsidR="00CE1F16">
        <w:rPr>
          <w:color w:val="000000"/>
        </w:rPr>
        <w:t>пятьсот</w:t>
      </w:r>
      <w:r w:rsidR="003729D8">
        <w:rPr>
          <w:color w:val="000000"/>
        </w:rPr>
        <w:t>)</w:t>
      </w:r>
      <w:r w:rsidR="007540A1">
        <w:rPr>
          <w:color w:val="000000"/>
        </w:rPr>
        <w:t xml:space="preserve"> </w:t>
      </w:r>
      <w:r w:rsidR="00053AD7" w:rsidRPr="00CE26C2">
        <w:rPr>
          <w:color w:val="000000"/>
        </w:rPr>
        <w:t>рублей 00 копеек</w:t>
      </w:r>
      <w:r w:rsidR="00053AD7" w:rsidRPr="00814A9D"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053AD7" w:rsidRPr="00814A9D">
        <w:t>редукциона</w:t>
      </w:r>
      <w:proofErr w:type="spellEnd"/>
      <w:r w:rsidR="00053AD7" w:rsidRPr="00814A9D">
        <w:t>. НДС не облагается.</w:t>
      </w:r>
    </w:p>
    <w:p w:rsidR="00674910" w:rsidRPr="00674910" w:rsidRDefault="00674910" w:rsidP="00674910">
      <w:pPr>
        <w:jc w:val="both"/>
      </w:pPr>
    </w:p>
    <w:p w:rsidR="002E2848" w:rsidRPr="00C90504" w:rsidRDefault="002E2848" w:rsidP="00674910">
      <w:pPr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редукциона"): </w:t>
      </w:r>
      <w:r w:rsidRPr="00C90504">
        <w:t>"Шаг редукциона"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редукционе: </w:t>
      </w:r>
      <w:r w:rsidRPr="00C90504"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редукционе в отношении предмета редукциона.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</w:t>
      </w:r>
      <w:r w:rsidR="0035687C">
        <w:rPr>
          <w:b/>
        </w:rPr>
        <w:t xml:space="preserve">первых и вторых частей </w:t>
      </w:r>
      <w:r w:rsidRPr="00C90504">
        <w:rPr>
          <w:b/>
        </w:rPr>
        <w:t xml:space="preserve">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="0035687C">
        <w:rPr>
          <w:b/>
        </w:rPr>
        <w:t xml:space="preserve"> </w:t>
      </w:r>
      <w:r w:rsidRPr="00C90504">
        <w:t>1</w:t>
      </w:r>
      <w:r w:rsidR="00F7592E" w:rsidRPr="00F7592E">
        <w:t>7</w:t>
      </w:r>
      <w:r w:rsidR="0035687C">
        <w:t xml:space="preserve"> час. 00 мин.   </w:t>
      </w:r>
      <w:r w:rsidRPr="00C90504">
        <w:t>«</w:t>
      </w:r>
      <w:r w:rsidR="005E4C84" w:rsidRPr="00F7592E">
        <w:t>07</w:t>
      </w:r>
      <w:r w:rsidRPr="00C90504">
        <w:t>» </w:t>
      </w:r>
      <w:r w:rsidR="005E4C84">
        <w:t>декабря</w:t>
      </w:r>
      <w:r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</w:t>
      </w:r>
      <w:r w:rsidR="0035687C">
        <w:rPr>
          <w:b/>
        </w:rPr>
        <w:t xml:space="preserve">первых и вторых частей </w:t>
      </w:r>
      <w:r w:rsidRPr="00C90504">
        <w:rPr>
          <w:b/>
        </w:rPr>
        <w:t xml:space="preserve">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8B6222">
        <w:t>8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5E4C84">
        <w:t>19</w:t>
      </w:r>
      <w:r w:rsidRPr="00C90504">
        <w:t>»</w:t>
      </w:r>
      <w:r w:rsidR="008B6222">
        <w:t xml:space="preserve"> </w:t>
      </w:r>
      <w:r w:rsidR="005E4C84">
        <w:t>декабря</w:t>
      </w:r>
      <w:r w:rsidR="008B6222"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Default="002E2848" w:rsidP="002E2848">
      <w:pPr>
        <w:jc w:val="both"/>
      </w:pPr>
    </w:p>
    <w:p w:rsidR="005E4C84" w:rsidRPr="00C90504" w:rsidRDefault="005E4C84" w:rsidP="002E2848">
      <w:pPr>
        <w:jc w:val="both"/>
      </w:pPr>
    </w:p>
    <w:p w:rsidR="0035687C" w:rsidRDefault="002E2848" w:rsidP="002E2848">
      <w:pPr>
        <w:jc w:val="both"/>
      </w:pPr>
      <w:r>
        <w:rPr>
          <w:b/>
        </w:rPr>
        <w:lastRenderedPageBreak/>
        <w:t xml:space="preserve">13. </w:t>
      </w:r>
      <w:r w:rsidRPr="00C90504">
        <w:rPr>
          <w:b/>
        </w:rPr>
        <w:t xml:space="preserve">Дата окончания рассмотрения </w:t>
      </w:r>
      <w:r w:rsidR="0035687C">
        <w:rPr>
          <w:b/>
        </w:rPr>
        <w:t xml:space="preserve">первой части </w:t>
      </w:r>
      <w:r w:rsidRPr="00C90504">
        <w:rPr>
          <w:b/>
        </w:rPr>
        <w:t xml:space="preserve">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</w:t>
      </w:r>
    </w:p>
    <w:p w:rsidR="002E2848" w:rsidRPr="00C90504" w:rsidRDefault="002E2848" w:rsidP="002E2848">
      <w:pPr>
        <w:jc w:val="both"/>
      </w:pPr>
      <w:r w:rsidRPr="00C90504">
        <w:t>1</w:t>
      </w:r>
      <w:r w:rsidR="005E4C84">
        <w:t>8</w:t>
      </w:r>
      <w:r w:rsidR="0035687C">
        <w:t xml:space="preserve"> час.</w:t>
      </w:r>
      <w:r>
        <w:t>00</w:t>
      </w:r>
      <w:r w:rsidR="0035687C">
        <w:t xml:space="preserve"> мин. </w:t>
      </w:r>
      <w:r w:rsidR="00CE1F16" w:rsidRPr="00C90504">
        <w:t>«</w:t>
      </w:r>
      <w:r w:rsidR="005E4C84">
        <w:t>21</w:t>
      </w:r>
      <w:r w:rsidR="00CE1F16" w:rsidRPr="00C90504">
        <w:t>»</w:t>
      </w:r>
      <w:r w:rsidR="00CE1F16">
        <w:t xml:space="preserve"> </w:t>
      </w:r>
      <w:r w:rsidR="005E4C84">
        <w:t>декабря</w:t>
      </w:r>
      <w:r w:rsidR="00CE1F16">
        <w:t xml:space="preserve"> </w:t>
      </w:r>
      <w:r w:rsidR="00CE1F16" w:rsidRPr="00C90504">
        <w:t>201</w:t>
      </w:r>
      <w:r w:rsidR="00CE1F16">
        <w:t>1</w:t>
      </w:r>
      <w:r w:rsidR="00CE1F16" w:rsidRPr="00C90504">
        <w:t xml:space="preserve"> </w:t>
      </w:r>
      <w:r w:rsidRPr="00C90504">
        <w:t>по московскому времени.</w:t>
      </w:r>
    </w:p>
    <w:p w:rsidR="002E2848" w:rsidRPr="00C90504" w:rsidRDefault="002E2848" w:rsidP="002E2848">
      <w:pPr>
        <w:jc w:val="both"/>
      </w:pPr>
    </w:p>
    <w:p w:rsidR="002E2848" w:rsidRPr="0035687C" w:rsidRDefault="002E2848" w:rsidP="002E2848">
      <w:pPr>
        <w:jc w:val="both"/>
      </w:pPr>
      <w:r>
        <w:rPr>
          <w:b/>
        </w:rPr>
        <w:t xml:space="preserve">14. </w:t>
      </w:r>
      <w:r w:rsidRPr="00C90504">
        <w:rPr>
          <w:b/>
        </w:rPr>
        <w:t>Дата и время проведения редукциона:</w:t>
      </w:r>
      <w:r w:rsidRPr="00C90504">
        <w:t xml:space="preserve"> 1</w:t>
      </w:r>
      <w:r w:rsidR="0052784E" w:rsidRPr="0052784E">
        <w:t>3</w:t>
      </w:r>
      <w:r w:rsidRPr="00C90504">
        <w:t xml:space="preserve"> час. 00 мин. </w:t>
      </w:r>
      <w:r w:rsidR="00CE1F16" w:rsidRPr="00C90504">
        <w:t>«</w:t>
      </w:r>
      <w:r w:rsidR="005E4C84">
        <w:t>23</w:t>
      </w:r>
      <w:r w:rsidR="00CE1F16" w:rsidRPr="00C90504">
        <w:t>»</w:t>
      </w:r>
      <w:r w:rsidR="005E4C84">
        <w:t xml:space="preserve"> декабря</w:t>
      </w:r>
      <w:r w:rsidR="00CE1F16">
        <w:t xml:space="preserve"> </w:t>
      </w:r>
      <w:r w:rsidR="00CE1F16" w:rsidRPr="00C90504">
        <w:t>201</w:t>
      </w:r>
      <w:r w:rsidR="00CE1F16">
        <w:t>1г.</w:t>
      </w:r>
      <w:r w:rsidR="00CE1F16" w:rsidRPr="00C90504">
        <w:t xml:space="preserve"> </w:t>
      </w:r>
      <w:r w:rsidRPr="00C90504">
        <w:t>по московскому времени.</w:t>
      </w:r>
    </w:p>
    <w:p w:rsidR="0035687C" w:rsidRPr="002C190A" w:rsidRDefault="0035687C" w:rsidP="0035687C">
      <w:pPr>
        <w:pStyle w:val="a9"/>
        <w:tabs>
          <w:tab w:val="left" w:pos="360"/>
        </w:tabs>
        <w:spacing w:before="240" w:after="0"/>
        <w:rPr>
          <w:b/>
        </w:rPr>
      </w:pPr>
      <w:r w:rsidRPr="0035687C">
        <w:rPr>
          <w:b/>
        </w:rPr>
        <w:t xml:space="preserve">15. </w:t>
      </w:r>
      <w:r w:rsidRPr="002C190A">
        <w:rPr>
          <w:b/>
        </w:rPr>
        <w:t xml:space="preserve">Срок рассмотрения вторых частей заявок на участие в </w:t>
      </w:r>
      <w:proofErr w:type="gramStart"/>
      <w:r w:rsidRPr="002C190A">
        <w:rPr>
          <w:b/>
        </w:rPr>
        <w:t>электронном</w:t>
      </w:r>
      <w:proofErr w:type="gramEnd"/>
      <w:r w:rsidRPr="002C190A">
        <w:rPr>
          <w:b/>
        </w:rPr>
        <w:t xml:space="preserve"> </w:t>
      </w:r>
      <w:proofErr w:type="spellStart"/>
      <w:r w:rsidRPr="002C190A">
        <w:rPr>
          <w:b/>
        </w:rPr>
        <w:t>редукционе</w:t>
      </w:r>
      <w:proofErr w:type="spellEnd"/>
      <w:r w:rsidRPr="002C190A">
        <w:rPr>
          <w:b/>
        </w:rPr>
        <w:t>:</w:t>
      </w:r>
    </w:p>
    <w:p w:rsidR="0035687C" w:rsidRPr="00AB58C6" w:rsidRDefault="0035687C" w:rsidP="0035687C">
      <w:pPr>
        <w:pStyle w:val="a5"/>
        <w:tabs>
          <w:tab w:val="left" w:pos="360"/>
          <w:tab w:val="left" w:pos="426"/>
          <w:tab w:val="left" w:pos="4090"/>
        </w:tabs>
        <w:spacing w:before="0" w:after="0"/>
        <w:jc w:val="both"/>
        <w:rPr>
          <w:b/>
        </w:rPr>
      </w:pPr>
      <w:r w:rsidRPr="00AB58C6">
        <w:t xml:space="preserve">не более 10  (десяти) календарных дней со дня размещения на электронной площадке протокола проведения электронного </w:t>
      </w:r>
      <w:proofErr w:type="spellStart"/>
      <w:r w:rsidRPr="00AB58C6">
        <w:t>редукциона</w:t>
      </w:r>
      <w:proofErr w:type="spellEnd"/>
      <w:r w:rsidRPr="00AB58C6">
        <w:t>.</w:t>
      </w:r>
    </w:p>
    <w:p w:rsidR="002E2848" w:rsidRDefault="0035687C" w:rsidP="002E2848">
      <w:pPr>
        <w:jc w:val="both"/>
      </w:pPr>
      <w:r w:rsidRPr="0035687C">
        <w:rPr>
          <w:b/>
        </w:rPr>
        <w:t>16</w:t>
      </w:r>
      <w:r w:rsidR="002E2848" w:rsidRPr="00EC0006">
        <w:rPr>
          <w:b/>
        </w:rPr>
        <w:t>. Порядок представления документации об электронном</w:t>
      </w:r>
      <w:r w:rsidR="002E2848" w:rsidRPr="00EC0006" w:rsidDel="004B5555">
        <w:rPr>
          <w:b/>
        </w:rPr>
        <w:t xml:space="preserve"> </w:t>
      </w:r>
      <w:r w:rsidR="002E2848" w:rsidRPr="00EC0006">
        <w:rPr>
          <w:b/>
        </w:rPr>
        <w:t>редукционе</w:t>
      </w:r>
      <w:r w:rsidR="002E2848">
        <w:t>: в соответствии со статьей 3 Документации.</w:t>
      </w:r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p w:rsidR="002E2848" w:rsidRDefault="002E2848" w:rsidP="002E2848">
      <w:pPr>
        <w:jc w:val="both"/>
        <w:rPr>
          <w:b/>
        </w:rPr>
      </w:pPr>
    </w:p>
    <w:p w:rsidR="009F0220" w:rsidRDefault="009F0220"/>
    <w:sectPr w:rsidR="009F0220" w:rsidSect="009F0220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323C3"/>
    <w:rsid w:val="00053AD7"/>
    <w:rsid w:val="00054377"/>
    <w:rsid w:val="00063BD1"/>
    <w:rsid w:val="000B3325"/>
    <w:rsid w:val="000D2F5E"/>
    <w:rsid w:val="000F3C0F"/>
    <w:rsid w:val="001878A7"/>
    <w:rsid w:val="00194CE9"/>
    <w:rsid w:val="001C63A7"/>
    <w:rsid w:val="0021336B"/>
    <w:rsid w:val="0026393A"/>
    <w:rsid w:val="0029655A"/>
    <w:rsid w:val="002C56F3"/>
    <w:rsid w:val="002E2848"/>
    <w:rsid w:val="002E3794"/>
    <w:rsid w:val="00314E36"/>
    <w:rsid w:val="0035687C"/>
    <w:rsid w:val="00357391"/>
    <w:rsid w:val="003729D8"/>
    <w:rsid w:val="003856B5"/>
    <w:rsid w:val="00387625"/>
    <w:rsid w:val="00391FE8"/>
    <w:rsid w:val="004167C0"/>
    <w:rsid w:val="0042363B"/>
    <w:rsid w:val="0043237B"/>
    <w:rsid w:val="004776A5"/>
    <w:rsid w:val="00477D34"/>
    <w:rsid w:val="00500401"/>
    <w:rsid w:val="0050667D"/>
    <w:rsid w:val="0052784E"/>
    <w:rsid w:val="0056459A"/>
    <w:rsid w:val="005A7AC8"/>
    <w:rsid w:val="005B31D1"/>
    <w:rsid w:val="005E4C84"/>
    <w:rsid w:val="005F2A6D"/>
    <w:rsid w:val="0063615C"/>
    <w:rsid w:val="006679DE"/>
    <w:rsid w:val="00674910"/>
    <w:rsid w:val="00697D95"/>
    <w:rsid w:val="0071160A"/>
    <w:rsid w:val="007502C2"/>
    <w:rsid w:val="007540A1"/>
    <w:rsid w:val="007C6840"/>
    <w:rsid w:val="00832FF7"/>
    <w:rsid w:val="008B6222"/>
    <w:rsid w:val="008E5D05"/>
    <w:rsid w:val="00982038"/>
    <w:rsid w:val="009F0220"/>
    <w:rsid w:val="00A65055"/>
    <w:rsid w:val="00AC655C"/>
    <w:rsid w:val="00AF7FA0"/>
    <w:rsid w:val="00B1342F"/>
    <w:rsid w:val="00BB27B2"/>
    <w:rsid w:val="00BD0EEF"/>
    <w:rsid w:val="00BD2B41"/>
    <w:rsid w:val="00CA46B7"/>
    <w:rsid w:val="00CE178A"/>
    <w:rsid w:val="00CE1F16"/>
    <w:rsid w:val="00CE4C82"/>
    <w:rsid w:val="00CF257F"/>
    <w:rsid w:val="00D5757F"/>
    <w:rsid w:val="00DC0A20"/>
    <w:rsid w:val="00DD42DD"/>
    <w:rsid w:val="00E01BC9"/>
    <w:rsid w:val="00E72B78"/>
    <w:rsid w:val="00EC0BAF"/>
    <w:rsid w:val="00EF65C9"/>
    <w:rsid w:val="00F10340"/>
    <w:rsid w:val="00F45719"/>
    <w:rsid w:val="00F75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aliases w:val="Основной текст Знак Знак"/>
    <w:basedOn w:val="a"/>
    <w:link w:val="aa"/>
    <w:unhideWhenUsed/>
    <w:rsid w:val="0035687C"/>
    <w:pPr>
      <w:spacing w:after="120"/>
      <w:jc w:val="both"/>
    </w:pPr>
  </w:style>
  <w:style w:type="character" w:customStyle="1" w:styleId="aa">
    <w:name w:val="Основной текст Знак"/>
    <w:aliases w:val="Основной текст Знак Знак Знак"/>
    <w:basedOn w:val="a0"/>
    <w:link w:val="a9"/>
    <w:rsid w:val="0035687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VERETENIN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2011-11-02T14:17:00Z</cp:lastPrinted>
  <dcterms:created xsi:type="dcterms:W3CDTF">2011-04-21T06:54:00Z</dcterms:created>
  <dcterms:modified xsi:type="dcterms:W3CDTF">2011-12-07T10:10:00Z</dcterms:modified>
</cp:coreProperties>
</file>