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</w:p>
    <w:p w:rsidR="00507F17" w:rsidRDefault="00507F17" w:rsidP="00507F17">
      <w:pPr>
        <w:pStyle w:val="21"/>
        <w:rPr>
          <w:b/>
        </w:rPr>
      </w:pPr>
    </w:p>
    <w:p w:rsidR="00507F17" w:rsidRDefault="00507F17" w:rsidP="00443965">
      <w:pPr>
        <w:pStyle w:val="a6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ОБЩЕСТВО</w:t>
      </w:r>
      <w:r w:rsidR="00443965">
        <w:rPr>
          <w:b/>
          <w:sz w:val="22"/>
          <w:szCs w:val="22"/>
        </w:rPr>
        <w:t xml:space="preserve">  С ОГРАНИЧЕННОЙ ОТВЕТСТВЕННОСТЬЮ</w:t>
      </w:r>
    </w:p>
    <w:p w:rsidR="00507F17" w:rsidRPr="00CA5C9B" w:rsidRDefault="00443965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«СТАЛЬЭНЕРГОПРОЕКТ</w:t>
      </w:r>
      <w:r w:rsidR="00507F17">
        <w:rPr>
          <w:b/>
          <w:sz w:val="22"/>
          <w:szCs w:val="22"/>
        </w:rPr>
        <w:t>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</w:t>
      </w:r>
      <w:r w:rsidR="00443965">
        <w:rPr>
          <w:b/>
          <w:sz w:val="22"/>
          <w:szCs w:val="22"/>
        </w:rPr>
        <w:t>О</w:t>
      </w:r>
      <w:r w:rsidRPr="00CA5C9B">
        <w:rPr>
          <w:b/>
          <w:sz w:val="22"/>
          <w:szCs w:val="22"/>
        </w:rPr>
        <w:t>О «</w:t>
      </w:r>
      <w:r w:rsidR="00443965">
        <w:rPr>
          <w:b/>
          <w:sz w:val="22"/>
          <w:szCs w:val="22"/>
        </w:rPr>
        <w:t>СТЭП</w:t>
      </w:r>
      <w:r w:rsidRPr="00CA5C9B">
        <w:rPr>
          <w:b/>
          <w:sz w:val="22"/>
          <w:szCs w:val="22"/>
        </w:rPr>
        <w:t>»)</w:t>
      </w:r>
    </w:p>
    <w:p w:rsidR="00507F17" w:rsidRDefault="00430D42" w:rsidP="00507F17">
      <w:pPr>
        <w:ind w:left="5279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    <v:stroke linestyle="thickThin"/>
              </v:line>
            </w:pict>
          </mc:Fallback>
        </mc:AlternateConten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 xml:space="preserve">__________________ </w:t>
      </w:r>
      <w:r w:rsidR="00443965">
        <w:t>О.В. Гурьянов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2E3FE6">
        <w:t>14</w:t>
      </w:r>
      <w:r w:rsidRPr="00CF5B5E">
        <w:t xml:space="preserve">» </w:t>
      </w:r>
      <w:r w:rsidR="00B72384">
        <w:t>но</w:t>
      </w:r>
      <w:r w:rsidR="00EC4323">
        <w:t>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420C90" w:rsidRDefault="00507F17" w:rsidP="00507F17">
      <w:pPr>
        <w:pStyle w:val="a4"/>
        <w:spacing w:before="120" w:after="120"/>
        <w:jc w:val="center"/>
        <w:rPr>
          <w:sz w:val="28"/>
          <w:szCs w:val="28"/>
        </w:rPr>
      </w:pPr>
      <w:r w:rsidRPr="00420C90">
        <w:rPr>
          <w:sz w:val="28"/>
          <w:szCs w:val="28"/>
        </w:rPr>
        <w:t>ДОКУМЕНТАЦИЯ</w:t>
      </w:r>
    </w:p>
    <w:p w:rsidR="00507F17" w:rsidRPr="00420C90" w:rsidRDefault="008C6E29" w:rsidP="00507F17">
      <w:pPr>
        <w:pStyle w:val="a4"/>
        <w:spacing w:before="0" w:after="0"/>
        <w:jc w:val="center"/>
        <w:rPr>
          <w:sz w:val="28"/>
          <w:szCs w:val="28"/>
        </w:rPr>
      </w:pPr>
      <w:r w:rsidRPr="00420C90">
        <w:rPr>
          <w:sz w:val="28"/>
          <w:szCs w:val="28"/>
        </w:rPr>
        <w:t>ПО</w:t>
      </w:r>
      <w:r w:rsidR="00507F17" w:rsidRPr="00420C90">
        <w:rPr>
          <w:sz w:val="28"/>
          <w:szCs w:val="28"/>
        </w:rPr>
        <w:t xml:space="preserve"> ПРОВЕДЕНИ</w:t>
      </w:r>
      <w:r w:rsidRPr="00420C90">
        <w:rPr>
          <w:sz w:val="28"/>
          <w:szCs w:val="28"/>
        </w:rPr>
        <w:t>Ю</w:t>
      </w:r>
      <w:r w:rsidR="00507F17" w:rsidRPr="00420C90">
        <w:rPr>
          <w:sz w:val="28"/>
          <w:szCs w:val="28"/>
        </w:rPr>
        <w:t xml:space="preserve"> ОТКРЫТОГО ЗАПРОСА </w:t>
      </w:r>
      <w:r w:rsidR="00783BF6" w:rsidRPr="00420C90">
        <w:rPr>
          <w:sz w:val="28"/>
          <w:szCs w:val="28"/>
        </w:rPr>
        <w:t>ЦЕН</w:t>
      </w:r>
      <w:r w:rsidR="00507F17" w:rsidRPr="00420C90">
        <w:rPr>
          <w:sz w:val="28"/>
          <w:szCs w:val="28"/>
        </w:rPr>
        <w:t xml:space="preserve"> </w:t>
      </w:r>
    </w:p>
    <w:p w:rsidR="00507F17" w:rsidRPr="00420C90" w:rsidRDefault="00507F17" w:rsidP="00507F17">
      <w:pPr>
        <w:pStyle w:val="a4"/>
        <w:spacing w:before="0" w:after="0"/>
        <w:jc w:val="center"/>
        <w:rPr>
          <w:sz w:val="28"/>
          <w:szCs w:val="28"/>
        </w:rPr>
      </w:pPr>
      <w:r w:rsidRPr="00420C90">
        <w:rPr>
          <w:sz w:val="28"/>
          <w:szCs w:val="28"/>
        </w:rPr>
        <w:t>В ЭЛЕКТРОННОЙ ФОРМЕ</w:t>
      </w:r>
    </w:p>
    <w:p w:rsidR="00ED1D2E" w:rsidRPr="00420C90" w:rsidRDefault="00507F17" w:rsidP="00507F17">
      <w:pPr>
        <w:jc w:val="center"/>
        <w:rPr>
          <w:sz w:val="28"/>
          <w:szCs w:val="28"/>
        </w:rPr>
      </w:pPr>
      <w:r w:rsidRPr="00420C90">
        <w:rPr>
          <w:sz w:val="28"/>
          <w:szCs w:val="28"/>
        </w:rPr>
        <w:t xml:space="preserve">на право заключения Договора </w:t>
      </w:r>
      <w:r w:rsidR="005D00EA" w:rsidRPr="00420C90">
        <w:rPr>
          <w:sz w:val="28"/>
          <w:szCs w:val="28"/>
        </w:rPr>
        <w:t xml:space="preserve">на поставку </w:t>
      </w:r>
      <w:r w:rsidR="002E3FE6">
        <w:rPr>
          <w:sz w:val="28"/>
          <w:szCs w:val="28"/>
        </w:rPr>
        <w:t xml:space="preserve">вентиляционного </w:t>
      </w:r>
      <w:r w:rsidR="00443965" w:rsidRPr="00420C90">
        <w:rPr>
          <w:sz w:val="28"/>
          <w:szCs w:val="28"/>
        </w:rPr>
        <w:t>оборудования</w:t>
      </w:r>
      <w:r w:rsidR="00812E76" w:rsidRPr="00420C90">
        <w:rPr>
          <w:sz w:val="28"/>
          <w:szCs w:val="28"/>
        </w:rPr>
        <w:t xml:space="preserve"> </w:t>
      </w:r>
    </w:p>
    <w:p w:rsidR="00507F17" w:rsidRPr="00420C90" w:rsidRDefault="005D00EA" w:rsidP="00507F17">
      <w:pPr>
        <w:jc w:val="center"/>
        <w:rPr>
          <w:sz w:val="28"/>
          <w:szCs w:val="28"/>
        </w:rPr>
      </w:pPr>
      <w:r w:rsidRPr="00420C90">
        <w:rPr>
          <w:sz w:val="28"/>
          <w:szCs w:val="28"/>
        </w:rPr>
        <w:t xml:space="preserve">для нужд  </w:t>
      </w:r>
      <w:r w:rsidR="00D861C3" w:rsidRPr="00420C90">
        <w:rPr>
          <w:sz w:val="28"/>
          <w:szCs w:val="28"/>
        </w:rPr>
        <w:t>О</w:t>
      </w:r>
      <w:r w:rsidR="00ED1D2E" w:rsidRPr="00420C90">
        <w:rPr>
          <w:sz w:val="28"/>
          <w:szCs w:val="28"/>
        </w:rPr>
        <w:t>О</w:t>
      </w:r>
      <w:r w:rsidR="00D861C3" w:rsidRPr="00420C90">
        <w:rPr>
          <w:sz w:val="28"/>
          <w:szCs w:val="28"/>
        </w:rPr>
        <w:t>О «</w:t>
      </w:r>
      <w:r w:rsidR="00ED1D2E" w:rsidRPr="00420C90">
        <w:rPr>
          <w:sz w:val="28"/>
          <w:szCs w:val="28"/>
        </w:rPr>
        <w:t>СТЭП</w:t>
      </w:r>
      <w:r w:rsidR="00D861C3" w:rsidRPr="00420C90">
        <w:rPr>
          <w:sz w:val="28"/>
          <w:szCs w:val="28"/>
        </w:rPr>
        <w:t>»</w:t>
      </w:r>
    </w:p>
    <w:p w:rsidR="00507F17" w:rsidRPr="00420C90" w:rsidRDefault="00507F17" w:rsidP="00507F17">
      <w:pPr>
        <w:jc w:val="center"/>
        <w:rPr>
          <w:u w:val="single"/>
        </w:rPr>
      </w:pPr>
      <w:r w:rsidRPr="00420C90">
        <w:t xml:space="preserve">от </w:t>
      </w:r>
      <w:bookmarkStart w:id="0" w:name="Data"/>
      <w:r w:rsidR="002E3FE6">
        <w:t>14</w:t>
      </w:r>
      <w:r w:rsidRPr="00420C90">
        <w:t>.</w:t>
      </w:r>
      <w:r w:rsidR="00B72384" w:rsidRPr="00420C90">
        <w:t>11</w:t>
      </w:r>
      <w:r w:rsidRPr="00420C90">
        <w:t>.201</w:t>
      </w:r>
      <w:r w:rsidR="00F37448" w:rsidRPr="00420C90">
        <w:t>2</w:t>
      </w:r>
      <w:r w:rsidRPr="00420C90">
        <w:t xml:space="preserve"> года</w:t>
      </w:r>
      <w:bookmarkEnd w:id="0"/>
      <w:r w:rsidRPr="00420C90">
        <w:t xml:space="preserve"> №</w:t>
      </w:r>
      <w:r w:rsidR="00443965" w:rsidRPr="00420C90">
        <w:t xml:space="preserve"> </w:t>
      </w:r>
      <w:r w:rsidR="003902B7">
        <w:t>6</w:t>
      </w:r>
      <w:r w:rsidR="00443965" w:rsidRPr="00420C90">
        <w:t>2-ТЗ/11-12</w:t>
      </w:r>
      <w:r w:rsidRPr="00420C90">
        <w:t xml:space="preserve"> </w:t>
      </w:r>
    </w:p>
    <w:p w:rsidR="00507F17" w:rsidRPr="00420C90" w:rsidRDefault="00507F17" w:rsidP="00507F17">
      <w:pPr>
        <w:jc w:val="center"/>
      </w:pPr>
    </w:p>
    <w:p w:rsidR="00507F17" w:rsidRPr="00420C90" w:rsidRDefault="00507F17" w:rsidP="00507F17">
      <w:pPr>
        <w:jc w:val="center"/>
      </w:pPr>
    </w:p>
    <w:p w:rsidR="00507F17" w:rsidRPr="00420C90" w:rsidRDefault="00507F17" w:rsidP="00507F17">
      <w:pPr>
        <w:jc w:val="center"/>
      </w:pPr>
    </w:p>
    <w:p w:rsidR="00507F17" w:rsidRPr="00420C90" w:rsidRDefault="003F5D26" w:rsidP="00507F17">
      <w:pPr>
        <w:suppressAutoHyphens/>
        <w:ind w:right="-2"/>
        <w:jc w:val="center"/>
      </w:pPr>
      <w:r w:rsidRPr="00420C90">
        <w:t xml:space="preserve">Том 2 </w:t>
      </w:r>
      <w:r w:rsidR="00507F17" w:rsidRPr="00420C90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443965" w:rsidRDefault="00443965" w:rsidP="00507F17">
      <w:pPr>
        <w:pStyle w:val="a4"/>
        <w:jc w:val="center"/>
        <w:rPr>
          <w:sz w:val="22"/>
          <w:szCs w:val="28"/>
        </w:rPr>
      </w:pPr>
    </w:p>
    <w:p w:rsidR="00443965" w:rsidRDefault="00443965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443965" w:rsidRDefault="00443965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="00443965">
        <w:rPr>
          <w:sz w:val="22"/>
          <w:szCs w:val="28"/>
        </w:rPr>
        <w:t>г.</w:t>
      </w:r>
    </w:p>
    <w:p w:rsidR="00507F17" w:rsidRDefault="00507F17" w:rsidP="00507F17">
      <w:pPr>
        <w:pStyle w:val="22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2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812E76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4"/>
              <w:gridCol w:w="709"/>
              <w:gridCol w:w="2961"/>
              <w:gridCol w:w="3559"/>
              <w:gridCol w:w="1985"/>
            </w:tblGrid>
            <w:tr w:rsidR="00812E76" w:rsidRPr="00620A40" w:rsidTr="0092208C">
              <w:trPr>
                <w:gridBefore w:val="1"/>
                <w:wBefore w:w="214" w:type="dxa"/>
              </w:trPr>
              <w:tc>
                <w:tcPr>
                  <w:tcW w:w="709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 xml:space="preserve">№ </w:t>
                  </w:r>
                  <w:proofErr w:type="gramStart"/>
                  <w:r w:rsidRPr="00620A40">
                    <w:rPr>
                      <w:rFonts w:ascii="Times New Roman" w:hAnsi="Times New Roman"/>
                    </w:rPr>
                    <w:t>п</w:t>
                  </w:r>
                  <w:proofErr w:type="gramEnd"/>
                  <w:r w:rsidRPr="00620A40">
                    <w:rPr>
                      <w:rFonts w:ascii="Times New Roman" w:hAnsi="Times New Roman"/>
                    </w:rPr>
                    <w:t>/п</w:t>
                  </w:r>
                </w:p>
              </w:tc>
              <w:tc>
                <w:tcPr>
                  <w:tcW w:w="6520" w:type="dxa"/>
                  <w:gridSpan w:val="2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Наименование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Кол-во</w:t>
                  </w:r>
                  <w:r w:rsidR="003902B7">
                    <w:rPr>
                      <w:rFonts w:ascii="Times New Roman" w:hAnsi="Times New Roman"/>
                    </w:rPr>
                    <w:t>, шт.</w:t>
                  </w:r>
                </w:p>
              </w:tc>
            </w:tr>
            <w:tr w:rsidR="00812E76" w:rsidRPr="00620A40" w:rsidTr="0092208C">
              <w:trPr>
                <w:gridBefore w:val="1"/>
                <w:wBefore w:w="214" w:type="dxa"/>
                <w:trHeight w:val="992"/>
              </w:trPr>
              <w:tc>
                <w:tcPr>
                  <w:tcW w:w="709" w:type="dxa"/>
                  <w:shd w:val="clear" w:color="auto" w:fill="auto"/>
                  <w:vAlign w:val="center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6520" w:type="dxa"/>
                  <w:gridSpan w:val="2"/>
                  <w:shd w:val="clear" w:color="auto" w:fill="auto"/>
                </w:tcPr>
                <w:p w:rsidR="003902B7" w:rsidRDefault="003902B7" w:rsidP="005868A5"/>
                <w:p w:rsidR="00812E76" w:rsidRPr="00620A40" w:rsidRDefault="003902B7" w:rsidP="00493233">
                  <w:pPr>
                    <w:jc w:val="both"/>
                  </w:pPr>
                  <w:r w:rsidRPr="003902B7">
                    <w:t>Передвижной фильтровентиляционный универсальный агрегат ФМА - 1200У</w:t>
                  </w:r>
                  <w:r w:rsidR="00493233">
                    <w:t xml:space="preserve"> для очистки воздуха от сварочного аэрозоля, продуктов «сухой» шлифовки, заточки металла и прочей сухой невзрывоопасной неслипающейся производственной пыли</w:t>
                  </w:r>
                  <w:r w:rsidRPr="003902B7">
                    <w:t>. Производительность агрегата 1200м³/ч, степень очистки до 99%.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443965" w:rsidRDefault="00443965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</w:p>
                <w:p w:rsidR="00812E76" w:rsidRPr="00620A40" w:rsidRDefault="003902B7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</w:tr>
            <w:tr w:rsidR="00D921F8" w:rsidRPr="00D921F8" w:rsidTr="0092208C">
              <w:tblPrEx>
                <w:tblCellSpacing w:w="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0" w:type="dxa"/>
                  <w:right w:w="0" w:type="dxa"/>
                </w:tblCellMar>
              </w:tblPrEx>
              <w:trPr>
                <w:gridAfter w:val="2"/>
                <w:wAfter w:w="5544" w:type="dxa"/>
                <w:tblCellSpacing w:w="0" w:type="dxa"/>
              </w:trPr>
              <w:tc>
                <w:tcPr>
                  <w:tcW w:w="3884" w:type="dxa"/>
                  <w:gridSpan w:val="3"/>
                  <w:vAlign w:val="center"/>
                  <w:hideMark/>
                </w:tcPr>
                <w:p w:rsidR="00D921F8" w:rsidRPr="00D921F8" w:rsidRDefault="00D921F8" w:rsidP="00D921F8">
                  <w:pPr>
                    <w:rPr>
                      <w:rFonts w:ascii="Verdana" w:hAnsi="Verdana"/>
                      <w:color w:val="000000"/>
                      <w:sz w:val="19"/>
                      <w:szCs w:val="19"/>
                    </w:rPr>
                  </w:pPr>
                  <w:bookmarkStart w:id="1" w:name="_GoBack"/>
                  <w:bookmarkEnd w:id="1"/>
                </w:p>
              </w:tc>
            </w:tr>
          </w:tbl>
          <w:p w:rsidR="003721D8" w:rsidRPr="00866EDC" w:rsidRDefault="00420C90" w:rsidP="003D6B10">
            <w:pPr>
              <w:spacing w:before="100" w:beforeAutospacing="1" w:after="100" w:afterAutospacing="1"/>
              <w:jc w:val="both"/>
            </w:pPr>
            <w:r>
              <w:rPr>
                <w:color w:val="000000"/>
              </w:rPr>
              <w:t xml:space="preserve">                  </w:t>
            </w:r>
            <w:r w:rsidR="00CE6B93" w:rsidRPr="000355F3">
              <w:rPr>
                <w:color w:val="000000"/>
              </w:rPr>
              <w:t>Качество продукции удостоверяется паспортом (сертификатом) качества, а также иными документами, предусмотренными действующим законодательством, подтверждающими качество продукции.</w:t>
            </w:r>
            <w:r w:rsidR="003D6B10" w:rsidRPr="00866EDC">
              <w:t xml:space="preserve"> 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47"/>
      </w:tblGrid>
      <w:tr w:rsidR="005D00EA" w:rsidTr="003D6B10">
        <w:trPr>
          <w:trHeight w:val="1117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3D6B10" w:rsidP="0037208E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>
              <w:t xml:space="preserve">         </w:t>
            </w:r>
            <w:r w:rsidR="006933ED" w:rsidRPr="00056CD9">
              <w:t>Гарантия на поставляемую продукцию</w:t>
            </w:r>
            <w:r w:rsidR="006933ED">
              <w:t xml:space="preserve"> </w:t>
            </w:r>
            <w:r w:rsidR="006933ED" w:rsidRPr="006933ED">
              <w:rPr>
                <w:color w:val="000000"/>
                <w:lang w:eastAsia="en-US"/>
              </w:rPr>
              <w:t xml:space="preserve">не менее </w:t>
            </w:r>
            <w:r w:rsidR="0037208E" w:rsidRPr="009C6A51">
              <w:rPr>
                <w:color w:val="000000"/>
                <w:lang w:eastAsia="en-US"/>
              </w:rPr>
              <w:t>12</w:t>
            </w:r>
            <w:r w:rsidR="006933ED" w:rsidRPr="009C6A51">
              <w:rPr>
                <w:color w:val="000000"/>
                <w:lang w:eastAsia="en-US"/>
              </w:rPr>
              <w:t xml:space="preserve"> месяцев </w:t>
            </w:r>
            <w:proofErr w:type="gramStart"/>
            <w:r w:rsidR="006933ED" w:rsidRPr="009C6A51">
              <w:rPr>
                <w:color w:val="000000"/>
                <w:lang w:eastAsia="en-US"/>
              </w:rPr>
              <w:t xml:space="preserve">с даты </w:t>
            </w:r>
            <w:r w:rsidR="00056CD9" w:rsidRPr="009C6A51">
              <w:rPr>
                <w:color w:val="000000"/>
                <w:lang w:eastAsia="en-US"/>
              </w:rPr>
              <w:t>приемки</w:t>
            </w:r>
            <w:proofErr w:type="gramEnd"/>
            <w:r w:rsidR="00056CD9" w:rsidRPr="009C6A51">
              <w:rPr>
                <w:color w:val="000000"/>
                <w:lang w:eastAsia="en-US"/>
              </w:rPr>
              <w:t xml:space="preserve"> оборудования Покупателем</w:t>
            </w:r>
            <w:r w:rsidR="006933ED" w:rsidRPr="009C6A51">
              <w:rPr>
                <w:color w:val="000000"/>
                <w:lang w:eastAsia="en-US"/>
              </w:rPr>
              <w:t>.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47"/>
      </w:tblGrid>
      <w:tr w:rsidR="005D00EA" w:rsidTr="003D6B10">
        <w:trPr>
          <w:trHeight w:val="1032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B93" w:rsidRDefault="00420C90" w:rsidP="00420C90">
            <w:pPr>
              <w:spacing w:before="100" w:beforeAutospacing="1" w:after="100" w:afterAutospacing="1"/>
              <w:jc w:val="both"/>
            </w:pPr>
            <w:r>
              <w:t xml:space="preserve">         </w:t>
            </w:r>
            <w:r w:rsidR="00CE6B93">
              <w:t>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 транспортировки и хранения.</w:t>
            </w:r>
          </w:p>
          <w:p w:rsidR="006933ED" w:rsidRPr="006F2B56" w:rsidRDefault="00420C90" w:rsidP="00420C90">
            <w:pPr>
              <w:spacing w:before="100" w:beforeAutospacing="1" w:after="100" w:afterAutospacing="1"/>
              <w:jc w:val="both"/>
            </w:pPr>
            <w:r>
              <w:t xml:space="preserve">         </w:t>
            </w:r>
            <w:r w:rsidR="00CE6B93">
              <w:t>Упаковка,  затаривание, крепление и транспортировка продукции не должны допускать нарушения ее целостности, сохранности и внешнего состояния (образование коррозии, повреждение лакокрасочного покрытия). Упаковка и затаривание  должны быть выполнены с расчетом, что продукция будет храниться в условиях открытого хранения.</w:t>
            </w:r>
          </w:p>
        </w:tc>
      </w:tr>
    </w:tbl>
    <w:p w:rsidR="003F5D26" w:rsidRPr="003F5D26" w:rsidRDefault="003F5D26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C56B0"/>
    <w:multiLevelType w:val="hybridMultilevel"/>
    <w:tmpl w:val="E98C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F17"/>
    <w:rsid w:val="000408E3"/>
    <w:rsid w:val="00056CD9"/>
    <w:rsid w:val="000E0C64"/>
    <w:rsid w:val="00193034"/>
    <w:rsid w:val="00284B4A"/>
    <w:rsid w:val="002A2254"/>
    <w:rsid w:val="002A2F14"/>
    <w:rsid w:val="002B563C"/>
    <w:rsid w:val="002E3FE6"/>
    <w:rsid w:val="0037208E"/>
    <w:rsid w:val="003721D8"/>
    <w:rsid w:val="003902B7"/>
    <w:rsid w:val="003D6B10"/>
    <w:rsid w:val="003F5D26"/>
    <w:rsid w:val="00420C90"/>
    <w:rsid w:val="00430D42"/>
    <w:rsid w:val="00441D5F"/>
    <w:rsid w:val="00443965"/>
    <w:rsid w:val="00493233"/>
    <w:rsid w:val="004D3D49"/>
    <w:rsid w:val="00507F17"/>
    <w:rsid w:val="005868A5"/>
    <w:rsid w:val="005D00EA"/>
    <w:rsid w:val="005F3956"/>
    <w:rsid w:val="006933ED"/>
    <w:rsid w:val="00727530"/>
    <w:rsid w:val="00783BF6"/>
    <w:rsid w:val="00812E76"/>
    <w:rsid w:val="008536C0"/>
    <w:rsid w:val="00882D93"/>
    <w:rsid w:val="008C6E29"/>
    <w:rsid w:val="0092208C"/>
    <w:rsid w:val="009432D8"/>
    <w:rsid w:val="009C6A51"/>
    <w:rsid w:val="00A93B8E"/>
    <w:rsid w:val="00B72384"/>
    <w:rsid w:val="00BD562D"/>
    <w:rsid w:val="00C52B87"/>
    <w:rsid w:val="00CE6B93"/>
    <w:rsid w:val="00D155B4"/>
    <w:rsid w:val="00D4587E"/>
    <w:rsid w:val="00D861C3"/>
    <w:rsid w:val="00D921F8"/>
    <w:rsid w:val="00DC7AA9"/>
    <w:rsid w:val="00DF2E8D"/>
    <w:rsid w:val="00EC4323"/>
    <w:rsid w:val="00ED1D2E"/>
    <w:rsid w:val="00F37448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1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2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3">
    <w:name w:val="Body Text Indent 2"/>
    <w:basedOn w:val="a"/>
    <w:link w:val="24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EC43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5">
    <w:name w:val="Основной текст2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20">
    <w:name w:val="Заголовок 2 Знак"/>
    <w:basedOn w:val="a0"/>
    <w:link w:val="2"/>
    <w:uiPriority w:val="9"/>
    <w:semiHidden/>
    <w:rsid w:val="00D921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1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2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3">
    <w:name w:val="Body Text Indent 2"/>
    <w:basedOn w:val="a"/>
    <w:link w:val="24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EC43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5">
    <w:name w:val="Основной текст2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20">
    <w:name w:val="Заголовок 2 Знак"/>
    <w:basedOn w:val="a0"/>
    <w:link w:val="2"/>
    <w:uiPriority w:val="9"/>
    <w:semiHidden/>
    <w:rsid w:val="00D921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851">
      <w:bodyDiv w:val="1"/>
      <w:marLeft w:val="150"/>
      <w:marRight w:val="150"/>
      <w:marTop w:val="150"/>
      <w:marBottom w:val="150"/>
      <w:divBdr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</w:divBdr>
      <w:divsChild>
        <w:div w:id="4229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87863">
              <w:marLeft w:val="0"/>
              <w:marRight w:val="0"/>
              <w:marTop w:val="0"/>
              <w:marBottom w:val="0"/>
              <w:divBdr>
                <w:top w:val="single" w:sz="6" w:space="0" w:color="000080"/>
                <w:left w:val="single" w:sz="6" w:space="0" w:color="000080"/>
                <w:bottom w:val="single" w:sz="6" w:space="0" w:color="000080"/>
                <w:right w:val="single" w:sz="6" w:space="0" w:color="000080"/>
              </w:divBdr>
            </w:div>
          </w:divsChild>
        </w:div>
      </w:divsChild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01CD5-7CF1-40D6-99AE-0AB563DAE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Землянова Ирина Геннадьвена</cp:lastModifiedBy>
  <cp:revision>5</cp:revision>
  <dcterms:created xsi:type="dcterms:W3CDTF">2012-11-06T13:47:00Z</dcterms:created>
  <dcterms:modified xsi:type="dcterms:W3CDTF">2012-11-14T11:39:00Z</dcterms:modified>
</cp:coreProperties>
</file>