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1A50AA" w:rsidRDefault="00DE00E8" w:rsidP="001A5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r w:rsidR="001A50AA" w:rsidRPr="001A50AA">
        <w:rPr>
          <w:rFonts w:ascii="Times New Roman" w:hAnsi="Times New Roman" w:cs="Times New Roman"/>
          <w:b/>
          <w:sz w:val="24"/>
          <w:szCs w:val="24"/>
        </w:rPr>
        <w:t>жилой двухкомнатной квартиры общей площадью 55,1 кв. м, расположенной</w:t>
      </w:r>
      <w:r w:rsidR="001A50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50AA" w:rsidRPr="001A50AA">
        <w:rPr>
          <w:rFonts w:ascii="Times New Roman" w:hAnsi="Times New Roman" w:cs="Times New Roman"/>
          <w:b/>
          <w:sz w:val="24"/>
          <w:szCs w:val="24"/>
        </w:rPr>
        <w:t>по адресу:</w:t>
      </w:r>
    </w:p>
    <w:p w:rsidR="00DE00E8" w:rsidRPr="003D3645" w:rsidRDefault="001A50AA" w:rsidP="001A5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0AA">
        <w:rPr>
          <w:rFonts w:ascii="Times New Roman" w:hAnsi="Times New Roman" w:cs="Times New Roman"/>
          <w:b/>
          <w:sz w:val="24"/>
          <w:szCs w:val="24"/>
        </w:rPr>
        <w:t xml:space="preserve">г. Санкт-Петербург, </w:t>
      </w:r>
      <w:proofErr w:type="spellStart"/>
      <w:r w:rsidRPr="001A50AA">
        <w:rPr>
          <w:rFonts w:ascii="Times New Roman" w:hAnsi="Times New Roman" w:cs="Times New Roman"/>
          <w:b/>
          <w:sz w:val="24"/>
          <w:szCs w:val="24"/>
        </w:rPr>
        <w:t>Большеохтинский</w:t>
      </w:r>
      <w:proofErr w:type="spellEnd"/>
      <w:r w:rsidRPr="001A50AA">
        <w:rPr>
          <w:rFonts w:ascii="Times New Roman" w:hAnsi="Times New Roman" w:cs="Times New Roman"/>
          <w:b/>
          <w:sz w:val="24"/>
          <w:szCs w:val="24"/>
        </w:rPr>
        <w:t xml:space="preserve"> проспект д. 1, </w:t>
      </w:r>
      <w:proofErr w:type="spellStart"/>
      <w:r w:rsidRPr="001A50AA">
        <w:rPr>
          <w:rFonts w:ascii="Times New Roman" w:hAnsi="Times New Roman" w:cs="Times New Roman"/>
          <w:b/>
          <w:sz w:val="24"/>
          <w:szCs w:val="24"/>
        </w:rPr>
        <w:t>кор</w:t>
      </w:r>
      <w:proofErr w:type="spellEnd"/>
      <w:r w:rsidRPr="001A50AA">
        <w:rPr>
          <w:rFonts w:ascii="Times New Roman" w:hAnsi="Times New Roman" w:cs="Times New Roman"/>
          <w:b/>
          <w:sz w:val="24"/>
          <w:szCs w:val="24"/>
        </w:rPr>
        <w:t xml:space="preserve">. 1, кв. 120 (адрес по кадастровому паспорту: г. Санкт-Петербург, </w:t>
      </w:r>
      <w:proofErr w:type="spellStart"/>
      <w:r w:rsidRPr="001A50AA">
        <w:rPr>
          <w:rFonts w:ascii="Times New Roman" w:hAnsi="Times New Roman" w:cs="Times New Roman"/>
          <w:b/>
          <w:sz w:val="24"/>
          <w:szCs w:val="24"/>
        </w:rPr>
        <w:t>Большеохтинский</w:t>
      </w:r>
      <w:proofErr w:type="spellEnd"/>
      <w:r w:rsidRPr="001A50AA">
        <w:rPr>
          <w:rFonts w:ascii="Times New Roman" w:hAnsi="Times New Roman" w:cs="Times New Roman"/>
          <w:b/>
          <w:sz w:val="24"/>
          <w:szCs w:val="24"/>
        </w:rPr>
        <w:t xml:space="preserve"> проспект д. 1, </w:t>
      </w:r>
      <w:proofErr w:type="spellStart"/>
      <w:r w:rsidRPr="001A50AA">
        <w:rPr>
          <w:rFonts w:ascii="Times New Roman" w:hAnsi="Times New Roman" w:cs="Times New Roman"/>
          <w:b/>
          <w:sz w:val="24"/>
          <w:szCs w:val="24"/>
        </w:rPr>
        <w:t>кор</w:t>
      </w:r>
      <w:proofErr w:type="spellEnd"/>
      <w:r w:rsidRPr="001A50AA">
        <w:rPr>
          <w:rFonts w:ascii="Times New Roman" w:hAnsi="Times New Roman" w:cs="Times New Roman"/>
          <w:b/>
          <w:sz w:val="24"/>
          <w:szCs w:val="24"/>
        </w:rPr>
        <w:t>. 1, литера</w:t>
      </w:r>
      <w:proofErr w:type="gramStart"/>
      <w:r w:rsidRPr="001A50AA">
        <w:rPr>
          <w:rFonts w:ascii="Times New Roman" w:hAnsi="Times New Roman" w:cs="Times New Roman"/>
          <w:b/>
          <w:sz w:val="24"/>
          <w:szCs w:val="24"/>
        </w:rPr>
        <w:t xml:space="preserve"> А</w:t>
      </w:r>
      <w:proofErr w:type="gramEnd"/>
      <w:r w:rsidRPr="001A50AA">
        <w:rPr>
          <w:rFonts w:ascii="Times New Roman" w:hAnsi="Times New Roman" w:cs="Times New Roman"/>
          <w:b/>
          <w:sz w:val="24"/>
          <w:szCs w:val="24"/>
        </w:rPr>
        <w:t xml:space="preserve">, кв. 120), принадлежащей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2834106"/>
          <w:placeholder>
            <w:docPart w:val="0ACAE862C6444303ACC4DF7CB0074611"/>
          </w:placeholder>
          <w:text/>
        </w:sdtPr>
        <w:sdtContent>
          <w:r w:rsidRPr="001A50AA">
            <w:rPr>
              <w:rFonts w:ascii="Times New Roman" w:hAnsi="Times New Roman" w:cs="Times New Roman"/>
              <w:b/>
              <w:sz w:val="24"/>
              <w:szCs w:val="24"/>
            </w:rPr>
            <w:t>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2272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1442343469"/>
          <w:placeholder>
            <w:docPart w:val="F2661D6D4D8E483F8B7AD491608A32BD"/>
          </w:placeholder>
          <w:text/>
        </w:sdtPr>
        <w:sdtContent>
          <w:r w:rsidR="0072207F" w:rsidRPr="00227245">
            <w:rPr>
              <w:rFonts w:ascii="Times New Roman" w:hAnsi="Times New Roman" w:cs="Times New Roman"/>
              <w:b/>
              <w:sz w:val="24"/>
              <w:szCs w:val="24"/>
            </w:rPr>
            <w:t>4 973 000 (Четыре миллиона девятьсот семьдесят три тысячи) рублей,</w:t>
          </w:r>
        </w:sdtContent>
      </w:sdt>
      <w:r w:rsidR="0072207F" w:rsidRPr="00227245">
        <w:rPr>
          <w:rFonts w:ascii="Times New Roman" w:hAnsi="Times New Roman" w:cs="Times New Roman"/>
          <w:sz w:val="24"/>
          <w:szCs w:val="24"/>
        </w:rPr>
        <w:t xml:space="preserve"> НДС не облагается согласно </w:t>
      </w:r>
      <w:proofErr w:type="spellStart"/>
      <w:r w:rsidR="0072207F" w:rsidRPr="0022724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72207F" w:rsidRPr="00227245">
        <w:rPr>
          <w:rFonts w:ascii="Times New Roman" w:hAnsi="Times New Roman" w:cs="Times New Roman"/>
          <w:sz w:val="24"/>
          <w:szCs w:val="24"/>
        </w:rPr>
        <w:t xml:space="preserve">. 22 п.3. ст. 149 НК РФ. 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Шаг «понижения»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57062260"/>
          <w:placeholder>
            <w:docPart w:val="E0E9206C83C34A469A1A1A98719A593A"/>
          </w:placeholder>
          <w:text/>
        </w:sdtPr>
        <w:sdtContent>
          <w:r w:rsidR="0072207F" w:rsidRPr="00227245">
            <w:rPr>
              <w:rFonts w:ascii="Times New Roman" w:hAnsi="Times New Roman" w:cs="Times New Roman"/>
              <w:b/>
              <w:sz w:val="24"/>
              <w:szCs w:val="24"/>
            </w:rPr>
            <w:t>112 800 (Сто двенадцать тысяч восемьсот) рублей.</w:t>
          </w:r>
        </w:sdtContent>
      </w:sdt>
    </w:p>
    <w:p w:rsidR="000C4D69" w:rsidRPr="003D3645" w:rsidRDefault="000C4D69" w:rsidP="00E12C97">
      <w:pPr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Цена отсечения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606389996"/>
          <w:placeholder>
            <w:docPart w:val="7C2E21BC948E4A1B9B19C52BD39327AB"/>
          </w:placeholder>
          <w:text/>
        </w:sdtPr>
        <w:sdtContent>
          <w:r w:rsidR="0072207F" w:rsidRPr="00227245">
            <w:rPr>
              <w:rFonts w:ascii="Times New Roman" w:hAnsi="Times New Roman" w:cs="Times New Roman"/>
              <w:b/>
              <w:sz w:val="24"/>
              <w:szCs w:val="24"/>
            </w:rPr>
            <w:t>3 845 000  (Три миллиона восемьсот сорок пять тысяч) рублей.</w:t>
          </w:r>
        </w:sdtContent>
      </w:sdt>
    </w:p>
    <w:p w:rsidR="00026339" w:rsidRDefault="0002633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</w:t>
      </w:r>
      <w:r w:rsidRPr="003D3645">
        <w:rPr>
          <w:rFonts w:ascii="Times New Roman" w:hAnsi="Times New Roman" w:cs="Times New Roman"/>
          <w:sz w:val="24"/>
          <w:szCs w:val="24"/>
        </w:rPr>
        <w:t>–</w:t>
      </w:r>
      <w:r w:rsidR="00A23C4E" w:rsidRPr="006F1440"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8AE90BCD29274C6BAFEA7341CB4CBAC6"/>
          </w:placeholder>
          <w:text/>
        </w:sdtPr>
        <w:sdtContent>
          <w:r w:rsidR="00A23C4E" w:rsidRPr="00A23C4E">
            <w:rPr>
              <w:rFonts w:ascii="Times New Roman" w:hAnsi="Times New Roman" w:cs="Times New Roman"/>
              <w:b/>
              <w:sz w:val="24"/>
              <w:szCs w:val="24"/>
            </w:rPr>
            <w:t xml:space="preserve">384 500 (Триста восемьдесят четыре тысячи пятьсот) рублей. 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F80A1C" w:rsidRPr="00227245">
        <w:rPr>
          <w:rFonts w:ascii="Times New Roman" w:hAnsi="Times New Roman" w:cs="Times New Roman"/>
          <w:b/>
          <w:sz w:val="24"/>
          <w:szCs w:val="24"/>
        </w:rPr>
        <w:t>100 000,00</w:t>
      </w:r>
      <w:r w:rsidR="006F47DA" w:rsidRPr="002272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227245">
        <w:rPr>
          <w:rFonts w:ascii="Times New Roman" w:hAnsi="Times New Roman" w:cs="Times New Roman"/>
          <w:b/>
          <w:sz w:val="24"/>
          <w:szCs w:val="24"/>
        </w:rPr>
        <w:t>(Сто тысяч)</w:t>
      </w:r>
      <w:r w:rsidR="00F80A1C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F80A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26339"/>
    <w:rsid w:val="00034637"/>
    <w:rsid w:val="00086AAC"/>
    <w:rsid w:val="000940AE"/>
    <w:rsid w:val="000B05EA"/>
    <w:rsid w:val="000C4D69"/>
    <w:rsid w:val="00165790"/>
    <w:rsid w:val="00167BFF"/>
    <w:rsid w:val="001A50AA"/>
    <w:rsid w:val="00201D46"/>
    <w:rsid w:val="00227245"/>
    <w:rsid w:val="0023797F"/>
    <w:rsid w:val="002D02E4"/>
    <w:rsid w:val="003263B7"/>
    <w:rsid w:val="003D3645"/>
    <w:rsid w:val="004D1401"/>
    <w:rsid w:val="004E0BC5"/>
    <w:rsid w:val="0058624E"/>
    <w:rsid w:val="006F47DA"/>
    <w:rsid w:val="007013F2"/>
    <w:rsid w:val="0072207F"/>
    <w:rsid w:val="0075235A"/>
    <w:rsid w:val="007F3333"/>
    <w:rsid w:val="00870D52"/>
    <w:rsid w:val="008A35ED"/>
    <w:rsid w:val="008E72E7"/>
    <w:rsid w:val="00A12BD6"/>
    <w:rsid w:val="00A14AB1"/>
    <w:rsid w:val="00A16B3B"/>
    <w:rsid w:val="00A1752F"/>
    <w:rsid w:val="00A23C4E"/>
    <w:rsid w:val="00A5017E"/>
    <w:rsid w:val="00A53406"/>
    <w:rsid w:val="00AA098D"/>
    <w:rsid w:val="00AA2066"/>
    <w:rsid w:val="00AB1F86"/>
    <w:rsid w:val="00B435C0"/>
    <w:rsid w:val="00CA3336"/>
    <w:rsid w:val="00CB4BCB"/>
    <w:rsid w:val="00CD7D21"/>
    <w:rsid w:val="00D01F40"/>
    <w:rsid w:val="00DD70FA"/>
    <w:rsid w:val="00DE00E8"/>
    <w:rsid w:val="00E028B6"/>
    <w:rsid w:val="00E12C97"/>
    <w:rsid w:val="00E5399D"/>
    <w:rsid w:val="00E7576C"/>
    <w:rsid w:val="00E860D3"/>
    <w:rsid w:val="00E9463D"/>
    <w:rsid w:val="00EC008C"/>
    <w:rsid w:val="00EE52C0"/>
    <w:rsid w:val="00F0133A"/>
    <w:rsid w:val="00F80A1C"/>
    <w:rsid w:val="00FC2289"/>
    <w:rsid w:val="00FD3C7A"/>
    <w:rsid w:val="00FF6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character" w:styleId="a5">
    <w:name w:val="Placeholder Text"/>
    <w:basedOn w:val="a0"/>
    <w:uiPriority w:val="99"/>
    <w:semiHidden/>
    <w:rsid w:val="001A50A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ACAE862C6444303ACC4DF7CB00746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4FA248-3941-4231-BFBC-F866A504016F}"/>
      </w:docPartPr>
      <w:docPartBody>
        <w:p w:rsidR="00A62429" w:rsidRDefault="00FB4EA6" w:rsidP="00FB4EA6">
          <w:pPr>
            <w:pStyle w:val="0ACAE862C6444303ACC4DF7CB00746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2661D6D4D8E483F8B7AD491608A32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81ACD1-4A42-4AD6-8E2F-2AB124C9C318}"/>
      </w:docPartPr>
      <w:docPartBody>
        <w:p w:rsidR="00521325" w:rsidRDefault="00A62429" w:rsidP="00A62429">
          <w:pPr>
            <w:pStyle w:val="F2661D6D4D8E483F8B7AD491608A32B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0E9206C83C34A469A1A1A98719A5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2CCD4D-8629-437B-BF89-C007E7084E8C}"/>
      </w:docPartPr>
      <w:docPartBody>
        <w:p w:rsidR="00521325" w:rsidRDefault="00A62429" w:rsidP="00A62429">
          <w:pPr>
            <w:pStyle w:val="E0E9206C83C34A469A1A1A98719A593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C2E21BC948E4A1B9B19C52BD39327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4B991-0950-4526-BDE0-AAE545F7790F}"/>
      </w:docPartPr>
      <w:docPartBody>
        <w:p w:rsidR="00521325" w:rsidRDefault="00A62429" w:rsidP="00A62429">
          <w:pPr>
            <w:pStyle w:val="7C2E21BC948E4A1B9B19C52BD39327A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AE90BCD29274C6BAFEA7341CB4CBA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5E6AFB-925A-48F8-8AF0-33F205F8F18F}"/>
      </w:docPartPr>
      <w:docPartBody>
        <w:p w:rsidR="00000000" w:rsidRDefault="00521325" w:rsidP="00521325">
          <w:pPr>
            <w:pStyle w:val="8AE90BCD29274C6BAFEA7341CB4CBAC6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521325"/>
    <w:rsid w:val="00856526"/>
    <w:rsid w:val="00A62429"/>
    <w:rsid w:val="00F7333D"/>
    <w:rsid w:val="00FB4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1325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F1F37D5A15144297B939247D6471176E">
    <w:name w:val="F1F37D5A15144297B939247D6471176E"/>
    <w:rsid w:val="00FB4EA6"/>
  </w:style>
  <w:style w:type="paragraph" w:customStyle="1" w:styleId="0ACAE862C6444303ACC4DF7CB0074611">
    <w:name w:val="0ACAE862C6444303ACC4DF7CB0074611"/>
    <w:rsid w:val="00FB4EA6"/>
  </w:style>
  <w:style w:type="paragraph" w:customStyle="1" w:styleId="F2661D6D4D8E483F8B7AD491608A32BD">
    <w:name w:val="F2661D6D4D8E483F8B7AD491608A32BD"/>
    <w:rsid w:val="00A62429"/>
  </w:style>
  <w:style w:type="paragraph" w:customStyle="1" w:styleId="E0E9206C83C34A469A1A1A98719A593A">
    <w:name w:val="E0E9206C83C34A469A1A1A98719A593A"/>
    <w:rsid w:val="00A62429"/>
  </w:style>
  <w:style w:type="paragraph" w:customStyle="1" w:styleId="7C2E21BC948E4A1B9B19C52BD39327AB">
    <w:name w:val="7C2E21BC948E4A1B9B19C52BD39327AB"/>
    <w:rsid w:val="00A62429"/>
  </w:style>
  <w:style w:type="paragraph" w:customStyle="1" w:styleId="8AE90BCD29274C6BAFEA7341CB4CBAC6">
    <w:name w:val="8AE90BCD29274C6BAFEA7341CB4CBAC6"/>
    <w:rsid w:val="0052132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389</Words>
  <Characters>2223</Characters>
  <Application>Microsoft Office Word</Application>
  <DocSecurity>0</DocSecurity>
  <Lines>18</Lines>
  <Paragraphs>5</Paragraphs>
  <ScaleCrop>false</ScaleCrop>
  <Company>VNIPIET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54</cp:revision>
  <cp:lastPrinted>2016-05-13T06:36:00Z</cp:lastPrinted>
  <dcterms:created xsi:type="dcterms:W3CDTF">2016-05-13T06:28:00Z</dcterms:created>
  <dcterms:modified xsi:type="dcterms:W3CDTF">2016-06-23T09:30:00Z</dcterms:modified>
</cp:coreProperties>
</file>