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B48" w:rsidRDefault="00644B48" w:rsidP="00644B48">
      <w:pPr>
        <w:tabs>
          <w:tab w:val="left" w:pos="706"/>
        </w:tabs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Техническое задание</w:t>
      </w:r>
    </w:p>
    <w:p w:rsidR="00644B48" w:rsidRPr="00E270FE" w:rsidRDefault="00644B48" w:rsidP="00644B48">
      <w:pPr>
        <w:tabs>
          <w:tab w:val="left" w:pos="706"/>
        </w:tabs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ТО и ремонт ССОИ «Калина» 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835"/>
        <w:gridCol w:w="3544"/>
        <w:gridCol w:w="1559"/>
        <w:gridCol w:w="1134"/>
      </w:tblGrid>
      <w:tr w:rsidR="00644B48" w:rsidRPr="00E270FE" w:rsidTr="00D9086D">
        <w:trPr>
          <w:trHeight w:val="561"/>
        </w:trPr>
        <w:tc>
          <w:tcPr>
            <w:tcW w:w="568" w:type="dxa"/>
          </w:tcPr>
          <w:p w:rsidR="00644B48" w:rsidRPr="00E270FE" w:rsidRDefault="00644B48" w:rsidP="00D9086D">
            <w:pPr>
              <w:tabs>
                <w:tab w:val="left" w:pos="706"/>
              </w:tabs>
            </w:pPr>
            <w:r w:rsidRPr="00C821EA">
              <w:rPr>
                <w:lang w:val="en-US"/>
              </w:rPr>
              <w:t>№ п/п</w:t>
            </w:r>
          </w:p>
        </w:tc>
        <w:tc>
          <w:tcPr>
            <w:tcW w:w="2835" w:type="dxa"/>
          </w:tcPr>
          <w:p w:rsidR="00644B48" w:rsidRPr="00E270FE" w:rsidRDefault="00644B48" w:rsidP="00D9086D">
            <w:pPr>
              <w:tabs>
                <w:tab w:val="left" w:pos="706"/>
              </w:tabs>
              <w:jc w:val="center"/>
            </w:pPr>
            <w:r w:rsidRPr="00E270FE">
              <w:t>Наименование</w:t>
            </w:r>
          </w:p>
        </w:tc>
        <w:tc>
          <w:tcPr>
            <w:tcW w:w="3544" w:type="dxa"/>
          </w:tcPr>
          <w:p w:rsidR="00644B48" w:rsidRPr="00E270FE" w:rsidRDefault="00644B48" w:rsidP="00D9086D">
            <w:pPr>
              <w:tabs>
                <w:tab w:val="left" w:pos="706"/>
              </w:tabs>
              <w:jc w:val="center"/>
            </w:pPr>
            <w:r w:rsidRPr="00E270FE">
              <w:t>Технические характеристики</w:t>
            </w:r>
            <w:r>
              <w:t xml:space="preserve">  (подробные функциональные и технические характеристики с указанием верхних и нижних </w:t>
            </w:r>
            <w:proofErr w:type="spellStart"/>
            <w:r>
              <w:t>границ</w:t>
            </w:r>
            <w:proofErr w:type="gramStart"/>
            <w:r>
              <w:t>,а</w:t>
            </w:r>
            <w:proofErr w:type="spellEnd"/>
            <w:proofErr w:type="gramEnd"/>
            <w:r>
              <w:t xml:space="preserve"> так же начальные и конечные показатели)</w:t>
            </w:r>
          </w:p>
        </w:tc>
        <w:tc>
          <w:tcPr>
            <w:tcW w:w="1559" w:type="dxa"/>
          </w:tcPr>
          <w:p w:rsidR="00644B48" w:rsidRPr="00E270FE" w:rsidRDefault="00644B48" w:rsidP="00D9086D">
            <w:pPr>
              <w:tabs>
                <w:tab w:val="left" w:pos="706"/>
              </w:tabs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644B48" w:rsidRPr="00E270FE" w:rsidRDefault="00644B48" w:rsidP="00D9086D">
            <w:pPr>
              <w:tabs>
                <w:tab w:val="left" w:pos="706"/>
              </w:tabs>
              <w:jc w:val="center"/>
            </w:pPr>
            <w:r>
              <w:t>Кол-во</w:t>
            </w:r>
          </w:p>
        </w:tc>
      </w:tr>
      <w:tr w:rsidR="00644B48" w:rsidRPr="00E270FE" w:rsidTr="00D9086D">
        <w:tc>
          <w:tcPr>
            <w:tcW w:w="568" w:type="dxa"/>
          </w:tcPr>
          <w:p w:rsidR="00644B48" w:rsidRPr="00E270FE" w:rsidRDefault="00644B48" w:rsidP="00D9086D">
            <w:pPr>
              <w:tabs>
                <w:tab w:val="left" w:pos="706"/>
              </w:tabs>
            </w:pPr>
            <w:r>
              <w:t>1.</w:t>
            </w:r>
          </w:p>
        </w:tc>
        <w:tc>
          <w:tcPr>
            <w:tcW w:w="2835" w:type="dxa"/>
          </w:tcPr>
          <w:p w:rsidR="00644B48" w:rsidRPr="00E270FE" w:rsidRDefault="00644B48" w:rsidP="00D9086D">
            <w:pPr>
              <w:tabs>
                <w:tab w:val="left" w:pos="706"/>
              </w:tabs>
            </w:pPr>
            <w:r>
              <w:t xml:space="preserve">Выполнение работ по техническому обслуживанию и ремонту ССОИ «Калина»: </w:t>
            </w:r>
            <w:proofErr w:type="gramStart"/>
            <w:r>
              <w:t>-т</w:t>
            </w:r>
            <w:proofErr w:type="gramEnd"/>
            <w:r>
              <w:t>ехнологические операции при техническом обслуживании станционного комплекса ССОИ «Калина»</w:t>
            </w:r>
          </w:p>
        </w:tc>
        <w:tc>
          <w:tcPr>
            <w:tcW w:w="3544" w:type="dxa"/>
          </w:tcPr>
          <w:p w:rsidR="00644B48" w:rsidRDefault="00644B48" w:rsidP="00D9086D">
            <w:pPr>
              <w:tabs>
                <w:tab w:val="left" w:pos="706"/>
              </w:tabs>
            </w:pPr>
            <w:r>
              <w:t>Проверка заземляющих устройств;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Внешний осмотр блоков станционной части ССОИ;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Осмотр, проверка состояния жгутов, разъемов, лакокрасочного покрытия;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Проверка выдачи и прохождения команд с ЦПУ в полном объеме;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Проверка выдачи и прохождения команд с кнопки ОТМ и сигналов «Тревога»;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Проверка технического состояния кабельных коммуникаций;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Проверка эксплуатационной документации;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Проверка технического состояния комплектов существующего ЗИП: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- ЗИП БП;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- ЗИП БС;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- ЗИП БСК;</w:t>
            </w:r>
          </w:p>
          <w:p w:rsidR="00644B48" w:rsidRPr="00E270FE" w:rsidRDefault="00644B48" w:rsidP="00D9086D">
            <w:pPr>
              <w:tabs>
                <w:tab w:val="left" w:pos="706"/>
              </w:tabs>
            </w:pPr>
            <w:r>
              <w:t>- ЗИП К</w:t>
            </w:r>
            <w:proofErr w:type="gramStart"/>
            <w:r>
              <w:t>1</w:t>
            </w:r>
            <w:proofErr w:type="gramEnd"/>
          </w:p>
        </w:tc>
        <w:tc>
          <w:tcPr>
            <w:tcW w:w="1559" w:type="dxa"/>
          </w:tcPr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Комплект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Блок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Штука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Команда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Команда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Кабель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Формуляр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Инструкция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Комплект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Комплект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Комплект</w:t>
            </w:r>
          </w:p>
          <w:p w:rsidR="00644B48" w:rsidRPr="00E270FE" w:rsidRDefault="00644B48" w:rsidP="00D9086D">
            <w:pPr>
              <w:tabs>
                <w:tab w:val="left" w:pos="706"/>
              </w:tabs>
              <w:jc w:val="center"/>
            </w:pPr>
            <w:r>
              <w:t>Комплект</w:t>
            </w:r>
          </w:p>
        </w:tc>
        <w:tc>
          <w:tcPr>
            <w:tcW w:w="1134" w:type="dxa"/>
          </w:tcPr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4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12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307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140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280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18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3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4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9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9</w:t>
            </w:r>
          </w:p>
          <w:p w:rsidR="00644B48" w:rsidRPr="00E270FE" w:rsidRDefault="00644B48" w:rsidP="00D9086D">
            <w:pPr>
              <w:tabs>
                <w:tab w:val="left" w:pos="706"/>
              </w:tabs>
              <w:jc w:val="center"/>
            </w:pPr>
            <w:r>
              <w:t>10</w:t>
            </w:r>
          </w:p>
        </w:tc>
      </w:tr>
      <w:tr w:rsidR="00644B48" w:rsidRPr="000A4EFA" w:rsidTr="00D9086D">
        <w:tc>
          <w:tcPr>
            <w:tcW w:w="568" w:type="dxa"/>
          </w:tcPr>
          <w:p w:rsidR="00644B48" w:rsidRPr="000A4EFA" w:rsidRDefault="00644B48" w:rsidP="00D9086D">
            <w:pPr>
              <w:tabs>
                <w:tab w:val="left" w:pos="706"/>
              </w:tabs>
            </w:pPr>
            <w:r>
              <w:t>2.</w:t>
            </w:r>
          </w:p>
        </w:tc>
        <w:tc>
          <w:tcPr>
            <w:tcW w:w="2835" w:type="dxa"/>
          </w:tcPr>
          <w:p w:rsidR="00644B48" w:rsidRDefault="00644B48" w:rsidP="00D9086D">
            <w:pPr>
              <w:tabs>
                <w:tab w:val="left" w:pos="706"/>
              </w:tabs>
            </w:pPr>
            <w:r>
              <w:t>Выполнение работ по техническому обслуживанию и ремонту  ССОИ «Калина»:</w:t>
            </w:r>
          </w:p>
          <w:p w:rsidR="00644B48" w:rsidRPr="000A4EFA" w:rsidRDefault="00644B48" w:rsidP="00D9086D">
            <w:pPr>
              <w:tabs>
                <w:tab w:val="left" w:pos="706"/>
              </w:tabs>
            </w:pPr>
            <w:r>
              <w:t xml:space="preserve">-- технологические операции при техническом обслуживании АРМ </w:t>
            </w:r>
          </w:p>
        </w:tc>
        <w:tc>
          <w:tcPr>
            <w:tcW w:w="3544" w:type="dxa"/>
          </w:tcPr>
          <w:p w:rsidR="00644B48" w:rsidRDefault="00644B48" w:rsidP="00D9086D">
            <w:pPr>
              <w:tabs>
                <w:tab w:val="left" w:pos="706"/>
              </w:tabs>
            </w:pPr>
            <w:r>
              <w:t>Внешний осмотр блоков комплекта УС-5, ПЭВМ АРМ «Оператора 1», «Оператора 2», «Администратора»;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Техническое обслуживание и проверка работоспособности блоков комплекта УС-5;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Техническое обслуживание и проверка работоспособности ПЭВМ АРМ «Оператора 1» и «Оператора 2»;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Техническое обслуживание и проверка работоспособности  ПЭВМ АРМ «Администратора»;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Техническое обслуживание и проверка работоспособности оборудования файлового сервера;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Техническое обслуживание и проверка кабельных коммуникаций ЛВС;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Проверка технического состояния кабельных коммуникаций от УС-5 к ССОИ «Калина»;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Проверка технического состояния существующего ЗИП: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 xml:space="preserve">- </w:t>
            </w:r>
            <w:proofErr w:type="spellStart"/>
            <w:r>
              <w:t>субблок</w:t>
            </w:r>
            <w:proofErr w:type="spellEnd"/>
            <w:r>
              <w:t xml:space="preserve"> БП УС ИВФП.436224.001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 xml:space="preserve">- </w:t>
            </w:r>
            <w:proofErr w:type="spellStart"/>
            <w:r>
              <w:t>субблок</w:t>
            </w:r>
            <w:proofErr w:type="spellEnd"/>
            <w:r>
              <w:t xml:space="preserve"> БС-01 БСКУ.0303.100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 xml:space="preserve">- </w:t>
            </w:r>
            <w:proofErr w:type="spellStart"/>
            <w:r>
              <w:t>субблок</w:t>
            </w:r>
            <w:proofErr w:type="spellEnd"/>
            <w:r>
              <w:t xml:space="preserve"> УС ИВФП.426479.002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 xml:space="preserve">- </w:t>
            </w:r>
            <w:proofErr w:type="spellStart"/>
            <w:r>
              <w:t>субблок</w:t>
            </w:r>
            <w:proofErr w:type="spellEnd"/>
            <w:r>
              <w:t xml:space="preserve"> УУ ИВФП.466453.002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- файловый сервер.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>Проверка комплектности эксплуатационной документации;</w:t>
            </w:r>
          </w:p>
          <w:p w:rsidR="00644B48" w:rsidRDefault="00644B48" w:rsidP="00D9086D">
            <w:pPr>
              <w:tabs>
                <w:tab w:val="left" w:pos="706"/>
              </w:tabs>
            </w:pPr>
            <w:r>
              <w:t xml:space="preserve">Проверка комплектности и достаточности программного обеспечения, правильности функционирования программ </w:t>
            </w:r>
            <w:proofErr w:type="spellStart"/>
            <w:r>
              <w:lastRenderedPageBreak/>
              <w:t>диагностики</w:t>
            </w:r>
            <w:proofErr w:type="gramStart"/>
            <w:r>
              <w:t>,ц</w:t>
            </w:r>
            <w:proofErr w:type="gramEnd"/>
            <w:r>
              <w:t>елостности</w:t>
            </w:r>
            <w:proofErr w:type="spellEnd"/>
            <w:r>
              <w:t xml:space="preserve"> структуры программного обеспечения;</w:t>
            </w:r>
          </w:p>
          <w:p w:rsidR="00644B48" w:rsidRPr="000A4EFA" w:rsidRDefault="00644B48" w:rsidP="00D9086D">
            <w:pPr>
              <w:tabs>
                <w:tab w:val="left" w:pos="706"/>
              </w:tabs>
            </w:pPr>
            <w:r>
              <w:t>Проверка работоспособности математического обеспечения АРМ «Оператора 1», «Оператора 2», «Администратора».</w:t>
            </w:r>
          </w:p>
        </w:tc>
        <w:tc>
          <w:tcPr>
            <w:tcW w:w="1559" w:type="dxa"/>
          </w:tcPr>
          <w:p w:rsidR="00644B48" w:rsidRP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P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 w:rsidRPr="00644B48">
              <w:t>Блок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Блок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Устройство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Устройство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Устройство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Кабель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Кабель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Блок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Блок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Блок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Блок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Блок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Описание, руководство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Программа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Pr="005678FB" w:rsidRDefault="00644B48" w:rsidP="00D9086D">
            <w:pPr>
              <w:tabs>
                <w:tab w:val="left" w:pos="706"/>
              </w:tabs>
              <w:jc w:val="center"/>
            </w:pPr>
            <w:r>
              <w:t>Программа</w:t>
            </w:r>
          </w:p>
        </w:tc>
        <w:tc>
          <w:tcPr>
            <w:tcW w:w="1134" w:type="dxa"/>
          </w:tcPr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4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2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12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5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2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1</w:t>
            </w: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  <w:r>
              <w:t>1</w:t>
            </w:r>
          </w:p>
          <w:p w:rsidR="00644B48" w:rsidRPr="005678FB" w:rsidRDefault="00644B48" w:rsidP="00D9086D"/>
          <w:p w:rsidR="00644B48" w:rsidRDefault="00644B48" w:rsidP="00D9086D"/>
          <w:p w:rsidR="00644B48" w:rsidRDefault="00644B48" w:rsidP="00D9086D">
            <w:pPr>
              <w:jc w:val="center"/>
            </w:pPr>
            <w:r>
              <w:t>1</w:t>
            </w:r>
          </w:p>
          <w:p w:rsidR="00644B48" w:rsidRDefault="00644B48" w:rsidP="00D9086D">
            <w:pPr>
              <w:jc w:val="center"/>
            </w:pPr>
            <w:r>
              <w:t>1</w:t>
            </w:r>
          </w:p>
          <w:p w:rsidR="00644B48" w:rsidRDefault="00644B48" w:rsidP="00D9086D">
            <w:pPr>
              <w:jc w:val="center"/>
            </w:pPr>
            <w:r>
              <w:t>1</w:t>
            </w:r>
          </w:p>
          <w:p w:rsidR="00644B48" w:rsidRDefault="00644B48" w:rsidP="00D9086D">
            <w:pPr>
              <w:jc w:val="center"/>
            </w:pPr>
            <w:r>
              <w:t>1</w:t>
            </w:r>
          </w:p>
          <w:p w:rsidR="00644B48" w:rsidRDefault="00644B48" w:rsidP="00D9086D">
            <w:pPr>
              <w:jc w:val="center"/>
            </w:pPr>
            <w:r>
              <w:t>1</w:t>
            </w:r>
          </w:p>
          <w:p w:rsidR="00644B48" w:rsidRDefault="00644B48" w:rsidP="00D9086D">
            <w:pPr>
              <w:jc w:val="center"/>
            </w:pPr>
          </w:p>
          <w:p w:rsidR="00644B48" w:rsidRDefault="00644B48" w:rsidP="00D9086D">
            <w:pPr>
              <w:jc w:val="center"/>
            </w:pPr>
            <w:r>
              <w:t>3</w:t>
            </w:r>
          </w:p>
          <w:p w:rsidR="00644B48" w:rsidRDefault="00644B48" w:rsidP="00D9086D">
            <w:pPr>
              <w:jc w:val="center"/>
            </w:pPr>
          </w:p>
          <w:p w:rsidR="00644B48" w:rsidRDefault="00644B48" w:rsidP="00D9086D">
            <w:pPr>
              <w:jc w:val="center"/>
            </w:pPr>
          </w:p>
          <w:p w:rsidR="00644B48" w:rsidRDefault="00644B48" w:rsidP="00D9086D">
            <w:pPr>
              <w:jc w:val="center"/>
            </w:pPr>
          </w:p>
          <w:p w:rsidR="00644B48" w:rsidRDefault="00644B48" w:rsidP="00D9086D">
            <w:pPr>
              <w:jc w:val="center"/>
            </w:pPr>
            <w:r>
              <w:t>4</w:t>
            </w:r>
          </w:p>
          <w:p w:rsidR="00644B48" w:rsidRDefault="00644B48" w:rsidP="00D9086D">
            <w:pPr>
              <w:jc w:val="center"/>
            </w:pPr>
          </w:p>
          <w:p w:rsidR="00644B48" w:rsidRDefault="00644B48" w:rsidP="00D9086D">
            <w:pPr>
              <w:jc w:val="center"/>
            </w:pPr>
          </w:p>
          <w:p w:rsidR="00644B48" w:rsidRDefault="00644B48" w:rsidP="00D9086D">
            <w:pPr>
              <w:jc w:val="center"/>
            </w:pPr>
          </w:p>
          <w:p w:rsidR="00644B48" w:rsidRDefault="00644B48" w:rsidP="00D9086D">
            <w:pPr>
              <w:jc w:val="center"/>
            </w:pPr>
          </w:p>
          <w:p w:rsidR="00644B48" w:rsidRDefault="00644B48" w:rsidP="00D9086D">
            <w:pPr>
              <w:jc w:val="center"/>
            </w:pPr>
          </w:p>
          <w:p w:rsidR="00644B48" w:rsidRPr="005678FB" w:rsidRDefault="00644B48" w:rsidP="00D9086D">
            <w:pPr>
              <w:jc w:val="center"/>
            </w:pPr>
            <w:r>
              <w:t>3</w:t>
            </w:r>
          </w:p>
        </w:tc>
      </w:tr>
      <w:tr w:rsidR="00644B48" w:rsidRPr="000A4EFA" w:rsidTr="00D9086D">
        <w:tc>
          <w:tcPr>
            <w:tcW w:w="568" w:type="dxa"/>
          </w:tcPr>
          <w:p w:rsidR="00644B48" w:rsidRPr="000A4EFA" w:rsidRDefault="00644B48" w:rsidP="00D9086D">
            <w:pPr>
              <w:tabs>
                <w:tab w:val="left" w:pos="706"/>
              </w:tabs>
            </w:pPr>
            <w:r>
              <w:lastRenderedPageBreak/>
              <w:t>3.</w:t>
            </w:r>
          </w:p>
        </w:tc>
        <w:tc>
          <w:tcPr>
            <w:tcW w:w="2835" w:type="dxa"/>
          </w:tcPr>
          <w:p w:rsidR="00644B48" w:rsidRPr="000A4EFA" w:rsidRDefault="00644B48" w:rsidP="00D9086D">
            <w:pPr>
              <w:tabs>
                <w:tab w:val="left" w:pos="706"/>
              </w:tabs>
            </w:pPr>
            <w:r>
              <w:t>Выполнение работ по техническому обслуживанию и ремонту ССОИ «Калина»</w:t>
            </w:r>
          </w:p>
        </w:tc>
        <w:tc>
          <w:tcPr>
            <w:tcW w:w="3544" w:type="dxa"/>
          </w:tcPr>
          <w:p w:rsidR="00644B48" w:rsidRPr="000A4EFA" w:rsidRDefault="00644B48" w:rsidP="00D9086D">
            <w:pPr>
              <w:tabs>
                <w:tab w:val="left" w:pos="706"/>
              </w:tabs>
            </w:pPr>
            <w:r>
              <w:t>Комплексные испытания подсистемы ТСО: станционной части ССОИ «Калина», АОМ «Оператора 1», «Оператора 2», «Администратора» и периферийной части.</w:t>
            </w:r>
          </w:p>
        </w:tc>
        <w:tc>
          <w:tcPr>
            <w:tcW w:w="1559" w:type="dxa"/>
          </w:tcPr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Default="00644B48" w:rsidP="00D9086D">
            <w:pPr>
              <w:tabs>
                <w:tab w:val="left" w:pos="706"/>
              </w:tabs>
              <w:jc w:val="center"/>
            </w:pPr>
          </w:p>
          <w:p w:rsidR="00644B48" w:rsidRPr="000A4EFA" w:rsidRDefault="00644B48" w:rsidP="00D9086D">
            <w:pPr>
              <w:tabs>
                <w:tab w:val="left" w:pos="706"/>
              </w:tabs>
              <w:jc w:val="center"/>
            </w:pPr>
            <w:r>
              <w:t>программа</w:t>
            </w:r>
          </w:p>
        </w:tc>
        <w:tc>
          <w:tcPr>
            <w:tcW w:w="1134" w:type="dxa"/>
          </w:tcPr>
          <w:p w:rsidR="00644B48" w:rsidRPr="000A4EFA" w:rsidRDefault="00644B48" w:rsidP="00D9086D">
            <w:pPr>
              <w:tabs>
                <w:tab w:val="left" w:pos="706"/>
              </w:tabs>
            </w:pPr>
          </w:p>
        </w:tc>
      </w:tr>
    </w:tbl>
    <w:p w:rsidR="0035799B" w:rsidRDefault="0035799B"/>
    <w:p w:rsidR="00644B48" w:rsidRDefault="00644B48"/>
    <w:p w:rsidR="00644B48" w:rsidRDefault="00644B48"/>
    <w:p w:rsidR="00644B48" w:rsidRDefault="00644B48" w:rsidP="00644B48">
      <w:pPr>
        <w:jc w:val="center"/>
      </w:pPr>
      <w:r>
        <w:t xml:space="preserve">Начальник отдела </w:t>
      </w:r>
      <w:proofErr w:type="spellStart"/>
      <w:r>
        <w:t>ОиРТСФЗ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>В.А.Евдокимов</w:t>
      </w:r>
    </w:p>
    <w:sectPr w:rsidR="00644B48" w:rsidSect="00357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44B48"/>
    <w:rsid w:val="0035799B"/>
    <w:rsid w:val="00644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B4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411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Karank</dc:creator>
  <cp:lastModifiedBy>Karank</cp:lastModifiedBy>
  <cp:revision>1</cp:revision>
  <dcterms:created xsi:type="dcterms:W3CDTF">2014-10-15T07:24:00Z</dcterms:created>
  <dcterms:modified xsi:type="dcterms:W3CDTF">2014-10-15T07:26:00Z</dcterms:modified>
</cp:coreProperties>
</file>