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43" w:rsidRDefault="00630543" w:rsidP="0063054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>ПРОТОКОЛ № </w:t>
      </w:r>
      <w:r w:rsidR="00911592" w:rsidRPr="00911592">
        <w:rPr>
          <w:bCs w:val="0"/>
          <w:sz w:val="26"/>
          <w:szCs w:val="26"/>
        </w:rPr>
        <w:t>Z036442</w:t>
      </w:r>
      <w:r w:rsidR="00911592" w:rsidRPr="00911592">
        <w:rPr>
          <w:sz w:val="26"/>
          <w:szCs w:val="26"/>
        </w:rPr>
        <w:t>-2</w:t>
      </w:r>
    </w:p>
    <w:p w:rsidR="00911592" w:rsidRDefault="00630543" w:rsidP="00CA5D71">
      <w:pPr>
        <w:pStyle w:val="1"/>
        <w:spacing w:before="0" w:beforeAutospacing="0" w:after="0" w:afterAutospacing="0"/>
        <w:ind w:right="-143"/>
        <w:jc w:val="center"/>
        <w:rPr>
          <w:color w:val="000000"/>
          <w:sz w:val="26"/>
          <w:szCs w:val="26"/>
        </w:rPr>
      </w:pPr>
      <w:r w:rsidRPr="002A48AB">
        <w:rPr>
          <w:sz w:val="26"/>
          <w:szCs w:val="26"/>
        </w:rPr>
        <w:t xml:space="preserve">очного заседания закупочной комиссии </w:t>
      </w:r>
      <w:r w:rsidR="002635A0" w:rsidRPr="002A48AB">
        <w:rPr>
          <w:sz w:val="26"/>
          <w:szCs w:val="26"/>
        </w:rPr>
        <w:t xml:space="preserve">по рассмотрению заявок </w:t>
      </w:r>
      <w:r w:rsidR="002635A0" w:rsidRPr="002A48AB">
        <w:rPr>
          <w:sz w:val="26"/>
          <w:szCs w:val="26"/>
        </w:rPr>
        <w:br/>
        <w:t xml:space="preserve">на отборочной стадии и подведению итогов на участие в открытом запросе цен на право заключения договора </w:t>
      </w:r>
      <w:r w:rsidR="004F3660" w:rsidRPr="002A48AB">
        <w:rPr>
          <w:color w:val="000000"/>
          <w:sz w:val="26"/>
          <w:szCs w:val="26"/>
        </w:rPr>
        <w:t xml:space="preserve">на поставку </w:t>
      </w:r>
      <w:r w:rsidR="00911592">
        <w:rPr>
          <w:color w:val="000000"/>
          <w:sz w:val="26"/>
          <w:szCs w:val="26"/>
        </w:rPr>
        <w:t xml:space="preserve">газов технических </w:t>
      </w:r>
    </w:p>
    <w:p w:rsidR="00630543" w:rsidRPr="002A48AB" w:rsidRDefault="00911592" w:rsidP="00CA5D71">
      <w:pPr>
        <w:pStyle w:val="1"/>
        <w:spacing w:before="0" w:beforeAutospacing="0" w:after="0" w:afterAutospacing="0"/>
        <w:ind w:right="-143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№ ЗЦЭФ-2014/37</w:t>
      </w:r>
      <w:r w:rsidR="00630543" w:rsidRPr="002A48AB">
        <w:rPr>
          <w:color w:val="000000"/>
          <w:sz w:val="26"/>
          <w:szCs w:val="26"/>
        </w:rPr>
        <w:t>/</w:t>
      </w:r>
      <w:proofErr w:type="spellStart"/>
      <w:r w:rsidR="00630543" w:rsidRPr="002A48AB">
        <w:rPr>
          <w:color w:val="000000"/>
          <w:sz w:val="26"/>
          <w:szCs w:val="26"/>
        </w:rPr>
        <w:t>Вд</w:t>
      </w:r>
      <w:proofErr w:type="spellEnd"/>
      <w:r w:rsidR="00630543" w:rsidRPr="002A48AB">
        <w:rPr>
          <w:sz w:val="26"/>
          <w:szCs w:val="26"/>
        </w:rPr>
        <w:t xml:space="preserve"> </w:t>
      </w:r>
    </w:p>
    <w:p w:rsidR="00630543" w:rsidRPr="00295414" w:rsidRDefault="00630543" w:rsidP="0063054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100"/>
        <w:gridCol w:w="6345"/>
      </w:tblGrid>
      <w:tr w:rsidR="00630543" w:rsidRPr="00295414" w:rsidTr="00BB2D2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43" w:rsidRPr="00295414" w:rsidRDefault="00630543" w:rsidP="00BB2D2F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543" w:rsidRPr="00295414" w:rsidRDefault="00911592" w:rsidP="00BB2D2F">
            <w:pPr>
              <w:jc w:val="right"/>
            </w:pPr>
            <w:r>
              <w:t>«09» февраля</w:t>
            </w:r>
            <w:r w:rsidR="004F3660">
              <w:t xml:space="preserve"> 2015</w:t>
            </w:r>
            <w:r w:rsidR="00630543" w:rsidRPr="00295414">
              <w:t xml:space="preserve"> г.</w:t>
            </w:r>
          </w:p>
        </w:tc>
      </w:tr>
    </w:tbl>
    <w:p w:rsidR="00630543" w:rsidRPr="00295414" w:rsidRDefault="00630543" w:rsidP="00630543">
      <w:pPr>
        <w:pStyle w:val="a4"/>
        <w:spacing w:before="0" w:beforeAutospacing="0" w:after="0" w:afterAutospacing="0"/>
        <w:jc w:val="both"/>
      </w:pPr>
    </w:p>
    <w:p w:rsidR="00630543" w:rsidRPr="00295414" w:rsidRDefault="00630543" w:rsidP="00630543">
      <w:pPr>
        <w:pStyle w:val="a4"/>
        <w:spacing w:before="0" w:beforeAutospacing="0" w:after="0" w:afterAutospacing="0"/>
        <w:ind w:firstLine="720"/>
        <w:jc w:val="both"/>
      </w:pPr>
      <w:proofErr w:type="gramStart"/>
      <w:r w:rsidRPr="00295414">
        <w:t xml:space="preserve">Открытый запрос </w:t>
      </w:r>
      <w:r w:rsidR="004F3660">
        <w:t>цен</w:t>
      </w:r>
      <w:r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414">
        <w:t>Росатом</w:t>
      </w:r>
      <w:proofErr w:type="spellEnd"/>
      <w:r w:rsidRPr="00295414">
        <w:t xml:space="preserve">», утвержденным решением наблюдательного совета </w:t>
      </w:r>
      <w:proofErr w:type="spellStart"/>
      <w:r w:rsidRPr="00295414">
        <w:t>Госкорпорации</w:t>
      </w:r>
      <w:proofErr w:type="spellEnd"/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>» (протокол от 07.02.2012 № 37) (далее – ЕОСЗ) в его действующей редакции, с использованием функционала ЭТП «</w:t>
      </w:r>
      <w:r w:rsidR="00911592">
        <w:t>Аукционный Конкурсный Дом</w:t>
      </w:r>
      <w:r w:rsidRPr="00295414">
        <w:t>» согласно регламенту ее работы.</w:t>
      </w:r>
      <w:r>
        <w:t xml:space="preserve"> </w:t>
      </w:r>
      <w:proofErr w:type="gramEnd"/>
    </w:p>
    <w:p w:rsidR="00630543" w:rsidRDefault="00630543" w:rsidP="00630543">
      <w:pPr>
        <w:pStyle w:val="3"/>
        <w:spacing w:before="0" w:beforeAutospacing="0" w:after="0" w:afterAutospacing="0"/>
        <w:ind w:firstLine="720"/>
      </w:pPr>
    </w:p>
    <w:p w:rsidR="00630543" w:rsidRPr="00BF3C0B" w:rsidRDefault="00C56442" w:rsidP="00630543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5" w:history="1">
        <w:r w:rsidR="00630543" w:rsidRPr="00BF3C0B">
          <w:rPr>
            <w:rStyle w:val="a3"/>
            <w:color w:val="auto"/>
          </w:rPr>
          <w:t>Информация о закупке:</w:t>
        </w:r>
      </w:hyperlink>
    </w:p>
    <w:p w:rsidR="00630543" w:rsidRPr="00BF3C0B" w:rsidRDefault="00630543" w:rsidP="00630543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630543" w:rsidRPr="00BF3C0B" w:rsidRDefault="00630543" w:rsidP="00630543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на поставку </w:t>
      </w:r>
      <w:r w:rsidR="00911592">
        <w:rPr>
          <w:b w:val="0"/>
          <w:sz w:val="24"/>
          <w:szCs w:val="24"/>
        </w:rPr>
        <w:t>газов технических № ЗЦЭФ-2014/37</w:t>
      </w:r>
      <w:r w:rsidRPr="00BF3C0B">
        <w:rPr>
          <w:b w:val="0"/>
          <w:sz w:val="24"/>
          <w:szCs w:val="24"/>
        </w:rPr>
        <w:t>/</w:t>
      </w:r>
      <w:proofErr w:type="spellStart"/>
      <w:r w:rsidRPr="00BF3C0B">
        <w:rPr>
          <w:b w:val="0"/>
          <w:sz w:val="24"/>
          <w:szCs w:val="24"/>
        </w:rPr>
        <w:t>Вд</w:t>
      </w:r>
      <w:proofErr w:type="spellEnd"/>
      <w:r w:rsidRPr="00BF3C0B">
        <w:rPr>
          <w:b w:val="0"/>
          <w:sz w:val="24"/>
          <w:szCs w:val="24"/>
        </w:rPr>
        <w:t>.</w:t>
      </w:r>
    </w:p>
    <w:p w:rsidR="00911592" w:rsidRPr="00295414" w:rsidRDefault="00C56442" w:rsidP="00911592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  <w:hyperlink r:id="rId6" w:history="1">
        <w:r w:rsidR="00630543" w:rsidRPr="00295414">
          <w:rPr>
            <w:rStyle w:val="a3"/>
            <w:b/>
            <w:color w:val="auto"/>
          </w:rPr>
          <w:t>Начальная (максимальная) цена договора:</w:t>
        </w:r>
        <w:r w:rsidR="00630543" w:rsidRPr="00C51F18">
          <w:rPr>
            <w:rStyle w:val="a3"/>
            <w:color w:val="auto"/>
            <w:u w:val="none"/>
          </w:rPr>
          <w:t xml:space="preserve"> </w:t>
        </w:r>
      </w:hyperlink>
      <w:r w:rsidR="00911592" w:rsidRPr="00911592">
        <w:t xml:space="preserve"> </w:t>
      </w:r>
      <w:r w:rsidR="00911592" w:rsidRPr="002B0561">
        <w:t>4 550 000</w:t>
      </w:r>
      <w:r w:rsidR="00911592" w:rsidRPr="00730EFE">
        <w:t xml:space="preserve"> </w:t>
      </w:r>
      <w:r w:rsidR="00911592" w:rsidRPr="00C72DAF">
        <w:rPr>
          <w:bCs/>
        </w:rPr>
        <w:t>(</w:t>
      </w:r>
      <w:r w:rsidR="00911592">
        <w:rPr>
          <w:bCs/>
        </w:rPr>
        <w:t>Четыре миллиона пятьсот пятьдесят тысяч) рублей 00</w:t>
      </w:r>
      <w:r w:rsidR="00911592" w:rsidRPr="00C72DAF">
        <w:rPr>
          <w:bCs/>
        </w:rPr>
        <w:t xml:space="preserve"> копеек</w:t>
      </w:r>
      <w:r w:rsidR="00911592" w:rsidRPr="00295414">
        <w:rPr>
          <w:rFonts w:eastAsia="Times New Roman"/>
          <w:color w:val="auto"/>
        </w:rPr>
        <w:t>, в т. ч.</w:t>
      </w:r>
      <w:r w:rsidR="00911592" w:rsidRPr="00295414">
        <w:t xml:space="preserve"> НДС.</w:t>
      </w:r>
    </w:p>
    <w:p w:rsidR="00630543" w:rsidRPr="00BF3C0B" w:rsidRDefault="00630543" w:rsidP="00630543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  <w:rPr>
          <w:b/>
          <w:bCs/>
          <w:color w:val="auto"/>
          <w:spacing w:val="-6"/>
        </w:rPr>
      </w:pPr>
      <w:r w:rsidRPr="00BF3C0B">
        <w:rPr>
          <w:color w:val="auto"/>
        </w:rPr>
        <w:t>Цена договора включает в себя расходы на перевозку, страхование, уплату таможенных пошлин, налогов, сборов и других обязательных платежей.</w:t>
      </w:r>
    </w:p>
    <w:p w:rsidR="00630543" w:rsidRPr="00BF3C0B" w:rsidRDefault="00630543" w:rsidP="00630543">
      <w:pPr>
        <w:pStyle w:val="Default"/>
        <w:tabs>
          <w:tab w:val="left" w:pos="284"/>
        </w:tabs>
        <w:ind w:firstLine="720"/>
        <w:jc w:val="both"/>
        <w:rPr>
          <w:color w:val="auto"/>
        </w:rPr>
      </w:pPr>
      <w:r w:rsidRPr="00BF3C0B">
        <w:rPr>
          <w:b/>
          <w:color w:val="auto"/>
        </w:rPr>
        <w:t>Сведения об объеме:</w:t>
      </w:r>
      <w:r w:rsidRPr="00BF3C0B">
        <w:rPr>
          <w:color w:val="auto"/>
        </w:rPr>
        <w:t xml:space="preserve"> в соответствии с томом 2 «Техническая часть документации».</w:t>
      </w:r>
    </w:p>
    <w:p w:rsidR="00630543" w:rsidRDefault="00C56442" w:rsidP="00630543">
      <w:pPr>
        <w:ind w:firstLine="720"/>
        <w:jc w:val="both"/>
        <w:rPr>
          <w:rFonts w:eastAsia="Calibri"/>
        </w:rPr>
      </w:pPr>
      <w:hyperlink r:id="rId7" w:history="1">
        <w:r w:rsidR="00630543" w:rsidRPr="00BF3C0B">
          <w:rPr>
            <w:rStyle w:val="a3"/>
            <w:b/>
            <w:color w:val="auto"/>
          </w:rPr>
          <w:t>Срок исполнения договора:</w:t>
        </w:r>
      </w:hyperlink>
      <w:r w:rsidR="00630543" w:rsidRPr="00BF3C0B">
        <w:t xml:space="preserve"> </w:t>
      </w:r>
      <w:r w:rsidR="00630543" w:rsidRPr="00BF3C0B">
        <w:rPr>
          <w:rFonts w:eastAsia="Calibri"/>
        </w:rPr>
        <w:t>действует до полного исполнения сторонами своих обязательств.</w:t>
      </w:r>
    </w:p>
    <w:p w:rsidR="00630543" w:rsidRDefault="00630543" w:rsidP="00630543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95414">
        <w:t xml:space="preserve">Извещение о проведении запроса </w:t>
      </w:r>
      <w:r>
        <w:t>цен</w:t>
      </w:r>
      <w:r w:rsidRPr="00295414">
        <w:t xml:space="preserve"> и документации по запросу </w:t>
      </w:r>
      <w:r w:rsidR="00CF177F">
        <w:t>цен</w:t>
      </w:r>
      <w:r w:rsidRPr="00295414">
        <w:t xml:space="preserve"> опубликованы «</w:t>
      </w:r>
      <w:r>
        <w:t>2</w:t>
      </w:r>
      <w:r w:rsidR="00911592">
        <w:t>2» января 2015</w:t>
      </w:r>
      <w:r w:rsidRPr="00295414">
        <w:t xml:space="preserve"> года на ЭТП «</w:t>
      </w:r>
      <w:r w:rsidR="00B22128" w:rsidRPr="0065127C">
        <w:rPr>
          <w:lang w:val="en-US"/>
        </w:rPr>
        <w:t>a</w:t>
      </w:r>
      <w:r w:rsidR="00B22128" w:rsidRPr="0065127C">
        <w:t>-</w:t>
      </w:r>
      <w:r w:rsidR="00B22128" w:rsidRPr="0065127C">
        <w:rPr>
          <w:lang w:val="en-US"/>
        </w:rPr>
        <w:t>k</w:t>
      </w:r>
      <w:r w:rsidR="00B22128" w:rsidRPr="0065127C">
        <w:t>-</w:t>
      </w:r>
      <w:r w:rsidR="00B22128" w:rsidRPr="0065127C">
        <w:rPr>
          <w:lang w:val="en-US"/>
        </w:rPr>
        <w:t>d</w:t>
      </w:r>
      <w:r w:rsidR="00B22128" w:rsidRPr="0065127C">
        <w:t>.</w:t>
      </w:r>
      <w:proofErr w:type="spellStart"/>
      <w:r w:rsidR="00B22128" w:rsidRPr="0065127C">
        <w:t>ru</w:t>
      </w:r>
      <w:proofErr w:type="spellEnd"/>
      <w:r w:rsidR="00B22128" w:rsidRPr="00295414">
        <w:t xml:space="preserve">», закупка </w:t>
      </w:r>
      <w:r w:rsidR="00B22128" w:rsidRPr="0065127C">
        <w:rPr>
          <w:bCs/>
          <w:kern w:val="36"/>
        </w:rPr>
        <w:t>Z036442</w:t>
      </w:r>
      <w:r w:rsidR="00B22128" w:rsidRPr="0065127C">
        <w:t>.</w:t>
      </w:r>
      <w:r w:rsidR="00B22128">
        <w:t xml:space="preserve"> </w:t>
      </w:r>
    </w:p>
    <w:p w:rsidR="00630543" w:rsidRPr="00BF3C0B" w:rsidRDefault="00C56442" w:rsidP="00DD609E">
      <w:pPr>
        <w:ind w:firstLine="708"/>
        <w:jc w:val="both"/>
      </w:pPr>
      <w:hyperlink r:id="rId8" w:history="1">
        <w:r w:rsidR="00630543" w:rsidRPr="00BF3C0B">
          <w:rPr>
            <w:rStyle w:val="a3"/>
            <w:color w:val="auto"/>
          </w:rPr>
          <w:t>Заседание закупочной комиссии</w:t>
        </w:r>
        <w:r w:rsidR="00CF177F">
          <w:rPr>
            <w:rStyle w:val="a3"/>
            <w:color w:val="auto"/>
          </w:rPr>
          <w:t xml:space="preserve"> проводится в </w:t>
        </w:r>
        <w:r w:rsidR="00DD609E">
          <w:rPr>
            <w:rStyle w:val="a3"/>
            <w:color w:val="auto"/>
          </w:rPr>
          <w:t>очной форме в 14</w:t>
        </w:r>
        <w:r w:rsidR="00B22128">
          <w:rPr>
            <w:rStyle w:val="a3"/>
            <w:color w:val="auto"/>
          </w:rPr>
          <w:t>:00:00 (время московское) «09» февраля</w:t>
        </w:r>
        <w:r w:rsidR="00CF177F">
          <w:rPr>
            <w:rStyle w:val="a3"/>
            <w:color w:val="auto"/>
          </w:rPr>
          <w:t xml:space="preserve"> 2015</w:t>
        </w:r>
        <w:r w:rsidR="00630543" w:rsidRPr="00BF3C0B">
          <w:rPr>
            <w:rStyle w:val="a3"/>
            <w:color w:val="auto"/>
          </w:rPr>
          <w:t xml:space="preserve"> г., по адресу: </w:t>
        </w:r>
        <w:r w:rsidR="00630543" w:rsidRPr="00BF3C0B">
          <w:t>127434, город Москва, Дмитровское шоссе, дом 2</w:t>
        </w:r>
        <w:r w:rsidR="00630543" w:rsidRPr="005B04F2">
          <w:rPr>
            <w:rStyle w:val="a3"/>
            <w:color w:val="auto"/>
            <w:u w:val="none"/>
          </w:rPr>
          <w:t>.</w:t>
        </w:r>
        <w:r w:rsidR="00630543" w:rsidRPr="00BF3C0B">
          <w:rPr>
            <w:rStyle w:val="a3"/>
            <w:color w:val="auto"/>
          </w:rPr>
          <w:t xml:space="preserve"> </w:t>
        </w:r>
      </w:hyperlink>
    </w:p>
    <w:p w:rsidR="00336282" w:rsidRDefault="00C56442" w:rsidP="00336282">
      <w:pPr>
        <w:ind w:firstLine="720"/>
        <w:jc w:val="both"/>
      </w:pPr>
      <w:hyperlink r:id="rId9" w:history="1">
        <w:r w:rsidR="00630543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Look w:val="01E0"/>
      </w:tblPr>
      <w:tblGrid>
        <w:gridCol w:w="2268"/>
        <w:gridCol w:w="5580"/>
        <w:gridCol w:w="1705"/>
      </w:tblGrid>
      <w:tr w:rsidR="00336282" w:rsidRPr="001D0032" w:rsidTr="00336282">
        <w:tc>
          <w:tcPr>
            <w:tcW w:w="2268" w:type="dxa"/>
            <w:vAlign w:val="center"/>
          </w:tcPr>
          <w:p w:rsidR="00336282" w:rsidRPr="001D0032" w:rsidRDefault="00C56442" w:rsidP="00336282">
            <w:pPr>
              <w:jc w:val="center"/>
              <w:rPr>
                <w:b/>
              </w:rPr>
            </w:pPr>
            <w:hyperlink r:id="rId10" w:history="1">
              <w:r w:rsidR="00336282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336282" w:rsidRPr="001D0032" w:rsidRDefault="00C56442" w:rsidP="00336282">
            <w:pPr>
              <w:jc w:val="center"/>
              <w:rPr>
                <w:b/>
              </w:rPr>
            </w:pPr>
            <w:hyperlink r:id="rId11" w:history="1">
              <w:r w:rsidR="00336282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center"/>
              <w:rPr>
                <w:b/>
              </w:rPr>
            </w:pPr>
            <w:r w:rsidRPr="001D0032">
              <w:rPr>
                <w:b/>
              </w:rPr>
              <w:t>Подпись</w:t>
            </w:r>
          </w:p>
        </w:tc>
      </w:tr>
      <w:tr w:rsidR="00336282" w:rsidRPr="001D0032" w:rsidTr="00336282">
        <w:tc>
          <w:tcPr>
            <w:tcW w:w="9553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12" w:history="1">
              <w:r w:rsidR="00336282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9553" w:type="dxa"/>
            <w:gridSpan w:val="3"/>
          </w:tcPr>
          <w:p w:rsidR="00336282" w:rsidRPr="001D0032" w:rsidRDefault="00336282" w:rsidP="00336282">
            <w:pPr>
              <w:jc w:val="center"/>
            </w:pPr>
            <w:r w:rsidRPr="00336282">
              <w:rPr>
                <w:u w:val="single"/>
              </w:rPr>
              <w:t xml:space="preserve">Заместитель </w:t>
            </w:r>
            <w:hyperlink r:id="rId13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9553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14" w:history="1">
              <w:r w:rsidR="00336282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Руководитель СМТС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336282" w:rsidRPr="001D0032" w:rsidRDefault="00B22128" w:rsidP="00336282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336282" w:rsidP="00336282">
            <w:proofErr w:type="spellStart"/>
            <w:r w:rsidRPr="001D0032">
              <w:lastRenderedPageBreak/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Юрист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336282">
        <w:tc>
          <w:tcPr>
            <w:tcW w:w="9553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15" w:history="1">
              <w:r w:rsidR="00336282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336282" w:rsidRPr="001D0032" w:rsidTr="00336282">
        <w:tc>
          <w:tcPr>
            <w:tcW w:w="2268" w:type="dxa"/>
          </w:tcPr>
          <w:p w:rsidR="00336282" w:rsidRPr="001D0032" w:rsidRDefault="00C56442" w:rsidP="00336282">
            <w:hyperlink r:id="rId16" w:history="1">
              <w:r w:rsidR="00336282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336282" w:rsidRPr="001D0032">
              <w:t xml:space="preserve"> Евгеньевна</w:t>
            </w:r>
          </w:p>
        </w:tc>
        <w:tc>
          <w:tcPr>
            <w:tcW w:w="5580" w:type="dxa"/>
          </w:tcPr>
          <w:p w:rsidR="00336282" w:rsidRPr="00336282" w:rsidRDefault="00C56442" w:rsidP="00336282">
            <w:hyperlink r:id="rId17" w:history="1">
              <w:r w:rsidR="00336282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</w:tbl>
    <w:p w:rsidR="00336282" w:rsidRDefault="00336282" w:rsidP="00336282">
      <w:pPr>
        <w:ind w:firstLine="720"/>
        <w:jc w:val="both"/>
      </w:pPr>
    </w:p>
    <w:p w:rsidR="00630543" w:rsidRPr="00BF3C0B" w:rsidRDefault="00C56442" w:rsidP="00630543">
      <w:pPr>
        <w:ind w:firstLine="720"/>
        <w:jc w:val="both"/>
        <w:rPr>
          <w:rStyle w:val="a3"/>
          <w:color w:val="auto"/>
        </w:rPr>
      </w:pPr>
      <w:r w:rsidRPr="00BF3C0B">
        <w:fldChar w:fldCharType="begin"/>
      </w:r>
      <w:r w:rsidR="00630543" w:rsidRPr="00BF3C0B">
        <w:instrText xml:space="preserve"> HYPERLINK "http://www.a-k-d.ru/" </w:instrText>
      </w:r>
      <w:r w:rsidRPr="00BF3C0B">
        <w:fldChar w:fldCharType="separate"/>
      </w:r>
      <w:r w:rsidR="00630543" w:rsidRPr="00BF3C0B">
        <w:rPr>
          <w:rStyle w:val="a3"/>
          <w:color w:val="auto"/>
        </w:rPr>
        <w:t xml:space="preserve">Заседание </w:t>
      </w:r>
      <w:r w:rsidR="00DD609E">
        <w:rPr>
          <w:rStyle w:val="a3"/>
          <w:color w:val="auto"/>
        </w:rPr>
        <w:t>проводится в присутствии 7</w:t>
      </w:r>
      <w:r w:rsidR="002D120C">
        <w:rPr>
          <w:rStyle w:val="a3"/>
          <w:color w:val="auto"/>
        </w:rPr>
        <w:t xml:space="preserve"> из 9</w:t>
      </w:r>
      <w:r w:rsidR="00630543" w:rsidRPr="00BF3C0B">
        <w:rPr>
          <w:rStyle w:val="a3"/>
          <w:color w:val="auto"/>
        </w:rPr>
        <w:t xml:space="preserve"> членов закупочной комиссии. </w:t>
      </w:r>
    </w:p>
    <w:p w:rsidR="00630543" w:rsidRDefault="00630543" w:rsidP="00630543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C56442" w:rsidRPr="00BF3C0B">
        <w:fldChar w:fldCharType="end"/>
      </w:r>
    </w:p>
    <w:p w:rsidR="00630543" w:rsidRDefault="0066520D" w:rsidP="0066520D">
      <w:pPr>
        <w:ind w:firstLine="708"/>
        <w:jc w:val="both"/>
      </w:pPr>
      <w:r w:rsidRPr="0066520D">
        <w:t>1.</w:t>
      </w:r>
      <w:r w:rsidR="00630543" w:rsidRPr="00BF3C0B">
        <w:t> </w:t>
      </w:r>
      <w:r w:rsidR="00C56442">
        <w:fldChar w:fldCharType="begin"/>
      </w:r>
      <w:r w:rsidR="00C56442">
        <w:instrText>HYPERLINK "http://www.a-k-d.ru/"</w:instrText>
      </w:r>
      <w:r w:rsidR="00C56442">
        <w:fldChar w:fldCharType="separate"/>
      </w:r>
      <w:r w:rsidR="00630543" w:rsidRPr="0066520D">
        <w:rPr>
          <w:rStyle w:val="a3"/>
          <w:color w:val="auto"/>
        </w:rPr>
        <w:t xml:space="preserve">Согласно протоколу процедуры открытия доступа к заявкам </w:t>
      </w:r>
      <w:r w:rsidR="00B22128">
        <w:rPr>
          <w:rStyle w:val="a3"/>
          <w:color w:val="auto"/>
        </w:rPr>
        <w:t>на участие в запросе цен от «04</w:t>
      </w:r>
      <w:r w:rsidR="00CF177F">
        <w:rPr>
          <w:rStyle w:val="a3"/>
          <w:color w:val="auto"/>
        </w:rPr>
        <w:t>» января 2015</w:t>
      </w:r>
      <w:r w:rsidR="00630543" w:rsidRPr="0066520D">
        <w:rPr>
          <w:rStyle w:val="a3"/>
          <w:color w:val="auto"/>
        </w:rPr>
        <w:t xml:space="preserve"> г.</w:t>
      </w:r>
      <w:r w:rsidR="00CF177F">
        <w:rPr>
          <w:rStyle w:val="a3"/>
          <w:color w:val="auto"/>
        </w:rPr>
        <w:t xml:space="preserve"> </w:t>
      </w:r>
      <w:r w:rsidR="00630543" w:rsidRPr="0066520D">
        <w:rPr>
          <w:u w:val="single"/>
        </w:rPr>
        <w:t xml:space="preserve">№ </w:t>
      </w:r>
      <w:r w:rsidR="00B22128" w:rsidRPr="00B22128">
        <w:rPr>
          <w:bCs/>
          <w:kern w:val="36"/>
          <w:u w:val="single"/>
        </w:rPr>
        <w:t>Z036442</w:t>
      </w:r>
      <w:r w:rsidR="00B22128" w:rsidRPr="00B22128">
        <w:rPr>
          <w:u w:val="single"/>
        </w:rPr>
        <w:t>-1</w:t>
      </w:r>
      <w:r w:rsidR="00630543" w:rsidRPr="00B22128">
        <w:rPr>
          <w:rStyle w:val="a3"/>
          <w:color w:val="auto"/>
        </w:rPr>
        <w:t xml:space="preserve"> </w:t>
      </w:r>
      <w:r w:rsidR="00630543" w:rsidRPr="0066520D">
        <w:rPr>
          <w:rStyle w:val="a3"/>
          <w:color w:val="auto"/>
        </w:rPr>
        <w:t>б</w:t>
      </w:r>
      <w:r w:rsidR="00CA5D71" w:rsidRPr="0066520D">
        <w:rPr>
          <w:rStyle w:val="a3"/>
          <w:color w:val="auto"/>
        </w:rPr>
        <w:t>ыла подана заявка</w:t>
      </w:r>
      <w:r w:rsidR="00630543" w:rsidRPr="0066520D">
        <w:rPr>
          <w:rStyle w:val="a3"/>
          <w:color w:val="auto"/>
        </w:rPr>
        <w:t xml:space="preserve"> на участие </w:t>
      </w:r>
      <w:r w:rsidR="00CF177F">
        <w:rPr>
          <w:rStyle w:val="a3"/>
          <w:color w:val="auto"/>
        </w:rPr>
        <w:t>в запросе цен</w:t>
      </w:r>
      <w:r w:rsidR="00CA5D71" w:rsidRPr="0066520D">
        <w:rPr>
          <w:rStyle w:val="a3"/>
          <w:color w:val="auto"/>
        </w:rPr>
        <w:t xml:space="preserve"> следующим участником</w:t>
      </w:r>
      <w:r w:rsidR="00733113">
        <w:rPr>
          <w:rStyle w:val="a3"/>
          <w:color w:val="auto"/>
        </w:rPr>
        <w:t xml:space="preserve"> запроса цен</w:t>
      </w:r>
      <w:r w:rsidR="00630543" w:rsidRPr="0066520D">
        <w:rPr>
          <w:rStyle w:val="a3"/>
          <w:color w:val="auto"/>
        </w:rPr>
        <w:t xml:space="preserve">: </w:t>
      </w:r>
      <w:r w:rsidR="00C56442">
        <w:fldChar w:fldCharType="end"/>
      </w:r>
    </w:p>
    <w:tbl>
      <w:tblPr>
        <w:tblW w:w="5000" w:type="pct"/>
        <w:tblLook w:val="04A0"/>
      </w:tblPr>
      <w:tblGrid>
        <w:gridCol w:w="1557"/>
        <w:gridCol w:w="4418"/>
        <w:gridCol w:w="3470"/>
      </w:tblGrid>
      <w:tr w:rsidR="00B22128" w:rsidRPr="00B22128" w:rsidTr="00CF7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128" w:rsidRPr="00B22128" w:rsidRDefault="00C56442" w:rsidP="00CF7EF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8" w:history="1">
              <w:r w:rsidR="00B22128" w:rsidRPr="00B22128">
                <w:rPr>
                  <w:rStyle w:val="a3"/>
                  <w:b/>
                  <w:bCs/>
                  <w:color w:val="auto"/>
                </w:rPr>
                <w:t>№</w:t>
              </w:r>
              <w:r w:rsidR="00B22128" w:rsidRPr="00B22128">
                <w:rPr>
                  <w:b/>
                  <w:bCs/>
                </w:rPr>
                <w:br/>
              </w:r>
              <w:r w:rsidR="00B22128" w:rsidRPr="00B22128">
                <w:rPr>
                  <w:rStyle w:val="a3"/>
                  <w:b/>
                  <w:bCs/>
                  <w:color w:val="auto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128" w:rsidRPr="00B22128" w:rsidRDefault="00C56442" w:rsidP="00CF7EF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9" w:history="1">
              <w:r w:rsidR="00B22128" w:rsidRPr="00B22128">
                <w:rPr>
                  <w:rStyle w:val="a3"/>
                  <w:b/>
                  <w:bCs/>
                  <w:color w:val="auto"/>
                </w:rPr>
                <w:t xml:space="preserve">Наименование (для юридического лица), ФИО (для физического лица) участника запроса цен, 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128" w:rsidRPr="00B22128" w:rsidRDefault="00C56442" w:rsidP="00CF7EF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0" w:history="1">
              <w:r w:rsidR="00B22128" w:rsidRPr="00B22128">
                <w:rPr>
                  <w:rStyle w:val="a3"/>
                  <w:b/>
                  <w:bCs/>
                  <w:color w:val="auto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B22128" w:rsidRPr="00B22128" w:rsidTr="00CF7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2128" w:rsidRPr="00B22128" w:rsidRDefault="00B22128" w:rsidP="00CF7EF8">
            <w:pPr>
              <w:jc w:val="center"/>
              <w:rPr>
                <w:rStyle w:val="a3"/>
                <w:bCs/>
                <w:color w:val="auto"/>
              </w:rPr>
            </w:pPr>
            <w:r w:rsidRPr="00B22128">
              <w:rPr>
                <w:bCs/>
                <w:kern w:val="36"/>
              </w:rPr>
              <w:t>1412_Z036442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2128" w:rsidRPr="00B22128" w:rsidRDefault="00B22128" w:rsidP="00CF7EF8">
            <w:pPr>
              <w:rPr>
                <w:rStyle w:val="a3"/>
                <w:color w:val="auto"/>
                <w:u w:val="none"/>
              </w:rPr>
            </w:pPr>
            <w:r w:rsidRPr="00B22128">
              <w:rPr>
                <w:rStyle w:val="a3"/>
                <w:color w:val="auto"/>
                <w:u w:val="none"/>
              </w:rPr>
              <w:t>Общество с ограниченной ответственностью</w:t>
            </w:r>
          </w:p>
          <w:p w:rsidR="00B22128" w:rsidRPr="00B22128" w:rsidRDefault="00B22128" w:rsidP="00CF7EF8">
            <w:pPr>
              <w:rPr>
                <w:rStyle w:val="a3"/>
                <w:color w:val="auto"/>
                <w:u w:val="none"/>
              </w:rPr>
            </w:pPr>
            <w:r w:rsidRPr="00B22128">
              <w:rPr>
                <w:rStyle w:val="a3"/>
                <w:color w:val="auto"/>
                <w:u w:val="none"/>
              </w:rPr>
              <w:t xml:space="preserve"> «Визит-Экспресс»</w:t>
            </w:r>
          </w:p>
          <w:p w:rsidR="00B22128" w:rsidRPr="00B22128" w:rsidRDefault="00B22128" w:rsidP="00CF7EF8">
            <w:pPr>
              <w:rPr>
                <w:rStyle w:val="a3"/>
                <w:color w:val="auto"/>
              </w:rPr>
            </w:pPr>
            <w:r w:rsidRPr="00B22128">
              <w:rPr>
                <w:rStyle w:val="a3"/>
                <w:color w:val="auto"/>
              </w:rPr>
              <w:t>ИНН: 6143019709</w:t>
            </w:r>
          </w:p>
          <w:p w:rsidR="00B22128" w:rsidRPr="00B22128" w:rsidRDefault="00B22128" w:rsidP="00CF7EF8">
            <w:pPr>
              <w:rPr>
                <w:rStyle w:val="a3"/>
                <w:color w:val="auto"/>
              </w:rPr>
            </w:pPr>
            <w:r w:rsidRPr="00B22128">
              <w:rPr>
                <w:rStyle w:val="a3"/>
                <w:color w:val="auto"/>
              </w:rPr>
              <w:t xml:space="preserve">Юридический адрес: </w:t>
            </w:r>
            <w:r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>
              <w:rPr>
                <w:rStyle w:val="a3"/>
                <w:color w:val="auto"/>
                <w:u w:val="none"/>
              </w:rPr>
              <w:t>.</w:t>
            </w:r>
            <w:r w:rsidRPr="00B22128">
              <w:rPr>
                <w:rStyle w:val="a3"/>
                <w:color w:val="auto"/>
                <w:u w:val="none"/>
              </w:rPr>
              <w:t>В</w:t>
            </w:r>
            <w:proofErr w:type="gramEnd"/>
            <w:r w:rsidRPr="00B22128">
              <w:rPr>
                <w:rStyle w:val="a3"/>
                <w:color w:val="auto"/>
                <w:u w:val="none"/>
              </w:rPr>
              <w:t>олгодонск, ул. 6я Заводская, д.35</w:t>
            </w:r>
          </w:p>
          <w:p w:rsidR="00B22128" w:rsidRPr="00B22128" w:rsidRDefault="00B22128" w:rsidP="00CF7EF8">
            <w:pPr>
              <w:rPr>
                <w:rStyle w:val="a3"/>
                <w:color w:val="auto"/>
              </w:rPr>
            </w:pPr>
            <w:r w:rsidRPr="00B22128">
              <w:rPr>
                <w:rStyle w:val="a3"/>
                <w:color w:val="auto"/>
              </w:rPr>
              <w:t xml:space="preserve">Фактический адрес: </w:t>
            </w:r>
            <w:r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>
              <w:rPr>
                <w:rStyle w:val="a3"/>
                <w:color w:val="auto"/>
                <w:u w:val="none"/>
              </w:rPr>
              <w:t>.</w:t>
            </w:r>
            <w:r w:rsidRPr="00B22128">
              <w:rPr>
                <w:rStyle w:val="a3"/>
                <w:color w:val="auto"/>
                <w:u w:val="none"/>
              </w:rPr>
              <w:t>В</w:t>
            </w:r>
            <w:proofErr w:type="gramEnd"/>
            <w:r w:rsidRPr="00B22128">
              <w:rPr>
                <w:rStyle w:val="a3"/>
                <w:color w:val="auto"/>
                <w:u w:val="none"/>
              </w:rPr>
              <w:t>олгодонск, ул. 6я Заводская, д.35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2128" w:rsidRPr="00B22128" w:rsidRDefault="00B22128" w:rsidP="00CF7EF8">
            <w:pPr>
              <w:rPr>
                <w:rStyle w:val="a3"/>
                <w:color w:val="auto"/>
              </w:rPr>
            </w:pPr>
            <w:r w:rsidRPr="00B22128">
              <w:rPr>
                <w:rStyle w:val="a3"/>
                <w:color w:val="auto"/>
              </w:rPr>
              <w:t xml:space="preserve">Цена заявки: </w:t>
            </w:r>
            <w:r w:rsidRPr="00B22128">
              <w:rPr>
                <w:rStyle w:val="a3"/>
                <w:color w:val="auto"/>
                <w:u w:val="none"/>
              </w:rPr>
              <w:t>3 797 995(Три миллиона семьсот девяносто семь тысяч девятьсот девянос</w:t>
            </w:r>
            <w:r>
              <w:rPr>
                <w:rStyle w:val="a3"/>
                <w:color w:val="auto"/>
                <w:u w:val="none"/>
              </w:rPr>
              <w:t>т</w:t>
            </w:r>
            <w:r w:rsidRPr="00B22128">
              <w:rPr>
                <w:rStyle w:val="a3"/>
                <w:color w:val="auto"/>
                <w:u w:val="none"/>
              </w:rPr>
              <w:t>о пять) рублей  00 копеек с НДС</w:t>
            </w:r>
          </w:p>
        </w:tc>
      </w:tr>
    </w:tbl>
    <w:p w:rsidR="009E7095" w:rsidRDefault="009E7095" w:rsidP="009E7095">
      <w:pPr>
        <w:ind w:firstLine="720"/>
        <w:jc w:val="both"/>
      </w:pPr>
      <w:r w:rsidRPr="00BE10E4">
        <w:t xml:space="preserve">2. По результатам рассмотрения заявок </w:t>
      </w:r>
      <w:r w:rsidR="00525D2F">
        <w:t>на участие в запросе цен</w:t>
      </w:r>
      <w:r w:rsidRPr="00BE10E4">
        <w:t xml:space="preserve"> на отборочной стадии закупочной комиссией были приняты следующие решения:</w:t>
      </w:r>
    </w:p>
    <w:p w:rsidR="005A751D" w:rsidRPr="00BE10E4" w:rsidRDefault="005A751D" w:rsidP="009E7095">
      <w:pPr>
        <w:ind w:firstLine="720"/>
        <w:jc w:val="both"/>
      </w:pPr>
    </w:p>
    <w:p w:rsidR="00B22128" w:rsidRPr="00B22128" w:rsidRDefault="0066520D" w:rsidP="00B22128">
      <w:pPr>
        <w:ind w:firstLine="708"/>
        <w:jc w:val="both"/>
        <w:rPr>
          <w:rStyle w:val="a3"/>
          <w:color w:val="auto"/>
          <w:u w:val="none"/>
        </w:rPr>
      </w:pPr>
      <w:r w:rsidRPr="0066520D">
        <w:t xml:space="preserve">2.1. </w:t>
      </w:r>
      <w:r w:rsidR="00B22128">
        <w:t xml:space="preserve">Допустить </w:t>
      </w:r>
      <w:r w:rsidR="00BB2D2F">
        <w:t>к дальнейше</w:t>
      </w:r>
      <w:r w:rsidR="009E7095">
        <w:t>му участию в запросе цен</w:t>
      </w:r>
      <w:r w:rsidR="00BB2D2F">
        <w:t xml:space="preserve"> следующе</w:t>
      </w:r>
      <w:r w:rsidR="009E7095">
        <w:t>го участника запроса цен</w:t>
      </w:r>
      <w:r w:rsidR="00BB2D2F">
        <w:t>, отвечающего требованиям док</w:t>
      </w:r>
      <w:r w:rsidR="009E7095">
        <w:t>ументации по запросу цен</w:t>
      </w:r>
      <w:r w:rsidR="00BB2D2F">
        <w:t xml:space="preserve"> и подавшего заявку </w:t>
      </w:r>
      <w:r w:rsidR="009E7095">
        <w:t>на участие в запросе цен</w:t>
      </w:r>
      <w:r w:rsidR="00BB2D2F">
        <w:t>, отвечающую требованиям док</w:t>
      </w:r>
      <w:r w:rsidR="009E7095">
        <w:t>ументации по запросу цен</w:t>
      </w:r>
      <w:r w:rsidR="003B6ECD">
        <w:t xml:space="preserve">: </w:t>
      </w:r>
      <w:r w:rsidR="00B22128" w:rsidRPr="00B22128">
        <w:rPr>
          <w:rStyle w:val="a3"/>
          <w:color w:val="auto"/>
          <w:u w:val="none"/>
        </w:rPr>
        <w:t>Общество с ограниченной ответственностью «Визит-Экспресс»</w:t>
      </w:r>
      <w:r w:rsidR="00B22128">
        <w:rPr>
          <w:rStyle w:val="a3"/>
          <w:color w:val="auto"/>
          <w:u w:val="none"/>
        </w:rPr>
        <w:t>.</w:t>
      </w:r>
    </w:p>
    <w:p w:rsidR="00630543" w:rsidRDefault="00630543" w:rsidP="00630543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336282" w:rsidRPr="008B06ED" w:rsidRDefault="00336282" w:rsidP="00336282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336282" w:rsidRPr="008B06ED" w:rsidRDefault="00336282" w:rsidP="00336282">
      <w:pPr>
        <w:ind w:firstLine="720"/>
        <w:jc w:val="both"/>
      </w:pPr>
      <w:r w:rsidRPr="008B06ED">
        <w:t>«ПРОТИВ</w:t>
      </w:r>
      <w:r>
        <w:t>» – 0 голосов;</w:t>
      </w:r>
    </w:p>
    <w:p w:rsidR="00336282" w:rsidRDefault="00336282" w:rsidP="00336282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5A751D" w:rsidRDefault="005A751D" w:rsidP="00336282">
      <w:pPr>
        <w:ind w:firstLine="720"/>
        <w:jc w:val="both"/>
      </w:pPr>
    </w:p>
    <w:p w:rsidR="00DB0F1F" w:rsidRPr="001B39C7" w:rsidRDefault="00DB0F1F" w:rsidP="00DB0F1F">
      <w:pPr>
        <w:pStyle w:val="-3"/>
        <w:numPr>
          <w:ilvl w:val="2"/>
          <w:numId w:val="0"/>
        </w:numPr>
        <w:tabs>
          <w:tab w:val="left" w:pos="1843"/>
          <w:tab w:val="left" w:pos="1985"/>
          <w:tab w:val="num" w:pos="4537"/>
        </w:tabs>
        <w:ind w:firstLine="709"/>
        <w:rPr>
          <w:sz w:val="24"/>
        </w:rPr>
      </w:pPr>
      <w:r>
        <w:rPr>
          <w:sz w:val="24"/>
        </w:rPr>
        <w:t>3. </w:t>
      </w:r>
      <w:r w:rsidRPr="001B39C7">
        <w:rPr>
          <w:sz w:val="24"/>
        </w:rPr>
        <w:t xml:space="preserve">В связи с тем, что по окончании срока подачи заявок </w:t>
      </w:r>
      <w:bookmarkStart w:id="0" w:name="_Hlt341546739"/>
      <w:bookmarkEnd w:id="0"/>
      <w:r w:rsidRPr="001B39C7">
        <w:rPr>
          <w:sz w:val="24"/>
        </w:rPr>
        <w:t>подана только одна заявка от одного участника (с учетом отозванных участником заявок), в соответствии с пунктом 13.5.1 а) ЕОСЗ открытый запрос цен признан несостоявшимся.</w:t>
      </w:r>
    </w:p>
    <w:p w:rsidR="001D0032" w:rsidRDefault="00452BCF" w:rsidP="0066520D">
      <w:pPr>
        <w:ind w:firstLine="708"/>
        <w:jc w:val="both"/>
      </w:pPr>
      <w:proofErr w:type="gramStart"/>
      <w:r>
        <w:t>На осно</w:t>
      </w:r>
      <w:r w:rsidR="003B6ECD">
        <w:t>вании подпункта а) пункта 28.4.2</w:t>
      </w:r>
      <w:r>
        <w:t xml:space="preserve"> ЕОСЗ </w:t>
      </w:r>
      <w:r w:rsidR="003B6ECD">
        <w:t>пров</w:t>
      </w:r>
      <w:r w:rsidR="00525D2F">
        <w:t>ести с ООО «</w:t>
      </w:r>
      <w:r w:rsidR="00B22128" w:rsidRPr="00B22128">
        <w:rPr>
          <w:rStyle w:val="a3"/>
          <w:color w:val="auto"/>
          <w:u w:val="none"/>
        </w:rPr>
        <w:t>Визит-Экспресс</w:t>
      </w:r>
      <w:r w:rsidR="003B6ECD">
        <w:t xml:space="preserve">» преддоговорные переговоры по снижению цены, представленной в заявке </w:t>
      </w:r>
      <w:r w:rsidR="00525D2F">
        <w:t>на участие в запросе цен</w:t>
      </w:r>
      <w:r w:rsidR="003B6ECD">
        <w:t>, без изменения иных условий договора и заявки и рекомендовать Заказчику заключить дог</w:t>
      </w:r>
      <w:r w:rsidR="00525D2F">
        <w:t>овор с ООО «</w:t>
      </w:r>
      <w:r w:rsidR="00B22128" w:rsidRPr="00B22128">
        <w:rPr>
          <w:rStyle w:val="a3"/>
          <w:color w:val="auto"/>
          <w:u w:val="none"/>
        </w:rPr>
        <w:t>Визит-Экспресс</w:t>
      </w:r>
      <w:r w:rsidR="003B6ECD">
        <w:t>», как с единственным участником</w:t>
      </w:r>
      <w:r w:rsidR="00AC10BD">
        <w:t xml:space="preserve"> закупки на основании п.10.9 ЕОСЗ, по цене, согласованной в процессе проведения преддоговорных переговоров.</w:t>
      </w:r>
      <w:proofErr w:type="gramEnd"/>
    </w:p>
    <w:p w:rsidR="00AC10BD" w:rsidRDefault="00AC10BD" w:rsidP="00AC10BD">
      <w:pPr>
        <w:pStyle w:val="a8"/>
        <w:jc w:val="both"/>
      </w:pPr>
    </w:p>
    <w:tbl>
      <w:tblPr>
        <w:tblStyle w:val="a5"/>
        <w:tblW w:w="0" w:type="auto"/>
        <w:tblInd w:w="108" w:type="dxa"/>
        <w:tblLook w:val="01E0"/>
      </w:tblPr>
      <w:tblGrid>
        <w:gridCol w:w="2160"/>
        <w:gridCol w:w="5580"/>
        <w:gridCol w:w="1705"/>
      </w:tblGrid>
      <w:tr w:rsidR="00336282" w:rsidRPr="001D0032" w:rsidTr="002A48AB">
        <w:tc>
          <w:tcPr>
            <w:tcW w:w="2160" w:type="dxa"/>
            <w:vAlign w:val="center"/>
          </w:tcPr>
          <w:p w:rsidR="00336282" w:rsidRPr="001D0032" w:rsidRDefault="00C56442" w:rsidP="00336282">
            <w:pPr>
              <w:jc w:val="center"/>
              <w:rPr>
                <w:b/>
              </w:rPr>
            </w:pPr>
            <w:hyperlink r:id="rId21" w:history="1">
              <w:r w:rsidR="00336282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336282" w:rsidRPr="001D0032" w:rsidRDefault="00C56442" w:rsidP="00336282">
            <w:pPr>
              <w:jc w:val="center"/>
              <w:rPr>
                <w:b/>
              </w:rPr>
            </w:pPr>
            <w:hyperlink r:id="rId22" w:history="1">
              <w:r w:rsidR="00336282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336282" w:rsidRPr="004B45AD" w:rsidRDefault="00336282" w:rsidP="00336282">
            <w:pPr>
              <w:jc w:val="center"/>
            </w:pPr>
            <w:r w:rsidRPr="004B45AD">
              <w:t>Подпись</w:t>
            </w:r>
          </w:p>
        </w:tc>
      </w:tr>
      <w:tr w:rsidR="00336282" w:rsidRPr="001D0032" w:rsidTr="002A48AB">
        <w:tc>
          <w:tcPr>
            <w:tcW w:w="9445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23" w:history="1">
              <w:r w:rsidR="00336282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9445" w:type="dxa"/>
            <w:gridSpan w:val="3"/>
          </w:tcPr>
          <w:p w:rsidR="00336282" w:rsidRPr="001D0032" w:rsidRDefault="00336282" w:rsidP="00336282">
            <w:pPr>
              <w:jc w:val="center"/>
            </w:pPr>
            <w:r w:rsidRPr="00336282">
              <w:rPr>
                <w:u w:val="single"/>
              </w:rPr>
              <w:lastRenderedPageBreak/>
              <w:t xml:space="preserve">Заместитель </w:t>
            </w:r>
            <w:hyperlink r:id="rId24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9445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25" w:history="1">
              <w:r w:rsidR="00336282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Руководитель СМТС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336282" w:rsidRPr="001D0032" w:rsidRDefault="00B22128" w:rsidP="00336282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336282" w:rsidP="00336282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336282" w:rsidRPr="001D0032" w:rsidRDefault="00336282" w:rsidP="00336282">
            <w:r w:rsidRPr="001D0032">
              <w:t>Юрист</w:t>
            </w:r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  <w:tr w:rsidR="00336282" w:rsidRPr="001D0032" w:rsidTr="002A48AB">
        <w:tc>
          <w:tcPr>
            <w:tcW w:w="9445" w:type="dxa"/>
            <w:gridSpan w:val="3"/>
          </w:tcPr>
          <w:p w:rsidR="00336282" w:rsidRPr="001D0032" w:rsidRDefault="00C56442" w:rsidP="00336282">
            <w:pPr>
              <w:jc w:val="center"/>
            </w:pPr>
            <w:hyperlink r:id="rId26" w:history="1">
              <w:r w:rsidR="00336282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336282" w:rsidRPr="001D0032" w:rsidTr="002A48AB">
        <w:tc>
          <w:tcPr>
            <w:tcW w:w="2160" w:type="dxa"/>
          </w:tcPr>
          <w:p w:rsidR="00336282" w:rsidRPr="001D0032" w:rsidRDefault="00C56442" w:rsidP="00336282">
            <w:hyperlink r:id="rId27" w:history="1">
              <w:r w:rsidR="00336282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336282" w:rsidRPr="001D0032">
              <w:t xml:space="preserve"> Евгеньевна</w:t>
            </w:r>
          </w:p>
        </w:tc>
        <w:tc>
          <w:tcPr>
            <w:tcW w:w="5580" w:type="dxa"/>
          </w:tcPr>
          <w:p w:rsidR="00336282" w:rsidRPr="00336282" w:rsidRDefault="00C56442" w:rsidP="00336282">
            <w:hyperlink r:id="rId28" w:history="1">
              <w:r w:rsidR="00336282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336282" w:rsidRPr="001D0032" w:rsidRDefault="00336282" w:rsidP="00336282">
            <w:pPr>
              <w:jc w:val="both"/>
            </w:pPr>
          </w:p>
        </w:tc>
      </w:tr>
    </w:tbl>
    <w:p w:rsidR="00336282" w:rsidRDefault="00336282" w:rsidP="00AC10BD">
      <w:pPr>
        <w:pStyle w:val="a8"/>
        <w:jc w:val="both"/>
      </w:pPr>
    </w:p>
    <w:p w:rsidR="00336282" w:rsidRDefault="00336282" w:rsidP="00AC10BD">
      <w:pPr>
        <w:pStyle w:val="a8"/>
        <w:jc w:val="both"/>
      </w:pPr>
    </w:p>
    <w:p w:rsidR="00630543" w:rsidRDefault="00630543" w:rsidP="00630543"/>
    <w:p w:rsidR="00365C95" w:rsidRDefault="00365C95"/>
    <w:sectPr w:rsidR="00365C95" w:rsidSect="00BB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2484B"/>
    <w:multiLevelType w:val="hybridMultilevel"/>
    <w:tmpl w:val="F69A31AC"/>
    <w:lvl w:ilvl="0" w:tplc="1A44EB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FA21FC"/>
    <w:multiLevelType w:val="hybridMultilevel"/>
    <w:tmpl w:val="5A247D2C"/>
    <w:lvl w:ilvl="0" w:tplc="E5D0DA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20532"/>
    <w:multiLevelType w:val="hybridMultilevel"/>
    <w:tmpl w:val="8034ABC0"/>
    <w:lvl w:ilvl="0" w:tplc="5C882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66BF3"/>
    <w:multiLevelType w:val="hybridMultilevel"/>
    <w:tmpl w:val="1A569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12544"/>
    <w:multiLevelType w:val="hybridMultilevel"/>
    <w:tmpl w:val="7FBA718E"/>
    <w:lvl w:ilvl="0" w:tplc="F8AA2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7E611E"/>
    <w:multiLevelType w:val="hybridMultilevel"/>
    <w:tmpl w:val="4DF0679E"/>
    <w:lvl w:ilvl="0" w:tplc="DA3E0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6C4BA1"/>
    <w:multiLevelType w:val="multilevel"/>
    <w:tmpl w:val="31C812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30543"/>
    <w:rsid w:val="00030DC7"/>
    <w:rsid w:val="000D5F47"/>
    <w:rsid w:val="001D0032"/>
    <w:rsid w:val="00246D21"/>
    <w:rsid w:val="002635A0"/>
    <w:rsid w:val="002A48AB"/>
    <w:rsid w:val="002D120C"/>
    <w:rsid w:val="00336282"/>
    <w:rsid w:val="00365C95"/>
    <w:rsid w:val="00370823"/>
    <w:rsid w:val="003A3E40"/>
    <w:rsid w:val="003B6ECD"/>
    <w:rsid w:val="00452BCF"/>
    <w:rsid w:val="004A136B"/>
    <w:rsid w:val="004B45AD"/>
    <w:rsid w:val="004F3660"/>
    <w:rsid w:val="00525D2F"/>
    <w:rsid w:val="00550A35"/>
    <w:rsid w:val="0059188B"/>
    <w:rsid w:val="005A751D"/>
    <w:rsid w:val="005B04F2"/>
    <w:rsid w:val="00630543"/>
    <w:rsid w:val="0066520D"/>
    <w:rsid w:val="006D10FC"/>
    <w:rsid w:val="00733113"/>
    <w:rsid w:val="007B0AB3"/>
    <w:rsid w:val="008270D6"/>
    <w:rsid w:val="00911592"/>
    <w:rsid w:val="00912EA0"/>
    <w:rsid w:val="009449C7"/>
    <w:rsid w:val="0097415E"/>
    <w:rsid w:val="009C562E"/>
    <w:rsid w:val="009E7095"/>
    <w:rsid w:val="00A834C6"/>
    <w:rsid w:val="00AC10BD"/>
    <w:rsid w:val="00B13FB3"/>
    <w:rsid w:val="00B22128"/>
    <w:rsid w:val="00BB2D2F"/>
    <w:rsid w:val="00C41E5A"/>
    <w:rsid w:val="00C51F18"/>
    <w:rsid w:val="00C56442"/>
    <w:rsid w:val="00C6575F"/>
    <w:rsid w:val="00CA5D71"/>
    <w:rsid w:val="00CC306D"/>
    <w:rsid w:val="00CF177F"/>
    <w:rsid w:val="00DB0F1F"/>
    <w:rsid w:val="00DD609E"/>
    <w:rsid w:val="00F05841"/>
    <w:rsid w:val="00F079F8"/>
    <w:rsid w:val="00F84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305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63054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5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6305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630543"/>
    <w:rPr>
      <w:color w:val="0000FF"/>
      <w:u w:val="single"/>
    </w:rPr>
  </w:style>
  <w:style w:type="paragraph" w:styleId="a4">
    <w:name w:val="Normal (Web)"/>
    <w:basedOn w:val="a"/>
    <w:semiHidden/>
    <w:rsid w:val="00630543"/>
    <w:pPr>
      <w:spacing w:before="100" w:beforeAutospacing="1" w:after="100" w:afterAutospacing="1"/>
    </w:pPr>
  </w:style>
  <w:style w:type="paragraph" w:customStyle="1" w:styleId="Default">
    <w:name w:val="Default"/>
    <w:rsid w:val="006305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6305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630543"/>
    <w:pPr>
      <w:spacing w:after="120"/>
    </w:pPr>
  </w:style>
  <w:style w:type="character" w:customStyle="1" w:styleId="a7">
    <w:name w:val="Основной текст Знак"/>
    <w:basedOn w:val="a0"/>
    <w:link w:val="a6"/>
    <w:rsid w:val="00630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63054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List Paragraph"/>
    <w:basedOn w:val="a"/>
    <w:uiPriority w:val="34"/>
    <w:qFormat/>
    <w:rsid w:val="00CA5D71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5B04F2"/>
    <w:rPr>
      <w:color w:val="800080" w:themeColor="followedHyperlink"/>
      <w:u w:val="single"/>
    </w:rPr>
  </w:style>
  <w:style w:type="paragraph" w:styleId="31">
    <w:name w:val="Body Text Indent 3"/>
    <w:basedOn w:val="a"/>
    <w:link w:val="32"/>
    <w:uiPriority w:val="99"/>
    <w:semiHidden/>
    <w:unhideWhenUsed/>
    <w:rsid w:val="009E70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E709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3">
    <w:name w:val="Пункт-3"/>
    <w:basedOn w:val="a"/>
    <w:rsid w:val="00DB0F1F"/>
    <w:pPr>
      <w:tabs>
        <w:tab w:val="num" w:pos="4537"/>
      </w:tabs>
      <w:ind w:left="2552"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OMisko</cp:lastModifiedBy>
  <cp:revision>27</cp:revision>
  <dcterms:created xsi:type="dcterms:W3CDTF">2014-12-20T23:56:00Z</dcterms:created>
  <dcterms:modified xsi:type="dcterms:W3CDTF">2015-02-10T13:02:00Z</dcterms:modified>
</cp:coreProperties>
</file>