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211" w:rsidRPr="008B4211" w:rsidRDefault="00F27249" w:rsidP="008B42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bookmarkStart w:id="0" w:name="_GoBack"/>
      <w:bookmarkEnd w:id="0"/>
      <w:r w:rsidR="008B4211" w:rsidRPr="008B4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РОТОКОЛ №</w:t>
      </w:r>
      <w:r w:rsidR="008B4211" w:rsidRPr="008B4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Z</w:t>
      </w:r>
      <w:r w:rsidR="008B4211" w:rsidRPr="008B4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037991-1</w:t>
      </w:r>
    </w:p>
    <w:p w:rsidR="008B4211" w:rsidRPr="008B4211" w:rsidRDefault="008B4211" w:rsidP="008B42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B42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продлении запроса цен </w:t>
      </w:r>
    </w:p>
    <w:p w:rsidR="008B4211" w:rsidRPr="008B4211" w:rsidRDefault="008B4211" w:rsidP="008B4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электронной форме на </w:t>
      </w:r>
      <w:r w:rsidRPr="008B4211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право заключения договора на </w:t>
      </w:r>
      <w:r w:rsidRPr="008B42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поставку компрессора для  нужд филиала «Сибирский территориальный округ» ФГУП «РосРАО».      </w:t>
      </w:r>
    </w:p>
    <w:p w:rsidR="008B4211" w:rsidRPr="008B4211" w:rsidRDefault="008B4211" w:rsidP="008B4211">
      <w:pPr>
        <w:shd w:val="clear" w:color="auto" w:fill="FFFFFF"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4211" w:rsidRPr="008B4211" w:rsidRDefault="008B4211" w:rsidP="008B421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839"/>
        <w:gridCol w:w="7606"/>
      </w:tblGrid>
      <w:tr w:rsidR="008B4211" w:rsidRPr="008B4211" w:rsidTr="008B42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211" w:rsidRPr="008B4211" w:rsidRDefault="008B4211" w:rsidP="008B4211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211" w:rsidRPr="008B4211" w:rsidRDefault="008B4211" w:rsidP="008B42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22.</w:t>
            </w:r>
            <w:r w:rsidRPr="008B42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8B42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4.2015 года</w:t>
            </w:r>
          </w:p>
        </w:tc>
      </w:tr>
    </w:tbl>
    <w:p w:rsidR="008B4211" w:rsidRPr="008B4211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«АКД».</w:t>
      </w:r>
    </w:p>
    <w:p w:rsidR="008B4211" w:rsidRPr="008B4211" w:rsidRDefault="008B4211" w:rsidP="008B4211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цен: «www.A-K-D.ru».</w:t>
      </w:r>
    </w:p>
    <w:p w:rsidR="008B4211" w:rsidRPr="008B4211" w:rsidRDefault="008B4211" w:rsidP="008B4211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Уникальный номер запроса цен на указанном сайте: </w:t>
      </w:r>
      <w:r w:rsidRPr="008B42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037991. </w:t>
      </w:r>
    </w:p>
    <w:p w:rsidR="008B4211" w:rsidRPr="008B4211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Организатор: ФГУП «РосРАО».</w:t>
      </w:r>
    </w:p>
    <w:p w:rsidR="008B4211" w:rsidRPr="008B4211" w:rsidRDefault="008B4211" w:rsidP="008B4211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(119017, г. Москва, Большая Ордынка, д. 24). </w:t>
      </w:r>
    </w:p>
    <w:p w:rsidR="008B4211" w:rsidRPr="008B4211" w:rsidRDefault="008B4211" w:rsidP="008B4211">
      <w:pPr>
        <w:numPr>
          <w:ilvl w:val="0"/>
          <w:numId w:val="1"/>
        </w:numPr>
        <w:tabs>
          <w:tab w:val="num" w:pos="284"/>
          <w:tab w:val="num" w:pos="426"/>
        </w:tabs>
        <w:spacing w:after="0"/>
        <w:ind w:left="426" w:hanging="284"/>
        <w:contextualSpacing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8B4211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Pr="008B4211">
        <w:rPr>
          <w:rFonts w:ascii="Times New Roman" w:hAnsi="Times New Roman"/>
          <w:spacing w:val="-6"/>
          <w:sz w:val="24"/>
          <w:szCs w:val="24"/>
          <w:lang w:val="x-none" w:eastAsia="x-none"/>
        </w:rPr>
        <w:t xml:space="preserve">Право заключения договора на </w:t>
      </w:r>
      <w:r w:rsidRPr="008B4211">
        <w:rPr>
          <w:rFonts w:ascii="Times New Roman" w:hAnsi="Times New Roman"/>
          <w:sz w:val="24"/>
          <w:szCs w:val="24"/>
          <w:lang w:val="x-none" w:eastAsia="x-none"/>
        </w:rPr>
        <w:t>поставку компрессора для  нужд филиала «Сибирский территориальный округ» ФГУП «РосРАО».     </w:t>
      </w:r>
    </w:p>
    <w:p w:rsidR="008B4211" w:rsidRPr="008B4211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</w:t>
      </w:r>
      <w:hyperlink r:id="rId6" w:history="1">
        <w:r w:rsidRPr="008B4211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15.04.2014 </w:t>
      </w:r>
    </w:p>
    <w:p w:rsidR="008B4211" w:rsidRPr="008B4211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8B4211" w:rsidRPr="008B4211" w:rsidRDefault="008B4211" w:rsidP="008B4211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срок подачи котировочных заявок продлевается на 6 рабочих дней. </w:t>
      </w:r>
    </w:p>
    <w:p w:rsidR="008B4211" w:rsidRPr="008B4211" w:rsidRDefault="008B4211" w:rsidP="008B4211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– 05.05.2015 года, 12:00:00 (по московскому времени). </w:t>
      </w:r>
    </w:p>
    <w:p w:rsidR="008B4211" w:rsidRPr="008B4211" w:rsidRDefault="008B4211" w:rsidP="008B4211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Pr="008B4211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8B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B4211" w:rsidRPr="008B4211" w:rsidRDefault="008B4211" w:rsidP="008B4211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EAA" w:rsidRDefault="00D76EAA"/>
    <w:sectPr w:rsidR="00D76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E5"/>
    <w:rsid w:val="008B4211"/>
    <w:rsid w:val="00B06BE5"/>
    <w:rsid w:val="00D76EAA"/>
    <w:rsid w:val="00F2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421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21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8B421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8B4211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8B4211"/>
    <w:pPr>
      <w:ind w:left="720"/>
      <w:contextualSpacing/>
    </w:pPr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421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21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8B421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8B4211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8B4211"/>
    <w:pPr>
      <w:ind w:left="720"/>
      <w:contextualSpacing/>
    </w:pPr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4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Потороча Антон Андреевич</dc:creator>
  <cp:keywords/>
  <dc:description/>
  <cp:lastModifiedBy>Потороча Антон Андреевич</cp:lastModifiedBy>
  <cp:revision>3</cp:revision>
  <dcterms:created xsi:type="dcterms:W3CDTF">2015-04-22T09:45:00Z</dcterms:created>
  <dcterms:modified xsi:type="dcterms:W3CDTF">2015-04-22T09:47:00Z</dcterms:modified>
</cp:coreProperties>
</file>