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9E" w:rsidRPr="00BA7632" w:rsidRDefault="00963C9E" w:rsidP="00963C9E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ПРОВЕДЕНИИ АУКЦИОНА</w:t>
      </w:r>
      <w:bookmarkEnd w:id="0"/>
    </w:p>
    <w:p w:rsidR="00963C9E" w:rsidRPr="00E97582" w:rsidRDefault="00963C9E" w:rsidP="00963C9E">
      <w:pPr>
        <w:tabs>
          <w:tab w:val="left" w:pos="1134"/>
        </w:tabs>
        <w:ind w:firstLine="709"/>
        <w:jc w:val="center"/>
      </w:pPr>
    </w:p>
    <w:p w:rsidR="00963C9E" w:rsidRPr="00064727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63C9E" w:rsidRPr="00CE63EC" w:rsidRDefault="00963C9E" w:rsidP="00963C9E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 w:rsidRPr="00CE63EC">
        <w:rPr>
          <w:color w:val="FF0000"/>
        </w:rPr>
        <w:t>газобаллонной продукции.</w:t>
      </w:r>
    </w:p>
    <w:p w:rsidR="00963C9E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63C9E" w:rsidRPr="00E97582" w:rsidRDefault="00963C9E" w:rsidP="00963C9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63C9E" w:rsidRPr="00225DB0" w:rsidRDefault="00963C9E" w:rsidP="00963C9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63C9E" w:rsidRPr="00986819" w:rsidRDefault="00963C9E" w:rsidP="00963C9E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963C9E" w:rsidRPr="004A1654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63C9E" w:rsidRPr="00E97582" w:rsidRDefault="00963C9E" w:rsidP="00963C9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63C9E" w:rsidRPr="00225DB0" w:rsidRDefault="00963C9E" w:rsidP="00963C9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63C9E" w:rsidRDefault="00963C9E" w:rsidP="00963C9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Билецкая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Паршина Лилия Гильмитдиновна, (35130) 2 02 57</w:t>
      </w:r>
    </w:p>
    <w:p w:rsidR="00963C9E" w:rsidRPr="00A21247" w:rsidRDefault="00963C9E" w:rsidP="00963C9E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CE63EC">
        <w:rPr>
          <w:color w:val="FF0000"/>
        </w:rPr>
        <w:t>газобаллонной продукции</w:t>
      </w:r>
      <w:r>
        <w:rPr>
          <w:bCs/>
        </w:rPr>
        <w:t>.</w:t>
      </w:r>
    </w:p>
    <w:p w:rsidR="00963C9E" w:rsidRDefault="00963C9E" w:rsidP="00963C9E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63C9E" w:rsidRDefault="00963C9E" w:rsidP="00963C9E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</w:p>
    <w:p w:rsidR="00963C9E" w:rsidRDefault="00963C9E" w:rsidP="00963C9E">
      <w:pPr>
        <w:tabs>
          <w:tab w:val="left" w:pos="1134"/>
        </w:tabs>
        <w:ind w:firstLine="720"/>
        <w:contextualSpacing/>
        <w:jc w:val="both"/>
      </w:pPr>
      <w:r>
        <w:t>в течение 120 календарных дней с момента подписания договора последней стороной с правом досрочной поставки.</w:t>
      </w:r>
    </w:p>
    <w:p w:rsidR="00963C9E" w:rsidRDefault="00963C9E" w:rsidP="00963C9E">
      <w:pPr>
        <w:tabs>
          <w:tab w:val="left" w:pos="1134"/>
        </w:tabs>
        <w:ind w:firstLine="720"/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963C9E" w:rsidRPr="002E4FBC" w:rsidRDefault="00963C9E" w:rsidP="00963C9E">
      <w:pPr>
        <w:tabs>
          <w:tab w:val="left" w:pos="0"/>
        </w:tabs>
        <w:contextualSpacing/>
        <w:jc w:val="both"/>
        <w:rPr>
          <w:b/>
        </w:rPr>
      </w:pPr>
      <w:r>
        <w:t>Автотранспортом Поставщика или транспортной компанией до г. Челябинск, ул. Игуменка, 37.</w:t>
      </w:r>
    </w:p>
    <w:p w:rsidR="00963C9E" w:rsidRPr="00A605C6" w:rsidRDefault="00963C9E" w:rsidP="00963C9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63C9E" w:rsidRPr="00E97582" w:rsidRDefault="00963C9E" w:rsidP="00963C9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63C9E" w:rsidRPr="00E97582" w:rsidRDefault="00963C9E" w:rsidP="00963C9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3C9E" w:rsidRPr="00E97582" w:rsidRDefault="00963C9E" w:rsidP="00963C9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63C9E" w:rsidRPr="006C1CFD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63C9E" w:rsidRDefault="00963C9E" w:rsidP="00963C9E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963C9E" w:rsidRDefault="00963C9E" w:rsidP="00963C9E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5 096 525,00 </w:t>
      </w:r>
      <w:r>
        <w:rPr>
          <w:iCs/>
          <w:u w:val="single"/>
        </w:rPr>
        <w:t>(пять миллионов девяносто шесть тысяч пятьсот двадцать пять руб.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т.ч. НДС </w:t>
      </w:r>
    </w:p>
    <w:p w:rsidR="00963C9E" w:rsidRPr="00D72C92" w:rsidRDefault="00963C9E" w:rsidP="00963C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</w:t>
      </w:r>
      <w:r w:rsidRPr="00E97582">
        <w:rPr>
          <w:spacing w:val="-6"/>
        </w:rPr>
        <w:lastRenderedPageBreak/>
        <w:t xml:space="preserve">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963C9E" w:rsidRPr="007D1FC3" w:rsidRDefault="00963C9E" w:rsidP="00963C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color w:val="FF0000"/>
          <w:u w:val="single"/>
        </w:rPr>
      </w:pPr>
      <w:r w:rsidRPr="0061274C">
        <w:rPr>
          <w:b/>
        </w:rPr>
        <w:t>Обеспечение заявки на участие в аукционе:</w:t>
      </w:r>
      <w:r>
        <w:rPr>
          <w:b/>
          <w:u w:val="single"/>
        </w:rPr>
        <w:t xml:space="preserve"> 254 826 </w:t>
      </w:r>
      <w:r w:rsidRPr="007D1FC3">
        <w:rPr>
          <w:u w:val="single"/>
        </w:rPr>
        <w:t>(</w:t>
      </w:r>
      <w:r>
        <w:rPr>
          <w:u w:val="single"/>
        </w:rPr>
        <w:t>двести пятьдесят четыре тысячи восемьсот двадцать шесть) руб.</w:t>
      </w:r>
      <w:r>
        <w:rPr>
          <w:b/>
          <w:u w:val="single"/>
        </w:rPr>
        <w:t xml:space="preserve"> 25</w:t>
      </w:r>
      <w:r w:rsidRPr="007D1FC3">
        <w:rPr>
          <w:b/>
          <w:u w:val="single"/>
        </w:rPr>
        <w:t xml:space="preserve"> </w:t>
      </w:r>
      <w:r>
        <w:rPr>
          <w:u w:val="single"/>
        </w:rPr>
        <w:t>коп.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963C9E" w:rsidRPr="004B310C" w:rsidRDefault="00963C9E" w:rsidP="00963C9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63C9E" w:rsidRPr="004B310C" w:rsidRDefault="00963C9E" w:rsidP="00963C9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63C9E" w:rsidRPr="004B310C" w:rsidRDefault="00963C9E" w:rsidP="00963C9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63C9E" w:rsidRPr="00E97582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63C9E" w:rsidRDefault="00963C9E" w:rsidP="00963C9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963C9E" w:rsidRPr="00A9692C" w:rsidRDefault="00963C9E" w:rsidP="00963C9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63C9E" w:rsidRPr="00A9692C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963C9E" w:rsidRPr="00A9692C" w:rsidRDefault="00963C9E" w:rsidP="00963C9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63C9E" w:rsidRPr="00A9692C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63C9E" w:rsidRPr="00A9692C" w:rsidRDefault="00963C9E" w:rsidP="00963C9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5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963C9E" w:rsidRPr="00A9692C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963C9E" w:rsidRPr="00A9692C" w:rsidRDefault="00963C9E" w:rsidP="00963C9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года.</w:t>
      </w:r>
    </w:p>
    <w:p w:rsidR="00963C9E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963C9E" w:rsidRDefault="00963C9E" w:rsidP="00963C9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963C9E" w:rsidRDefault="00963C9E" w:rsidP="00963C9E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позднее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963C9E" w:rsidRDefault="00963C9E" w:rsidP="00963C9E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63C9E" w:rsidRDefault="00963C9E" w:rsidP="00963C9E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3C9E" w:rsidRDefault="00963C9E" w:rsidP="00963C9E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63C9E" w:rsidRDefault="00963C9E" w:rsidP="00963C9E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36965" w:rsidRDefault="00836965">
      <w:bookmarkStart w:id="1" w:name="_GoBack"/>
      <w:bookmarkEnd w:id="1"/>
    </w:p>
    <w:sectPr w:rsidR="00836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2A"/>
    <w:rsid w:val="00836965"/>
    <w:rsid w:val="00963C9E"/>
    <w:rsid w:val="00BC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3C9E"/>
    <w:rPr>
      <w:color w:val="0000FF"/>
      <w:u w:val="single"/>
    </w:rPr>
  </w:style>
  <w:style w:type="paragraph" w:styleId="a4">
    <w:name w:val="List Continue"/>
    <w:basedOn w:val="a"/>
    <w:rsid w:val="00963C9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3C9E"/>
    <w:rPr>
      <w:color w:val="0000FF"/>
      <w:u w:val="single"/>
    </w:rPr>
  </w:style>
  <w:style w:type="paragraph" w:styleId="a4">
    <w:name w:val="List Continue"/>
    <w:basedOn w:val="a"/>
    <w:rsid w:val="00963C9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2015-04-03T09:48:00Z</dcterms:created>
  <dcterms:modified xsi:type="dcterms:W3CDTF">2015-04-03T09:48:00Z</dcterms:modified>
</cp:coreProperties>
</file>