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B458A">
        <w:trPr>
          <w:trHeight w:val="212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CB458A">
              <w:rPr>
                <w:b/>
                <w:u w:val="single"/>
              </w:rPr>
              <w:t>4529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8872BE">
              <w:rPr>
                <w:b/>
                <w:u w:val="single"/>
              </w:rPr>
              <w:t>2</w:t>
            </w:r>
            <w:r w:rsidR="0006676C">
              <w:rPr>
                <w:b/>
                <w:u w:val="single"/>
              </w:rPr>
              <w:t>4</w:t>
            </w:r>
            <w:r w:rsidR="002B23DB">
              <w:rPr>
                <w:b/>
                <w:u w:val="single"/>
              </w:rPr>
              <w:t xml:space="preserve">»  </w:t>
            </w:r>
            <w:r w:rsidR="00D55077">
              <w:rPr>
                <w:b/>
                <w:u w:val="single"/>
              </w:rPr>
              <w:t>октября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CB458A">
              <w:rPr>
                <w:b/>
              </w:rPr>
              <w:t>11359</w:t>
            </w:r>
          </w:p>
          <w:p w:rsidR="00BC6F5F" w:rsidRPr="001B1299" w:rsidRDefault="00276854" w:rsidP="00CB458A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CB458A">
              <w:rPr>
                <w:b/>
              </w:rPr>
              <w:t>1140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9A35D2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312" w:rsidRDefault="00C10C98" w:rsidP="00516BEC">
            <w:pPr>
              <w:jc w:val="both"/>
            </w:pPr>
            <w:r w:rsidRPr="00C10C98">
              <w:rPr>
                <w:b/>
              </w:rPr>
              <w:t>Елизарова Любовь Валентиновна</w:t>
            </w:r>
            <w:r w:rsidR="00516BEC">
              <w:t xml:space="preserve">, </w:t>
            </w:r>
          </w:p>
          <w:p w:rsidR="00516BEC" w:rsidRDefault="00516BEC" w:rsidP="00516BEC">
            <w:pPr>
              <w:jc w:val="both"/>
            </w:pPr>
            <w:r w:rsidRPr="00F512FA">
              <w:t xml:space="preserve">телефон: </w:t>
            </w:r>
            <w:r w:rsidR="00D12312">
              <w:t>(382</w:t>
            </w:r>
            <w:r w:rsidRPr="00016CAC">
              <w:t xml:space="preserve">3) </w:t>
            </w:r>
            <w:r w:rsidR="00C10C98">
              <w:t>529880</w:t>
            </w:r>
            <w:r w:rsidRPr="00F512FA">
              <w:t xml:space="preserve">, факс </w:t>
            </w:r>
            <w:r w:rsidR="00D12312">
              <w:t>(382</w:t>
            </w:r>
            <w:r>
              <w:t xml:space="preserve">3) </w:t>
            </w:r>
            <w:r w:rsidR="002F3BC3">
              <w:t>52</w:t>
            </w:r>
            <w:r w:rsidR="00D12312">
              <w:t>2550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32364F" w:rsidRDefault="00CE0D41" w:rsidP="00FF2FE7">
            <w:pPr>
              <w:rPr>
                <w:b/>
                <w:bCs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C10C98">
              <w:rPr>
                <w:b/>
                <w:bCs/>
              </w:rPr>
              <w:t>баллонов</w:t>
            </w:r>
            <w:r w:rsidR="00731798" w:rsidRPr="00731798">
              <w:rPr>
                <w:b/>
                <w:bCs/>
              </w:rPr>
              <w:t>.</w:t>
            </w:r>
          </w:p>
          <w:p w:rsidR="00276854" w:rsidRPr="00F16CE4" w:rsidRDefault="00276854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C10C98" w:rsidRDefault="00BA0685" w:rsidP="002F3BC3">
            <w:r w:rsidRPr="008B2208">
              <w:t xml:space="preserve">в течение </w:t>
            </w:r>
            <w:r>
              <w:t>150 календарных дней с момента подписания договора уполномоченными представителями сторон</w:t>
            </w:r>
            <w:r w:rsidRPr="008B2208">
              <w:t>.</w:t>
            </w:r>
            <w:r>
              <w:t xml:space="preserve"> Возможна досрочная поставка по согласованию с Покупателем.</w:t>
            </w:r>
          </w:p>
          <w:p w:rsidR="00BA0685" w:rsidRPr="00B975CB" w:rsidRDefault="00BA0685" w:rsidP="002F3BC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C10C98" w:rsidRDefault="00C10C98" w:rsidP="007A4A2E">
            <w:pPr>
              <w:rPr>
                <w:bCs/>
              </w:rPr>
            </w:pPr>
            <w:r>
              <w:rPr>
                <w:bCs/>
              </w:rPr>
              <w:t>100% оплата в течение 30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EF509B" w:rsidRDefault="00EF509B" w:rsidP="00EF509B">
            <w:pPr>
              <w:ind w:right="153"/>
            </w:pPr>
            <w:r>
              <w:t xml:space="preserve">Место поставки: ОАО «СХК», Томская обл. г. Северск, ул. Предзаводская, 9. </w:t>
            </w:r>
          </w:p>
          <w:p w:rsidR="00EF509B" w:rsidRDefault="00EF509B" w:rsidP="00EF509B">
            <w:pPr>
              <w:ind w:right="153"/>
            </w:pPr>
          </w:p>
          <w:p w:rsidR="00EF509B" w:rsidRPr="00C10C98" w:rsidRDefault="00EF509B" w:rsidP="00EF509B">
            <w:pPr>
              <w:ind w:right="153"/>
            </w:pPr>
            <w:r w:rsidRPr="00C10C98">
              <w:t xml:space="preserve">Способы доставки: </w:t>
            </w:r>
          </w:p>
          <w:p w:rsidR="00C10C98" w:rsidRPr="00C10C98" w:rsidRDefault="00C10C98" w:rsidP="00C10C98">
            <w:pPr>
              <w:pStyle w:val="a9"/>
              <w:numPr>
                <w:ilvl w:val="0"/>
                <w:numId w:val="4"/>
              </w:numPr>
            </w:pPr>
            <w:r w:rsidRPr="00C10C98">
              <w:t xml:space="preserve"> железнодорожным транспортом: ж/д  контейнером до станции Томск -Грузовой  ЗСЖД, код. ст.- 874302; </w:t>
            </w:r>
          </w:p>
          <w:p w:rsidR="00676FE6" w:rsidRPr="002B23DB" w:rsidRDefault="00C10C98" w:rsidP="00C10C98">
            <w:pPr>
              <w:pStyle w:val="a9"/>
              <w:numPr>
                <w:ilvl w:val="0"/>
                <w:numId w:val="4"/>
              </w:numPr>
            </w:pPr>
            <w:r w:rsidRPr="00C10C98">
              <w:t>автотранспортом до терминала транспортной компании в г.Томске, далее самовывозом на склад  ОАО «СХК», г. Северск, ул. Предзаводская,9.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D12312" w:rsidRPr="00EF34FB">
              <w:t xml:space="preserve">«Аукционный конкурсный дом»  в сети «Интернет» по адресу: </w:t>
            </w:r>
            <w:hyperlink r:id="rId8" w:history="1">
              <w:r w:rsidR="00D12312" w:rsidRPr="00EF34FB">
                <w:rPr>
                  <w:rStyle w:val="a8"/>
                </w:rPr>
                <w:t>www.</w:t>
              </w:r>
              <w:r w:rsidR="00D12312" w:rsidRPr="00EF34FB">
                <w:rPr>
                  <w:rStyle w:val="a8"/>
                  <w:lang w:val="en-US"/>
                </w:rPr>
                <w:t>a</w:t>
              </w:r>
              <w:r w:rsidR="00D12312" w:rsidRPr="00EF34FB">
                <w:rPr>
                  <w:rStyle w:val="a8"/>
                </w:rPr>
                <w:t>-</w:t>
              </w:r>
              <w:r w:rsidR="00D12312" w:rsidRPr="00EF34FB">
                <w:rPr>
                  <w:rStyle w:val="a8"/>
                  <w:lang w:val="en-US"/>
                </w:rPr>
                <w:t>k</w:t>
              </w:r>
              <w:r w:rsidR="00D12312" w:rsidRPr="00EF34FB">
                <w:rPr>
                  <w:rStyle w:val="a8"/>
                </w:rPr>
                <w:t>-</w:t>
              </w:r>
              <w:r w:rsidR="00D12312" w:rsidRPr="00EF34FB">
                <w:rPr>
                  <w:rStyle w:val="a8"/>
                  <w:lang w:val="en-US"/>
                </w:rPr>
                <w:t>d</w:t>
              </w:r>
              <w:r w:rsidR="00D12312" w:rsidRPr="00EF34FB">
                <w:rPr>
                  <w:rStyle w:val="a8"/>
                </w:rPr>
                <w:t>.</w:t>
              </w:r>
              <w:r w:rsidR="00D12312" w:rsidRPr="00EF34FB">
                <w:rPr>
                  <w:rStyle w:val="a8"/>
                  <w:lang w:val="en-US"/>
                </w:rPr>
                <w:t>ru</w:t>
              </w:r>
            </w:hyperlink>
            <w:r w:rsidR="00D12312" w:rsidRPr="004939EB">
              <w:t xml:space="preserve"> </w:t>
            </w:r>
            <w:r w:rsidRPr="004939EB">
              <w:t xml:space="preserve">в порядке, установленном регламентом данной электронной торговой площадки (далее ЭТП) в соответствии с условиями и требованиями </w:t>
            </w:r>
            <w:r w:rsidRPr="004939EB">
              <w:lastRenderedPageBreak/>
              <w:t>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516BEC" w:rsidRPr="00876952" w:rsidRDefault="001A4045" w:rsidP="00516BEC">
            <w:pPr>
              <w:rPr>
                <w:color w:val="000000"/>
              </w:rPr>
            </w:pPr>
            <w:r>
              <w:rPr>
                <w:b/>
              </w:rPr>
              <w:t xml:space="preserve">1 361 </w:t>
            </w:r>
            <w:r w:rsidRPr="001A4045">
              <w:rPr>
                <w:b/>
              </w:rPr>
              <w:t>130,</w:t>
            </w:r>
            <w:r>
              <w:rPr>
                <w:b/>
              </w:rPr>
              <w:t xml:space="preserve"> </w:t>
            </w:r>
            <w:r w:rsidRPr="001A4045">
              <w:rPr>
                <w:b/>
              </w:rPr>
              <w:t xml:space="preserve">00 </w:t>
            </w:r>
            <w:r w:rsidR="00FF7EB4" w:rsidRPr="00FF7EB4">
              <w:rPr>
                <w:b/>
              </w:rPr>
              <w:t xml:space="preserve"> </w:t>
            </w:r>
            <w:r w:rsidR="00313198" w:rsidRPr="00313198">
              <w:rPr>
                <w:b/>
              </w:rPr>
              <w:t>(</w:t>
            </w:r>
            <w:r w:rsidRPr="001A4045">
              <w:rPr>
                <w:b/>
              </w:rPr>
              <w:t>один миллион триста шестьдесят одна тысяча сто тридцать</w:t>
            </w:r>
            <w:r w:rsidR="00313198">
              <w:rPr>
                <w:b/>
              </w:rPr>
              <w:t xml:space="preserve"> рублей</w:t>
            </w:r>
            <w:r w:rsidR="00313198" w:rsidRPr="00313198">
              <w:rPr>
                <w:b/>
              </w:rPr>
              <w:t xml:space="preserve"> </w:t>
            </w:r>
            <w:r w:rsidR="00FF7EB4">
              <w:t>00</w:t>
            </w:r>
            <w:r w:rsidR="00313198" w:rsidRPr="00EF509B">
              <w:t xml:space="preserve"> копеек</w:t>
            </w:r>
            <w:r w:rsidR="00516BEC" w:rsidRPr="00EF509B">
              <w:rPr>
                <w:color w:val="000000"/>
              </w:rPr>
              <w:t>)</w:t>
            </w:r>
            <w:r w:rsidR="00516BEC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1A4045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1 153 500</w:t>
            </w:r>
            <w:r w:rsidR="00313198" w:rsidRPr="00313198">
              <w:rPr>
                <w:b/>
                <w:color w:val="000000"/>
              </w:rPr>
              <w:t>,</w:t>
            </w:r>
            <w:r w:rsidR="00313198">
              <w:rPr>
                <w:b/>
                <w:color w:val="000000"/>
              </w:rPr>
              <w:t xml:space="preserve"> </w:t>
            </w:r>
            <w:r w:rsidR="00FF7EB4">
              <w:rPr>
                <w:b/>
                <w:color w:val="000000"/>
              </w:rPr>
              <w:t>00</w:t>
            </w:r>
            <w:r w:rsidR="00313198" w:rsidRPr="00313198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один миллион сто пятьдесят три тысячи пятьсот</w:t>
            </w:r>
            <w:r w:rsidR="00313198">
              <w:rPr>
                <w:b/>
                <w:color w:val="000000"/>
              </w:rPr>
              <w:t xml:space="preserve"> рублей</w:t>
            </w:r>
            <w:r w:rsidR="00EF509B">
              <w:rPr>
                <w:b/>
                <w:color w:val="000000"/>
              </w:rPr>
              <w:t xml:space="preserve"> </w:t>
            </w:r>
            <w:r w:rsidR="00FF7EB4">
              <w:rPr>
                <w:color w:val="000000"/>
              </w:rPr>
              <w:t>00 копеек</w:t>
            </w:r>
            <w:r w:rsidR="00994726" w:rsidRPr="00EF509B">
              <w:rPr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1A4045" w:rsidRDefault="00516BEC" w:rsidP="00EF509B">
            <w:pPr>
              <w:tabs>
                <w:tab w:val="left" w:pos="9932"/>
              </w:tabs>
              <w:jc w:val="both"/>
              <w:rPr>
                <w:iCs/>
              </w:rPr>
            </w:pPr>
            <w:r>
              <w:t xml:space="preserve">Начальная максимальная цена включает </w:t>
            </w:r>
            <w:r w:rsidR="001A4045" w:rsidRPr="00251627">
              <w:rPr>
                <w:iCs/>
              </w:rPr>
              <w:t>стоимость самого товара,</w:t>
            </w:r>
            <w:r w:rsidR="001A4045">
              <w:t xml:space="preserve"> сертификации, расходы на уплату налогов, </w:t>
            </w:r>
            <w:r w:rsidR="001A4045" w:rsidRPr="00EA7263">
              <w:rPr>
                <w:bCs/>
              </w:rPr>
              <w:t>уплату таможенных пошлин</w:t>
            </w:r>
            <w:r w:rsidR="001A4045">
              <w:t xml:space="preserve"> и других обязательных платежей,  налоги, сборы,</w:t>
            </w:r>
            <w:r w:rsidR="001A4045" w:rsidRPr="00251627">
              <w:rPr>
                <w:iCs/>
              </w:rPr>
              <w:t xml:space="preserve"> </w:t>
            </w:r>
            <w:r w:rsidR="001A4045">
              <w:rPr>
                <w:iCs/>
              </w:rPr>
              <w:t xml:space="preserve">страхование, а также стоимость </w:t>
            </w:r>
            <w:r w:rsidR="001A4045" w:rsidRPr="00251627">
              <w:rPr>
                <w:iCs/>
              </w:rPr>
              <w:t xml:space="preserve">упаковки, маркировки, </w:t>
            </w:r>
            <w:r w:rsidR="001A4045" w:rsidRPr="00604115">
              <w:rPr>
                <w:iCs/>
              </w:rPr>
              <w:t>транспортные расходы по доставке ТМЦ Покупателю</w:t>
            </w:r>
            <w:r w:rsidR="001A4045">
              <w:rPr>
                <w:iCs/>
              </w:rPr>
              <w:t>.</w:t>
            </w:r>
          </w:p>
          <w:p w:rsidR="00EF509B" w:rsidRDefault="00EF509B" w:rsidP="00EF509B">
            <w:pPr>
              <w:tabs>
                <w:tab w:val="left" w:pos="9932"/>
              </w:tabs>
              <w:jc w:val="both"/>
              <w:rPr>
                <w:color w:val="000000"/>
              </w:rPr>
            </w:pPr>
            <w:r w:rsidRPr="00451A0E">
              <w:rPr>
                <w:color w:val="000000"/>
              </w:rPr>
              <w:t>Стоимость доставки до склада Покупателя включена в стоимость Товара.</w:t>
            </w:r>
          </w:p>
          <w:p w:rsidR="00422DFF" w:rsidRPr="00A62E3F" w:rsidRDefault="00422DFF" w:rsidP="00F722F3">
            <w:pPr>
              <w:jc w:val="both"/>
              <w:rPr>
                <w:iCs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Pr="00725EB5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725EB5">
              <w:rPr>
                <w:i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9F12B6" w:rsidRPr="00EF34FB">
              <w:t xml:space="preserve">«Аукционный конкурсный дом»  </w:t>
            </w:r>
            <w:hyperlink r:id="rId11" w:history="1">
              <w:hyperlink r:id="rId12" w:history="1">
                <w:r w:rsidR="009F12B6" w:rsidRPr="00EF34FB">
                  <w:rPr>
                    <w:rStyle w:val="a8"/>
                  </w:rPr>
                  <w:t>www.</w:t>
                </w:r>
                <w:r w:rsidR="009F12B6" w:rsidRPr="00EF34FB">
                  <w:rPr>
                    <w:rStyle w:val="a8"/>
                    <w:lang w:val="en-US"/>
                  </w:rPr>
                  <w:t>a</w:t>
                </w:r>
                <w:r w:rsidR="009F12B6" w:rsidRPr="00EF34FB">
                  <w:rPr>
                    <w:rStyle w:val="a8"/>
                  </w:rPr>
                  <w:t>-</w:t>
                </w:r>
                <w:r w:rsidR="009F12B6" w:rsidRPr="00EF34FB">
                  <w:rPr>
                    <w:rStyle w:val="a8"/>
                    <w:lang w:val="en-US"/>
                  </w:rPr>
                  <w:t>k</w:t>
                </w:r>
                <w:r w:rsidR="009F12B6" w:rsidRPr="00EF34FB">
                  <w:rPr>
                    <w:rStyle w:val="a8"/>
                  </w:rPr>
                  <w:t>-</w:t>
                </w:r>
                <w:r w:rsidR="009F12B6" w:rsidRPr="00EF34FB">
                  <w:rPr>
                    <w:rStyle w:val="a8"/>
                    <w:lang w:val="en-US"/>
                  </w:rPr>
                  <w:t>d</w:t>
                </w:r>
                <w:r w:rsidR="009F12B6" w:rsidRPr="00EF34FB">
                  <w:rPr>
                    <w:rStyle w:val="a8"/>
                  </w:rPr>
                  <w:t>.</w:t>
                </w:r>
                <w:r w:rsidR="009F12B6" w:rsidRPr="00EF34FB">
                  <w:rPr>
                    <w:rStyle w:val="a8"/>
                    <w:lang w:val="en-US"/>
                  </w:rPr>
                  <w:t>ru</w:t>
                </w:r>
              </w:hyperlink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3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4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lastRenderedPageBreak/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06676C" w:rsidP="00276854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31</w:t>
            </w:r>
            <w:r w:rsidR="00E45A90" w:rsidRPr="000B139A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0B139A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276854" w:rsidRPr="000B139A">
              <w:rPr>
                <w:b/>
                <w:i/>
                <w:iCs/>
                <w:color w:val="FF0000"/>
                <w:u w:val="single"/>
              </w:rPr>
              <w:t>октября</w:t>
            </w:r>
            <w:r w:rsidR="00E45A90" w:rsidRPr="000B139A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0B139A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0B139A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0B139A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9F12B6" w:rsidP="001546CF">
            <w:pPr>
              <w:contextualSpacing/>
              <w:jc w:val="both"/>
              <w:rPr>
                <w:spacing w:val="-6"/>
              </w:rPr>
            </w:pPr>
            <w:r w:rsidRPr="00EF34FB">
              <w:t xml:space="preserve">«Аукционный конкурсный дом»  </w:t>
            </w:r>
            <w:hyperlink r:id="rId15" w:history="1">
              <w:hyperlink r:id="rId16" w:history="1">
                <w:r w:rsidRPr="00EF34FB">
                  <w:rPr>
                    <w:rStyle w:val="a8"/>
                  </w:rPr>
                  <w:t>www.</w:t>
                </w:r>
                <w:r w:rsidRPr="00EF34FB">
                  <w:rPr>
                    <w:rStyle w:val="a8"/>
                    <w:lang w:val="en-US"/>
                  </w:rPr>
                  <w:t>a</w:t>
                </w:r>
                <w:r w:rsidRPr="00EF34FB">
                  <w:rPr>
                    <w:rStyle w:val="a8"/>
                  </w:rPr>
                  <w:t>-</w:t>
                </w:r>
                <w:r w:rsidRPr="00EF34FB">
                  <w:rPr>
                    <w:rStyle w:val="a8"/>
                    <w:lang w:val="en-US"/>
                  </w:rPr>
                  <w:t>k</w:t>
                </w:r>
                <w:r w:rsidRPr="00EF34FB">
                  <w:rPr>
                    <w:rStyle w:val="a8"/>
                  </w:rPr>
                  <w:t>-</w:t>
                </w:r>
                <w:r w:rsidRPr="00EF34FB">
                  <w:rPr>
                    <w:rStyle w:val="a8"/>
                    <w:lang w:val="en-US"/>
                  </w:rPr>
                  <w:t>d</w:t>
                </w:r>
                <w:r w:rsidRPr="00EF34FB">
                  <w:rPr>
                    <w:rStyle w:val="a8"/>
                  </w:rPr>
                  <w:t>.</w:t>
                </w:r>
                <w:r w:rsidRPr="00EF34FB">
                  <w:rPr>
                    <w:rStyle w:val="a8"/>
                    <w:lang w:val="en-US"/>
                  </w:rPr>
                  <w:t>ru</w:t>
                </w:r>
              </w:hyperlink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pPr>
              <w:rPr>
                <w:iCs/>
              </w:rPr>
            </w:pPr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F722F3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967452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 xml:space="preserve">. для справок: 8 (3823) </w:t>
            </w:r>
            <w:r w:rsidR="00967452">
              <w:t xml:space="preserve">52-34-60 </w:t>
            </w:r>
            <w:r w:rsidRPr="00072459">
              <w:t xml:space="preserve"> секретарь ОФЗОиСП ОАО «СХК»)</w:t>
            </w:r>
            <w:r w:rsidR="00967452">
              <w:t xml:space="preserve"> или 52-04-02</w:t>
            </w:r>
            <w:r w:rsidRPr="00072459">
              <w:t>.</w:t>
            </w:r>
          </w:p>
        </w:tc>
      </w:tr>
    </w:tbl>
    <w:p w:rsidR="007938E2" w:rsidRDefault="007938E2" w:rsidP="00072459"/>
    <w:sectPr w:rsidR="007938E2" w:rsidSect="00357FF5">
      <w:footerReference w:type="default" r:id="rId17"/>
      <w:headerReference w:type="first" r:id="rId18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824" w:rsidRDefault="003D7824" w:rsidP="007938E2">
      <w:r>
        <w:separator/>
      </w:r>
    </w:p>
  </w:endnote>
  <w:endnote w:type="continuationSeparator" w:id="0">
    <w:p w:rsidR="003D7824" w:rsidRDefault="003D782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9A35D2">
    <w:pPr>
      <w:pStyle w:val="a5"/>
      <w:jc w:val="center"/>
    </w:pPr>
    <w:fldSimple w:instr=" PAGE   \* MERGEFORMAT ">
      <w:r w:rsidR="00BA0685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824" w:rsidRDefault="003D7824" w:rsidP="007938E2">
      <w:r>
        <w:separator/>
      </w:r>
    </w:p>
  </w:footnote>
  <w:footnote w:type="continuationSeparator" w:id="0">
    <w:p w:rsidR="003D7824" w:rsidRDefault="003D7824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217144"/>
    <w:multiLevelType w:val="hybridMultilevel"/>
    <w:tmpl w:val="6BD69332"/>
    <w:lvl w:ilvl="0" w:tplc="17160A5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3F6E"/>
    <w:rsid w:val="000557E3"/>
    <w:rsid w:val="00057181"/>
    <w:rsid w:val="00060237"/>
    <w:rsid w:val="0006676C"/>
    <w:rsid w:val="00072459"/>
    <w:rsid w:val="00082074"/>
    <w:rsid w:val="00087A66"/>
    <w:rsid w:val="00087B88"/>
    <w:rsid w:val="000B139A"/>
    <w:rsid w:val="000B3124"/>
    <w:rsid w:val="000C4F38"/>
    <w:rsid w:val="000C70BE"/>
    <w:rsid w:val="000D1E39"/>
    <w:rsid w:val="000D6BA7"/>
    <w:rsid w:val="000E5C13"/>
    <w:rsid w:val="000E63BA"/>
    <w:rsid w:val="000F3C37"/>
    <w:rsid w:val="00110844"/>
    <w:rsid w:val="00123CA2"/>
    <w:rsid w:val="00133A94"/>
    <w:rsid w:val="001546CF"/>
    <w:rsid w:val="001748E2"/>
    <w:rsid w:val="00181C32"/>
    <w:rsid w:val="001A1CB3"/>
    <w:rsid w:val="001A2900"/>
    <w:rsid w:val="001A4045"/>
    <w:rsid w:val="001B1299"/>
    <w:rsid w:val="001C5E9F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76854"/>
    <w:rsid w:val="002A0D0E"/>
    <w:rsid w:val="002A5796"/>
    <w:rsid w:val="002B1335"/>
    <w:rsid w:val="002B23DB"/>
    <w:rsid w:val="002B6591"/>
    <w:rsid w:val="002C2B8D"/>
    <w:rsid w:val="002E08D7"/>
    <w:rsid w:val="002E0C19"/>
    <w:rsid w:val="002E37A7"/>
    <w:rsid w:val="002F3BC3"/>
    <w:rsid w:val="00300AEF"/>
    <w:rsid w:val="00311132"/>
    <w:rsid w:val="00313198"/>
    <w:rsid w:val="003177D3"/>
    <w:rsid w:val="00317EF3"/>
    <w:rsid w:val="00322AEF"/>
    <w:rsid w:val="0032364F"/>
    <w:rsid w:val="0032778E"/>
    <w:rsid w:val="0034254C"/>
    <w:rsid w:val="00344E79"/>
    <w:rsid w:val="0034660E"/>
    <w:rsid w:val="00356084"/>
    <w:rsid w:val="00357FF5"/>
    <w:rsid w:val="00362CD8"/>
    <w:rsid w:val="003826D0"/>
    <w:rsid w:val="003A48B8"/>
    <w:rsid w:val="003A6B32"/>
    <w:rsid w:val="003C46E0"/>
    <w:rsid w:val="003C6E96"/>
    <w:rsid w:val="003D574F"/>
    <w:rsid w:val="003D7824"/>
    <w:rsid w:val="003E13D6"/>
    <w:rsid w:val="003E6BFC"/>
    <w:rsid w:val="003F03D0"/>
    <w:rsid w:val="00414A8A"/>
    <w:rsid w:val="00422DFF"/>
    <w:rsid w:val="00433AD9"/>
    <w:rsid w:val="00436B00"/>
    <w:rsid w:val="00442358"/>
    <w:rsid w:val="00444499"/>
    <w:rsid w:val="00455409"/>
    <w:rsid w:val="00457252"/>
    <w:rsid w:val="00475AF9"/>
    <w:rsid w:val="00486BEF"/>
    <w:rsid w:val="00492D26"/>
    <w:rsid w:val="004B0D1D"/>
    <w:rsid w:val="004B170A"/>
    <w:rsid w:val="004B4DCA"/>
    <w:rsid w:val="004B6603"/>
    <w:rsid w:val="004C1332"/>
    <w:rsid w:val="004C2833"/>
    <w:rsid w:val="004C3B3E"/>
    <w:rsid w:val="004E53C0"/>
    <w:rsid w:val="004F1F00"/>
    <w:rsid w:val="00516BEC"/>
    <w:rsid w:val="00524787"/>
    <w:rsid w:val="00525D70"/>
    <w:rsid w:val="005367B2"/>
    <w:rsid w:val="0054714C"/>
    <w:rsid w:val="00547922"/>
    <w:rsid w:val="00553613"/>
    <w:rsid w:val="00555FE9"/>
    <w:rsid w:val="005A6CAF"/>
    <w:rsid w:val="005B421B"/>
    <w:rsid w:val="005B45E7"/>
    <w:rsid w:val="005C3A6A"/>
    <w:rsid w:val="005C5006"/>
    <w:rsid w:val="005D560D"/>
    <w:rsid w:val="005E06C0"/>
    <w:rsid w:val="005F00CC"/>
    <w:rsid w:val="00601F0C"/>
    <w:rsid w:val="00602D1D"/>
    <w:rsid w:val="00626C84"/>
    <w:rsid w:val="00644AF0"/>
    <w:rsid w:val="006725F5"/>
    <w:rsid w:val="00676FE6"/>
    <w:rsid w:val="006822BF"/>
    <w:rsid w:val="00690B53"/>
    <w:rsid w:val="0069594C"/>
    <w:rsid w:val="006A1034"/>
    <w:rsid w:val="006A4CB8"/>
    <w:rsid w:val="006B02BB"/>
    <w:rsid w:val="006B4511"/>
    <w:rsid w:val="006B4D55"/>
    <w:rsid w:val="006D05C5"/>
    <w:rsid w:val="006D52C6"/>
    <w:rsid w:val="007001D2"/>
    <w:rsid w:val="00714F25"/>
    <w:rsid w:val="00723CFF"/>
    <w:rsid w:val="00725EB5"/>
    <w:rsid w:val="00731798"/>
    <w:rsid w:val="00745400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45A38"/>
    <w:rsid w:val="0085411E"/>
    <w:rsid w:val="00855003"/>
    <w:rsid w:val="00856913"/>
    <w:rsid w:val="00871A41"/>
    <w:rsid w:val="00876952"/>
    <w:rsid w:val="00886FCC"/>
    <w:rsid w:val="008872BE"/>
    <w:rsid w:val="00890BA1"/>
    <w:rsid w:val="0089406D"/>
    <w:rsid w:val="008966D8"/>
    <w:rsid w:val="008B12E8"/>
    <w:rsid w:val="008C53E8"/>
    <w:rsid w:val="008C70E8"/>
    <w:rsid w:val="008E4AF9"/>
    <w:rsid w:val="00902A92"/>
    <w:rsid w:val="00930B63"/>
    <w:rsid w:val="00931A25"/>
    <w:rsid w:val="00941BB4"/>
    <w:rsid w:val="00950121"/>
    <w:rsid w:val="00967452"/>
    <w:rsid w:val="00986247"/>
    <w:rsid w:val="00994726"/>
    <w:rsid w:val="009959D4"/>
    <w:rsid w:val="009A35D2"/>
    <w:rsid w:val="009A52E2"/>
    <w:rsid w:val="009B0EC5"/>
    <w:rsid w:val="009B1173"/>
    <w:rsid w:val="009B2C15"/>
    <w:rsid w:val="009C31F5"/>
    <w:rsid w:val="009C7CD3"/>
    <w:rsid w:val="009D2B03"/>
    <w:rsid w:val="009D7ED1"/>
    <w:rsid w:val="009E24AA"/>
    <w:rsid w:val="009F0269"/>
    <w:rsid w:val="009F12B6"/>
    <w:rsid w:val="00A01F1E"/>
    <w:rsid w:val="00A100A0"/>
    <w:rsid w:val="00A262BF"/>
    <w:rsid w:val="00A4097A"/>
    <w:rsid w:val="00A41139"/>
    <w:rsid w:val="00A47B3C"/>
    <w:rsid w:val="00A52040"/>
    <w:rsid w:val="00A5337D"/>
    <w:rsid w:val="00A62E3F"/>
    <w:rsid w:val="00A6690F"/>
    <w:rsid w:val="00A73424"/>
    <w:rsid w:val="00A736CB"/>
    <w:rsid w:val="00A80372"/>
    <w:rsid w:val="00A85C47"/>
    <w:rsid w:val="00AC095A"/>
    <w:rsid w:val="00AF60DD"/>
    <w:rsid w:val="00B07721"/>
    <w:rsid w:val="00B33E4F"/>
    <w:rsid w:val="00B408E3"/>
    <w:rsid w:val="00B547E8"/>
    <w:rsid w:val="00B62271"/>
    <w:rsid w:val="00B86441"/>
    <w:rsid w:val="00B94692"/>
    <w:rsid w:val="00B975CB"/>
    <w:rsid w:val="00BA0685"/>
    <w:rsid w:val="00BB5271"/>
    <w:rsid w:val="00BC6F5F"/>
    <w:rsid w:val="00BD3D8A"/>
    <w:rsid w:val="00BE2028"/>
    <w:rsid w:val="00BF120A"/>
    <w:rsid w:val="00BF58BB"/>
    <w:rsid w:val="00BF614E"/>
    <w:rsid w:val="00C03258"/>
    <w:rsid w:val="00C04DC4"/>
    <w:rsid w:val="00C05AAA"/>
    <w:rsid w:val="00C078CA"/>
    <w:rsid w:val="00C10C98"/>
    <w:rsid w:val="00C32DD3"/>
    <w:rsid w:val="00C33EA0"/>
    <w:rsid w:val="00C417A3"/>
    <w:rsid w:val="00C45BB2"/>
    <w:rsid w:val="00C45C70"/>
    <w:rsid w:val="00C65925"/>
    <w:rsid w:val="00C710C8"/>
    <w:rsid w:val="00C75B4F"/>
    <w:rsid w:val="00C87B46"/>
    <w:rsid w:val="00CB458A"/>
    <w:rsid w:val="00CC31DF"/>
    <w:rsid w:val="00CD1AE1"/>
    <w:rsid w:val="00CD301F"/>
    <w:rsid w:val="00CD30FB"/>
    <w:rsid w:val="00CD57FB"/>
    <w:rsid w:val="00CD5AF9"/>
    <w:rsid w:val="00CD64A8"/>
    <w:rsid w:val="00CD67C1"/>
    <w:rsid w:val="00CE0D41"/>
    <w:rsid w:val="00CE203C"/>
    <w:rsid w:val="00CF285D"/>
    <w:rsid w:val="00CF549A"/>
    <w:rsid w:val="00D0719E"/>
    <w:rsid w:val="00D11E16"/>
    <w:rsid w:val="00D12312"/>
    <w:rsid w:val="00D3192B"/>
    <w:rsid w:val="00D402F9"/>
    <w:rsid w:val="00D451C2"/>
    <w:rsid w:val="00D55077"/>
    <w:rsid w:val="00D55F73"/>
    <w:rsid w:val="00D630EF"/>
    <w:rsid w:val="00D672C2"/>
    <w:rsid w:val="00D85266"/>
    <w:rsid w:val="00D96D04"/>
    <w:rsid w:val="00DB277A"/>
    <w:rsid w:val="00DB6DBD"/>
    <w:rsid w:val="00DD04F0"/>
    <w:rsid w:val="00DD2E10"/>
    <w:rsid w:val="00DE7914"/>
    <w:rsid w:val="00E05739"/>
    <w:rsid w:val="00E073DE"/>
    <w:rsid w:val="00E10B42"/>
    <w:rsid w:val="00E133B5"/>
    <w:rsid w:val="00E2679A"/>
    <w:rsid w:val="00E31DB4"/>
    <w:rsid w:val="00E45A90"/>
    <w:rsid w:val="00E55C50"/>
    <w:rsid w:val="00E63FAB"/>
    <w:rsid w:val="00E96E21"/>
    <w:rsid w:val="00EA43D2"/>
    <w:rsid w:val="00EB0D85"/>
    <w:rsid w:val="00EF509B"/>
    <w:rsid w:val="00EF58E9"/>
    <w:rsid w:val="00EF7BDC"/>
    <w:rsid w:val="00F067A2"/>
    <w:rsid w:val="00F15F6C"/>
    <w:rsid w:val="00F16CE4"/>
    <w:rsid w:val="00F2078C"/>
    <w:rsid w:val="00F27B00"/>
    <w:rsid w:val="00F33051"/>
    <w:rsid w:val="00F71AAF"/>
    <w:rsid w:val="00F7221F"/>
    <w:rsid w:val="00F722F3"/>
    <w:rsid w:val="00F8223F"/>
    <w:rsid w:val="00F82BD6"/>
    <w:rsid w:val="00F8639E"/>
    <w:rsid w:val="00FC3E2B"/>
    <w:rsid w:val="00FD67D4"/>
    <w:rsid w:val="00FE101E"/>
    <w:rsid w:val="00FF2FE7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1594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10662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8</cp:revision>
  <cp:lastPrinted>2014-05-16T09:19:00Z</cp:lastPrinted>
  <dcterms:created xsi:type="dcterms:W3CDTF">2014-10-21T06:52:00Z</dcterms:created>
  <dcterms:modified xsi:type="dcterms:W3CDTF">2014-10-24T07:26:00Z</dcterms:modified>
</cp:coreProperties>
</file>