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5C2AE1" w:rsidP="008E0935">
      <w:pPr>
        <w:pStyle w:val="af4"/>
        <w:spacing w:before="0"/>
        <w:jc w:val="both"/>
        <w:rPr>
          <w:sz w:val="22"/>
          <w:szCs w:val="32"/>
        </w:rPr>
      </w:pPr>
      <w:r w:rsidRPr="005C2AE1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AB3A53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="00BF30D4">
        <w:rPr>
          <w:b/>
          <w:sz w:val="28"/>
          <w:szCs w:val="28"/>
        </w:rPr>
        <w:t xml:space="preserve">высокотемпературной  печи </w:t>
      </w:r>
      <w:r w:rsidR="00BF30D4">
        <w:rPr>
          <w:b/>
          <w:sz w:val="28"/>
          <w:szCs w:val="28"/>
          <w:lang w:val="en-US"/>
        </w:rPr>
        <w:t>HT</w:t>
      </w:r>
      <w:r w:rsidR="00BF30D4">
        <w:rPr>
          <w:b/>
          <w:sz w:val="28"/>
          <w:szCs w:val="28"/>
        </w:rPr>
        <w:t xml:space="preserve"> </w:t>
      </w:r>
      <w:r w:rsidR="00BF30D4" w:rsidRPr="00B33EAD">
        <w:rPr>
          <w:b/>
          <w:sz w:val="28"/>
          <w:szCs w:val="28"/>
        </w:rPr>
        <w:t>64/17</w:t>
      </w:r>
      <w:r w:rsidR="00B33EAD">
        <w:rPr>
          <w:b/>
          <w:sz w:val="28"/>
          <w:szCs w:val="28"/>
        </w:rPr>
        <w:t xml:space="preserve"> </w:t>
      </w:r>
      <w:r w:rsidR="00580BE9">
        <w:rPr>
          <w:b/>
          <w:sz w:val="28"/>
          <w:szCs w:val="28"/>
        </w:rPr>
        <w:t>или эквивалента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5C2AE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C87330" w:rsidRPr="00CC2B95" w:rsidRDefault="005C2AE1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303957" w:rsidRPr="00303957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303957" w:rsidRPr="00303957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303957" w:rsidRPr="0030395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B30662" w:rsidRDefault="0058002C" w:rsidP="00B30662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lastRenderedPageBreak/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303957" w:rsidRPr="00303957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303957" w:rsidRPr="00303957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303957" w:rsidRPr="0030395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303957" w:rsidRPr="0030395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303957" w:rsidRPr="00303957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303957" w:rsidRPr="00303957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303957" w:rsidRPr="00303957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303957" w:rsidRPr="00303957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303957" w:rsidRPr="00303957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303957" w:rsidRPr="0030395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5C2AE1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5C2AE1">
        <w:rPr>
          <w:sz w:val="28"/>
          <w:szCs w:val="28"/>
        </w:rPr>
      </w:r>
      <w:r w:rsidR="005C2AE1">
        <w:rPr>
          <w:sz w:val="28"/>
          <w:szCs w:val="28"/>
        </w:rPr>
        <w:fldChar w:fldCharType="separate"/>
      </w:r>
      <w:r w:rsidR="00303957">
        <w:rPr>
          <w:sz w:val="28"/>
          <w:szCs w:val="28"/>
        </w:rPr>
        <w:t>26</w:t>
      </w:r>
      <w:r w:rsidR="005C2AE1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5C2AE1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5C2AE1">
        <w:rPr>
          <w:sz w:val="28"/>
          <w:szCs w:val="28"/>
        </w:rPr>
      </w:r>
      <w:r w:rsidR="005C2AE1">
        <w:rPr>
          <w:sz w:val="28"/>
          <w:szCs w:val="28"/>
        </w:rPr>
        <w:fldChar w:fldCharType="separate"/>
      </w:r>
      <w:r w:rsidR="00303957">
        <w:rPr>
          <w:sz w:val="28"/>
          <w:szCs w:val="28"/>
        </w:rPr>
        <w:t>5</w:t>
      </w:r>
      <w:r w:rsidR="005C2AE1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303957" w:rsidRPr="00303957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303957" w:rsidRPr="00303957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303957" w:rsidRPr="00303957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303957" w:rsidRPr="00303957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303957" w:rsidRPr="00303957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303957" w:rsidRPr="00303957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303957" w:rsidRPr="00303957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303957" w:rsidRPr="00303957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303957" w:rsidRPr="0030395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303957" w:rsidRPr="00303957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303957" w:rsidRPr="00303957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303957" w:rsidRPr="00303957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303957" w:rsidRPr="00303957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7362B2">
        <w:rPr>
          <w:sz w:val="28"/>
          <w:szCs w:val="28"/>
        </w:rPr>
        <w:t>поставщиков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303957" w:rsidRPr="00303957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62B2">
        <w:rPr>
          <w:sz w:val="28"/>
          <w:szCs w:val="28"/>
        </w:rPr>
        <w:t>поставщиков</w:t>
      </w:r>
      <w:r w:rsidR="007362B2" w:rsidRPr="007362B2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303957" w:rsidRPr="00303957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303957" w:rsidRPr="00303957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7362B2">
        <w:rPr>
          <w:sz w:val="28"/>
          <w:szCs w:val="28"/>
        </w:rPr>
        <w:t>поставщиков</w:t>
      </w:r>
      <w:bookmarkEnd w:id="50"/>
      <w:bookmarkEnd w:id="51"/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</w:t>
      </w:r>
      <w:r w:rsidRPr="007362B2">
        <w:rPr>
          <w:rFonts w:ascii="Times New Roman" w:hAnsi="Times New Roman" w:cs="Times New Roman"/>
          <w:sz w:val="28"/>
          <w:szCs w:val="28"/>
        </w:rPr>
        <w:t xml:space="preserve"> </w:t>
      </w:r>
      <w:r w:rsidR="00450BC8" w:rsidRPr="007362B2">
        <w:rPr>
          <w:rFonts w:ascii="Times New Roman" w:hAnsi="Times New Roman" w:cs="Times New Roman"/>
          <w:bCs/>
          <w:sz w:val="28"/>
          <w:szCs w:val="28"/>
        </w:rPr>
        <w:t>поставщиков</w:t>
      </w:r>
      <w:r w:rsidR="007362B2">
        <w:rPr>
          <w:rFonts w:ascii="Times New Roman" w:hAnsi="Times New Roman" w:cs="Times New Roman"/>
          <w:b/>
          <w:bCs/>
          <w:i/>
          <w:szCs w:val="22"/>
        </w:rPr>
        <w:t xml:space="preserve"> </w:t>
      </w:r>
      <w:r w:rsidRPr="00CC2B95">
        <w:rPr>
          <w:rFonts w:ascii="Times New Roman" w:hAnsi="Times New Roman" w:cs="Times New Roman"/>
          <w:sz w:val="28"/>
          <w:szCs w:val="28"/>
        </w:rPr>
        <w:t xml:space="preserve">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r>
        <w:rPr>
          <w:sz w:val="28"/>
          <w:szCs w:val="28"/>
        </w:rPr>
        <w:t xml:space="preserve">Если пунктом </w:t>
      </w:r>
      <w:r w:rsidR="005C2AE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5C2AE1">
        <w:rPr>
          <w:sz w:val="28"/>
          <w:szCs w:val="28"/>
        </w:rPr>
      </w:r>
      <w:r w:rsidR="005C2AE1">
        <w:rPr>
          <w:sz w:val="28"/>
          <w:szCs w:val="28"/>
        </w:rPr>
        <w:fldChar w:fldCharType="separate"/>
      </w:r>
      <w:r w:rsidR="00303957">
        <w:rPr>
          <w:sz w:val="28"/>
          <w:szCs w:val="28"/>
        </w:rPr>
        <w:t>13</w:t>
      </w:r>
      <w:r w:rsidR="005C2AE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5C2AE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5C2AE1">
        <w:rPr>
          <w:sz w:val="28"/>
          <w:szCs w:val="28"/>
        </w:rPr>
      </w:r>
      <w:r w:rsidR="005C2AE1">
        <w:rPr>
          <w:sz w:val="28"/>
          <w:szCs w:val="28"/>
        </w:rPr>
        <w:fldChar w:fldCharType="separate"/>
      </w:r>
      <w:r w:rsidR="00303957">
        <w:rPr>
          <w:sz w:val="28"/>
          <w:szCs w:val="28"/>
        </w:rPr>
        <w:t>5</w:t>
      </w:r>
      <w:r w:rsidR="005C2AE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303957" w:rsidRPr="00303957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303957" w:rsidRPr="00303957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303957" w:rsidRPr="00303957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303957" w:rsidRPr="00303957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303957" w:rsidRPr="00303957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303957" w:rsidRPr="0030395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303957" w:rsidRPr="00303957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303957" w:rsidRPr="00303957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303957" w:rsidRPr="0030395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303957" w:rsidRPr="00303957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303957" w:rsidRPr="00303957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303957" w:rsidRPr="00303957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303957" w:rsidRPr="00303957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303957" w:rsidRPr="00303957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303957" w:rsidRPr="0030395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303957" w:rsidRPr="00303957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303957" w:rsidRPr="00303957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03957" w:rsidRPr="0030395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03957" w:rsidRPr="0030395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03957" w:rsidRPr="0030395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303957" w:rsidRPr="00303957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303957" w:rsidRPr="00303957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303957" w:rsidRPr="00303957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303957" w:rsidRPr="00303957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303957" w:rsidRPr="00303957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303957" w:rsidRPr="00303957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303957" w:rsidRPr="00303957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303957" w:rsidRPr="00303957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303957" w:rsidRPr="00303957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303957" w:rsidRPr="00303957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303957" w:rsidRPr="00303957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303957" w:rsidRPr="00303957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303957" w:rsidRPr="00303957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303957" w:rsidRPr="00303957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303957" w:rsidRPr="00303957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303957" w:rsidRPr="0030395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03957" w:rsidRPr="0030395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303957" w:rsidRPr="00303957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303957" w:rsidRPr="00303957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303957" w:rsidRPr="0030395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303957" w:rsidRPr="00303957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303957" w:rsidRPr="00303957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303957" w:rsidRPr="00303957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303957" w:rsidRPr="00303957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303957" w:rsidRPr="00303957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303957" w:rsidRPr="00303957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303957" w:rsidRPr="00303957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303957" w:rsidRPr="00303957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303957" w:rsidRPr="00303957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303957" w:rsidRPr="00303957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303957" w:rsidRPr="00303957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303957" w:rsidRPr="00303957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303957" w:rsidRPr="00303957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03957" w:rsidRPr="00303957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03957" w:rsidRPr="00303957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303957" w:rsidRPr="00303957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5C2AE1">
        <w:fldChar w:fldCharType="begin"/>
      </w:r>
      <w:r w:rsidR="004E2EDA">
        <w:instrText xml:space="preserve"> REF _Ref319659237 \r \h  \* MERGEFORMAT </w:instrText>
      </w:r>
      <w:r w:rsidR="005C2AE1">
        <w:fldChar w:fldCharType="separate"/>
      </w:r>
      <w:r w:rsidR="00303957" w:rsidRPr="00303957">
        <w:rPr>
          <w:sz w:val="28"/>
          <w:szCs w:val="28"/>
        </w:rPr>
        <w:t>д</w:t>
      </w:r>
      <w:proofErr w:type="spellEnd"/>
      <w:r w:rsidR="00303957" w:rsidRPr="00303957">
        <w:rPr>
          <w:sz w:val="28"/>
          <w:szCs w:val="28"/>
        </w:rPr>
        <w:t>)</w:t>
      </w:r>
      <w:r w:rsidR="005C2AE1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303957" w:rsidRPr="00303957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303957" w:rsidRPr="00303957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03957" w:rsidRPr="0030395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303957" w:rsidRPr="00303957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303957" w:rsidRPr="00303957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303957" w:rsidRPr="00303957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303957" w:rsidRPr="00303957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303957" w:rsidRPr="00303957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303957" w:rsidRPr="00303957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303957" w:rsidRPr="00303957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303957" w:rsidRPr="0030395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303957" w:rsidRPr="00303957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303957" w:rsidRPr="00303957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303957" w:rsidRPr="00303957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303957" w:rsidRPr="00303957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303957" w:rsidRPr="00303957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303957" w:rsidRPr="00303957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303957" w:rsidRPr="00303957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303957" w:rsidRPr="00303957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303957" w:rsidRPr="00303957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303957" w:rsidRPr="00303957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303957" w:rsidRPr="00303957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303957" w:rsidRPr="00303957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303957" w:rsidRPr="00303957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303957" w:rsidRPr="00303957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303957" w:rsidRPr="0030395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303957" w:rsidRPr="00303957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8E0935" w:rsidRDefault="008E0935" w:rsidP="00976007">
            <w:pPr>
              <w:pStyle w:val="22"/>
              <w:keepNext/>
              <w:spacing w:before="240" w:after="60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</w:t>
            </w:r>
            <w:r w:rsidR="00243D30">
              <w:t>в</w:t>
            </w:r>
            <w:r w:rsidR="00D04760">
              <w:t>ысокотемпературной печи НТ 64/17</w:t>
            </w:r>
            <w:r w:rsidR="00243D30">
              <w:t xml:space="preserve"> или эквивалента</w:t>
            </w:r>
          </w:p>
          <w:p w:rsidR="00C87330" w:rsidRPr="00CC2B95" w:rsidRDefault="00C87330" w:rsidP="00976007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D04760">
              <w:rPr>
                <w:rStyle w:val="rvts30"/>
                <w:color w:val="000000"/>
                <w:lang w:eastAsia="en-US"/>
              </w:rPr>
              <w:t>тавки товара: 100</w:t>
            </w:r>
            <w:r w:rsidR="00243D30">
              <w:rPr>
                <w:rStyle w:val="rvts30"/>
                <w:color w:val="000000"/>
                <w:lang w:eastAsia="en-US"/>
              </w:rPr>
              <w:t xml:space="preserve"> календарных</w:t>
            </w:r>
            <w:r w:rsidR="00F20C75">
              <w:rPr>
                <w:rStyle w:val="rvts30"/>
                <w:color w:val="000000"/>
                <w:lang w:eastAsia="en-US"/>
              </w:rPr>
              <w:t xml:space="preserve">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AB6544">
              <w:rPr>
                <w:rStyle w:val="rvts30"/>
                <w:color w:val="000000"/>
                <w:lang w:eastAsia="en-US"/>
              </w:rPr>
              <w:t>омента оплаты аванса в размере 4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F20C7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AB6544">
              <w:rPr>
                <w:rStyle w:val="rvts30"/>
                <w:color w:val="000000"/>
                <w:lang w:eastAsia="en-US"/>
              </w:rPr>
              <w:t>вия оплаты: Авансовый платеж – 4</w:t>
            </w:r>
            <w:r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AB6544">
              <w:rPr>
                <w:rStyle w:val="rvts30"/>
                <w:color w:val="000000"/>
                <w:lang w:eastAsia="en-US"/>
              </w:rPr>
              <w:t>товаротранспортной накладной – 5</w:t>
            </w:r>
            <w:r>
              <w:rPr>
                <w:rStyle w:val="rvts30"/>
                <w:color w:val="000000"/>
                <w:lang w:eastAsia="en-US"/>
              </w:rPr>
              <w:t>0%</w:t>
            </w:r>
            <w:r w:rsidR="00AB6544">
              <w:rPr>
                <w:rStyle w:val="rvts30"/>
                <w:color w:val="000000"/>
                <w:lang w:eastAsia="en-US"/>
              </w:rPr>
              <w:t xml:space="preserve">, окончательный платёж – 10% после </w:t>
            </w:r>
            <w:r w:rsidR="00F20C75">
              <w:rPr>
                <w:rStyle w:val="rvts30"/>
                <w:color w:val="000000"/>
                <w:lang w:eastAsia="en-US"/>
              </w:rPr>
              <w:t xml:space="preserve">ввода оборудования в эксплуатацию и </w:t>
            </w:r>
            <w:r w:rsidR="00F20C75">
              <w:t>подписания «акта выполнения пусконаладочных работ».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lastRenderedPageBreak/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2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3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  <w:rPr>
                <w:bCs/>
              </w:rPr>
            </w:pPr>
            <w:r w:rsidRPr="00CC2B95">
              <w:t>«___» __________ 20___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D02979" w:rsidP="00D02979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1 831 000</w:t>
            </w:r>
            <w:r w:rsidR="00243D30">
              <w:t xml:space="preserve">, 00 </w:t>
            </w:r>
            <w:r w:rsidR="002A4EF8" w:rsidRPr="00EF61C0">
              <w:rPr>
                <w:rStyle w:val="rvts30"/>
                <w:color w:val="000000"/>
              </w:rPr>
              <w:t>(</w:t>
            </w:r>
            <w:r>
              <w:rPr>
                <w:rStyle w:val="rvts30"/>
                <w:color w:val="000000"/>
              </w:rPr>
              <w:t>один миллион восемьсот тридцать одна тысяча</w:t>
            </w:r>
            <w:r w:rsidR="002A4EF8" w:rsidRPr="00EF61C0">
              <w:rPr>
                <w:rStyle w:val="rvts30"/>
                <w:color w:val="000000"/>
              </w:rPr>
              <w:t>)</w:t>
            </w:r>
            <w:r w:rsidR="002A4EF8">
              <w:rPr>
                <w:rStyle w:val="rvts30"/>
                <w:color w:val="000000"/>
                <w:lang w:eastAsia="en-US"/>
              </w:rPr>
              <w:t xml:space="preserve"> российских рублей 00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8F51A9">
              <w:rPr>
                <w:rStyle w:val="rvts30"/>
                <w:color w:val="000000"/>
                <w:lang w:eastAsia="en-US"/>
              </w:rPr>
              <w:t>, пуско-наладочные работы.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303957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</w:t>
            </w:r>
            <w:r w:rsidRPr="00CC2B95">
              <w:lastRenderedPageBreak/>
              <w:t>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303957" w:rsidRPr="00303957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4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5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проведение </w:t>
            </w:r>
            <w:proofErr w:type="spellStart"/>
            <w:proofErr w:type="gramStart"/>
            <w:r w:rsidR="005A757B">
              <w:rPr>
                <w:b/>
                <w:i/>
              </w:rPr>
              <w:t>шеф-монтажа</w:t>
            </w:r>
            <w:proofErr w:type="spellEnd"/>
            <w:proofErr w:type="gramEnd"/>
            <w:r w:rsidR="005A757B">
              <w:rPr>
                <w:b/>
                <w:i/>
              </w:rPr>
              <w:t xml:space="preserve"> и</w:t>
            </w:r>
            <w:r w:rsidR="00243D30">
              <w:rPr>
                <w:b/>
                <w:i/>
              </w:rPr>
              <w:t xml:space="preserve"> (или)</w:t>
            </w:r>
            <w:r w:rsidRPr="00CC2B95">
              <w:rPr>
                <w:b/>
                <w:i/>
              </w:rPr>
              <w:t xml:space="preserve"> </w:t>
            </w:r>
            <w:proofErr w:type="spellStart"/>
            <w:r w:rsidRPr="00CC2B95">
              <w:rPr>
                <w:b/>
                <w:i/>
              </w:rPr>
              <w:t>шеф-наладки</w:t>
            </w:r>
            <w:proofErr w:type="spellEnd"/>
            <w:r w:rsidRPr="00CC2B95">
              <w:t>,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303957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</w:t>
            </w:r>
            <w:r w:rsidRPr="00CC2B95">
              <w:lastRenderedPageBreak/>
              <w:t>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303957" w:rsidRPr="0030395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303957" w:rsidRPr="0030395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303957" w:rsidRPr="00303957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303957" w:rsidRPr="00303957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303957" w:rsidRPr="00303957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303957" w:rsidRPr="0030395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303957" w:rsidRPr="00303957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303957" w:rsidRPr="0030395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406A92" w:rsidRPr="00DB437E" w:rsidRDefault="00406A92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824D6F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F92B3C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«23</w:t>
            </w:r>
            <w:r w:rsidR="00824D6F">
              <w:rPr>
                <w:b/>
                <w:i/>
                <w:szCs w:val="24"/>
              </w:rPr>
              <w:t>» 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F92B3C" w:rsidP="00BF562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10-00 (время московское) «23</w:t>
            </w:r>
            <w:r w:rsidR="00595AD8" w:rsidRPr="00CC2B95">
              <w:rPr>
                <w:b/>
                <w:i/>
                <w:szCs w:val="24"/>
              </w:rPr>
              <w:t xml:space="preserve">» </w:t>
            </w:r>
            <w:r w:rsidR="00824D6F">
              <w:rPr>
                <w:b/>
                <w:i/>
                <w:szCs w:val="24"/>
              </w:rPr>
              <w:t>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F92B3C">
              <w:rPr>
                <w:szCs w:val="24"/>
              </w:rPr>
              <w:t>: не позднее «24</w:t>
            </w:r>
            <w:r w:rsidR="00824D6F">
              <w:rPr>
                <w:szCs w:val="24"/>
              </w:rPr>
              <w:t>» июля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F92B3C">
              <w:rPr>
                <w:szCs w:val="24"/>
              </w:rPr>
              <w:t>: не позднее «25</w:t>
            </w:r>
            <w:r w:rsidR="00824D6F">
              <w:rPr>
                <w:szCs w:val="24"/>
              </w:rPr>
              <w:t>» июля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</w:t>
            </w:r>
            <w:r w:rsidRPr="00CC2B95">
              <w:lastRenderedPageBreak/>
              <w:t xml:space="preserve">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F20C75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C12007">
              <w:rPr>
                <w:b/>
                <w:bCs/>
                <w:i/>
              </w:rPr>
              <w:t>Банковская гарантия возврата аванса,</w:t>
            </w:r>
            <w:r w:rsidRPr="00C12007">
              <w:rPr>
                <w:b/>
                <w:i/>
              </w:rPr>
              <w:t xml:space="preserve"> выданная банком,</w:t>
            </w:r>
            <w:r w:rsidRPr="00C12007">
              <w:rPr>
                <w:b/>
                <w:bCs/>
                <w:i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6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 xml:space="preserve">Департамент защиты активов </w:t>
            </w:r>
            <w:r w:rsidR="00204A24" w:rsidRPr="00AA7AED">
              <w:lastRenderedPageBreak/>
              <w:t>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303957" w:rsidRPr="00303957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303957" w:rsidRPr="00303957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303957" w:rsidRPr="00303957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303957" w:rsidRPr="00303957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303957" w:rsidRPr="00303957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303957" w:rsidRPr="00303957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303957" w:rsidRPr="00303957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303957" w:rsidRPr="00303957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303957" w:rsidRPr="00303957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36"/>
      <w:bookmarkEnd w:id="337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6C3EED">
        <w:rPr>
          <w:bCs w:val="0"/>
          <w:szCs w:val="24"/>
        </w:rPr>
        <w:t>выполняемых</w:t>
      </w:r>
      <w:r w:rsidRPr="00CC2B95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6C3EED">
        <w:rPr>
          <w:bCs w:val="0"/>
          <w:szCs w:val="24"/>
        </w:rPr>
        <w:t xml:space="preserve"> поставок</w:t>
      </w:r>
      <w:r w:rsidRPr="00CC2B95">
        <w:rPr>
          <w:b/>
          <w:bCs w:val="0"/>
          <w:i/>
          <w:szCs w:val="24"/>
        </w:rPr>
        <w:t>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6C3EED">
        <w:t>поставщики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6C3EED">
        <w:rPr>
          <w:bCs w:val="0"/>
          <w:szCs w:val="24"/>
        </w:rPr>
        <w:t>выполнения</w:t>
      </w:r>
      <w:r w:rsidR="00285993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9000DC" w:rsidRPr="006C3EED">
        <w:rPr>
          <w:szCs w:val="24"/>
        </w:rPr>
        <w:t xml:space="preserve"> </w:t>
      </w:r>
      <w:r w:rsidR="00285993" w:rsidRPr="006C3EED">
        <w:rPr>
          <w:szCs w:val="24"/>
        </w:rPr>
        <w:t>по договору</w:t>
      </w:r>
      <w:r w:rsidR="009000DC" w:rsidRPr="006C3EED">
        <w:rPr>
          <w:szCs w:val="24"/>
        </w:rPr>
        <w:t>,</w:t>
      </w:r>
      <w:r w:rsidR="00285993" w:rsidRPr="006C3EED">
        <w:rPr>
          <w:szCs w:val="24"/>
        </w:rPr>
        <w:t xml:space="preserve"> незави</w:t>
      </w:r>
      <w:r w:rsidR="00064C5C" w:rsidRPr="006C3EED">
        <w:rPr>
          <w:szCs w:val="24"/>
        </w:rPr>
        <w:t xml:space="preserve">симо от объема </w:t>
      </w:r>
      <w:r w:rsidR="009000DC" w:rsidRPr="006C3EED">
        <w:rPr>
          <w:bCs w:val="0"/>
          <w:szCs w:val="24"/>
        </w:rPr>
        <w:t>выполняемых</w:t>
      </w:r>
      <w:r w:rsidR="009000DC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285993" w:rsidRPr="006C3EED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CC2B95">
        <w:rPr>
          <w:b/>
          <w:bCs w:val="0"/>
          <w:i/>
          <w:szCs w:val="24"/>
        </w:rPr>
        <w:t>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стоимость </w:t>
      </w:r>
      <w:r w:rsidRPr="006C3EED">
        <w:rPr>
          <w:bCs w:val="0"/>
          <w:szCs w:val="24"/>
        </w:rPr>
        <w:t>товара</w:t>
      </w:r>
      <w:r w:rsidRPr="00CC2B95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6C3EED">
        <w:rPr>
          <w:szCs w:val="24"/>
        </w:rPr>
        <w:t xml:space="preserve"> </w:t>
      </w:r>
      <w:r w:rsidRPr="00CC2B95">
        <w:rPr>
          <w:szCs w:val="24"/>
        </w:rPr>
        <w:t>в денежном и процентном выражении в соответствии со Св</w:t>
      </w:r>
      <w:r w:rsidR="006C3EED">
        <w:rPr>
          <w:szCs w:val="24"/>
        </w:rPr>
        <w:t>одной таблицей стоимости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303957" w:rsidRPr="00303957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303957" w:rsidRPr="00303957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,</w:t>
      </w:r>
      <w:r w:rsidR="008F51A9" w:rsidRPr="008F51A9">
        <w:t xml:space="preserve"> </w:t>
      </w:r>
      <w:r w:rsidR="008F51A9">
        <w:t>стоимость пуско-наладочных работ.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DB437E" w:rsidRDefault="00F20C75" w:rsidP="005D5A4A">
      <w:pPr>
        <w:numPr>
          <w:ilvl w:val="2"/>
          <w:numId w:val="68"/>
        </w:numPr>
        <w:spacing w:after="60"/>
        <w:ind w:left="0" w:firstLine="0"/>
        <w:jc w:val="both"/>
      </w:pPr>
      <w:r>
        <w:t>Авансовый платеж – в размере 4</w:t>
      </w:r>
      <w:r w:rsidR="00DB437E">
        <w:t>0% от суммы настоящего договора</w:t>
      </w:r>
      <w:proofErr w:type="gramStart"/>
      <w:r w:rsidR="00DB437E">
        <w:t xml:space="preserve"> - _______(__________) </w:t>
      </w:r>
      <w:proofErr w:type="gramEnd"/>
      <w:r w:rsidR="00DB437E">
        <w:rPr>
          <w:bCs/>
        </w:rPr>
        <w:t>рублей в т.ч. НДС 18%-_________руб.</w:t>
      </w:r>
      <w:r w:rsidR="00DB437E">
        <w:t xml:space="preserve"> оплачивается Покупателем на основании подписанного договора и счета Поставщика. </w:t>
      </w:r>
    </w:p>
    <w:p w:rsidR="00DB437E" w:rsidRPr="00F20C75" w:rsidRDefault="00DB437E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  <w:color w:val="000000"/>
          <w:sz w:val="24"/>
          <w:szCs w:val="24"/>
        </w:rPr>
        <w:t xml:space="preserve">Второй платеж – в 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 w:rsidR="00F20C75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>0%</w:t>
      </w:r>
      <w:r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F20C75" w:rsidRPr="00F20C75" w:rsidRDefault="00F20C75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</w:rPr>
        <w:t>Окончательный платеж – в размере 10% от суммы настоящего договора</w:t>
      </w:r>
      <w:proofErr w:type="gramStart"/>
      <w:r w:rsidRPr="00F20C75">
        <w:rPr>
          <w:rFonts w:ascii="Times New Roman" w:hAnsi="Times New Roman"/>
        </w:rPr>
        <w:t xml:space="preserve"> - ___________ (_______________)  </w:t>
      </w:r>
      <w:proofErr w:type="gramEnd"/>
      <w:r w:rsidRPr="00F20C75">
        <w:rPr>
          <w:rFonts w:ascii="Times New Roman" w:hAnsi="Times New Roman"/>
        </w:rPr>
        <w:t>рублей в т.ч. НДС 18%-___________ руб. оплачивается  Покупателем после ввода оборудования в эксплуатацию и подписания «акта выполнения пусконаладочных работ»</w:t>
      </w:r>
    </w:p>
    <w:p w:rsidR="00DB437E" w:rsidRDefault="00DB437E" w:rsidP="00DB437E">
      <w:pPr>
        <w:jc w:val="both"/>
      </w:pPr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0" w:name="_Toc255034532"/>
      <w:bookmarkStart w:id="381" w:name="_Toc255039768"/>
      <w:r>
        <w:rPr>
          <w:b/>
          <w:sz w:val="24"/>
          <w:szCs w:val="24"/>
        </w:rPr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362B2">
        <w:rPr>
          <w:i w:val="0"/>
          <w:color w:val="000000"/>
        </w:rPr>
        <w:t xml:space="preserve"> – ___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DB437E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инструктаж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lastRenderedPageBreak/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  <w:r>
        <w:rPr>
          <w:b/>
        </w:rPr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DB437E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подписания Акта ввода в эксплуатацию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</w:t>
      </w:r>
      <w:r>
        <w:lastRenderedPageBreak/>
        <w:t>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8F51A9" w:rsidP="00B5280F">
      <w:pPr>
        <w:spacing w:before="120"/>
        <w:jc w:val="center"/>
        <w:rPr>
          <w:b/>
        </w:rPr>
      </w:pPr>
      <w:r w:rsidRPr="008F51A9">
        <w:rPr>
          <w:b/>
        </w:rPr>
        <w:t>9</w:t>
      </w:r>
      <w:r w:rsidR="00B5280F">
        <w:rPr>
          <w:b/>
        </w:rPr>
        <w:t>. ОБЕСПЕЧЕНИЕ ДОГОВОРА</w:t>
      </w:r>
    </w:p>
    <w:p w:rsidR="00B5280F" w:rsidRDefault="00B5280F" w:rsidP="00B5280F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</w:t>
      </w:r>
    </w:p>
    <w:p w:rsidR="00B5280F" w:rsidRDefault="00B5280F" w:rsidP="00B5280F">
      <w:pPr>
        <w:jc w:val="both"/>
      </w:pPr>
      <w:r>
        <w:t>8.2. Обеспечение возврата аванса должно быть действительно в течение срока исполнения обязательств по Договору, плюс 60 дней.</w:t>
      </w:r>
    </w:p>
    <w:p w:rsidR="00B5280F" w:rsidRDefault="00B5280F" w:rsidP="00B5280F">
      <w:pPr>
        <w:jc w:val="both"/>
      </w:pPr>
      <w:r>
        <w:lastRenderedPageBreak/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8F51A9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 w:rsidRPr="008F51A9">
        <w:rPr>
          <w:b/>
        </w:rPr>
        <w:t>10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Pr="008F51A9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5C2AE1">
        <w:fldChar w:fldCharType="begin"/>
      </w:r>
      <w:r w:rsidR="00DB437E">
        <w:instrText xml:space="preserve"> MERGEFIELD Срок_уведомления </w:instrText>
      </w:r>
      <w:r w:rsidR="005C2AE1">
        <w:fldChar w:fldCharType="separate"/>
      </w:r>
      <w:r w:rsidR="00DB437E">
        <w:rPr>
          <w:noProof/>
        </w:rPr>
        <w:t>«Срок_уведомления»</w:t>
      </w:r>
      <w:proofErr w:type="spellStart"/>
      <w:r w:rsidR="005C2AE1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Pr="008F51A9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t>1</w:t>
      </w:r>
      <w:r w:rsidRPr="008F51A9">
        <w:rPr>
          <w:b/>
        </w:rPr>
        <w:t>3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Pr="008F51A9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lastRenderedPageBreak/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  <w:r w:rsidRPr="004776FB">
        <w:rPr>
          <w:b/>
        </w:rPr>
        <w:lastRenderedPageBreak/>
        <w:t>1</w:t>
      </w:r>
      <w:r w:rsidRPr="008F51A9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/>
                <w:bCs/>
              </w:rPr>
            </w:pP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Pr="00ED5C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>Приложение № 4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2" w:name="_Toc157679469"/>
      <w:bookmarkStart w:id="423" w:name="_Toc168144812"/>
      <w:bookmarkStart w:id="424" w:name="_Toc168159798"/>
      <w:bookmarkStart w:id="425" w:name="_Toc213335139"/>
      <w:bookmarkStart w:id="426" w:name="_Toc213679142"/>
      <w:bookmarkStart w:id="427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2"/>
      <w:bookmarkEnd w:id="423"/>
      <w:bookmarkEnd w:id="424"/>
      <w:bookmarkEnd w:id="425"/>
      <w:bookmarkEnd w:id="426"/>
      <w:bookmarkEnd w:id="427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r>
        <w:t>Поставщик выполнил пуско-наладочные работы, ввод в эксплуатацию, обучение, инструктаж, а Покупатель принял следующий Товар (Оборудование) к эксплуатации согласно Спецификации (Приложение № 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>
      <w:pPr>
        <w:jc w:val="both"/>
      </w:pPr>
      <w:bookmarkStart w:id="428" w:name="_Toc213335140"/>
      <w:bookmarkStart w:id="429" w:name="_Toc213679143"/>
      <w:bookmarkStart w:id="430" w:name="_Toc213679221"/>
      <w:r>
        <w:t>Заводские (серийные) №№____________________________________________</w:t>
      </w:r>
      <w:bookmarkEnd w:id="428"/>
      <w:bookmarkEnd w:id="429"/>
      <w:bookmarkEnd w:id="430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DB437E" w:rsidRDefault="00DB437E" w:rsidP="00DB437E">
      <w:pPr>
        <w:jc w:val="both"/>
      </w:pPr>
      <w:r>
        <w:t xml:space="preserve">В сроки, предусмотренные условиями Договора, Поставщиком проведен ввод в эксплуатацию Товара (Оборудования):  _________________________________ _________________________ 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</w:pPr>
            <w:r>
              <w:t>«___»______________200___г.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  <w:rPr>
                <w:b/>
              </w:rPr>
            </w:pPr>
            <w:r>
              <w:t>«___»______________200___г.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24B" w:rsidRDefault="0090524B">
      <w:r>
        <w:separator/>
      </w:r>
    </w:p>
  </w:endnote>
  <w:endnote w:type="continuationSeparator" w:id="0">
    <w:p w:rsidR="0090524B" w:rsidRDefault="00905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D4" w:rsidRDefault="005C2AE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F30D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F30D4" w:rsidRDefault="00BF30D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D4" w:rsidRPr="00FE6219" w:rsidRDefault="00BF30D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24B" w:rsidRDefault="0090524B">
      <w:r>
        <w:separator/>
      </w:r>
    </w:p>
  </w:footnote>
  <w:footnote w:type="continuationSeparator" w:id="0">
    <w:p w:rsidR="0090524B" w:rsidRDefault="009052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D4" w:rsidRPr="00AA6AB7" w:rsidRDefault="00BF30D4" w:rsidP="00C216F1">
    <w:pPr>
      <w:pageBreakBefore/>
      <w:ind w:left="5670"/>
      <w:rPr>
        <w:color w:val="000000"/>
        <w:sz w:val="28"/>
        <w:szCs w:val="28"/>
      </w:rPr>
    </w:pPr>
  </w:p>
  <w:p w:rsidR="00BF30D4" w:rsidRDefault="00BF30D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D4" w:rsidRPr="00F429FC" w:rsidRDefault="005C2A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F30D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92B3C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47D8"/>
    <w:rsid w:val="00035643"/>
    <w:rsid w:val="000405A6"/>
    <w:rsid w:val="00042DAB"/>
    <w:rsid w:val="000447E7"/>
    <w:rsid w:val="0004481B"/>
    <w:rsid w:val="0004572E"/>
    <w:rsid w:val="00054FD4"/>
    <w:rsid w:val="00056FB2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3957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2AE1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427D"/>
    <w:rsid w:val="006153AC"/>
    <w:rsid w:val="006200A4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A90"/>
    <w:rsid w:val="006C07A7"/>
    <w:rsid w:val="006C3345"/>
    <w:rsid w:val="006C3EED"/>
    <w:rsid w:val="006C5B44"/>
    <w:rsid w:val="006C67FE"/>
    <w:rsid w:val="006C68B5"/>
    <w:rsid w:val="006C6B5A"/>
    <w:rsid w:val="006D246B"/>
    <w:rsid w:val="006D7FAD"/>
    <w:rsid w:val="006E1EA3"/>
    <w:rsid w:val="006E2267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24D6F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373A"/>
    <w:rsid w:val="008F33CB"/>
    <w:rsid w:val="008F37CA"/>
    <w:rsid w:val="008F411C"/>
    <w:rsid w:val="008F51A9"/>
    <w:rsid w:val="009000DC"/>
    <w:rsid w:val="00904567"/>
    <w:rsid w:val="00904F39"/>
    <w:rsid w:val="0090524B"/>
    <w:rsid w:val="00906A50"/>
    <w:rsid w:val="009149C5"/>
    <w:rsid w:val="009158A4"/>
    <w:rsid w:val="009204AE"/>
    <w:rsid w:val="009278D2"/>
    <w:rsid w:val="00930AC2"/>
    <w:rsid w:val="00931790"/>
    <w:rsid w:val="00932368"/>
    <w:rsid w:val="00932412"/>
    <w:rsid w:val="009324CC"/>
    <w:rsid w:val="00933D24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5C0C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30D4"/>
    <w:rsid w:val="00BF50E1"/>
    <w:rsid w:val="00BF5625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9"/>
    <w:rsid w:val="00D0297C"/>
    <w:rsid w:val="00D04760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84F2E"/>
    <w:rsid w:val="00F90D8B"/>
    <w:rsid w:val="00F9149D"/>
    <w:rsid w:val="00F917D8"/>
    <w:rsid w:val="00F92B3C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rosatom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services.fms.gov.ru/info-service.htm?sid=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39E7B-E923-4753-9D7C-806857B4D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73</Pages>
  <Words>25407</Words>
  <Characters>144822</Characters>
  <Application>Microsoft Office Word</Application>
  <DocSecurity>0</DocSecurity>
  <Lines>1206</Lines>
  <Paragraphs>339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169890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5</cp:revision>
  <cp:lastPrinted>2012-06-25T07:54:00Z</cp:lastPrinted>
  <dcterms:created xsi:type="dcterms:W3CDTF">2012-06-25T11:03:00Z</dcterms:created>
  <dcterms:modified xsi:type="dcterms:W3CDTF">2012-07-10T05:55:00Z</dcterms:modified>
</cp:coreProperties>
</file>