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8388E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88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9739C2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р</w:t>
            </w:r>
            <w:r w:rsidR="0048778F" w:rsidRPr="0048778F">
              <w:rPr>
                <w:rFonts w:ascii="Times New Roman" w:hAnsi="Times New Roman" w:cs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8778F"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9660FA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9660FA">
              <w:rPr>
                <w:rFonts w:ascii="Times New Roman" w:hAnsi="Times New Roman" w:cs="Times New Roman"/>
                <w:sz w:val="28"/>
                <w:szCs w:val="28"/>
              </w:rPr>
              <w:t>Р.Н.Шакиров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9660FA">
              <w:rPr>
                <w:rFonts w:ascii="Times New Roman" w:hAnsi="Times New Roman" w:cs="Times New Roman"/>
                <w:sz w:val="28"/>
                <w:szCs w:val="28"/>
              </w:rPr>
              <w:t>Д.В.Жигулин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660FA" w:rsidRDefault="00A43ED5" w:rsidP="009660FA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9660FA">
        <w:rPr>
          <w:rFonts w:ascii="Times New Roman" w:hAnsi="Times New Roman" w:cs="Times New Roman"/>
          <w:sz w:val="28"/>
          <w:szCs w:val="28"/>
        </w:rPr>
        <w:t>р</w:t>
      </w:r>
      <w:r w:rsidR="009660FA" w:rsidRPr="009660FA">
        <w:rPr>
          <w:rFonts w:ascii="Times New Roman" w:hAnsi="Times New Roman" w:cs="Times New Roman"/>
          <w:sz w:val="28"/>
          <w:szCs w:val="28"/>
        </w:rPr>
        <w:t>азработка проектно-сметной и рабочей документации на реконструкцию АУПТ, АПС и СОУЭ в зданиях промплощадки ФГУП «РФЯЦ-ВНИИЭФ»</w:t>
      </w:r>
      <w:r w:rsidR="009660FA">
        <w:rPr>
          <w:rFonts w:ascii="Times New Roman" w:hAnsi="Times New Roman" w:cs="Times New Roman"/>
          <w:sz w:val="28"/>
          <w:szCs w:val="28"/>
        </w:rPr>
        <w:t>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660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6B5" w:rsidRPr="009660FA" w:rsidRDefault="00A43ED5" w:rsidP="009660FA">
      <w:pPr>
        <w:pStyle w:val="ab"/>
        <w:numPr>
          <w:ilvl w:val="0"/>
          <w:numId w:val="1"/>
        </w:numPr>
        <w:tabs>
          <w:tab w:val="num" w:pos="993"/>
          <w:tab w:val="left" w:pos="2220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9506B5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9506B5">
        <w:rPr>
          <w:rFonts w:ascii="Times New Roman" w:hAnsi="Times New Roman"/>
          <w:sz w:val="28"/>
          <w:szCs w:val="28"/>
        </w:rPr>
        <w:t>:</w:t>
      </w:r>
      <w:r w:rsidRPr="009506B5">
        <w:rPr>
          <w:rFonts w:ascii="Times New Roman" w:hAnsi="Times New Roman"/>
          <w:b/>
          <w:sz w:val="28"/>
          <w:szCs w:val="28"/>
        </w:rPr>
        <w:t xml:space="preserve"> </w:t>
      </w:r>
      <w:r w:rsidR="009660FA" w:rsidRPr="009660FA">
        <w:rPr>
          <w:rFonts w:ascii="Times New Roman" w:eastAsiaTheme="minorEastAsia" w:hAnsi="Times New Roman"/>
          <w:sz w:val="28"/>
          <w:szCs w:val="28"/>
          <w:lang w:eastAsia="ru-RU"/>
        </w:rPr>
        <w:t>промплощадка ФГУП «РФЯЦ-ВНИИЭФ» в ЗАТО г. Саров, Нижегородской области.</w:t>
      </w:r>
    </w:p>
    <w:p w:rsidR="00A43ED5" w:rsidRPr="009506B5" w:rsidRDefault="00A43ED5" w:rsidP="009660FA">
      <w:pPr>
        <w:tabs>
          <w:tab w:val="num" w:pos="993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9506B5">
      <w:pPr>
        <w:tabs>
          <w:tab w:val="num" w:pos="993"/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48778F" w:rsidRDefault="00A43ED5" w:rsidP="008F253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8778F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48778F">
        <w:rPr>
          <w:rFonts w:ascii="Times New Roman" w:hAnsi="Times New Roman" w:cs="Times New Roman"/>
          <w:sz w:val="28"/>
          <w:szCs w:val="28"/>
        </w:rPr>
        <w:t xml:space="preserve">: </w:t>
      </w:r>
      <w:r w:rsidR="009660FA" w:rsidRPr="009660FA">
        <w:rPr>
          <w:rFonts w:ascii="Times New Roman" w:hAnsi="Times New Roman" w:cs="Times New Roman"/>
          <w:sz w:val="28"/>
          <w:szCs w:val="28"/>
        </w:rPr>
        <w:t xml:space="preserve">с </w:t>
      </w:r>
      <w:r w:rsidR="001E1F86" w:rsidRPr="00843E62">
        <w:rPr>
          <w:rFonts w:ascii="Times New Roman" w:hAnsi="Times New Roman" w:cs="Times New Roman"/>
          <w:sz w:val="28"/>
          <w:szCs w:val="28"/>
        </w:rPr>
        <w:t>01.</w:t>
      </w:r>
      <w:r w:rsidR="009660FA" w:rsidRPr="009660FA">
        <w:rPr>
          <w:rFonts w:ascii="Times New Roman" w:hAnsi="Times New Roman" w:cs="Times New Roman"/>
          <w:sz w:val="28"/>
          <w:szCs w:val="28"/>
        </w:rPr>
        <w:t xml:space="preserve">06.2015 по </w:t>
      </w:r>
      <w:r w:rsidR="001E1F86" w:rsidRPr="00843E62">
        <w:rPr>
          <w:rFonts w:ascii="Times New Roman" w:hAnsi="Times New Roman" w:cs="Times New Roman"/>
          <w:sz w:val="28"/>
          <w:szCs w:val="28"/>
        </w:rPr>
        <w:t>31.</w:t>
      </w:r>
      <w:r w:rsidR="009660FA" w:rsidRPr="009660FA">
        <w:rPr>
          <w:rFonts w:ascii="Times New Roman" w:hAnsi="Times New Roman" w:cs="Times New Roman"/>
          <w:sz w:val="28"/>
          <w:szCs w:val="28"/>
        </w:rPr>
        <w:t>07.2015.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9660F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9660F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8F253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9660FA" w:rsidRPr="00F47D31">
        <w:rPr>
          <w:rFonts w:ascii="Times New Roman" w:hAnsi="Times New Roman" w:cs="Times New Roman"/>
          <w:sz w:val="28"/>
          <w:szCs w:val="28"/>
        </w:rPr>
        <w:t>353</w:t>
      </w:r>
      <w:r w:rsidR="00F47D31">
        <w:rPr>
          <w:rFonts w:ascii="Times New Roman" w:hAnsi="Times New Roman" w:cs="Times New Roman"/>
          <w:sz w:val="28"/>
          <w:szCs w:val="28"/>
        </w:rPr>
        <w:t> </w:t>
      </w:r>
      <w:r w:rsidR="009660FA" w:rsidRPr="00F47D31">
        <w:rPr>
          <w:rFonts w:ascii="Times New Roman" w:hAnsi="Times New Roman" w:cs="Times New Roman"/>
          <w:sz w:val="28"/>
          <w:szCs w:val="28"/>
        </w:rPr>
        <w:t>221</w:t>
      </w:r>
      <w:r w:rsidR="00F47D31" w:rsidRPr="00F47D31">
        <w:rPr>
          <w:rFonts w:ascii="Times New Roman" w:hAnsi="Times New Roman" w:cs="Times New Roman"/>
          <w:sz w:val="28"/>
          <w:szCs w:val="28"/>
        </w:rPr>
        <w:t xml:space="preserve"> </w:t>
      </w:r>
      <w:r w:rsidR="009660FA" w:rsidRPr="00F47D31">
        <w:rPr>
          <w:rFonts w:ascii="Times New Roman" w:hAnsi="Times New Roman" w:cs="Times New Roman"/>
          <w:sz w:val="28"/>
          <w:szCs w:val="28"/>
        </w:rPr>
        <w:t xml:space="preserve">(Триста пятьдесят три тысячи двести двадцать один) рубль 41 коп. </w:t>
      </w:r>
      <w:r w:rsidR="00F47D31">
        <w:rPr>
          <w:rFonts w:ascii="Times New Roman" w:hAnsi="Times New Roman" w:cs="Times New Roman"/>
          <w:sz w:val="28"/>
          <w:szCs w:val="28"/>
        </w:rPr>
        <w:t>включая НДС и</w:t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 все возможные расходы, связанные с исполнением обязательств по договору Исполнителем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9660F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9660F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9660FA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9660FA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251D1E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43E62" w:rsidRPr="00251D1E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251D1E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43E62" w:rsidRPr="00251D1E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251D1E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49674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496745">
        <w:rPr>
          <w:rFonts w:ascii="Times New Roman" w:hAnsi="Times New Roman" w:cs="Times New Roman"/>
          <w:bCs/>
          <w:sz w:val="28"/>
          <w:szCs w:val="28"/>
        </w:rPr>
        <w:t xml:space="preserve">не позднее 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496745" w:rsidRPr="00496745">
        <w:rPr>
          <w:rFonts w:ascii="Times New Roman" w:hAnsi="Times New Roman" w:cs="Times New Roman"/>
          <w:bCs/>
          <w:sz w:val="28"/>
          <w:szCs w:val="28"/>
        </w:rPr>
        <w:t>26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48778F" w:rsidRPr="0049674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496745" w:rsidRPr="00496745">
        <w:rPr>
          <w:rFonts w:ascii="Times New Roman" w:hAnsi="Times New Roman" w:cs="Times New Roman"/>
          <w:bCs/>
          <w:sz w:val="28"/>
          <w:szCs w:val="28"/>
        </w:rPr>
        <w:t>мая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48778F" w:rsidRPr="00496745">
        <w:rPr>
          <w:rFonts w:ascii="Times New Roman" w:hAnsi="Times New Roman" w:cs="Times New Roman"/>
          <w:bCs/>
          <w:sz w:val="28"/>
          <w:szCs w:val="28"/>
        </w:rPr>
        <w:t>5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 года.</w:t>
      </w:r>
    </w:p>
    <w:p w:rsidR="00A43ED5" w:rsidRPr="0049674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</w:t>
      </w:r>
      <w:r w:rsidRPr="00496745">
        <w:rPr>
          <w:rFonts w:ascii="Times New Roman" w:hAnsi="Times New Roman" w:cs="Times New Roman"/>
          <w:bCs/>
          <w:sz w:val="28"/>
          <w:szCs w:val="28"/>
        </w:rPr>
        <w:t>позднее «</w:t>
      </w:r>
      <w:r w:rsidR="00496745" w:rsidRPr="00496745">
        <w:rPr>
          <w:rFonts w:ascii="Times New Roman" w:hAnsi="Times New Roman" w:cs="Times New Roman"/>
          <w:bCs/>
          <w:sz w:val="28"/>
          <w:szCs w:val="28"/>
        </w:rPr>
        <w:t>26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48778F" w:rsidRPr="004967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6745" w:rsidRPr="00496745">
        <w:rPr>
          <w:rFonts w:ascii="Times New Roman" w:hAnsi="Times New Roman" w:cs="Times New Roman"/>
          <w:bCs/>
          <w:sz w:val="28"/>
          <w:szCs w:val="28"/>
        </w:rPr>
        <w:t>мая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48778F" w:rsidRPr="00496745">
        <w:rPr>
          <w:rFonts w:ascii="Times New Roman" w:hAnsi="Times New Roman" w:cs="Times New Roman"/>
          <w:bCs/>
          <w:sz w:val="28"/>
          <w:szCs w:val="28"/>
        </w:rPr>
        <w:t>5</w:t>
      </w:r>
      <w:r w:rsidRPr="00496745">
        <w:rPr>
          <w:rFonts w:ascii="Times New Roman" w:hAnsi="Times New Roman" w:cs="Times New Roman"/>
          <w:bCs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43A" w:rsidRDefault="0010543A" w:rsidP="00B83588">
      <w:pPr>
        <w:spacing w:after="0" w:line="240" w:lineRule="auto"/>
      </w:pPr>
      <w:r>
        <w:separator/>
      </w:r>
    </w:p>
  </w:endnote>
  <w:endnote w:type="continuationSeparator" w:id="1">
    <w:p w:rsidR="0010543A" w:rsidRDefault="0010543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43A" w:rsidRDefault="0010543A" w:rsidP="00B83588">
      <w:pPr>
        <w:spacing w:after="0" w:line="240" w:lineRule="auto"/>
      </w:pPr>
      <w:r>
        <w:separator/>
      </w:r>
    </w:p>
  </w:footnote>
  <w:footnote w:type="continuationSeparator" w:id="1">
    <w:p w:rsidR="0010543A" w:rsidRDefault="0010543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8388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674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758B"/>
    <w:rsid w:val="0010543A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1E1F86"/>
    <w:rsid w:val="0024772A"/>
    <w:rsid w:val="00251D1E"/>
    <w:rsid w:val="00252DB9"/>
    <w:rsid w:val="00255651"/>
    <w:rsid w:val="00256924"/>
    <w:rsid w:val="00270C8E"/>
    <w:rsid w:val="002757FA"/>
    <w:rsid w:val="0028388E"/>
    <w:rsid w:val="00291F78"/>
    <w:rsid w:val="002E001B"/>
    <w:rsid w:val="002E25A0"/>
    <w:rsid w:val="002E27AA"/>
    <w:rsid w:val="003227DD"/>
    <w:rsid w:val="003349A4"/>
    <w:rsid w:val="00354121"/>
    <w:rsid w:val="0037671D"/>
    <w:rsid w:val="003A533B"/>
    <w:rsid w:val="003E27A4"/>
    <w:rsid w:val="003E622E"/>
    <w:rsid w:val="004370AA"/>
    <w:rsid w:val="00460076"/>
    <w:rsid w:val="004774A2"/>
    <w:rsid w:val="0048778F"/>
    <w:rsid w:val="00496745"/>
    <w:rsid w:val="00496D32"/>
    <w:rsid w:val="00497A47"/>
    <w:rsid w:val="004A7037"/>
    <w:rsid w:val="004B5E56"/>
    <w:rsid w:val="004C4E91"/>
    <w:rsid w:val="004D01E3"/>
    <w:rsid w:val="004E7DB4"/>
    <w:rsid w:val="004F4112"/>
    <w:rsid w:val="005219C4"/>
    <w:rsid w:val="005355E9"/>
    <w:rsid w:val="00543D3A"/>
    <w:rsid w:val="005844E8"/>
    <w:rsid w:val="005A3861"/>
    <w:rsid w:val="005E6B96"/>
    <w:rsid w:val="005E74E5"/>
    <w:rsid w:val="005F4FBE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3197E"/>
    <w:rsid w:val="00832DEE"/>
    <w:rsid w:val="0083722F"/>
    <w:rsid w:val="00843E62"/>
    <w:rsid w:val="00850D54"/>
    <w:rsid w:val="00854786"/>
    <w:rsid w:val="00873F88"/>
    <w:rsid w:val="008B44B6"/>
    <w:rsid w:val="008C51B0"/>
    <w:rsid w:val="008D6178"/>
    <w:rsid w:val="008E0BA6"/>
    <w:rsid w:val="008F2537"/>
    <w:rsid w:val="009216D9"/>
    <w:rsid w:val="00931C71"/>
    <w:rsid w:val="00937C89"/>
    <w:rsid w:val="009506B5"/>
    <w:rsid w:val="00962F45"/>
    <w:rsid w:val="009660FA"/>
    <w:rsid w:val="009739C2"/>
    <w:rsid w:val="00985C82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BE0F65"/>
    <w:rsid w:val="00C37328"/>
    <w:rsid w:val="00C40928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E01A8B"/>
    <w:rsid w:val="00E24308"/>
    <w:rsid w:val="00E27C93"/>
    <w:rsid w:val="00EA01FE"/>
    <w:rsid w:val="00EC6B09"/>
    <w:rsid w:val="00EE1561"/>
    <w:rsid w:val="00F11723"/>
    <w:rsid w:val="00F257C8"/>
    <w:rsid w:val="00F26F36"/>
    <w:rsid w:val="00F41597"/>
    <w:rsid w:val="00F47D31"/>
    <w:rsid w:val="00F570C5"/>
    <w:rsid w:val="00F66AA0"/>
    <w:rsid w:val="00F75857"/>
    <w:rsid w:val="00FB0EC6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3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65</cp:revision>
  <cp:lastPrinted>2015-04-21T06:08:00Z</cp:lastPrinted>
  <dcterms:created xsi:type="dcterms:W3CDTF">2012-09-24T10:12:00Z</dcterms:created>
  <dcterms:modified xsi:type="dcterms:W3CDTF">2015-04-27T07:27:00Z</dcterms:modified>
</cp:coreProperties>
</file>