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6E78" w:rsidRPr="00106E78" w:rsidRDefault="00106E78" w:rsidP="00106E78">
      <w:pPr>
        <w:ind w:left="5664" w:firstLine="708"/>
        <w:rPr>
          <w:b/>
          <w:sz w:val="20"/>
          <w:szCs w:val="20"/>
        </w:rPr>
      </w:pPr>
      <w:r w:rsidRPr="00106E78">
        <w:rPr>
          <w:sz w:val="20"/>
          <w:szCs w:val="20"/>
        </w:rPr>
        <w:t>Приложение № 3</w:t>
      </w:r>
    </w:p>
    <w:p w:rsidR="00106E78" w:rsidRDefault="00106E78" w:rsidP="00106E78">
      <w:pPr>
        <w:ind w:left="6372"/>
        <w:rPr>
          <w:sz w:val="20"/>
          <w:szCs w:val="20"/>
        </w:rPr>
      </w:pPr>
      <w:r w:rsidRPr="00106E78">
        <w:rPr>
          <w:sz w:val="20"/>
          <w:szCs w:val="20"/>
        </w:rPr>
        <w:t xml:space="preserve">к извещению о проведении </w:t>
      </w:r>
    </w:p>
    <w:p w:rsidR="00106E78" w:rsidRDefault="00106E78" w:rsidP="00106E78">
      <w:pPr>
        <w:ind w:left="5664" w:firstLine="708"/>
        <w:rPr>
          <w:sz w:val="20"/>
          <w:szCs w:val="20"/>
        </w:rPr>
      </w:pPr>
      <w:r w:rsidRPr="00106E78">
        <w:rPr>
          <w:sz w:val="20"/>
          <w:szCs w:val="20"/>
        </w:rPr>
        <w:t>запроса ценовых котировок</w:t>
      </w:r>
    </w:p>
    <w:p w:rsidR="00106E78" w:rsidRPr="00106E78" w:rsidRDefault="00106E78" w:rsidP="00106E78">
      <w:pPr>
        <w:ind w:left="5664" w:firstLine="708"/>
        <w:rPr>
          <w:sz w:val="20"/>
          <w:szCs w:val="20"/>
        </w:rPr>
      </w:pPr>
      <w:r w:rsidRPr="00106E78">
        <w:rPr>
          <w:sz w:val="20"/>
          <w:szCs w:val="20"/>
        </w:rPr>
        <w:t>в электронной форме</w:t>
      </w:r>
    </w:p>
    <w:p w:rsidR="0087250A" w:rsidRDefault="0087250A" w:rsidP="00106E78">
      <w:pPr>
        <w:rPr>
          <w:b/>
        </w:rPr>
      </w:pPr>
    </w:p>
    <w:p w:rsidR="0087250A" w:rsidRDefault="0087250A" w:rsidP="00106E78">
      <w:pPr>
        <w:rPr>
          <w:b/>
        </w:rPr>
      </w:pPr>
    </w:p>
    <w:p w:rsidR="0087250A" w:rsidRDefault="0087250A" w:rsidP="009F3572">
      <w:pPr>
        <w:jc w:val="center"/>
        <w:rPr>
          <w:b/>
        </w:rPr>
      </w:pPr>
    </w:p>
    <w:p w:rsidR="00C60FF1" w:rsidRDefault="0087250A" w:rsidP="00CE3843">
      <w:pPr>
        <w:ind w:right="-285"/>
        <w:jc w:val="center"/>
        <w:rPr>
          <w:b/>
        </w:rPr>
      </w:pPr>
      <w:r w:rsidRPr="006E18B3">
        <w:rPr>
          <w:b/>
          <w:sz w:val="28"/>
          <w:szCs w:val="28"/>
        </w:rPr>
        <w:t>Техническое задание</w:t>
      </w:r>
      <w:r w:rsidR="009F3572" w:rsidRPr="009F3572">
        <w:br/>
      </w:r>
      <w:r w:rsidR="00C60FF1" w:rsidRPr="00972BEA">
        <w:rPr>
          <w:b/>
        </w:rPr>
        <w:t xml:space="preserve">на </w:t>
      </w:r>
      <w:r w:rsidR="00C60FF1">
        <w:rPr>
          <w:b/>
        </w:rPr>
        <w:t>проведение конкурентной процедуры</w:t>
      </w:r>
    </w:p>
    <w:p w:rsidR="00836D51" w:rsidRDefault="00C60FF1" w:rsidP="00CE3843">
      <w:pPr>
        <w:ind w:right="-285"/>
        <w:jc w:val="center"/>
        <w:rPr>
          <w:b/>
        </w:rPr>
      </w:pPr>
      <w:r>
        <w:rPr>
          <w:b/>
        </w:rPr>
        <w:t xml:space="preserve">по поставке </w:t>
      </w:r>
      <w:r w:rsidR="00D625D6" w:rsidRPr="00D625D6">
        <w:rPr>
          <w:b/>
        </w:rPr>
        <w:t>электропечи ЭП-4ЖЩ</w:t>
      </w:r>
    </w:p>
    <w:p w:rsidR="00A12465" w:rsidRDefault="00A12465" w:rsidP="00CE3843">
      <w:pPr>
        <w:ind w:right="-285"/>
        <w:jc w:val="center"/>
        <w:rPr>
          <w:b/>
        </w:rPr>
      </w:pPr>
    </w:p>
    <w:p w:rsidR="009F3572" w:rsidRPr="007E3CE8" w:rsidRDefault="009F3572" w:rsidP="00CC21FF">
      <w:pPr>
        <w:ind w:right="-285"/>
        <w:jc w:val="both"/>
        <w:rPr>
          <w:b/>
        </w:rPr>
      </w:pPr>
      <w:r w:rsidRPr="007E3CE8">
        <w:rPr>
          <w:b/>
        </w:rPr>
        <w:t>1. Наи</w:t>
      </w:r>
      <w:r w:rsidR="006E18B3">
        <w:rPr>
          <w:b/>
        </w:rPr>
        <w:t>менование поставляемого товара.</w:t>
      </w:r>
    </w:p>
    <w:p w:rsidR="006E18B3" w:rsidRDefault="00C9509E" w:rsidP="00CC21FF">
      <w:pPr>
        <w:ind w:right="-285"/>
        <w:jc w:val="both"/>
      </w:pPr>
      <w:r>
        <w:t xml:space="preserve">  </w:t>
      </w:r>
      <w:r w:rsidR="00382977">
        <w:t>1.1</w:t>
      </w:r>
      <w:r w:rsidR="0016084C">
        <w:t xml:space="preserve">. </w:t>
      </w:r>
      <w:r w:rsidR="00D625D6" w:rsidRPr="00D625D6">
        <w:rPr>
          <w:sz w:val="28"/>
          <w:szCs w:val="28"/>
        </w:rPr>
        <w:t>электропечь ЭП-4ЖЩ</w:t>
      </w:r>
    </w:p>
    <w:p w:rsidR="00916461" w:rsidRDefault="006E18B3" w:rsidP="00CC21FF">
      <w:pPr>
        <w:ind w:right="-285"/>
        <w:jc w:val="both"/>
      </w:pPr>
      <w:r>
        <w:t xml:space="preserve"> </w:t>
      </w:r>
      <w:r w:rsidR="00E36764">
        <w:t>П</w:t>
      </w:r>
      <w:r w:rsidR="005027C1">
        <w:t>оставк</w:t>
      </w:r>
      <w:r w:rsidR="00916461">
        <w:t xml:space="preserve">а этого оборудования по адресу: </w:t>
      </w:r>
      <w:r w:rsidR="00E36764">
        <w:t>Забайкальский край</w:t>
      </w:r>
      <w:r w:rsidR="00916461" w:rsidRPr="00916461">
        <w:t xml:space="preserve">, </w:t>
      </w:r>
      <w:proofErr w:type="gramStart"/>
      <w:r w:rsidR="00E36764">
        <w:t>г</w:t>
      </w:r>
      <w:proofErr w:type="gramEnd"/>
      <w:r w:rsidR="00E36764">
        <w:t>. Краснокаменск</w:t>
      </w:r>
      <w:r w:rsidR="00916461" w:rsidRPr="00916461">
        <w:t xml:space="preserve">, </w:t>
      </w:r>
      <w:r w:rsidR="00E36764">
        <w:t>ОАО «Приаргунское  производственное горно-химическое объединение».</w:t>
      </w:r>
    </w:p>
    <w:p w:rsidR="00A12465" w:rsidRDefault="00A12465" w:rsidP="00CC21FF">
      <w:pPr>
        <w:ind w:right="-285"/>
        <w:jc w:val="both"/>
      </w:pPr>
    </w:p>
    <w:p w:rsidR="00916461" w:rsidRPr="00281115" w:rsidRDefault="00916461" w:rsidP="00CC21FF">
      <w:pPr>
        <w:ind w:right="-285"/>
        <w:jc w:val="both"/>
        <w:rPr>
          <w:b/>
        </w:rPr>
      </w:pPr>
      <w:r w:rsidRPr="007E3CE8">
        <w:rPr>
          <w:b/>
        </w:rPr>
        <w:t xml:space="preserve">2. Описание товаров (функциональные характеристики и </w:t>
      </w:r>
      <w:r w:rsidRPr="00281115">
        <w:rPr>
          <w:b/>
        </w:rPr>
        <w:t>потребительские свойства)</w:t>
      </w:r>
    </w:p>
    <w:p w:rsidR="00836D51" w:rsidRDefault="00382977" w:rsidP="006566A2">
      <w:pPr>
        <w:ind w:right="-285"/>
        <w:jc w:val="both"/>
      </w:pPr>
      <w:r w:rsidRPr="00FD794F">
        <w:t>2.1.</w:t>
      </w:r>
      <w:r w:rsidR="0016084C" w:rsidRPr="00FD794F">
        <w:t xml:space="preserve"> </w:t>
      </w:r>
      <w:r w:rsidR="006E18B3">
        <w:t xml:space="preserve">Оборудование для </w:t>
      </w:r>
      <w:r w:rsidR="00836D51">
        <w:t>детского оздоровительного лагеря Разрезоуправления «</w:t>
      </w:r>
      <w:r w:rsidR="006E18B3">
        <w:t>У</w:t>
      </w:r>
      <w:r w:rsidR="00836D51">
        <w:t>ртуйское»</w:t>
      </w:r>
      <w:r w:rsidR="006E18B3">
        <w:t xml:space="preserve">. </w:t>
      </w:r>
    </w:p>
    <w:p w:rsidR="00382977" w:rsidRDefault="00DB6E4E" w:rsidP="006566A2">
      <w:pPr>
        <w:ind w:right="-285"/>
        <w:jc w:val="both"/>
      </w:pPr>
      <w:r w:rsidRPr="00FD794F">
        <w:t>Спецификация поставляемого оборудования пр</w:t>
      </w:r>
      <w:r w:rsidR="00E40C5A" w:rsidRPr="00FD794F">
        <w:t xml:space="preserve">иведена ниже </w:t>
      </w:r>
      <w:r w:rsidR="00836D51" w:rsidRPr="00FD794F">
        <w:t xml:space="preserve">в </w:t>
      </w:r>
      <w:r w:rsidR="00E40C5A" w:rsidRPr="00FD794F">
        <w:t>таблиц</w:t>
      </w:r>
      <w:r w:rsidR="00AA4F58" w:rsidRPr="00FD794F">
        <w:t>е</w:t>
      </w:r>
      <w:r w:rsidRPr="00FD794F">
        <w:t>.</w:t>
      </w:r>
    </w:p>
    <w:p w:rsidR="00D625D6" w:rsidRDefault="00D625D6" w:rsidP="006566A2">
      <w:pPr>
        <w:ind w:right="-285"/>
        <w:jc w:val="both"/>
      </w:pPr>
    </w:p>
    <w:p w:rsidR="00D625D6" w:rsidRDefault="00D625D6" w:rsidP="00D625D6">
      <w:pPr>
        <w:jc w:val="center"/>
      </w:pPr>
      <w:r w:rsidRPr="00D625D6">
        <w:rPr>
          <w:sz w:val="28"/>
          <w:szCs w:val="28"/>
        </w:rPr>
        <w:t>Электропечь</w:t>
      </w:r>
      <w:r>
        <w:t xml:space="preserve"> </w:t>
      </w:r>
      <w:r w:rsidRPr="00D625D6">
        <w:rPr>
          <w:sz w:val="28"/>
          <w:szCs w:val="28"/>
        </w:rPr>
        <w:t>ЭП-4ЖЩ</w:t>
      </w:r>
    </w:p>
    <w:tbl>
      <w:tblPr>
        <w:tblW w:w="9000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6300"/>
        <w:gridCol w:w="2700"/>
      </w:tblGrid>
      <w:tr w:rsidR="00D625D6" w:rsidRPr="00D26822" w:rsidTr="00670AF0">
        <w:trPr>
          <w:jc w:val="center"/>
        </w:trPr>
        <w:tc>
          <w:tcPr>
            <w:tcW w:w="3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25D6" w:rsidRPr="00D26822" w:rsidRDefault="00D625D6" w:rsidP="00670AF0">
            <w:pPr>
              <w:rPr>
                <w:b/>
                <w:bCs/>
              </w:rPr>
            </w:pPr>
            <w:r w:rsidRPr="00D26822">
              <w:rPr>
                <w:b/>
                <w:bCs/>
              </w:rPr>
              <w:t>Характеристика</w:t>
            </w: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25D6" w:rsidRPr="00D26822" w:rsidRDefault="00D625D6" w:rsidP="00670AF0">
            <w:pPr>
              <w:jc w:val="center"/>
              <w:rPr>
                <w:b/>
                <w:bCs/>
              </w:rPr>
            </w:pPr>
            <w:r w:rsidRPr="00D26822">
              <w:rPr>
                <w:b/>
                <w:bCs/>
              </w:rPr>
              <w:t>Значение</w:t>
            </w:r>
          </w:p>
        </w:tc>
      </w:tr>
      <w:tr w:rsidR="00D625D6" w:rsidRPr="00D26822" w:rsidTr="00670A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25D6" w:rsidRPr="00D26822" w:rsidRDefault="00D625D6" w:rsidP="00670AF0">
            <w:r w:rsidRPr="00D26822">
              <w:t xml:space="preserve">Номинальное напряжение, </w:t>
            </w:r>
            <w:proofErr w:type="gramStart"/>
            <w:r w:rsidRPr="00D26822">
              <w:t>В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25D6" w:rsidRPr="00D26822" w:rsidRDefault="00D625D6" w:rsidP="00D625D6">
            <w:pPr>
              <w:jc w:val="center"/>
            </w:pPr>
            <w:r w:rsidRPr="00D26822">
              <w:t>220</w:t>
            </w:r>
          </w:p>
        </w:tc>
      </w:tr>
      <w:tr w:rsidR="00D625D6" w:rsidRPr="00D26822" w:rsidTr="00670A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25D6" w:rsidRPr="00D26822" w:rsidRDefault="00D625D6" w:rsidP="00670AF0">
            <w:r w:rsidRPr="00D26822">
              <w:t>Единовременно потребляемая мощность, кВт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25D6" w:rsidRPr="00D26822" w:rsidRDefault="00D625D6" w:rsidP="00D625D6">
            <w:pPr>
              <w:jc w:val="center"/>
            </w:pPr>
            <w:r w:rsidRPr="00D26822">
              <w:t>5,5—8,5</w:t>
            </w:r>
          </w:p>
        </w:tc>
      </w:tr>
      <w:tr w:rsidR="00D625D6" w:rsidRPr="00D26822" w:rsidTr="00670A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25D6" w:rsidRPr="00D26822" w:rsidRDefault="00D625D6" w:rsidP="00670AF0">
            <w:r w:rsidRPr="00D26822">
              <w:t xml:space="preserve">Мощность верхнего </w:t>
            </w:r>
            <w:proofErr w:type="spellStart"/>
            <w:r w:rsidRPr="00D26822">
              <w:t>ТЭНа</w:t>
            </w:r>
            <w:proofErr w:type="spellEnd"/>
            <w:r w:rsidRPr="00D26822">
              <w:t>, кВт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25D6" w:rsidRPr="00D26822" w:rsidRDefault="00D625D6" w:rsidP="00D625D6">
            <w:pPr>
              <w:jc w:val="center"/>
            </w:pPr>
            <w:r w:rsidRPr="00D26822">
              <w:t>0,8</w:t>
            </w:r>
          </w:p>
        </w:tc>
      </w:tr>
      <w:tr w:rsidR="00D625D6" w:rsidRPr="00D26822" w:rsidTr="00670A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25D6" w:rsidRPr="00D26822" w:rsidRDefault="00D625D6" w:rsidP="00670AF0">
            <w:r w:rsidRPr="00D26822">
              <w:t xml:space="preserve">Мощность нижнего </w:t>
            </w:r>
            <w:proofErr w:type="spellStart"/>
            <w:r w:rsidRPr="00D26822">
              <w:t>ТЭНа</w:t>
            </w:r>
            <w:proofErr w:type="spellEnd"/>
            <w:r w:rsidRPr="00D26822">
              <w:t>, кВт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25D6" w:rsidRPr="00D26822" w:rsidRDefault="00D625D6" w:rsidP="00D625D6">
            <w:pPr>
              <w:jc w:val="center"/>
            </w:pPr>
            <w:r w:rsidRPr="00D26822">
              <w:t>1,2</w:t>
            </w:r>
          </w:p>
        </w:tc>
      </w:tr>
      <w:tr w:rsidR="00D625D6" w:rsidRPr="00D26822" w:rsidTr="00670A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25D6" w:rsidRPr="00D26822" w:rsidRDefault="00D625D6" w:rsidP="00670AF0">
            <w:r w:rsidRPr="00D26822">
              <w:t xml:space="preserve">Мощность </w:t>
            </w:r>
            <w:proofErr w:type="spellStart"/>
            <w:proofErr w:type="gramStart"/>
            <w:r w:rsidRPr="00D26822">
              <w:t>ТЭН-гриля</w:t>
            </w:r>
            <w:proofErr w:type="spellEnd"/>
            <w:proofErr w:type="gramEnd"/>
            <w:r w:rsidRPr="00D26822">
              <w:t>, кВт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25D6" w:rsidRPr="00D26822" w:rsidRDefault="00D625D6" w:rsidP="00D625D6">
            <w:pPr>
              <w:jc w:val="center"/>
            </w:pPr>
            <w:r w:rsidRPr="00D26822">
              <w:t>1,5</w:t>
            </w:r>
          </w:p>
        </w:tc>
      </w:tr>
      <w:tr w:rsidR="00D625D6" w:rsidRPr="00D26822" w:rsidTr="00670A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25D6" w:rsidRPr="00D26822" w:rsidRDefault="00D625D6" w:rsidP="00670AF0">
            <w:r w:rsidRPr="00D26822">
              <w:t>Мощность конфорок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25D6" w:rsidRPr="00D26822" w:rsidRDefault="00D625D6" w:rsidP="00D625D6">
            <w:pPr>
              <w:jc w:val="center"/>
            </w:pPr>
            <w:r w:rsidRPr="00D26822">
              <w:t>Ø 145 мм, кВт — 1,0</w:t>
            </w:r>
            <w:r w:rsidRPr="00D26822">
              <w:br/>
              <w:t>Ø 180 мм, кВт — 1,5</w:t>
            </w:r>
          </w:p>
        </w:tc>
      </w:tr>
      <w:tr w:rsidR="00D625D6" w:rsidRPr="00D26822" w:rsidTr="00670A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25D6" w:rsidRPr="00D26822" w:rsidRDefault="00D625D6" w:rsidP="00670AF0">
            <w:r w:rsidRPr="00D26822">
              <w:t>Экспресс-конфорка (Ø 180 мм, кВт)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25D6" w:rsidRPr="00D26822" w:rsidRDefault="00D625D6" w:rsidP="00D625D6">
            <w:pPr>
              <w:jc w:val="center"/>
            </w:pPr>
            <w:r w:rsidRPr="00D26822">
              <w:t>2,0</w:t>
            </w:r>
          </w:p>
        </w:tc>
      </w:tr>
      <w:tr w:rsidR="00D625D6" w:rsidRPr="00D26822" w:rsidTr="00670A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25D6" w:rsidRPr="00D26822" w:rsidRDefault="00D625D6" w:rsidP="00670AF0">
            <w:r w:rsidRPr="00D26822">
              <w:t>Объем жарочного шкафа, дм</w:t>
            </w:r>
            <w:r w:rsidRPr="00D26822">
              <w:rPr>
                <w:vertAlign w:val="superscript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25D6" w:rsidRPr="00D26822" w:rsidRDefault="00D625D6" w:rsidP="00D625D6">
            <w:pPr>
              <w:jc w:val="center"/>
            </w:pPr>
            <w:r w:rsidRPr="00D26822">
              <w:t>60</w:t>
            </w:r>
          </w:p>
        </w:tc>
      </w:tr>
      <w:tr w:rsidR="00D625D6" w:rsidRPr="00D26822" w:rsidTr="00670A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25D6" w:rsidRPr="00D26822" w:rsidRDefault="00D625D6" w:rsidP="00670AF0">
            <w:r w:rsidRPr="00D26822">
              <w:t xml:space="preserve">Масса, </w:t>
            </w:r>
            <w:proofErr w:type="gramStart"/>
            <w:r w:rsidRPr="00D26822">
              <w:t>кг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25D6" w:rsidRPr="00D26822" w:rsidRDefault="00D625D6" w:rsidP="00D625D6">
            <w:pPr>
              <w:jc w:val="center"/>
            </w:pPr>
            <w:r w:rsidRPr="00D26822">
              <w:t>50</w:t>
            </w:r>
          </w:p>
        </w:tc>
      </w:tr>
    </w:tbl>
    <w:p w:rsidR="00D625D6" w:rsidRDefault="00D625D6" w:rsidP="006566A2">
      <w:pPr>
        <w:ind w:right="-285"/>
        <w:jc w:val="both"/>
      </w:pPr>
    </w:p>
    <w:p w:rsidR="00F23AEE" w:rsidRDefault="00AA4F58" w:rsidP="006566A2">
      <w:pPr>
        <w:ind w:right="-285"/>
        <w:jc w:val="both"/>
      </w:pPr>
      <w:r w:rsidRPr="00FD794F">
        <w:t>2</w:t>
      </w:r>
      <w:r w:rsidR="00F23AEE" w:rsidRPr="00FD794F">
        <w:t>.2. Все указания на товарные знаки, места происхождения товара по тексту сопровождаются словами «или эквивалент», за исключением случаев несовместимости</w:t>
      </w:r>
      <w:r w:rsidR="00F23AEE" w:rsidRPr="00281115">
        <w:t xml:space="preserve"> товаров с товарами, используемыми заказчиком.</w:t>
      </w:r>
    </w:p>
    <w:p w:rsidR="00A12465" w:rsidRPr="00281115" w:rsidRDefault="00A12465" w:rsidP="006566A2">
      <w:pPr>
        <w:ind w:right="-285"/>
        <w:jc w:val="both"/>
      </w:pPr>
    </w:p>
    <w:p w:rsidR="00415765" w:rsidRPr="007E3CE8" w:rsidRDefault="00415765" w:rsidP="00CC21FF">
      <w:pPr>
        <w:ind w:right="-285"/>
        <w:jc w:val="both"/>
        <w:rPr>
          <w:b/>
        </w:rPr>
      </w:pPr>
      <w:r w:rsidRPr="007E3CE8">
        <w:rPr>
          <w:b/>
        </w:rPr>
        <w:t>3. Требования к техническим характеристикам товара, работ, услуг</w:t>
      </w:r>
    </w:p>
    <w:p w:rsidR="00460F94" w:rsidRDefault="00415765" w:rsidP="006566A2">
      <w:pPr>
        <w:ind w:right="-285"/>
        <w:jc w:val="both"/>
      </w:pPr>
      <w:r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>
        <w:t xml:space="preserve"> </w:t>
      </w:r>
      <w:r w:rsidR="001C6E89">
        <w:t>заказчиком</w:t>
      </w:r>
      <w:r>
        <w:t xml:space="preserve"> данного оборудования</w:t>
      </w:r>
      <w:r w:rsidR="001C6E89">
        <w:t>.</w:t>
      </w:r>
    </w:p>
    <w:p w:rsidR="00A12465" w:rsidRDefault="00A12465" w:rsidP="006566A2">
      <w:pPr>
        <w:ind w:right="-285"/>
        <w:jc w:val="both"/>
      </w:pPr>
    </w:p>
    <w:p w:rsidR="003A6D14" w:rsidRPr="003A6D14" w:rsidRDefault="00460F94" w:rsidP="00CC21FF">
      <w:pPr>
        <w:ind w:right="-285"/>
        <w:jc w:val="both"/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товара, объему выполняемых работ, оказываемых услуг</w:t>
      </w:r>
    </w:p>
    <w:p w:rsidR="00761529" w:rsidRDefault="00761529" w:rsidP="006566A2">
      <w:pPr>
        <w:ind w:right="-285"/>
        <w:jc w:val="both"/>
      </w:pPr>
      <w:r>
        <w:t>4.1. Согласно п. 2 настоящего Технического задания.</w:t>
      </w:r>
    </w:p>
    <w:p w:rsidR="00A12465" w:rsidRDefault="00A12465" w:rsidP="006566A2">
      <w:pPr>
        <w:ind w:right="-285"/>
        <w:jc w:val="both"/>
      </w:pPr>
    </w:p>
    <w:p w:rsidR="003A6D14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5. Требования к сроку (периодичности) поставки товара, выполнения работ, оказания услуг</w:t>
      </w:r>
    </w:p>
    <w:p w:rsidR="00761529" w:rsidRDefault="00761529" w:rsidP="006566A2">
      <w:pPr>
        <w:ind w:right="-285"/>
        <w:jc w:val="both"/>
      </w:pPr>
      <w:r>
        <w:t>5.1. Оборудование поставляется Заказчику в течени</w:t>
      </w:r>
      <w:r w:rsidR="008C2979">
        <w:t>е</w:t>
      </w:r>
      <w:r>
        <w:t xml:space="preserve"> не более </w:t>
      </w:r>
      <w:r w:rsidR="008C2979">
        <w:t>60</w:t>
      </w:r>
      <w:r>
        <w:t xml:space="preserve"> (</w:t>
      </w:r>
      <w:r w:rsidR="00836D51">
        <w:t>шестидесяти</w:t>
      </w:r>
      <w:r>
        <w:t>) календарных дней со дня подписания договора</w:t>
      </w:r>
      <w:r w:rsidR="00AD24A5">
        <w:t>, но не позднее июня 2011 г.</w:t>
      </w:r>
    </w:p>
    <w:p w:rsidR="00A12465" w:rsidRDefault="00A12465" w:rsidP="006566A2">
      <w:pPr>
        <w:ind w:right="-285"/>
        <w:jc w:val="both"/>
      </w:pP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761529" w:rsidRDefault="00761529" w:rsidP="006566A2">
      <w:pPr>
        <w:ind w:right="-285"/>
        <w:jc w:val="both"/>
      </w:pPr>
      <w: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A12465" w:rsidRDefault="00A12465" w:rsidP="006566A2">
      <w:pPr>
        <w:ind w:right="-285"/>
        <w:jc w:val="both"/>
      </w:pP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6774C2" w:rsidRDefault="00761529" w:rsidP="006566A2">
      <w:pPr>
        <w:ind w:right="-285"/>
        <w:jc w:val="both"/>
      </w:pPr>
      <w:r>
        <w:t>7.1. Устранять недостатки согласно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761529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8. Требования к месту поставки товара, выполнения работ, оказания услуг</w:t>
      </w:r>
    </w:p>
    <w:p w:rsidR="00A12465" w:rsidRPr="00382977" w:rsidRDefault="00A12465" w:rsidP="00CC21FF">
      <w:pPr>
        <w:ind w:right="-285"/>
        <w:jc w:val="both"/>
        <w:rPr>
          <w:b/>
        </w:rPr>
      </w:pPr>
    </w:p>
    <w:p w:rsidR="00761529" w:rsidRDefault="00761529" w:rsidP="006566A2">
      <w:pPr>
        <w:ind w:right="-285"/>
        <w:jc w:val="both"/>
      </w:pPr>
      <w:r>
        <w:t>8.1. Исполнитель обязан поставить 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proofErr w:type="gramStart"/>
      <w:r w:rsidR="00F706B0">
        <w:t>г</w:t>
      </w:r>
      <w:proofErr w:type="gramEnd"/>
      <w:r w:rsidR="00F706B0">
        <w:t>. Краснокаменск</w:t>
      </w:r>
      <w:r w:rsidR="00F706B0" w:rsidRPr="00916461">
        <w:t xml:space="preserve">, </w:t>
      </w:r>
      <w:r w:rsidR="00F706B0">
        <w:t>ОАО «Приаргунское  производственное горно-химическое объединение».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9. Требования к качеству поставляемого товара, выполняемых работ, оказываемых услуг</w:t>
      </w:r>
    </w:p>
    <w:p w:rsidR="00761529" w:rsidRDefault="00761529" w:rsidP="006566A2">
      <w:pPr>
        <w:ind w:right="-285"/>
        <w:jc w:val="both"/>
      </w:pPr>
      <w:r>
        <w:t>9.1. 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90774A" w:rsidRDefault="00761529" w:rsidP="006566A2">
      <w:pPr>
        <w:ind w:right="-285"/>
        <w:jc w:val="both"/>
      </w:pPr>
      <w:r>
        <w:t xml:space="preserve">9.2. </w:t>
      </w:r>
      <w:proofErr w:type="gramStart"/>
      <w:r>
        <w:t>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>соответствовать действующим ГОСТам, ТУ в РФ.</w:t>
      </w:r>
      <w:proofErr w:type="gramEnd"/>
    </w:p>
    <w:p w:rsidR="00A12465" w:rsidRDefault="00A12465" w:rsidP="006566A2">
      <w:pPr>
        <w:ind w:right="-285"/>
        <w:jc w:val="both"/>
      </w:pPr>
    </w:p>
    <w:p w:rsidR="00382977" w:rsidRPr="00382977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10. Требования к безопасности поставляемого товара, выполняемых работ, оказываемых услуг</w:t>
      </w:r>
    </w:p>
    <w:p w:rsidR="0090774A" w:rsidRDefault="0090774A" w:rsidP="006566A2">
      <w:pPr>
        <w:ind w:right="-285"/>
        <w:jc w:val="both"/>
      </w:pPr>
      <w:r>
        <w:t>10.1. Оборудование должно быть разрешено к установке и эксплуатации на территории РФ</w:t>
      </w:r>
    </w:p>
    <w:p w:rsidR="0090774A" w:rsidRDefault="0090774A" w:rsidP="006566A2">
      <w:pPr>
        <w:ind w:right="-285"/>
        <w:jc w:val="both"/>
      </w:pPr>
      <w:r>
        <w:t>10.2. Иметь сертификат соответствия РФ.</w:t>
      </w:r>
    </w:p>
    <w:p w:rsidR="00A12465" w:rsidRDefault="00A12465" w:rsidP="006566A2">
      <w:pPr>
        <w:ind w:right="-285"/>
        <w:jc w:val="both"/>
      </w:pPr>
    </w:p>
    <w:p w:rsidR="006566A2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11. Требования к результатам работ</w:t>
      </w:r>
      <w:r w:rsidR="006566A2">
        <w:rPr>
          <w:b/>
        </w:rPr>
        <w:t>.</w:t>
      </w:r>
    </w:p>
    <w:p w:rsidR="005E6F9D" w:rsidRDefault="0090774A" w:rsidP="00CC21FF">
      <w:pPr>
        <w:ind w:right="-285"/>
        <w:jc w:val="both"/>
      </w:pPr>
      <w:r>
        <w:t>11.1. Результатом выполнения работ должна стать бесперебойная работа установленного оборудования</w:t>
      </w:r>
      <w:r w:rsidR="006566A2">
        <w:t xml:space="preserve"> на весь период гарантийного срока, установленного заводом изготовителем</w:t>
      </w:r>
      <w:r>
        <w:t>.</w:t>
      </w:r>
    </w:p>
    <w:p w:rsidR="00A12465" w:rsidRDefault="00A12465" w:rsidP="00CC21FF">
      <w:pPr>
        <w:ind w:right="-285"/>
        <w:jc w:val="both"/>
      </w:pPr>
    </w:p>
    <w:p w:rsidR="00382977" w:rsidRDefault="0090774A" w:rsidP="00CC21FF">
      <w:pPr>
        <w:ind w:right="-285"/>
        <w:jc w:val="both"/>
      </w:pPr>
      <w:r w:rsidRPr="00382977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>
        <w:t xml:space="preserve"> </w:t>
      </w:r>
    </w:p>
    <w:p w:rsidR="00836D51" w:rsidRDefault="0090774A" w:rsidP="00CC21FF">
      <w:pPr>
        <w:ind w:right="-285"/>
        <w:jc w:val="both"/>
        <w:rPr>
          <w:sz w:val="28"/>
          <w:szCs w:val="28"/>
        </w:rPr>
      </w:pPr>
      <w:r>
        <w:t>12.1. Гарантийный срок на оборудование устана</w:t>
      </w:r>
      <w:r w:rsidR="00AA7539">
        <w:t>вливается заводом изготовителем</w:t>
      </w:r>
      <w:r>
        <w:t xml:space="preserve"> не менее 1 года со дня</w:t>
      </w:r>
      <w:r w:rsidR="00AA7539">
        <w:t xml:space="preserve"> поставки товара заказчику</w:t>
      </w:r>
      <w:r>
        <w:t>.</w:t>
      </w:r>
      <w:r w:rsidR="00761529">
        <w:t xml:space="preserve"> </w:t>
      </w:r>
    </w:p>
    <w:p w:rsidR="00836D51" w:rsidRPr="009F3572" w:rsidRDefault="00836D51" w:rsidP="00CC21FF">
      <w:pPr>
        <w:ind w:right="-285"/>
        <w:jc w:val="both"/>
        <w:rPr>
          <w:sz w:val="28"/>
          <w:szCs w:val="28"/>
        </w:rPr>
      </w:pPr>
    </w:p>
    <w:tbl>
      <w:tblPr>
        <w:tblpPr w:leftFromText="180" w:rightFromText="180" w:vertAnchor="text" w:horzAnchor="margin" w:tblpX="-176" w:tblpY="730"/>
        <w:tblW w:w="0" w:type="auto"/>
        <w:tblLook w:val="04A0"/>
      </w:tblPr>
      <w:tblGrid>
        <w:gridCol w:w="4478"/>
        <w:gridCol w:w="4809"/>
      </w:tblGrid>
      <w:tr w:rsidR="00F23AEE" w:rsidRPr="0025511C" w:rsidTr="00CC21FF">
        <w:tc>
          <w:tcPr>
            <w:tcW w:w="4615" w:type="dxa"/>
          </w:tcPr>
          <w:p w:rsidR="00F23AEE" w:rsidRDefault="0087250A" w:rsidP="00CC21FF">
            <w:pPr>
              <w:ind w:right="-2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Главный механик </w:t>
            </w:r>
          </w:p>
          <w:p w:rsidR="00836D51" w:rsidRPr="0025511C" w:rsidRDefault="00836D51" w:rsidP="00CC21FF">
            <w:pPr>
              <w:ind w:right="-285"/>
              <w:jc w:val="both"/>
              <w:rPr>
                <w:sz w:val="28"/>
                <w:szCs w:val="28"/>
              </w:rPr>
            </w:pPr>
          </w:p>
        </w:tc>
        <w:tc>
          <w:tcPr>
            <w:tcW w:w="4956" w:type="dxa"/>
          </w:tcPr>
          <w:p w:rsidR="00F23AEE" w:rsidRDefault="00CC21FF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</w:t>
            </w:r>
            <w:r w:rsidR="00AF0F4C">
              <w:rPr>
                <w:sz w:val="28"/>
                <w:szCs w:val="28"/>
              </w:rPr>
              <w:t>А</w:t>
            </w:r>
            <w:r w:rsidR="0087250A">
              <w:rPr>
                <w:sz w:val="28"/>
                <w:szCs w:val="28"/>
              </w:rPr>
              <w:t>браменко Ю.И.</w:t>
            </w:r>
          </w:p>
          <w:p w:rsidR="00836D51" w:rsidRDefault="00836D51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</w:p>
          <w:p w:rsidR="00CC21FF" w:rsidRPr="0025511C" w:rsidRDefault="00CC21FF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</w:p>
        </w:tc>
      </w:tr>
      <w:tr w:rsidR="002B548B" w:rsidRPr="0025511C" w:rsidTr="00CC21FF">
        <w:tc>
          <w:tcPr>
            <w:tcW w:w="4615" w:type="dxa"/>
          </w:tcPr>
          <w:p w:rsidR="00836D51" w:rsidRDefault="002B548B" w:rsidP="00CC21FF">
            <w:pPr>
              <w:ind w:right="-2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Менеджер проекта</w:t>
            </w:r>
          </w:p>
          <w:p w:rsidR="00836D51" w:rsidRDefault="00836D51" w:rsidP="00CC21FF">
            <w:pPr>
              <w:ind w:right="-285"/>
              <w:jc w:val="both"/>
              <w:rPr>
                <w:sz w:val="28"/>
                <w:szCs w:val="28"/>
              </w:rPr>
            </w:pPr>
          </w:p>
          <w:p w:rsidR="002B548B" w:rsidRDefault="002B548B" w:rsidP="00CC21FF">
            <w:pPr>
              <w:ind w:right="-2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2B548B" w:rsidRDefault="00836D51" w:rsidP="00CC21FF">
            <w:pPr>
              <w:ind w:right="-2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РУ «У»</w:t>
            </w:r>
          </w:p>
          <w:p w:rsidR="00836D51" w:rsidRDefault="00836D51" w:rsidP="00CC21FF">
            <w:pPr>
              <w:ind w:right="-285"/>
              <w:jc w:val="both"/>
              <w:rPr>
                <w:sz w:val="28"/>
                <w:szCs w:val="28"/>
              </w:rPr>
            </w:pPr>
          </w:p>
          <w:p w:rsidR="00836D51" w:rsidRDefault="00836D51" w:rsidP="00CC21FF">
            <w:pPr>
              <w:ind w:right="-285"/>
              <w:jc w:val="both"/>
              <w:rPr>
                <w:sz w:val="28"/>
                <w:szCs w:val="28"/>
              </w:rPr>
            </w:pPr>
          </w:p>
          <w:p w:rsidR="00836D51" w:rsidRDefault="00836D51" w:rsidP="00CC21FF">
            <w:pPr>
              <w:ind w:right="-285"/>
              <w:jc w:val="both"/>
              <w:rPr>
                <w:sz w:val="28"/>
                <w:szCs w:val="28"/>
              </w:rPr>
            </w:pPr>
          </w:p>
        </w:tc>
        <w:tc>
          <w:tcPr>
            <w:tcW w:w="4956" w:type="dxa"/>
          </w:tcPr>
          <w:p w:rsidR="00836D51" w:rsidRDefault="00CC21FF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</w:t>
            </w:r>
            <w:r w:rsidR="00AF0F4C">
              <w:rPr>
                <w:sz w:val="28"/>
                <w:szCs w:val="28"/>
              </w:rPr>
              <w:t>Кузьмин В.Ф.</w:t>
            </w:r>
          </w:p>
          <w:p w:rsidR="00836D51" w:rsidRDefault="00836D51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</w:p>
          <w:p w:rsidR="00AF0F4C" w:rsidRDefault="00AF0F4C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836D51">
              <w:rPr>
                <w:sz w:val="28"/>
                <w:szCs w:val="28"/>
              </w:rPr>
              <w:t xml:space="preserve">                      Кузьмин Ю.С.</w:t>
            </w:r>
            <w:r>
              <w:rPr>
                <w:sz w:val="28"/>
                <w:szCs w:val="28"/>
              </w:rPr>
              <w:t xml:space="preserve">                      </w:t>
            </w:r>
            <w:r w:rsidR="00992CF9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 xml:space="preserve"> </w:t>
            </w:r>
          </w:p>
          <w:p w:rsidR="00AF0F4C" w:rsidRDefault="00AF0F4C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</w:p>
          <w:p w:rsidR="002B548B" w:rsidRPr="00AF0F4C" w:rsidRDefault="00AF0F4C" w:rsidP="00CC21FF">
            <w:pPr>
              <w:ind w:right="-2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</w:tbl>
    <w:p w:rsidR="009F3572" w:rsidRPr="009F3572" w:rsidRDefault="009F3572" w:rsidP="00CC21FF">
      <w:pPr>
        <w:ind w:right="283"/>
        <w:rPr>
          <w:sz w:val="28"/>
          <w:szCs w:val="28"/>
        </w:rPr>
      </w:pPr>
    </w:p>
    <w:sectPr w:rsidR="009F3572" w:rsidRPr="009F3572" w:rsidSect="00CC21FF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9F3572"/>
    <w:rsid w:val="00017C5E"/>
    <w:rsid w:val="00042876"/>
    <w:rsid w:val="000723AE"/>
    <w:rsid w:val="0007788A"/>
    <w:rsid w:val="00106E78"/>
    <w:rsid w:val="001150AB"/>
    <w:rsid w:val="001513BA"/>
    <w:rsid w:val="0016084C"/>
    <w:rsid w:val="001C6E89"/>
    <w:rsid w:val="0021104C"/>
    <w:rsid w:val="0023652B"/>
    <w:rsid w:val="00260EEF"/>
    <w:rsid w:val="00281115"/>
    <w:rsid w:val="002A5E72"/>
    <w:rsid w:val="002B548B"/>
    <w:rsid w:val="00301DCF"/>
    <w:rsid w:val="00335E01"/>
    <w:rsid w:val="00371ACC"/>
    <w:rsid w:val="00382977"/>
    <w:rsid w:val="003A6D14"/>
    <w:rsid w:val="003C0F8D"/>
    <w:rsid w:val="003D7D20"/>
    <w:rsid w:val="003F3860"/>
    <w:rsid w:val="00415765"/>
    <w:rsid w:val="004161DB"/>
    <w:rsid w:val="00460F94"/>
    <w:rsid w:val="004709C0"/>
    <w:rsid w:val="00481729"/>
    <w:rsid w:val="004E6F8F"/>
    <w:rsid w:val="005027C1"/>
    <w:rsid w:val="005222AB"/>
    <w:rsid w:val="005E6F9D"/>
    <w:rsid w:val="00651007"/>
    <w:rsid w:val="006566A2"/>
    <w:rsid w:val="006774C2"/>
    <w:rsid w:val="006C7040"/>
    <w:rsid w:val="006E18B3"/>
    <w:rsid w:val="00705079"/>
    <w:rsid w:val="00761529"/>
    <w:rsid w:val="007711E6"/>
    <w:rsid w:val="007B2A51"/>
    <w:rsid w:val="007D2EA5"/>
    <w:rsid w:val="007E3CE8"/>
    <w:rsid w:val="007F13E3"/>
    <w:rsid w:val="007F31C3"/>
    <w:rsid w:val="00816160"/>
    <w:rsid w:val="008212C8"/>
    <w:rsid w:val="00836D51"/>
    <w:rsid w:val="0087250A"/>
    <w:rsid w:val="008C02EF"/>
    <w:rsid w:val="008C2979"/>
    <w:rsid w:val="008D106D"/>
    <w:rsid w:val="008D2646"/>
    <w:rsid w:val="008F32C7"/>
    <w:rsid w:val="008F6DEE"/>
    <w:rsid w:val="0090774A"/>
    <w:rsid w:val="00916461"/>
    <w:rsid w:val="00920A5B"/>
    <w:rsid w:val="00923CE0"/>
    <w:rsid w:val="00971A1C"/>
    <w:rsid w:val="009875B9"/>
    <w:rsid w:val="00992CF9"/>
    <w:rsid w:val="009B7C7B"/>
    <w:rsid w:val="009F3572"/>
    <w:rsid w:val="00A001BD"/>
    <w:rsid w:val="00A00A89"/>
    <w:rsid w:val="00A12465"/>
    <w:rsid w:val="00A3306E"/>
    <w:rsid w:val="00A5136C"/>
    <w:rsid w:val="00A515C1"/>
    <w:rsid w:val="00A56BB0"/>
    <w:rsid w:val="00A75552"/>
    <w:rsid w:val="00A83C9A"/>
    <w:rsid w:val="00AA4F58"/>
    <w:rsid w:val="00AA7539"/>
    <w:rsid w:val="00AC555C"/>
    <w:rsid w:val="00AD24A5"/>
    <w:rsid w:val="00AF0F4C"/>
    <w:rsid w:val="00BC0064"/>
    <w:rsid w:val="00BD6841"/>
    <w:rsid w:val="00C046A1"/>
    <w:rsid w:val="00C43419"/>
    <w:rsid w:val="00C60FF1"/>
    <w:rsid w:val="00C9509E"/>
    <w:rsid w:val="00CC21FF"/>
    <w:rsid w:val="00CE3843"/>
    <w:rsid w:val="00D625D6"/>
    <w:rsid w:val="00D90844"/>
    <w:rsid w:val="00D9718E"/>
    <w:rsid w:val="00DA1D89"/>
    <w:rsid w:val="00DB6E4E"/>
    <w:rsid w:val="00DF222B"/>
    <w:rsid w:val="00E36764"/>
    <w:rsid w:val="00E40C5A"/>
    <w:rsid w:val="00E642D7"/>
    <w:rsid w:val="00E73855"/>
    <w:rsid w:val="00EA072F"/>
    <w:rsid w:val="00EE353A"/>
    <w:rsid w:val="00F17394"/>
    <w:rsid w:val="00F23AEE"/>
    <w:rsid w:val="00F2595E"/>
    <w:rsid w:val="00F33C55"/>
    <w:rsid w:val="00F51CBE"/>
    <w:rsid w:val="00F706B0"/>
    <w:rsid w:val="00F771C6"/>
    <w:rsid w:val="00FB241B"/>
    <w:rsid w:val="00FC393C"/>
    <w:rsid w:val="00FD73E0"/>
    <w:rsid w:val="00FD79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3">
    <w:name w:val="heading 3"/>
    <w:basedOn w:val="a"/>
    <w:link w:val="30"/>
    <w:uiPriority w:val="9"/>
    <w:qFormat/>
    <w:rsid w:val="00D9718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rsid w:val="00D9718E"/>
    <w:rPr>
      <w:b/>
      <w:bCs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8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5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81308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443410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28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0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7259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003443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56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7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7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7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2</Pages>
  <Words>580</Words>
  <Characters>3311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3884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Kozlova</cp:lastModifiedBy>
  <cp:revision>42</cp:revision>
  <cp:lastPrinted>2010-12-28T06:32:00Z</cp:lastPrinted>
  <dcterms:created xsi:type="dcterms:W3CDTF">2010-11-16T12:46:00Z</dcterms:created>
  <dcterms:modified xsi:type="dcterms:W3CDTF">2011-05-05T23:58:00Z</dcterms:modified>
</cp:coreProperties>
</file>