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46FD" w:rsidRDefault="008B46FD" w:rsidP="008B46FD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bookmarkStart w:id="0" w:name="_Toc322001202"/>
      <w:r>
        <w:rPr>
          <w:rFonts w:ascii="Times New Roman" w:hAnsi="Times New Roman"/>
          <w:b/>
          <w:sz w:val="24"/>
          <w:szCs w:val="24"/>
        </w:rPr>
        <w:t>ГОСУДАРСТВЕННАЯ КОРПОРАЦИЯ ПО АТОМНОЙ ЭНЕРГИИ «РОСАТОМ»</w:t>
      </w:r>
    </w:p>
    <w:p w:rsidR="008B46FD" w:rsidRDefault="008B46FD" w:rsidP="008B46FD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</w:t>
      </w:r>
    </w:p>
    <w:p w:rsidR="008B46FD" w:rsidRDefault="008B46FD" w:rsidP="008B46FD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«Уральский электромеханический завод»</w:t>
      </w:r>
    </w:p>
    <w:p w:rsidR="008B46FD" w:rsidRDefault="008B46FD" w:rsidP="008B46FD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8B46FD" w:rsidRDefault="00500FF7" w:rsidP="008B46FD">
      <w:pPr>
        <w:pStyle w:val="a5"/>
        <w:spacing w:before="0"/>
        <w:jc w:val="center"/>
        <w:rPr>
          <w:sz w:val="22"/>
          <w:szCs w:val="32"/>
        </w:rPr>
      </w:pPr>
      <w:r w:rsidRPr="00500FF7">
        <w:pict>
          <v:line id="_x0000_s1026" style="position:absolute;left:0;text-align:left;z-index:251658240" from="7.25pt,3.15pt" to="461.65pt,3.15pt" o:allowincell="f" strokeweight="4.5pt">
            <v:stroke linestyle="thickThin"/>
          </v:line>
        </w:pict>
      </w:r>
    </w:p>
    <w:p w:rsidR="008B46FD" w:rsidRPr="00894896" w:rsidRDefault="008B46FD" w:rsidP="008B46FD">
      <w:pPr>
        <w:pStyle w:val="11"/>
        <w:keepNext w:val="0"/>
        <w:rPr>
          <w:bCs/>
          <w:snapToGrid/>
          <w:sz w:val="28"/>
          <w:szCs w:val="24"/>
        </w:rPr>
      </w:pPr>
    </w:p>
    <w:tbl>
      <w:tblPr>
        <w:tblpPr w:leftFromText="180" w:rightFromText="180" w:vertAnchor="page" w:horzAnchor="margin" w:tblpY="3601"/>
        <w:tblW w:w="10173" w:type="dxa"/>
        <w:tblLook w:val="0000"/>
      </w:tblPr>
      <w:tblGrid>
        <w:gridCol w:w="4077"/>
        <w:gridCol w:w="6096"/>
      </w:tblGrid>
      <w:tr w:rsidR="008B46FD" w:rsidRPr="00CC2B95" w:rsidTr="006C1B8B">
        <w:trPr>
          <w:trHeight w:val="1135"/>
        </w:trPr>
        <w:tc>
          <w:tcPr>
            <w:tcW w:w="4077" w:type="dxa"/>
          </w:tcPr>
          <w:p w:rsidR="008B46FD" w:rsidRPr="00CC2B95" w:rsidRDefault="008B46FD" w:rsidP="006C1B8B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8B46FD" w:rsidRDefault="008B46FD" w:rsidP="006C1B8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8B46FD" w:rsidRDefault="008B46FD" w:rsidP="006C1B8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инженер ФГУП УЭМЗ</w:t>
            </w:r>
          </w:p>
          <w:p w:rsidR="008B46FD" w:rsidRDefault="008B46FD" w:rsidP="006C1B8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______________А.В. Максимов</w:t>
            </w:r>
          </w:p>
          <w:p w:rsidR="008B46FD" w:rsidRDefault="008B46FD" w:rsidP="006C1B8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46FD" w:rsidRDefault="00986B7E" w:rsidP="006C1B8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13 </w:t>
            </w:r>
            <w:r w:rsidR="008B46FD"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8B46FD" w:rsidRPr="00CC2B95" w:rsidRDefault="008B46FD" w:rsidP="008B46FD">
      <w:pPr>
        <w:jc w:val="center"/>
        <w:rPr>
          <w:bCs/>
          <w:sz w:val="28"/>
        </w:rPr>
      </w:pPr>
    </w:p>
    <w:p w:rsidR="008B46FD" w:rsidRPr="00CC2B95" w:rsidRDefault="008B46FD" w:rsidP="008B46FD">
      <w:pPr>
        <w:jc w:val="center"/>
        <w:rPr>
          <w:bCs/>
          <w:sz w:val="28"/>
        </w:rPr>
      </w:pPr>
    </w:p>
    <w:p w:rsidR="008B46FD" w:rsidRDefault="008B46FD" w:rsidP="008B46FD">
      <w:pPr>
        <w:jc w:val="center"/>
        <w:rPr>
          <w:bCs/>
          <w:sz w:val="28"/>
          <w:lang w:val="en-US"/>
        </w:rPr>
      </w:pPr>
    </w:p>
    <w:p w:rsidR="008B46FD" w:rsidRDefault="008B46FD" w:rsidP="008B46FD">
      <w:pPr>
        <w:jc w:val="center"/>
        <w:rPr>
          <w:bCs/>
          <w:sz w:val="28"/>
          <w:lang w:val="en-US"/>
        </w:rPr>
      </w:pPr>
    </w:p>
    <w:p w:rsidR="008B46FD" w:rsidRPr="008B46FD" w:rsidRDefault="008B46FD" w:rsidP="008B46FD">
      <w:pPr>
        <w:jc w:val="center"/>
        <w:rPr>
          <w:bCs/>
          <w:sz w:val="28"/>
          <w:lang w:val="en-US"/>
        </w:rPr>
      </w:pPr>
    </w:p>
    <w:p w:rsidR="008B46FD" w:rsidRPr="00CC2B95" w:rsidRDefault="008B46FD" w:rsidP="008B46FD">
      <w:pPr>
        <w:jc w:val="center"/>
        <w:rPr>
          <w:bCs/>
          <w:sz w:val="28"/>
          <w:szCs w:val="28"/>
        </w:rPr>
      </w:pPr>
    </w:p>
    <w:p w:rsidR="008B46FD" w:rsidRPr="00D04248" w:rsidRDefault="008B46FD" w:rsidP="008B46FD">
      <w:pPr>
        <w:jc w:val="center"/>
        <w:outlineLvl w:val="0"/>
        <w:rPr>
          <w:bCs/>
          <w:sz w:val="28"/>
          <w:szCs w:val="28"/>
        </w:rPr>
      </w:pPr>
      <w:r w:rsidRPr="00D04248">
        <w:rPr>
          <w:sz w:val="28"/>
          <w:szCs w:val="28"/>
        </w:rPr>
        <w:t>ИЗВЕЩЕНИЕ О ПРОВЕДЕНИИ КОНКУРСА</w:t>
      </w:r>
    </w:p>
    <w:p w:rsidR="008B46FD" w:rsidRDefault="008B46FD" w:rsidP="00853AA5">
      <w:pPr>
        <w:pStyle w:val="Default"/>
        <w:jc w:val="center"/>
        <w:rPr>
          <w:b/>
          <w:sz w:val="28"/>
          <w:szCs w:val="28"/>
        </w:rPr>
      </w:pPr>
      <w:r w:rsidRPr="00C12007">
        <w:rPr>
          <w:sz w:val="28"/>
          <w:szCs w:val="28"/>
        </w:rPr>
        <w:t xml:space="preserve">открытый одноэтапный конкурс в электронной форме без квалификационного отбора на право заключения договора на </w:t>
      </w:r>
      <w:r>
        <w:rPr>
          <w:sz w:val="28"/>
          <w:szCs w:val="28"/>
        </w:rPr>
        <w:t xml:space="preserve">поставку </w:t>
      </w:r>
      <w:r w:rsidR="00853AA5" w:rsidRPr="00853AA5">
        <w:rPr>
          <w:sz w:val="28"/>
          <w:szCs w:val="28"/>
        </w:rPr>
        <w:t>Прецизионного токарного станка с ЧПУ</w:t>
      </w:r>
      <w:r w:rsidR="008F0EA9">
        <w:rPr>
          <w:sz w:val="28"/>
          <w:szCs w:val="28"/>
        </w:rPr>
        <w:t xml:space="preserve"> </w:t>
      </w:r>
      <w:r w:rsidR="008F0EA9" w:rsidRPr="008F0EA9">
        <w:rPr>
          <w:sz w:val="28"/>
          <w:szCs w:val="28"/>
        </w:rPr>
        <w:t xml:space="preserve">фирмы </w:t>
      </w:r>
      <w:r w:rsidR="008F0EA9" w:rsidRPr="008F0EA9">
        <w:rPr>
          <w:rFonts w:cs="Arial"/>
          <w:caps/>
          <w:sz w:val="28"/>
          <w:szCs w:val="28"/>
          <w:lang w:val="en-US"/>
        </w:rPr>
        <w:t>WEILER</w:t>
      </w:r>
      <w:r w:rsidR="008F0EA9" w:rsidRPr="008F0EA9">
        <w:rPr>
          <w:sz w:val="28"/>
          <w:szCs w:val="28"/>
        </w:rPr>
        <w:t xml:space="preserve">  модели Е30/</w:t>
      </w:r>
      <w:r w:rsidR="008F0EA9" w:rsidRPr="008F0EA9">
        <w:rPr>
          <w:sz w:val="28"/>
          <w:szCs w:val="28"/>
          <w:lang w:val="en-US"/>
        </w:rPr>
        <w:t>SL</w:t>
      </w:r>
      <w:r w:rsidR="008F0EA9" w:rsidRPr="008F0EA9">
        <w:rPr>
          <w:sz w:val="28"/>
          <w:szCs w:val="28"/>
        </w:rPr>
        <w:t>1</w:t>
      </w:r>
    </w:p>
    <w:p w:rsidR="008B46FD" w:rsidRDefault="008B46FD" w:rsidP="00853AA5">
      <w:pPr>
        <w:outlineLvl w:val="0"/>
        <w:rPr>
          <w:b/>
          <w:sz w:val="28"/>
          <w:szCs w:val="28"/>
        </w:rPr>
      </w:pPr>
    </w:p>
    <w:p w:rsidR="008B46FD" w:rsidRDefault="008B46FD" w:rsidP="008B46FD">
      <w:pPr>
        <w:jc w:val="center"/>
        <w:outlineLvl w:val="0"/>
        <w:rPr>
          <w:sz w:val="28"/>
          <w:szCs w:val="28"/>
        </w:rPr>
      </w:pPr>
    </w:p>
    <w:p w:rsidR="008B46FD" w:rsidRDefault="008B46FD" w:rsidP="008B46FD">
      <w:pPr>
        <w:jc w:val="center"/>
        <w:outlineLvl w:val="0"/>
        <w:rPr>
          <w:sz w:val="28"/>
          <w:szCs w:val="28"/>
        </w:rPr>
      </w:pPr>
    </w:p>
    <w:tbl>
      <w:tblPr>
        <w:tblStyle w:val="a8"/>
        <w:tblpPr w:leftFromText="180" w:rightFromText="180" w:vertAnchor="page" w:horzAnchor="page" w:tblpX="2242" w:tblpY="1047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72"/>
        <w:gridCol w:w="2736"/>
        <w:gridCol w:w="2363"/>
      </w:tblGrid>
      <w:tr w:rsidR="00853AA5" w:rsidRPr="00D33F07" w:rsidTr="00CD28AC">
        <w:trPr>
          <w:trHeight w:val="680"/>
        </w:trPr>
        <w:tc>
          <w:tcPr>
            <w:tcW w:w="4472" w:type="dxa"/>
            <w:vAlign w:val="center"/>
          </w:tcPr>
          <w:p w:rsidR="00853AA5" w:rsidRPr="00D33F07" w:rsidRDefault="00853AA5" w:rsidP="00CD28AC">
            <w:r w:rsidRPr="00D33F07">
              <w:t>Заместитель генерального директора по правовым вопросам</w:t>
            </w:r>
          </w:p>
        </w:tc>
        <w:tc>
          <w:tcPr>
            <w:tcW w:w="2736" w:type="dxa"/>
            <w:vAlign w:val="center"/>
          </w:tcPr>
          <w:p w:rsidR="00853AA5" w:rsidRPr="00D33F07" w:rsidRDefault="00853AA5" w:rsidP="00CD28AC">
            <w:r w:rsidRPr="00D33F07">
              <w:t>_____________________</w:t>
            </w:r>
          </w:p>
        </w:tc>
        <w:tc>
          <w:tcPr>
            <w:tcW w:w="2363" w:type="dxa"/>
            <w:vAlign w:val="center"/>
          </w:tcPr>
          <w:p w:rsidR="00853AA5" w:rsidRPr="00D33F07" w:rsidRDefault="00853AA5" w:rsidP="00CD28AC">
            <w:r w:rsidRPr="00D33F07">
              <w:t xml:space="preserve">Ю.В. </w:t>
            </w:r>
            <w:proofErr w:type="spellStart"/>
            <w:r w:rsidRPr="00D33F07">
              <w:t>Канаев</w:t>
            </w:r>
            <w:proofErr w:type="spellEnd"/>
          </w:p>
        </w:tc>
      </w:tr>
      <w:tr w:rsidR="00853AA5" w:rsidRPr="00D33F07" w:rsidTr="00CD28AC">
        <w:trPr>
          <w:trHeight w:val="680"/>
        </w:trPr>
        <w:tc>
          <w:tcPr>
            <w:tcW w:w="4472" w:type="dxa"/>
            <w:vAlign w:val="center"/>
          </w:tcPr>
          <w:p w:rsidR="00853AA5" w:rsidRPr="00832FBE" w:rsidRDefault="00853AA5" w:rsidP="00CD28AC">
            <w:r w:rsidRPr="00832FBE">
              <w:t>Правовое управление</w:t>
            </w:r>
          </w:p>
        </w:tc>
        <w:tc>
          <w:tcPr>
            <w:tcW w:w="2736" w:type="dxa"/>
            <w:vAlign w:val="center"/>
          </w:tcPr>
          <w:p w:rsidR="00853AA5" w:rsidRPr="00832FBE" w:rsidRDefault="00853AA5" w:rsidP="00CD28AC">
            <w:r>
              <w:t>_____________________</w:t>
            </w:r>
          </w:p>
        </w:tc>
        <w:tc>
          <w:tcPr>
            <w:tcW w:w="2363" w:type="dxa"/>
            <w:vAlign w:val="center"/>
          </w:tcPr>
          <w:p w:rsidR="00853AA5" w:rsidRPr="00832FBE" w:rsidRDefault="00853AA5" w:rsidP="00CD28AC">
            <w:r>
              <w:t>М.А. Токарева</w:t>
            </w:r>
          </w:p>
        </w:tc>
      </w:tr>
      <w:tr w:rsidR="00853AA5" w:rsidRPr="00832FBE" w:rsidTr="00CD28AC">
        <w:trPr>
          <w:trHeight w:val="680"/>
        </w:trPr>
        <w:tc>
          <w:tcPr>
            <w:tcW w:w="4472" w:type="dxa"/>
            <w:vAlign w:val="center"/>
          </w:tcPr>
          <w:p w:rsidR="00853AA5" w:rsidRPr="00832FBE" w:rsidRDefault="00853AA5" w:rsidP="00CD28AC">
            <w:r w:rsidRPr="00832FBE">
              <w:t>Служба экономической безопасности</w:t>
            </w:r>
          </w:p>
        </w:tc>
        <w:tc>
          <w:tcPr>
            <w:tcW w:w="2736" w:type="dxa"/>
            <w:vAlign w:val="center"/>
          </w:tcPr>
          <w:p w:rsidR="00853AA5" w:rsidRPr="00832FBE" w:rsidRDefault="00853AA5" w:rsidP="00CD28AC">
            <w:r>
              <w:t>_____________________</w:t>
            </w:r>
          </w:p>
        </w:tc>
        <w:tc>
          <w:tcPr>
            <w:tcW w:w="2363" w:type="dxa"/>
            <w:vAlign w:val="center"/>
          </w:tcPr>
          <w:p w:rsidR="00853AA5" w:rsidRPr="001414D3" w:rsidRDefault="00853AA5" w:rsidP="00CD28AC">
            <w:r>
              <w:t xml:space="preserve">О.В. </w:t>
            </w:r>
            <w:proofErr w:type="spellStart"/>
            <w:r>
              <w:t>Тюренков</w:t>
            </w:r>
            <w:proofErr w:type="spellEnd"/>
          </w:p>
        </w:tc>
      </w:tr>
      <w:tr w:rsidR="00853AA5" w:rsidRPr="00832FBE" w:rsidTr="00CD28AC">
        <w:trPr>
          <w:trHeight w:val="680"/>
        </w:trPr>
        <w:tc>
          <w:tcPr>
            <w:tcW w:w="4472" w:type="dxa"/>
            <w:vAlign w:val="center"/>
          </w:tcPr>
          <w:p w:rsidR="00853AA5" w:rsidRDefault="00853AA5" w:rsidP="00CD28AC"/>
          <w:p w:rsidR="00853AA5" w:rsidRPr="00147E4F" w:rsidRDefault="00853AA5" w:rsidP="00CD28AC">
            <w:r>
              <w:t>Начальник  3</w:t>
            </w:r>
            <w:r>
              <w:rPr>
                <w:lang w:val="en-US"/>
              </w:rPr>
              <w:t xml:space="preserve">7 </w:t>
            </w:r>
            <w:r>
              <w:t>цеха</w:t>
            </w:r>
          </w:p>
          <w:p w:rsidR="00853AA5" w:rsidRPr="00832FBE" w:rsidRDefault="00853AA5" w:rsidP="00CD28AC"/>
        </w:tc>
        <w:tc>
          <w:tcPr>
            <w:tcW w:w="2736" w:type="dxa"/>
            <w:vAlign w:val="center"/>
          </w:tcPr>
          <w:p w:rsidR="00853AA5" w:rsidRDefault="00853AA5" w:rsidP="00CD28AC">
            <w:r>
              <w:t>_____________________</w:t>
            </w:r>
          </w:p>
        </w:tc>
        <w:tc>
          <w:tcPr>
            <w:tcW w:w="2363" w:type="dxa"/>
            <w:vAlign w:val="center"/>
          </w:tcPr>
          <w:p w:rsidR="00853AA5" w:rsidRDefault="00853AA5" w:rsidP="00CD28AC"/>
          <w:p w:rsidR="00853AA5" w:rsidRDefault="00853AA5" w:rsidP="00CD28AC">
            <w:r w:rsidRPr="006E1BE6">
              <w:t>И.И.Пахомов</w:t>
            </w:r>
          </w:p>
        </w:tc>
      </w:tr>
      <w:tr w:rsidR="00853AA5" w:rsidRPr="00832FBE" w:rsidTr="00CD28AC">
        <w:trPr>
          <w:trHeight w:val="680"/>
        </w:trPr>
        <w:tc>
          <w:tcPr>
            <w:tcW w:w="4472" w:type="dxa"/>
            <w:vAlign w:val="center"/>
          </w:tcPr>
          <w:p w:rsidR="00853AA5" w:rsidRPr="00832FBE" w:rsidRDefault="00853AA5" w:rsidP="00CD28AC">
            <w:r w:rsidRPr="00832FBE">
              <w:t>Начальник 29 отдела</w:t>
            </w:r>
          </w:p>
        </w:tc>
        <w:tc>
          <w:tcPr>
            <w:tcW w:w="2736" w:type="dxa"/>
            <w:vAlign w:val="center"/>
          </w:tcPr>
          <w:p w:rsidR="00853AA5" w:rsidRPr="00832FBE" w:rsidRDefault="00853AA5" w:rsidP="00CD28AC">
            <w:r>
              <w:t>_____________________</w:t>
            </w:r>
          </w:p>
        </w:tc>
        <w:tc>
          <w:tcPr>
            <w:tcW w:w="2363" w:type="dxa"/>
            <w:vAlign w:val="center"/>
          </w:tcPr>
          <w:p w:rsidR="00853AA5" w:rsidRPr="00832FBE" w:rsidRDefault="00853AA5" w:rsidP="00CD28AC">
            <w:r>
              <w:t>В.В. Горбунов</w:t>
            </w:r>
          </w:p>
        </w:tc>
      </w:tr>
      <w:tr w:rsidR="00853AA5" w:rsidRPr="00832FBE" w:rsidTr="00CD28AC">
        <w:trPr>
          <w:trHeight w:val="680"/>
        </w:trPr>
        <w:tc>
          <w:tcPr>
            <w:tcW w:w="4472" w:type="dxa"/>
            <w:vAlign w:val="center"/>
          </w:tcPr>
          <w:p w:rsidR="00853AA5" w:rsidRPr="00832FBE" w:rsidRDefault="00986B7E" w:rsidP="00CD28AC">
            <w:r>
              <w:t xml:space="preserve">Руководитель группы </w:t>
            </w:r>
            <w:r w:rsidR="00853AA5" w:rsidRPr="00832FBE">
              <w:t>29 отдела</w:t>
            </w:r>
          </w:p>
        </w:tc>
        <w:tc>
          <w:tcPr>
            <w:tcW w:w="2736" w:type="dxa"/>
            <w:vAlign w:val="center"/>
          </w:tcPr>
          <w:p w:rsidR="00853AA5" w:rsidRPr="00832FBE" w:rsidRDefault="00853AA5" w:rsidP="00CD28AC">
            <w:r>
              <w:t>_____________________</w:t>
            </w:r>
          </w:p>
        </w:tc>
        <w:tc>
          <w:tcPr>
            <w:tcW w:w="2363" w:type="dxa"/>
            <w:vAlign w:val="center"/>
          </w:tcPr>
          <w:p w:rsidR="00853AA5" w:rsidRPr="00832FBE" w:rsidRDefault="00986B7E" w:rsidP="00CD28AC">
            <w:r>
              <w:t>В.В. Новиков</w:t>
            </w:r>
            <w:r w:rsidR="00853AA5">
              <w:t xml:space="preserve"> </w:t>
            </w:r>
          </w:p>
        </w:tc>
      </w:tr>
    </w:tbl>
    <w:p w:rsidR="008B46FD" w:rsidRPr="00CC2B95" w:rsidRDefault="008B46FD" w:rsidP="008B46FD">
      <w:pPr>
        <w:jc w:val="center"/>
        <w:outlineLvl w:val="0"/>
        <w:rPr>
          <w:sz w:val="28"/>
          <w:szCs w:val="28"/>
        </w:rPr>
      </w:pPr>
    </w:p>
    <w:p w:rsidR="008B46FD" w:rsidRDefault="008B46FD" w:rsidP="008B46F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53AA5" w:rsidRDefault="00853AA5" w:rsidP="008B46F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53AA5" w:rsidRDefault="00853AA5" w:rsidP="008B46F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53AA5" w:rsidRDefault="00853AA5" w:rsidP="008B46F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61303" w:rsidRPr="00C12007" w:rsidRDefault="00261303" w:rsidP="00261303">
      <w:pPr>
        <w:jc w:val="center"/>
        <w:outlineLvl w:val="0"/>
        <w:rPr>
          <w:sz w:val="28"/>
          <w:szCs w:val="28"/>
        </w:rPr>
      </w:pPr>
      <w:r w:rsidRPr="00C12007">
        <w:rPr>
          <w:sz w:val="28"/>
          <w:szCs w:val="28"/>
        </w:rPr>
        <w:lastRenderedPageBreak/>
        <w:t>ИЗВЕЩЕНИЕ О ПРОВЕДЕНИИ КОНКУРСА</w:t>
      </w:r>
      <w:bookmarkEnd w:id="0"/>
    </w:p>
    <w:p w:rsidR="00261303" w:rsidRPr="00C12007" w:rsidRDefault="00261303" w:rsidP="0026130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61303" w:rsidRPr="00C12007" w:rsidRDefault="00261303" w:rsidP="002613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 xml:space="preserve">Форма и способ процедуры закупки: </w:t>
      </w:r>
      <w:r w:rsidRPr="00C12007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8B46FD" w:rsidRPr="00FB003F" w:rsidRDefault="008B46FD" w:rsidP="008B46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Заказчик: </w:t>
      </w:r>
      <w:r w:rsidRPr="00FB003F">
        <w:rPr>
          <w:bCs/>
          <w:iCs/>
          <w:sz w:val="28"/>
          <w:szCs w:val="28"/>
        </w:rPr>
        <w:t>Федеральное государственное унитарное предприятие «Уральский электромеханический завод» (ФГУП УЭМЗ)</w:t>
      </w:r>
    </w:p>
    <w:p w:rsidR="008B46FD" w:rsidRPr="00FB003F" w:rsidRDefault="008B46FD" w:rsidP="008B46FD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Место нахождения: </w:t>
      </w:r>
      <w:r w:rsidRPr="00FB003F">
        <w:rPr>
          <w:bCs/>
          <w:iCs/>
          <w:sz w:val="28"/>
          <w:szCs w:val="28"/>
        </w:rPr>
        <w:t>620137, г. Екатеринбург, ул.Студенческая,9</w:t>
      </w:r>
    </w:p>
    <w:p w:rsidR="008B46FD" w:rsidRPr="00FB003F" w:rsidRDefault="008B46FD" w:rsidP="008B46FD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Почтовый адрес: </w:t>
      </w:r>
      <w:r w:rsidRPr="00FB003F">
        <w:rPr>
          <w:bCs/>
          <w:iCs/>
          <w:sz w:val="28"/>
          <w:szCs w:val="28"/>
        </w:rPr>
        <w:t>620000, г. Екатеринбург, а/я 74</w:t>
      </w:r>
    </w:p>
    <w:p w:rsidR="00261303" w:rsidRPr="00986B7E" w:rsidRDefault="008B46FD" w:rsidP="008B46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Тел./факс:</w:t>
      </w:r>
      <w:r w:rsidRPr="00FB003F">
        <w:rPr>
          <w:bCs/>
          <w:iCs/>
          <w:sz w:val="28"/>
          <w:szCs w:val="28"/>
        </w:rPr>
        <w:t xml:space="preserve"> </w:t>
      </w:r>
      <w:r w:rsidR="00853AA5" w:rsidRPr="00FB003F">
        <w:rPr>
          <w:bCs/>
          <w:iCs/>
          <w:sz w:val="28"/>
          <w:szCs w:val="28"/>
        </w:rPr>
        <w:t>(343)</w:t>
      </w:r>
      <w:r w:rsidR="00853AA5">
        <w:rPr>
          <w:bCs/>
          <w:iCs/>
          <w:sz w:val="28"/>
          <w:szCs w:val="28"/>
        </w:rPr>
        <w:t>341-36-89</w:t>
      </w:r>
      <w:r w:rsidR="00853AA5" w:rsidRPr="00FB003F">
        <w:rPr>
          <w:sz w:val="28"/>
          <w:szCs w:val="28"/>
        </w:rPr>
        <w:t xml:space="preserve">, </w:t>
      </w:r>
      <w:proofErr w:type="spellStart"/>
      <w:r w:rsidR="00853AA5" w:rsidRPr="00FB003F">
        <w:rPr>
          <w:sz w:val="28"/>
          <w:szCs w:val="28"/>
        </w:rPr>
        <w:t>эл</w:t>
      </w:r>
      <w:proofErr w:type="spellEnd"/>
      <w:r w:rsidR="00853AA5" w:rsidRPr="00FB003F">
        <w:rPr>
          <w:sz w:val="28"/>
          <w:szCs w:val="28"/>
        </w:rPr>
        <w:t>. почта</w:t>
      </w:r>
      <w:r w:rsidR="00853AA5" w:rsidRPr="00FB003F">
        <w:rPr>
          <w:bCs/>
          <w:iCs/>
          <w:sz w:val="28"/>
          <w:szCs w:val="28"/>
        </w:rPr>
        <w:t>:</w:t>
      </w:r>
      <w:r w:rsidR="00853AA5" w:rsidRPr="00FB003F">
        <w:rPr>
          <w:color w:val="0000FF"/>
          <w:sz w:val="28"/>
          <w:szCs w:val="28"/>
        </w:rPr>
        <w:t xml:space="preserve"> </w:t>
      </w:r>
      <w:hyperlink r:id="rId5" w:history="1">
        <w:r w:rsidR="00986B7E" w:rsidRPr="002845E3">
          <w:rPr>
            <w:rStyle w:val="a4"/>
            <w:lang w:val="en-US"/>
          </w:rPr>
          <w:t>novikov</w:t>
        </w:r>
        <w:r w:rsidR="00986B7E" w:rsidRPr="002845E3">
          <w:rPr>
            <w:rStyle w:val="a4"/>
          </w:rPr>
          <w:t>@</w:t>
        </w:r>
        <w:r w:rsidR="00986B7E" w:rsidRPr="002845E3">
          <w:rPr>
            <w:rStyle w:val="a4"/>
            <w:lang w:val="en-US"/>
          </w:rPr>
          <w:t>uemz</w:t>
        </w:r>
        <w:r w:rsidR="00986B7E" w:rsidRPr="00986B7E">
          <w:rPr>
            <w:rStyle w:val="a4"/>
          </w:rPr>
          <w:t>.</w:t>
        </w:r>
        <w:r w:rsidR="00986B7E" w:rsidRPr="002845E3">
          <w:rPr>
            <w:rStyle w:val="a4"/>
            <w:lang w:val="en-US"/>
          </w:rPr>
          <w:t>ru</w:t>
        </w:r>
      </w:hyperlink>
      <w:r w:rsidR="00986B7E" w:rsidRPr="00986B7E">
        <w:t xml:space="preserve"> </w:t>
      </w:r>
    </w:p>
    <w:p w:rsidR="008B46FD" w:rsidRPr="00FB003F" w:rsidRDefault="00261303" w:rsidP="008B46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 xml:space="preserve">Организатор конкурса </w:t>
      </w:r>
      <w:r w:rsidR="008B46FD" w:rsidRPr="00FB003F">
        <w:rPr>
          <w:bCs/>
          <w:iCs/>
          <w:sz w:val="28"/>
          <w:szCs w:val="28"/>
        </w:rPr>
        <w:t>Федеральное государственное унитарное предприятие «Уральский электромеханический завод» (ФГУП УЭМЗ)</w:t>
      </w:r>
    </w:p>
    <w:p w:rsidR="008B46FD" w:rsidRPr="00FB003F" w:rsidRDefault="008B46FD" w:rsidP="008B46FD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Место нахождения: </w:t>
      </w:r>
      <w:r w:rsidRPr="00FB003F">
        <w:rPr>
          <w:bCs/>
          <w:iCs/>
          <w:sz w:val="28"/>
          <w:szCs w:val="28"/>
        </w:rPr>
        <w:t>620137, г. Екатеринбург, ул.Студенческая,9</w:t>
      </w:r>
    </w:p>
    <w:p w:rsidR="008B46FD" w:rsidRPr="00FB003F" w:rsidRDefault="008B46FD" w:rsidP="008B46FD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Почтовый адрес: </w:t>
      </w:r>
      <w:r w:rsidRPr="00FB003F">
        <w:rPr>
          <w:bCs/>
          <w:iCs/>
          <w:sz w:val="28"/>
          <w:szCs w:val="28"/>
        </w:rPr>
        <w:t>620000, г. Екатеринбург, а/я 74</w:t>
      </w:r>
    </w:p>
    <w:p w:rsidR="00853AA5" w:rsidRPr="00853AA5" w:rsidRDefault="008B46FD" w:rsidP="002613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53AA5">
        <w:rPr>
          <w:sz w:val="28"/>
          <w:szCs w:val="28"/>
        </w:rPr>
        <w:t xml:space="preserve">Контактное лицо: </w:t>
      </w:r>
      <w:r w:rsidR="00986B7E">
        <w:rPr>
          <w:b/>
          <w:i/>
        </w:rPr>
        <w:t>Новиков Владимир Валерьевич</w:t>
      </w:r>
      <w:r w:rsidRPr="00853AA5">
        <w:rPr>
          <w:sz w:val="28"/>
          <w:szCs w:val="28"/>
        </w:rPr>
        <w:t xml:space="preserve">, тел. </w:t>
      </w:r>
      <w:r w:rsidR="00853AA5" w:rsidRPr="00FB003F">
        <w:rPr>
          <w:bCs/>
          <w:iCs/>
          <w:sz w:val="28"/>
          <w:szCs w:val="28"/>
        </w:rPr>
        <w:t>(343)</w:t>
      </w:r>
      <w:r w:rsidR="00853AA5">
        <w:rPr>
          <w:bCs/>
          <w:iCs/>
          <w:sz w:val="28"/>
          <w:szCs w:val="28"/>
        </w:rPr>
        <w:t>383-21-14/341-36-89</w:t>
      </w:r>
      <w:r w:rsidR="00853AA5" w:rsidRPr="00FB003F">
        <w:rPr>
          <w:sz w:val="28"/>
          <w:szCs w:val="28"/>
        </w:rPr>
        <w:t xml:space="preserve">, </w:t>
      </w:r>
      <w:proofErr w:type="spellStart"/>
      <w:r w:rsidR="00853AA5" w:rsidRPr="00FB003F">
        <w:rPr>
          <w:sz w:val="28"/>
          <w:szCs w:val="28"/>
        </w:rPr>
        <w:t>эл</w:t>
      </w:r>
      <w:proofErr w:type="spellEnd"/>
      <w:r w:rsidR="00853AA5" w:rsidRPr="00FB003F">
        <w:rPr>
          <w:sz w:val="28"/>
          <w:szCs w:val="28"/>
        </w:rPr>
        <w:t>. почта</w:t>
      </w:r>
      <w:r w:rsidR="00853AA5" w:rsidRPr="00FB003F">
        <w:rPr>
          <w:bCs/>
          <w:iCs/>
          <w:sz w:val="28"/>
          <w:szCs w:val="28"/>
        </w:rPr>
        <w:t>:</w:t>
      </w:r>
      <w:r w:rsidR="00853AA5" w:rsidRPr="00FB003F">
        <w:rPr>
          <w:color w:val="0000FF"/>
          <w:sz w:val="28"/>
          <w:szCs w:val="28"/>
        </w:rPr>
        <w:t xml:space="preserve"> </w:t>
      </w:r>
      <w:hyperlink r:id="rId6" w:history="1">
        <w:r w:rsidR="00986B7E" w:rsidRPr="002845E3">
          <w:rPr>
            <w:rStyle w:val="a4"/>
            <w:lang w:val="en-US"/>
          </w:rPr>
          <w:t>novikov@uemz.ru</w:t>
        </w:r>
      </w:hyperlink>
      <w:r w:rsidR="00986B7E">
        <w:rPr>
          <w:lang w:val="en-US"/>
        </w:rPr>
        <w:t xml:space="preserve"> </w:t>
      </w:r>
    </w:p>
    <w:p w:rsidR="00D766C5" w:rsidRPr="00D766C5" w:rsidRDefault="00261303" w:rsidP="002613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766C5">
        <w:rPr>
          <w:sz w:val="28"/>
          <w:szCs w:val="28"/>
        </w:rPr>
        <w:t>Предмет договора</w:t>
      </w:r>
      <w:r w:rsidR="008B46FD" w:rsidRPr="00D766C5">
        <w:rPr>
          <w:sz w:val="28"/>
          <w:szCs w:val="28"/>
        </w:rPr>
        <w:t>:</w:t>
      </w:r>
      <w:r w:rsidRPr="00D766C5">
        <w:rPr>
          <w:b/>
          <w:sz w:val="28"/>
          <w:szCs w:val="28"/>
        </w:rPr>
        <w:t xml:space="preserve"> </w:t>
      </w:r>
      <w:r w:rsidR="00853AA5" w:rsidRPr="00D766C5">
        <w:rPr>
          <w:sz w:val="28"/>
          <w:szCs w:val="28"/>
        </w:rPr>
        <w:t xml:space="preserve">Поставка </w:t>
      </w:r>
      <w:r w:rsidR="00D766C5">
        <w:rPr>
          <w:sz w:val="28"/>
          <w:szCs w:val="28"/>
        </w:rPr>
        <w:t>п</w:t>
      </w:r>
      <w:r w:rsidR="00D766C5" w:rsidRPr="00853AA5">
        <w:rPr>
          <w:sz w:val="28"/>
          <w:szCs w:val="28"/>
        </w:rPr>
        <w:t>рецизионного токарного станка с ЧПУ</w:t>
      </w:r>
      <w:r w:rsidR="00D766C5">
        <w:rPr>
          <w:sz w:val="28"/>
          <w:szCs w:val="28"/>
        </w:rPr>
        <w:t xml:space="preserve"> </w:t>
      </w:r>
      <w:r w:rsidR="00D766C5" w:rsidRPr="008F0EA9">
        <w:rPr>
          <w:sz w:val="28"/>
          <w:szCs w:val="28"/>
        </w:rPr>
        <w:t xml:space="preserve">фирмы </w:t>
      </w:r>
      <w:r w:rsidR="00D766C5" w:rsidRPr="008F0EA9">
        <w:rPr>
          <w:rFonts w:cs="Arial"/>
          <w:caps/>
          <w:sz w:val="28"/>
          <w:szCs w:val="28"/>
          <w:lang w:val="en-US"/>
        </w:rPr>
        <w:t>WEILER</w:t>
      </w:r>
      <w:r w:rsidR="00D766C5" w:rsidRPr="008F0EA9">
        <w:rPr>
          <w:sz w:val="28"/>
          <w:szCs w:val="28"/>
        </w:rPr>
        <w:t xml:space="preserve">  модели Е30/</w:t>
      </w:r>
      <w:r w:rsidR="00D766C5" w:rsidRPr="008F0EA9">
        <w:rPr>
          <w:sz w:val="28"/>
          <w:szCs w:val="28"/>
          <w:lang w:val="en-US"/>
        </w:rPr>
        <w:t>SL</w:t>
      </w:r>
      <w:r w:rsidR="00D766C5" w:rsidRPr="008F0EA9">
        <w:rPr>
          <w:sz w:val="28"/>
          <w:szCs w:val="28"/>
        </w:rPr>
        <w:t>1</w:t>
      </w:r>
    </w:p>
    <w:p w:rsidR="00261303" w:rsidRPr="00D766C5" w:rsidRDefault="00261303" w:rsidP="002613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766C5">
        <w:rPr>
          <w:sz w:val="28"/>
          <w:szCs w:val="28"/>
        </w:rPr>
        <w:t>Состав и объем</w:t>
      </w:r>
      <w:proofErr w:type="gramStart"/>
      <w:r w:rsidRPr="00D766C5">
        <w:rPr>
          <w:sz w:val="28"/>
          <w:szCs w:val="28"/>
        </w:rPr>
        <w:t xml:space="preserve"> </w:t>
      </w:r>
      <w:r w:rsidRPr="00D766C5">
        <w:rPr>
          <w:b/>
          <w:i/>
        </w:rPr>
        <w:t>]</w:t>
      </w:r>
      <w:proofErr w:type="gramEnd"/>
      <w:r w:rsidRPr="00D766C5">
        <w:rPr>
          <w:sz w:val="28"/>
          <w:szCs w:val="28"/>
        </w:rPr>
        <w:t>:</w:t>
      </w:r>
      <w:r w:rsidRPr="00C12007">
        <w:t xml:space="preserve"> </w:t>
      </w:r>
      <w:r w:rsidR="008B46FD" w:rsidRPr="00D766C5">
        <w:rPr>
          <w:bCs/>
          <w:sz w:val="28"/>
          <w:szCs w:val="28"/>
        </w:rPr>
        <w:t>В соответствии с томом 2 «Техническая часть»</w:t>
      </w:r>
    </w:p>
    <w:p w:rsidR="00853AA5" w:rsidRPr="00CC0C29" w:rsidRDefault="00261303" w:rsidP="00853AA5">
      <w:pPr>
        <w:pStyle w:val="Times12"/>
        <w:overflowPunct/>
        <w:autoSpaceDE/>
        <w:autoSpaceDN/>
        <w:adjustRightInd/>
        <w:ind w:firstLine="0"/>
        <w:rPr>
          <w:bCs w:val="0"/>
          <w:color w:val="000000"/>
          <w:sz w:val="28"/>
          <w:szCs w:val="28"/>
          <w:lang w:eastAsia="en-US"/>
        </w:rPr>
      </w:pPr>
      <w:r w:rsidRPr="00C12007">
        <w:rPr>
          <w:sz w:val="28"/>
          <w:szCs w:val="28"/>
        </w:rPr>
        <w:t xml:space="preserve">Срок </w:t>
      </w:r>
      <w:r w:rsidRPr="00986B7E">
        <w:rPr>
          <w:sz w:val="28"/>
          <w:szCs w:val="28"/>
        </w:rPr>
        <w:t>поставки товара,:</w:t>
      </w:r>
      <w:r w:rsidR="008B46FD">
        <w:rPr>
          <w:sz w:val="28"/>
          <w:szCs w:val="28"/>
        </w:rPr>
        <w:t xml:space="preserve"> </w:t>
      </w:r>
      <w:r w:rsidR="00853AA5" w:rsidRPr="00CC0C29">
        <w:rPr>
          <w:rStyle w:val="rvts30"/>
          <w:color w:val="000000"/>
          <w:sz w:val="28"/>
          <w:szCs w:val="28"/>
          <w:lang w:eastAsia="en-US"/>
        </w:rPr>
        <w:t xml:space="preserve">6 месяцев с момента оплаты аванса в размере </w:t>
      </w:r>
      <w:r w:rsidR="00853AA5">
        <w:rPr>
          <w:rStyle w:val="rvts30"/>
          <w:color w:val="000000"/>
          <w:sz w:val="28"/>
          <w:szCs w:val="28"/>
          <w:lang w:eastAsia="en-US"/>
        </w:rPr>
        <w:t>4</w:t>
      </w:r>
      <w:r w:rsidR="00853AA5" w:rsidRPr="00CC0C29">
        <w:rPr>
          <w:rStyle w:val="rvts30"/>
          <w:color w:val="000000"/>
          <w:sz w:val="28"/>
          <w:szCs w:val="28"/>
          <w:lang w:eastAsia="en-US"/>
        </w:rPr>
        <w:t>0%</w:t>
      </w:r>
    </w:p>
    <w:p w:rsidR="00261303" w:rsidRPr="008B46FD" w:rsidRDefault="00261303" w:rsidP="00853AA5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C12007">
        <w:rPr>
          <w:sz w:val="28"/>
          <w:szCs w:val="28"/>
        </w:rPr>
        <w:t xml:space="preserve">Место </w:t>
      </w:r>
      <w:r w:rsidRPr="00986B7E">
        <w:rPr>
          <w:sz w:val="28"/>
          <w:szCs w:val="28"/>
        </w:rPr>
        <w:t>поставки товара</w:t>
      </w:r>
      <w:r w:rsidRPr="00C12007">
        <w:rPr>
          <w:sz w:val="28"/>
          <w:szCs w:val="28"/>
        </w:rPr>
        <w:t>:</w:t>
      </w:r>
      <w:r w:rsidRPr="00C12007">
        <w:rPr>
          <w:b/>
          <w:sz w:val="28"/>
          <w:szCs w:val="28"/>
        </w:rPr>
        <w:t xml:space="preserve"> </w:t>
      </w:r>
      <w:r w:rsidR="008B46FD" w:rsidRPr="008B46FD">
        <w:rPr>
          <w:rStyle w:val="rvts30"/>
          <w:color w:val="000000"/>
          <w:sz w:val="28"/>
          <w:szCs w:val="28"/>
          <w:lang w:eastAsia="en-US"/>
        </w:rPr>
        <w:t xml:space="preserve">г. Екатеринбург, ул. </w:t>
      </w:r>
      <w:proofErr w:type="gramStart"/>
      <w:r w:rsidR="008B46FD" w:rsidRPr="008B46FD">
        <w:rPr>
          <w:rStyle w:val="rvts30"/>
          <w:color w:val="000000"/>
          <w:sz w:val="28"/>
          <w:szCs w:val="28"/>
          <w:lang w:eastAsia="en-US"/>
        </w:rPr>
        <w:t>Студенческая</w:t>
      </w:r>
      <w:proofErr w:type="gramEnd"/>
      <w:r w:rsidR="008B46FD" w:rsidRPr="008B46FD">
        <w:rPr>
          <w:rStyle w:val="rvts30"/>
          <w:color w:val="000000"/>
          <w:sz w:val="28"/>
          <w:szCs w:val="28"/>
          <w:lang w:eastAsia="en-US"/>
        </w:rPr>
        <w:t>, 9</w:t>
      </w:r>
    </w:p>
    <w:p w:rsidR="00261303" w:rsidRPr="00C12007" w:rsidRDefault="00261303" w:rsidP="002613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261303" w:rsidRPr="00C12007" w:rsidRDefault="00261303" w:rsidP="0026130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 xml:space="preserve">Конкурс проводится на электронной торговой площадке </w:t>
      </w:r>
      <w:r w:rsidR="008B46FD">
        <w:rPr>
          <w:sz w:val="28"/>
          <w:szCs w:val="28"/>
        </w:rPr>
        <w:t>АКД</w:t>
      </w:r>
      <w:r w:rsidRPr="00C12007">
        <w:rPr>
          <w:sz w:val="28"/>
          <w:szCs w:val="28"/>
        </w:rPr>
        <w:t xml:space="preserve"> в сети «Интернет» по адресу: </w:t>
      </w:r>
      <w:hyperlink r:id="rId7" w:history="1">
        <w:r w:rsidR="008B46FD" w:rsidRPr="00F524BD">
          <w:rPr>
            <w:rStyle w:val="a4"/>
            <w:b/>
            <w:i/>
          </w:rPr>
          <w:t>www.</w:t>
        </w:r>
        <w:r w:rsidR="008B46FD" w:rsidRPr="00F524BD">
          <w:rPr>
            <w:rStyle w:val="a4"/>
            <w:b/>
            <w:i/>
            <w:lang w:val="en-US"/>
          </w:rPr>
          <w:t>a</w:t>
        </w:r>
        <w:r w:rsidR="008B46FD" w:rsidRPr="00F524BD">
          <w:rPr>
            <w:rStyle w:val="a4"/>
            <w:b/>
            <w:i/>
          </w:rPr>
          <w:t>-</w:t>
        </w:r>
        <w:r w:rsidR="008B46FD" w:rsidRPr="00F524BD">
          <w:rPr>
            <w:rStyle w:val="a4"/>
            <w:b/>
            <w:i/>
            <w:lang w:val="en-US"/>
          </w:rPr>
          <w:t>k</w:t>
        </w:r>
        <w:r w:rsidR="008B46FD" w:rsidRPr="00F524BD">
          <w:rPr>
            <w:rStyle w:val="a4"/>
            <w:b/>
            <w:i/>
          </w:rPr>
          <w:t>-</w:t>
        </w:r>
        <w:r w:rsidR="008B46FD" w:rsidRPr="00F524BD">
          <w:rPr>
            <w:rStyle w:val="a4"/>
            <w:b/>
            <w:i/>
            <w:lang w:val="en-US"/>
          </w:rPr>
          <w:t>d</w:t>
        </w:r>
        <w:r w:rsidR="008B46FD" w:rsidRPr="00F524BD">
          <w:rPr>
            <w:rStyle w:val="a4"/>
            <w:b/>
            <w:i/>
          </w:rPr>
          <w:t>.ru</w:t>
        </w:r>
      </w:hyperlink>
      <w:r w:rsidRPr="00C12007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261303" w:rsidRPr="00C12007" w:rsidRDefault="00261303" w:rsidP="0026130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61303" w:rsidRPr="00C12007" w:rsidRDefault="00261303" w:rsidP="0026130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261303" w:rsidRPr="008B46FD" w:rsidRDefault="00261303" w:rsidP="008B46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12007">
        <w:rPr>
          <w:sz w:val="28"/>
          <w:szCs w:val="28"/>
        </w:rPr>
        <w:t xml:space="preserve">Начальная (максимальная) цена договора: </w:t>
      </w:r>
      <w:r w:rsidR="00986B7E" w:rsidRPr="00986B7E">
        <w:rPr>
          <w:b/>
          <w:sz w:val="28"/>
          <w:szCs w:val="28"/>
        </w:rPr>
        <w:t>590 640</w:t>
      </w:r>
      <w:r w:rsidR="00853AA5" w:rsidRPr="00147E4F">
        <w:rPr>
          <w:b/>
          <w:sz w:val="28"/>
          <w:szCs w:val="28"/>
        </w:rPr>
        <w:t>,00</w:t>
      </w:r>
      <w:r w:rsidR="00853AA5">
        <w:rPr>
          <w:sz w:val="28"/>
          <w:szCs w:val="28"/>
        </w:rPr>
        <w:t xml:space="preserve">  (</w:t>
      </w:r>
      <w:r w:rsidR="00986B7E">
        <w:rPr>
          <w:sz w:val="28"/>
          <w:szCs w:val="28"/>
        </w:rPr>
        <w:t>пятьсот девяносто тысяч шестьсот сорок</w:t>
      </w:r>
      <w:r w:rsidR="00853AA5" w:rsidRPr="00147E4F">
        <w:rPr>
          <w:sz w:val="28"/>
          <w:szCs w:val="28"/>
        </w:rPr>
        <w:t xml:space="preserve">) </w:t>
      </w:r>
      <w:r w:rsidR="00853AA5" w:rsidRPr="00147E4F">
        <w:rPr>
          <w:rStyle w:val="rvts30"/>
          <w:color w:val="000000"/>
          <w:sz w:val="28"/>
          <w:szCs w:val="28"/>
          <w:lang w:eastAsia="en-US"/>
        </w:rPr>
        <w:t xml:space="preserve">евро 00 </w:t>
      </w:r>
      <w:proofErr w:type="spellStart"/>
      <w:r w:rsidR="00853AA5" w:rsidRPr="00147E4F">
        <w:rPr>
          <w:rStyle w:val="rvts30"/>
          <w:color w:val="000000"/>
          <w:sz w:val="28"/>
          <w:szCs w:val="28"/>
          <w:lang w:eastAsia="en-US"/>
        </w:rPr>
        <w:t>евроцентов</w:t>
      </w:r>
      <w:proofErr w:type="spellEnd"/>
      <w:r w:rsidR="008B46FD" w:rsidRPr="008B46FD">
        <w:rPr>
          <w:rStyle w:val="rvts30"/>
          <w:color w:val="000000"/>
          <w:sz w:val="28"/>
          <w:szCs w:val="28"/>
          <w:lang w:eastAsia="en-US"/>
        </w:rPr>
        <w:t xml:space="preserve">, включая НДС. Порядок формирования цены договора: стоимость продукции, НДС, стоимость упаковки, маркировки, а также все экспортные налоги, таможенные сборы, платежи и тарифы, стоимость страховки и транспортные расходы по доставке продукции от завода изготовителя до Заказчика, </w:t>
      </w:r>
      <w:r w:rsidR="008B46FD" w:rsidRPr="008B46FD">
        <w:rPr>
          <w:color w:val="000000"/>
          <w:sz w:val="28"/>
          <w:szCs w:val="28"/>
        </w:rPr>
        <w:t>стоимость сдачи продукции в эксплуатацию, в том числе стоимость,  пусконаладочных работ, обучение специалистов Заказчика,</w:t>
      </w:r>
      <w:r w:rsidR="008B46FD" w:rsidRPr="008B46FD">
        <w:rPr>
          <w:rStyle w:val="10"/>
          <w:color w:val="000000"/>
          <w:sz w:val="28"/>
          <w:szCs w:val="28"/>
        </w:rPr>
        <w:t xml:space="preserve"> тех</w:t>
      </w:r>
      <w:r w:rsidR="008B46FD" w:rsidRPr="008B46FD">
        <w:rPr>
          <w:rStyle w:val="rvts30"/>
          <w:color w:val="000000"/>
          <w:sz w:val="28"/>
          <w:szCs w:val="28"/>
        </w:rPr>
        <w:t>документации на русском языке</w:t>
      </w:r>
      <w:r w:rsidR="008B46FD" w:rsidRPr="008B46FD">
        <w:rPr>
          <w:rStyle w:val="rvts30"/>
          <w:color w:val="000000"/>
          <w:sz w:val="28"/>
          <w:szCs w:val="28"/>
          <w:lang w:eastAsia="en-US"/>
        </w:rPr>
        <w:t>.</w:t>
      </w:r>
    </w:p>
    <w:p w:rsidR="00261303" w:rsidRPr="008B46FD" w:rsidRDefault="00261303" w:rsidP="008B46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261303" w:rsidRPr="00C12007" w:rsidRDefault="00261303" w:rsidP="0026130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 xml:space="preserve">На официальном сайте </w:t>
      </w:r>
      <w:r w:rsidRPr="00C12007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C12007">
        <w:rPr>
          <w:spacing w:val="-6"/>
          <w:sz w:val="28"/>
          <w:szCs w:val="28"/>
        </w:rPr>
        <w:t>Госкорпорации «Росатом»</w:t>
      </w:r>
      <w:r w:rsidRPr="00C12007">
        <w:rPr>
          <w:rStyle w:val="a4"/>
          <w:sz w:val="28"/>
          <w:szCs w:val="28"/>
        </w:rPr>
        <w:t xml:space="preserve"> </w:t>
      </w:r>
      <w:hyperlink r:id="rId8" w:history="1">
        <w:r w:rsidRPr="00C12007">
          <w:rPr>
            <w:rStyle w:val="a4"/>
            <w:sz w:val="28"/>
            <w:szCs w:val="28"/>
          </w:rPr>
          <w:t>http://zakupki.rosatom.ru</w:t>
        </w:r>
      </w:hyperlink>
      <w:r w:rsidRPr="00C12007">
        <w:rPr>
          <w:spacing w:val="-6"/>
          <w:sz w:val="28"/>
          <w:szCs w:val="28"/>
        </w:rPr>
        <w:t xml:space="preserve"> конкурсная документация находится в открытом </w:t>
      </w:r>
      <w:r w:rsidRPr="00C12007">
        <w:rPr>
          <w:spacing w:val="-6"/>
          <w:sz w:val="28"/>
          <w:szCs w:val="28"/>
        </w:rPr>
        <w:lastRenderedPageBreak/>
        <w:t xml:space="preserve">доступе, начиная </w:t>
      </w:r>
      <w:r w:rsidRPr="00C12007">
        <w:rPr>
          <w:sz w:val="28"/>
          <w:szCs w:val="28"/>
        </w:rPr>
        <w:t>с даты размещения настоящего извещения и конкурсной документации</w:t>
      </w:r>
      <w:r w:rsidRPr="00C12007">
        <w:rPr>
          <w:spacing w:val="-6"/>
          <w:sz w:val="28"/>
          <w:szCs w:val="28"/>
        </w:rPr>
        <w:t xml:space="preserve">. Порядок получения конкурсной документации на электронной торговой площадке </w:t>
      </w:r>
      <w:r w:rsidR="008B46FD">
        <w:rPr>
          <w:spacing w:val="-6"/>
          <w:sz w:val="28"/>
          <w:szCs w:val="28"/>
        </w:rPr>
        <w:t>АКД</w:t>
      </w:r>
      <w:r w:rsidRPr="00C12007">
        <w:rPr>
          <w:spacing w:val="-6"/>
          <w:sz w:val="28"/>
          <w:szCs w:val="28"/>
        </w:rPr>
        <w:t xml:space="preserve"> </w:t>
      </w:r>
      <w:hyperlink r:id="rId9" w:history="1">
        <w:r w:rsidR="008B46FD" w:rsidRPr="00F524BD">
          <w:rPr>
            <w:rStyle w:val="a4"/>
            <w:spacing w:val="-6"/>
            <w:sz w:val="28"/>
            <w:szCs w:val="28"/>
          </w:rPr>
          <w:t>www.</w:t>
        </w:r>
        <w:r w:rsidR="008B46FD" w:rsidRPr="00F524BD">
          <w:rPr>
            <w:rStyle w:val="a4"/>
            <w:spacing w:val="-6"/>
            <w:sz w:val="28"/>
            <w:szCs w:val="28"/>
            <w:lang w:val="en-US"/>
          </w:rPr>
          <w:t>a</w:t>
        </w:r>
        <w:r w:rsidR="008B46FD" w:rsidRPr="008B46FD">
          <w:rPr>
            <w:rStyle w:val="a4"/>
            <w:spacing w:val="-6"/>
            <w:sz w:val="28"/>
            <w:szCs w:val="28"/>
          </w:rPr>
          <w:t>-</w:t>
        </w:r>
        <w:r w:rsidR="008B46FD" w:rsidRPr="00F524BD">
          <w:rPr>
            <w:rStyle w:val="a4"/>
            <w:spacing w:val="-6"/>
            <w:sz w:val="28"/>
            <w:szCs w:val="28"/>
            <w:lang w:val="en-US"/>
          </w:rPr>
          <w:t>k</w:t>
        </w:r>
        <w:r w:rsidR="008B46FD" w:rsidRPr="008B46FD">
          <w:rPr>
            <w:rStyle w:val="a4"/>
            <w:spacing w:val="-6"/>
            <w:sz w:val="28"/>
            <w:szCs w:val="28"/>
          </w:rPr>
          <w:t>-</w:t>
        </w:r>
        <w:r w:rsidR="008B46FD" w:rsidRPr="00F524BD">
          <w:rPr>
            <w:rStyle w:val="a4"/>
            <w:spacing w:val="-6"/>
            <w:sz w:val="28"/>
            <w:szCs w:val="28"/>
            <w:lang w:val="en-US"/>
          </w:rPr>
          <w:t>d</w:t>
        </w:r>
        <w:r w:rsidR="008B46FD" w:rsidRPr="00F524BD">
          <w:rPr>
            <w:rStyle w:val="a4"/>
            <w:spacing w:val="-6"/>
            <w:sz w:val="28"/>
            <w:szCs w:val="28"/>
          </w:rPr>
          <w:t>.ru</w:t>
        </w:r>
      </w:hyperlink>
      <w:r w:rsidRPr="00C12007">
        <w:rPr>
          <w:b/>
          <w:i/>
        </w:rPr>
        <w:t xml:space="preserve"> </w:t>
      </w:r>
      <w:r w:rsidRPr="00C12007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261303" w:rsidRPr="00C12007" w:rsidRDefault="00261303" w:rsidP="002613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12007">
        <w:rPr>
          <w:sz w:val="28"/>
          <w:szCs w:val="28"/>
        </w:rPr>
        <w:t>Обеспечение заявки на участие в конкурсе</w:t>
      </w:r>
      <w:r w:rsidR="008B46FD">
        <w:rPr>
          <w:sz w:val="28"/>
          <w:szCs w:val="28"/>
        </w:rPr>
        <w:t>:</w:t>
      </w:r>
      <w:r w:rsidRPr="00C12007">
        <w:rPr>
          <w:sz w:val="28"/>
          <w:szCs w:val="28"/>
        </w:rPr>
        <w:t xml:space="preserve"> </w:t>
      </w:r>
      <w:r w:rsidR="008B46FD" w:rsidRPr="008B46FD">
        <w:rPr>
          <w:sz w:val="28"/>
          <w:szCs w:val="28"/>
        </w:rPr>
        <w:t>не</w:t>
      </w:r>
      <w:r w:rsidR="008B46FD">
        <w:rPr>
          <w:sz w:val="28"/>
          <w:szCs w:val="28"/>
        </w:rPr>
        <w:t xml:space="preserve"> </w:t>
      </w:r>
      <w:r w:rsidR="008B46FD" w:rsidRPr="008B46FD">
        <w:rPr>
          <w:sz w:val="28"/>
          <w:szCs w:val="28"/>
        </w:rPr>
        <w:t>требуется</w:t>
      </w:r>
    </w:p>
    <w:p w:rsidR="00261303" w:rsidRPr="00C12007" w:rsidRDefault="00261303" w:rsidP="002613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12007">
        <w:rPr>
          <w:b/>
          <w:i/>
        </w:rPr>
        <w:t>первоначально указанной в заявке на участие в конкурсе цены</w:t>
      </w:r>
      <w:r w:rsidRPr="00C12007">
        <w:rPr>
          <w:spacing w:val="-6"/>
          <w:sz w:val="28"/>
          <w:szCs w:val="28"/>
        </w:rPr>
        <w:t xml:space="preserve">: </w:t>
      </w:r>
      <w:r w:rsidR="008B46FD">
        <w:rPr>
          <w:spacing w:val="-6"/>
          <w:sz w:val="28"/>
          <w:szCs w:val="28"/>
        </w:rPr>
        <w:t>возможна</w:t>
      </w:r>
    </w:p>
    <w:p w:rsidR="00261303" w:rsidRPr="00C12007" w:rsidRDefault="00261303" w:rsidP="002613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261303" w:rsidRPr="00C12007" w:rsidRDefault="00261303" w:rsidP="0026130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12007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 w:rsidR="008B46FD">
        <w:rPr>
          <w:spacing w:val="-6"/>
          <w:sz w:val="28"/>
          <w:szCs w:val="28"/>
        </w:rPr>
        <w:t>АКД</w:t>
      </w:r>
      <w:r w:rsidRPr="00C12007">
        <w:rPr>
          <w:spacing w:val="-6"/>
          <w:sz w:val="28"/>
          <w:szCs w:val="28"/>
        </w:rPr>
        <w:t xml:space="preserve"> </w:t>
      </w:r>
      <w:hyperlink r:id="rId10" w:history="1">
        <w:r w:rsidR="008B46FD" w:rsidRPr="00F524BD">
          <w:rPr>
            <w:rStyle w:val="a4"/>
            <w:sz w:val="28"/>
            <w:szCs w:val="28"/>
          </w:rPr>
          <w:t>www.</w:t>
        </w:r>
        <w:r w:rsidR="008B46FD" w:rsidRPr="00F524BD">
          <w:rPr>
            <w:rStyle w:val="a4"/>
            <w:sz w:val="28"/>
            <w:szCs w:val="28"/>
            <w:lang w:val="en-US"/>
          </w:rPr>
          <w:t>a</w:t>
        </w:r>
        <w:r w:rsidR="008B46FD" w:rsidRPr="00F524BD">
          <w:rPr>
            <w:rStyle w:val="a4"/>
            <w:sz w:val="28"/>
            <w:szCs w:val="28"/>
          </w:rPr>
          <w:t>-</w:t>
        </w:r>
        <w:r w:rsidR="008B46FD" w:rsidRPr="00F524BD">
          <w:rPr>
            <w:rStyle w:val="a4"/>
            <w:sz w:val="28"/>
            <w:szCs w:val="28"/>
            <w:lang w:val="en-US"/>
          </w:rPr>
          <w:t>k</w:t>
        </w:r>
        <w:r w:rsidR="008B46FD" w:rsidRPr="00F524BD">
          <w:rPr>
            <w:rStyle w:val="a4"/>
            <w:sz w:val="28"/>
            <w:szCs w:val="28"/>
          </w:rPr>
          <w:t>-</w:t>
        </w:r>
        <w:r w:rsidR="008B46FD" w:rsidRPr="00F524BD">
          <w:rPr>
            <w:rStyle w:val="a4"/>
            <w:sz w:val="28"/>
            <w:szCs w:val="28"/>
            <w:lang w:val="en-US"/>
          </w:rPr>
          <w:t>d</w:t>
        </w:r>
        <w:r w:rsidR="008B46FD" w:rsidRPr="00F524BD">
          <w:rPr>
            <w:rStyle w:val="a4"/>
            <w:sz w:val="28"/>
            <w:szCs w:val="28"/>
          </w:rPr>
          <w:t>.ru</w:t>
        </w:r>
      </w:hyperlink>
      <w:r w:rsidRPr="00C12007">
        <w:rPr>
          <w:sz w:val="28"/>
          <w:szCs w:val="28"/>
        </w:rPr>
        <w:t xml:space="preserve">, </w:t>
      </w:r>
      <w:r w:rsidRPr="00C12007">
        <w:rPr>
          <w:spacing w:val="-6"/>
          <w:sz w:val="28"/>
          <w:szCs w:val="28"/>
        </w:rPr>
        <w:t>начиная с даты</w:t>
      </w:r>
      <w:r w:rsidRPr="00C12007">
        <w:rPr>
          <w:b/>
          <w:i/>
        </w:rPr>
        <w:t xml:space="preserve"> </w:t>
      </w:r>
      <w:r w:rsidRPr="00C12007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C12007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986B7E">
        <w:rPr>
          <w:spacing w:val="-6"/>
          <w:sz w:val="28"/>
          <w:szCs w:val="28"/>
        </w:rPr>
        <w:t>09</w:t>
      </w:r>
      <w:r w:rsidRPr="00C12007">
        <w:rPr>
          <w:spacing w:val="-6"/>
          <w:sz w:val="28"/>
          <w:szCs w:val="28"/>
        </w:rPr>
        <w:t>-00 (время московское) «</w:t>
      </w:r>
      <w:r w:rsidR="00613958">
        <w:rPr>
          <w:spacing w:val="-6"/>
          <w:sz w:val="28"/>
          <w:szCs w:val="28"/>
        </w:rPr>
        <w:t>11</w:t>
      </w:r>
      <w:r w:rsidRPr="00C12007">
        <w:rPr>
          <w:spacing w:val="-6"/>
          <w:sz w:val="28"/>
          <w:szCs w:val="28"/>
        </w:rPr>
        <w:t xml:space="preserve">» </w:t>
      </w:r>
      <w:r w:rsidR="00986B7E">
        <w:rPr>
          <w:spacing w:val="-6"/>
          <w:sz w:val="28"/>
          <w:szCs w:val="28"/>
        </w:rPr>
        <w:t>марта</w:t>
      </w:r>
      <w:r w:rsidR="00853AA5">
        <w:rPr>
          <w:spacing w:val="-6"/>
          <w:sz w:val="28"/>
          <w:szCs w:val="28"/>
        </w:rPr>
        <w:t xml:space="preserve"> </w:t>
      </w:r>
      <w:r w:rsidRPr="00C12007">
        <w:rPr>
          <w:spacing w:val="-6"/>
          <w:sz w:val="28"/>
          <w:szCs w:val="28"/>
        </w:rPr>
        <w:t>20</w:t>
      </w:r>
      <w:r w:rsidR="001601B6">
        <w:rPr>
          <w:spacing w:val="-6"/>
          <w:sz w:val="28"/>
          <w:szCs w:val="28"/>
        </w:rPr>
        <w:t>1</w:t>
      </w:r>
      <w:r w:rsidR="003E1BA0">
        <w:rPr>
          <w:spacing w:val="-6"/>
          <w:sz w:val="28"/>
          <w:szCs w:val="28"/>
        </w:rPr>
        <w:t>3</w:t>
      </w:r>
      <w:r w:rsidRPr="00C12007">
        <w:rPr>
          <w:spacing w:val="-6"/>
          <w:sz w:val="28"/>
          <w:szCs w:val="28"/>
        </w:rPr>
        <w:t xml:space="preserve"> года. </w:t>
      </w:r>
      <w:proofErr w:type="gramEnd"/>
    </w:p>
    <w:p w:rsidR="00261303" w:rsidRPr="00C12007" w:rsidRDefault="00261303" w:rsidP="002613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конкурсе: </w:t>
      </w:r>
      <w:r w:rsidR="008B46FD" w:rsidRPr="00FB003F">
        <w:rPr>
          <w:sz w:val="28"/>
          <w:szCs w:val="28"/>
        </w:rPr>
        <w:t xml:space="preserve">ЭТП АКД, сайт </w:t>
      </w:r>
      <w:hyperlink r:id="rId11" w:history="1">
        <w:r w:rsidR="008B46FD" w:rsidRPr="00FB003F">
          <w:rPr>
            <w:rStyle w:val="a4"/>
            <w:sz w:val="28"/>
            <w:szCs w:val="28"/>
            <w:lang w:val="en-US"/>
          </w:rPr>
          <w:t>www</w:t>
        </w:r>
        <w:r w:rsidR="008B46FD" w:rsidRPr="00FB003F">
          <w:rPr>
            <w:rStyle w:val="a4"/>
            <w:sz w:val="28"/>
            <w:szCs w:val="28"/>
          </w:rPr>
          <w:t>.</w:t>
        </w:r>
        <w:r w:rsidR="008B46FD" w:rsidRPr="00FB003F">
          <w:rPr>
            <w:rStyle w:val="a4"/>
            <w:sz w:val="28"/>
            <w:szCs w:val="28"/>
            <w:lang w:val="en-US"/>
          </w:rPr>
          <w:t>a</w:t>
        </w:r>
        <w:r w:rsidR="008B46FD" w:rsidRPr="00FB003F">
          <w:rPr>
            <w:rStyle w:val="a4"/>
            <w:sz w:val="28"/>
            <w:szCs w:val="28"/>
          </w:rPr>
          <w:t>-</w:t>
        </w:r>
        <w:r w:rsidR="008B46FD" w:rsidRPr="00FB003F">
          <w:rPr>
            <w:rStyle w:val="a4"/>
            <w:sz w:val="28"/>
            <w:szCs w:val="28"/>
            <w:lang w:val="en-US"/>
          </w:rPr>
          <w:t>k</w:t>
        </w:r>
        <w:r w:rsidR="008B46FD" w:rsidRPr="00FB003F">
          <w:rPr>
            <w:rStyle w:val="a4"/>
            <w:sz w:val="28"/>
            <w:szCs w:val="28"/>
          </w:rPr>
          <w:t>-</w:t>
        </w:r>
        <w:r w:rsidR="008B46FD" w:rsidRPr="00FB003F">
          <w:rPr>
            <w:rStyle w:val="a4"/>
            <w:sz w:val="28"/>
            <w:szCs w:val="28"/>
            <w:lang w:val="en-US"/>
          </w:rPr>
          <w:t>d</w:t>
        </w:r>
        <w:r w:rsidR="008B46FD" w:rsidRPr="00FB003F">
          <w:rPr>
            <w:rStyle w:val="a4"/>
            <w:sz w:val="28"/>
            <w:szCs w:val="28"/>
          </w:rPr>
          <w:t>.</w:t>
        </w:r>
        <w:r w:rsidR="008B46FD" w:rsidRPr="00FB003F">
          <w:rPr>
            <w:rStyle w:val="a4"/>
            <w:sz w:val="28"/>
            <w:szCs w:val="28"/>
            <w:lang w:val="en-US"/>
          </w:rPr>
          <w:t>ru</w:t>
        </w:r>
      </w:hyperlink>
      <w:r w:rsidR="008B46FD" w:rsidRPr="00FB003F">
        <w:rPr>
          <w:sz w:val="28"/>
          <w:szCs w:val="28"/>
        </w:rPr>
        <w:t xml:space="preserve">, </w:t>
      </w:r>
      <w:r w:rsidR="008B46FD">
        <w:rPr>
          <w:sz w:val="28"/>
          <w:szCs w:val="28"/>
        </w:rPr>
        <w:t>0</w:t>
      </w:r>
      <w:r w:rsidR="00986B7E">
        <w:rPr>
          <w:sz w:val="28"/>
          <w:szCs w:val="28"/>
        </w:rPr>
        <w:t>9</w:t>
      </w:r>
      <w:r w:rsidR="008B46FD" w:rsidRPr="00FB003F">
        <w:rPr>
          <w:sz w:val="28"/>
          <w:szCs w:val="28"/>
        </w:rPr>
        <w:t>-00 (время московское),</w:t>
      </w:r>
      <w:r w:rsidR="003E1BA0">
        <w:rPr>
          <w:sz w:val="28"/>
          <w:szCs w:val="28"/>
        </w:rPr>
        <w:t xml:space="preserve">              </w:t>
      </w:r>
      <w:r w:rsidR="008B46FD" w:rsidRPr="00FB003F">
        <w:rPr>
          <w:sz w:val="28"/>
          <w:szCs w:val="28"/>
        </w:rPr>
        <w:t xml:space="preserve"> «</w:t>
      </w:r>
      <w:r w:rsidR="00613958">
        <w:rPr>
          <w:sz w:val="28"/>
          <w:szCs w:val="28"/>
        </w:rPr>
        <w:t>11</w:t>
      </w:r>
      <w:r w:rsidR="008B46FD" w:rsidRPr="00FB003F">
        <w:rPr>
          <w:sz w:val="28"/>
          <w:szCs w:val="28"/>
        </w:rPr>
        <w:t xml:space="preserve">» </w:t>
      </w:r>
      <w:r w:rsidR="00986B7E">
        <w:rPr>
          <w:sz w:val="28"/>
          <w:szCs w:val="28"/>
        </w:rPr>
        <w:t>марта</w:t>
      </w:r>
      <w:r w:rsidR="008B46FD" w:rsidRPr="00FB003F">
        <w:rPr>
          <w:sz w:val="28"/>
          <w:szCs w:val="28"/>
        </w:rPr>
        <w:t xml:space="preserve"> 201</w:t>
      </w:r>
      <w:r w:rsidR="003E1BA0">
        <w:rPr>
          <w:sz w:val="28"/>
          <w:szCs w:val="28"/>
        </w:rPr>
        <w:t>3</w:t>
      </w:r>
      <w:r w:rsidR="008B46FD" w:rsidRPr="00FB003F">
        <w:rPr>
          <w:sz w:val="28"/>
          <w:szCs w:val="28"/>
        </w:rPr>
        <w:t xml:space="preserve"> года</w:t>
      </w:r>
      <w:r w:rsidR="003E1BA0">
        <w:rPr>
          <w:sz w:val="28"/>
          <w:szCs w:val="28"/>
        </w:rPr>
        <w:t>.</w:t>
      </w:r>
    </w:p>
    <w:p w:rsidR="00261303" w:rsidRPr="00C12007" w:rsidRDefault="00261303" w:rsidP="002613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="008B46FD" w:rsidRPr="00FB003F">
        <w:rPr>
          <w:rStyle w:val="rvts30"/>
          <w:color w:val="000000"/>
          <w:sz w:val="28"/>
          <w:szCs w:val="28"/>
          <w:lang w:eastAsia="en-US"/>
        </w:rPr>
        <w:t>г</w:t>
      </w:r>
      <w:proofErr w:type="gramEnd"/>
      <w:r w:rsidR="008B46FD" w:rsidRPr="00FB003F">
        <w:rPr>
          <w:rStyle w:val="rvts30"/>
          <w:color w:val="000000"/>
          <w:sz w:val="28"/>
          <w:szCs w:val="28"/>
          <w:lang w:eastAsia="en-US"/>
        </w:rPr>
        <w:t xml:space="preserve">. Екатеринбург, ул. Студенческая, 9, </w:t>
      </w:r>
      <w:r w:rsidR="008B46FD" w:rsidRPr="00FB003F">
        <w:rPr>
          <w:sz w:val="28"/>
          <w:szCs w:val="28"/>
        </w:rPr>
        <w:t>не позднее «</w:t>
      </w:r>
      <w:r w:rsidR="00986B7E">
        <w:rPr>
          <w:sz w:val="28"/>
          <w:szCs w:val="28"/>
        </w:rPr>
        <w:t>18</w:t>
      </w:r>
      <w:r w:rsidR="008B46FD" w:rsidRPr="00FB003F">
        <w:rPr>
          <w:sz w:val="28"/>
          <w:szCs w:val="28"/>
        </w:rPr>
        <w:t xml:space="preserve">» </w:t>
      </w:r>
      <w:r w:rsidR="00986B7E">
        <w:rPr>
          <w:sz w:val="28"/>
          <w:szCs w:val="28"/>
        </w:rPr>
        <w:t>марта</w:t>
      </w:r>
      <w:r w:rsidR="008B46FD" w:rsidRPr="00FB003F">
        <w:rPr>
          <w:sz w:val="28"/>
          <w:szCs w:val="28"/>
        </w:rPr>
        <w:t xml:space="preserve"> 201</w:t>
      </w:r>
      <w:r w:rsidR="003E1BA0">
        <w:rPr>
          <w:sz w:val="28"/>
          <w:szCs w:val="28"/>
        </w:rPr>
        <w:t>3</w:t>
      </w:r>
      <w:r w:rsidR="008B46FD" w:rsidRPr="00FB003F">
        <w:rPr>
          <w:sz w:val="28"/>
          <w:szCs w:val="28"/>
        </w:rPr>
        <w:t xml:space="preserve"> г</w:t>
      </w:r>
      <w:r w:rsidR="008B46FD">
        <w:rPr>
          <w:sz w:val="28"/>
          <w:szCs w:val="28"/>
        </w:rPr>
        <w:t>.</w:t>
      </w:r>
    </w:p>
    <w:p w:rsidR="00261303" w:rsidRPr="00C12007" w:rsidRDefault="00261303" w:rsidP="002613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 xml:space="preserve">Место и дата подведения итогов конкурса: </w:t>
      </w:r>
      <w:r w:rsidR="008B46FD" w:rsidRPr="00FB003F">
        <w:rPr>
          <w:sz w:val="28"/>
          <w:szCs w:val="28"/>
        </w:rPr>
        <w:t>не позднее «</w:t>
      </w:r>
      <w:r w:rsidR="00986B7E">
        <w:rPr>
          <w:sz w:val="28"/>
          <w:szCs w:val="28"/>
        </w:rPr>
        <w:t>19</w:t>
      </w:r>
      <w:r w:rsidR="008B46FD" w:rsidRPr="00FB003F">
        <w:rPr>
          <w:sz w:val="28"/>
          <w:szCs w:val="28"/>
        </w:rPr>
        <w:t xml:space="preserve">» </w:t>
      </w:r>
      <w:r w:rsidR="00986B7E">
        <w:rPr>
          <w:sz w:val="28"/>
          <w:szCs w:val="28"/>
        </w:rPr>
        <w:t>марта</w:t>
      </w:r>
      <w:r w:rsidR="008B46FD" w:rsidRPr="00FB003F">
        <w:rPr>
          <w:sz w:val="28"/>
          <w:szCs w:val="28"/>
        </w:rPr>
        <w:t xml:space="preserve"> 201</w:t>
      </w:r>
      <w:r w:rsidR="003E1BA0">
        <w:rPr>
          <w:sz w:val="28"/>
          <w:szCs w:val="28"/>
        </w:rPr>
        <w:t>3</w:t>
      </w:r>
      <w:r w:rsidR="008B46FD" w:rsidRPr="00FB003F">
        <w:rPr>
          <w:sz w:val="28"/>
          <w:szCs w:val="28"/>
        </w:rPr>
        <w:t xml:space="preserve"> г.</w:t>
      </w:r>
    </w:p>
    <w:p w:rsidR="00261303" w:rsidRPr="00C12007" w:rsidRDefault="00261303" w:rsidP="002613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 xml:space="preserve">Срок заключения договора после определения победителя конкурса: </w:t>
      </w:r>
      <w:r w:rsidR="00D04248" w:rsidRPr="00FB003F">
        <w:rPr>
          <w:sz w:val="28"/>
          <w:szCs w:val="28"/>
        </w:rPr>
        <w:t>Договор заключается в течение </w:t>
      </w:r>
      <w:r w:rsidR="00006BE9">
        <w:rPr>
          <w:sz w:val="28"/>
          <w:szCs w:val="28"/>
        </w:rPr>
        <w:t>90</w:t>
      </w:r>
      <w:r w:rsidR="00D04248" w:rsidRPr="00FB003F">
        <w:rPr>
          <w:sz w:val="28"/>
          <w:szCs w:val="28"/>
        </w:rPr>
        <w:t> (</w:t>
      </w:r>
      <w:r w:rsidR="00006BE9">
        <w:rPr>
          <w:sz w:val="28"/>
          <w:szCs w:val="28"/>
        </w:rPr>
        <w:t>девяноста</w:t>
      </w:r>
      <w:r w:rsidR="00D04248" w:rsidRPr="00FB003F">
        <w:rPr>
          <w:sz w:val="28"/>
          <w:szCs w:val="28"/>
        </w:rPr>
        <w:t>) дней, но не ранее чем через 10 (десять) дней после размещения протокола подведения итогов запроса предложений или признания запроса предложений несостоявшимся на официальном сайте и на ЭТП</w:t>
      </w:r>
    </w:p>
    <w:p w:rsidR="00261303" w:rsidRPr="00D04248" w:rsidRDefault="00261303" w:rsidP="002613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="00D04248" w:rsidRPr="00D04248">
        <w:rPr>
          <w:bCs/>
          <w:sz w:val="28"/>
          <w:szCs w:val="28"/>
        </w:rPr>
        <w:t>Банковская гарантия возврата аванса,</w:t>
      </w:r>
      <w:r w:rsidR="00D04248" w:rsidRPr="00D04248">
        <w:rPr>
          <w:sz w:val="28"/>
          <w:szCs w:val="28"/>
        </w:rPr>
        <w:t xml:space="preserve"> выданная банком,</w:t>
      </w:r>
      <w:r w:rsidR="00D04248" w:rsidRPr="00D04248">
        <w:rPr>
          <w:bCs/>
          <w:sz w:val="28"/>
          <w:szCs w:val="28"/>
        </w:rPr>
        <w:t xml:space="preserve"> на сумму не менее суммы авансовых платежей [предоставляется до заключения договора, но не ранее 10 дней со дня размещения на официальном сайте протокола оценки и сопоставления заявок на участие в конкурсе]</w:t>
      </w:r>
    </w:p>
    <w:p w:rsidR="00261303" w:rsidRDefault="00261303" w:rsidP="002613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 xml:space="preserve">Организатор конкурса вправе отказаться от проведения конкурса </w:t>
      </w:r>
      <w:r w:rsidR="00B4560F">
        <w:rPr>
          <w:sz w:val="28"/>
          <w:szCs w:val="28"/>
        </w:rPr>
        <w:t xml:space="preserve">не позднее </w:t>
      </w:r>
      <w:r w:rsidR="00006BE9">
        <w:rPr>
          <w:sz w:val="28"/>
          <w:szCs w:val="28"/>
        </w:rPr>
        <w:t>чем</w:t>
      </w:r>
      <w:r w:rsidRPr="00C12007">
        <w:rPr>
          <w:sz w:val="28"/>
          <w:szCs w:val="28"/>
        </w:rPr>
        <w:t xml:space="preserve"> </w:t>
      </w:r>
      <w:r w:rsidRPr="00D04248">
        <w:rPr>
          <w:sz w:val="28"/>
          <w:szCs w:val="28"/>
        </w:rPr>
        <w:t xml:space="preserve">за пять дней до даты окончания срока подачи заявок на участие в конкурсе, </w:t>
      </w:r>
      <w:r w:rsidRPr="00C12007">
        <w:rPr>
          <w:sz w:val="28"/>
          <w:szCs w:val="28"/>
        </w:rPr>
        <w:t>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87215A" w:rsidRPr="006C5FD1" w:rsidRDefault="00261303" w:rsidP="002613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Остальные и более подробные условия конкурса содержатся в конкурсной документации</w:t>
      </w:r>
      <w:r w:rsidRPr="008F68A0">
        <w:rPr>
          <w:sz w:val="28"/>
          <w:szCs w:val="28"/>
        </w:rPr>
        <w:t>, являющейся неотъемлемым приложением к данному извещению.</w:t>
      </w:r>
    </w:p>
    <w:sectPr w:rsidR="0087215A" w:rsidRPr="006C5FD1" w:rsidSect="008721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1303"/>
    <w:rsid w:val="00006BE9"/>
    <w:rsid w:val="000112AC"/>
    <w:rsid w:val="0001146C"/>
    <w:rsid w:val="000178F6"/>
    <w:rsid w:val="000219F2"/>
    <w:rsid w:val="00041975"/>
    <w:rsid w:val="00043DF6"/>
    <w:rsid w:val="000447BB"/>
    <w:rsid w:val="00050138"/>
    <w:rsid w:val="000545A7"/>
    <w:rsid w:val="00057C92"/>
    <w:rsid w:val="0006660F"/>
    <w:rsid w:val="000677A3"/>
    <w:rsid w:val="00092787"/>
    <w:rsid w:val="000A2D73"/>
    <w:rsid w:val="000B1284"/>
    <w:rsid w:val="000B5C00"/>
    <w:rsid w:val="000C1D10"/>
    <w:rsid w:val="000C5E8C"/>
    <w:rsid w:val="000E09AF"/>
    <w:rsid w:val="000F50DE"/>
    <w:rsid w:val="000F72FF"/>
    <w:rsid w:val="00122D33"/>
    <w:rsid w:val="00125394"/>
    <w:rsid w:val="00137ECC"/>
    <w:rsid w:val="00146398"/>
    <w:rsid w:val="00153A9F"/>
    <w:rsid w:val="0015636D"/>
    <w:rsid w:val="001601B6"/>
    <w:rsid w:val="00160DE5"/>
    <w:rsid w:val="00167796"/>
    <w:rsid w:val="00170683"/>
    <w:rsid w:val="00174711"/>
    <w:rsid w:val="0019243D"/>
    <w:rsid w:val="001972EC"/>
    <w:rsid w:val="001A784A"/>
    <w:rsid w:val="001C29FC"/>
    <w:rsid w:val="001C4D8C"/>
    <w:rsid w:val="001C7520"/>
    <w:rsid w:val="001C7D30"/>
    <w:rsid w:val="001D0450"/>
    <w:rsid w:val="001D3181"/>
    <w:rsid w:val="001D47E7"/>
    <w:rsid w:val="001D60AE"/>
    <w:rsid w:val="001E3E36"/>
    <w:rsid w:val="001E6B59"/>
    <w:rsid w:val="001F079A"/>
    <w:rsid w:val="001F3EA5"/>
    <w:rsid w:val="00200589"/>
    <w:rsid w:val="002017C7"/>
    <w:rsid w:val="0021429F"/>
    <w:rsid w:val="002155DC"/>
    <w:rsid w:val="00225697"/>
    <w:rsid w:val="0022639A"/>
    <w:rsid w:val="002265EF"/>
    <w:rsid w:val="00237765"/>
    <w:rsid w:val="00241D4C"/>
    <w:rsid w:val="002433B0"/>
    <w:rsid w:val="00257AAA"/>
    <w:rsid w:val="00260389"/>
    <w:rsid w:val="00260FED"/>
    <w:rsid w:val="00261303"/>
    <w:rsid w:val="00266DA3"/>
    <w:rsid w:val="002767C6"/>
    <w:rsid w:val="002A2C05"/>
    <w:rsid w:val="002B3CCD"/>
    <w:rsid w:val="002C3A53"/>
    <w:rsid w:val="002C4F55"/>
    <w:rsid w:val="002C71F1"/>
    <w:rsid w:val="002D22EC"/>
    <w:rsid w:val="002E6F63"/>
    <w:rsid w:val="002E77B8"/>
    <w:rsid w:val="002F4CEE"/>
    <w:rsid w:val="002F6516"/>
    <w:rsid w:val="00306660"/>
    <w:rsid w:val="003265C0"/>
    <w:rsid w:val="00340D62"/>
    <w:rsid w:val="00360AF9"/>
    <w:rsid w:val="003633E2"/>
    <w:rsid w:val="00367774"/>
    <w:rsid w:val="00373AE4"/>
    <w:rsid w:val="00373D2F"/>
    <w:rsid w:val="003756CC"/>
    <w:rsid w:val="003835E1"/>
    <w:rsid w:val="003A0CAA"/>
    <w:rsid w:val="003A4386"/>
    <w:rsid w:val="003A674E"/>
    <w:rsid w:val="003A7E33"/>
    <w:rsid w:val="003B2FAE"/>
    <w:rsid w:val="003B3A63"/>
    <w:rsid w:val="003C42F8"/>
    <w:rsid w:val="003C5FA6"/>
    <w:rsid w:val="003D7B89"/>
    <w:rsid w:val="003E1BA0"/>
    <w:rsid w:val="003F11D2"/>
    <w:rsid w:val="003F1381"/>
    <w:rsid w:val="003F25F0"/>
    <w:rsid w:val="003F751A"/>
    <w:rsid w:val="00400425"/>
    <w:rsid w:val="004068C6"/>
    <w:rsid w:val="0041502F"/>
    <w:rsid w:val="00423E56"/>
    <w:rsid w:val="00425711"/>
    <w:rsid w:val="004311B1"/>
    <w:rsid w:val="004315A8"/>
    <w:rsid w:val="004324E4"/>
    <w:rsid w:val="00435098"/>
    <w:rsid w:val="00437CCA"/>
    <w:rsid w:val="00444EB9"/>
    <w:rsid w:val="004551A1"/>
    <w:rsid w:val="004637AC"/>
    <w:rsid w:val="00473370"/>
    <w:rsid w:val="00473E64"/>
    <w:rsid w:val="004776AD"/>
    <w:rsid w:val="00477D69"/>
    <w:rsid w:val="004A42D5"/>
    <w:rsid w:val="004B0ACA"/>
    <w:rsid w:val="004B23AD"/>
    <w:rsid w:val="004B2D17"/>
    <w:rsid w:val="004C5696"/>
    <w:rsid w:val="004F245A"/>
    <w:rsid w:val="004F7102"/>
    <w:rsid w:val="00500FF7"/>
    <w:rsid w:val="00503B94"/>
    <w:rsid w:val="0052057F"/>
    <w:rsid w:val="00520C0C"/>
    <w:rsid w:val="005214FE"/>
    <w:rsid w:val="0052267B"/>
    <w:rsid w:val="005314CE"/>
    <w:rsid w:val="00535C8D"/>
    <w:rsid w:val="0053617A"/>
    <w:rsid w:val="0054575C"/>
    <w:rsid w:val="00546385"/>
    <w:rsid w:val="00563ADF"/>
    <w:rsid w:val="005705B7"/>
    <w:rsid w:val="005850F1"/>
    <w:rsid w:val="00586044"/>
    <w:rsid w:val="0059167A"/>
    <w:rsid w:val="00593288"/>
    <w:rsid w:val="00593BB0"/>
    <w:rsid w:val="005963FF"/>
    <w:rsid w:val="005A6566"/>
    <w:rsid w:val="005B0A1E"/>
    <w:rsid w:val="005B435A"/>
    <w:rsid w:val="005C7797"/>
    <w:rsid w:val="005D14CA"/>
    <w:rsid w:val="005F6AAE"/>
    <w:rsid w:val="0060122F"/>
    <w:rsid w:val="00605AB8"/>
    <w:rsid w:val="00613958"/>
    <w:rsid w:val="00614ABF"/>
    <w:rsid w:val="0061522F"/>
    <w:rsid w:val="0061654C"/>
    <w:rsid w:val="00620033"/>
    <w:rsid w:val="0063456C"/>
    <w:rsid w:val="006374E6"/>
    <w:rsid w:val="00660C98"/>
    <w:rsid w:val="00660DA2"/>
    <w:rsid w:val="0067172A"/>
    <w:rsid w:val="0067630B"/>
    <w:rsid w:val="006825EF"/>
    <w:rsid w:val="00685596"/>
    <w:rsid w:val="00696A15"/>
    <w:rsid w:val="00697856"/>
    <w:rsid w:val="006B4688"/>
    <w:rsid w:val="006B7188"/>
    <w:rsid w:val="006C1AC7"/>
    <w:rsid w:val="006C5FD1"/>
    <w:rsid w:val="006D7F1C"/>
    <w:rsid w:val="007015C1"/>
    <w:rsid w:val="0070647D"/>
    <w:rsid w:val="0072265D"/>
    <w:rsid w:val="00723726"/>
    <w:rsid w:val="0072740A"/>
    <w:rsid w:val="007276CF"/>
    <w:rsid w:val="00730240"/>
    <w:rsid w:val="00737CDA"/>
    <w:rsid w:val="007809CC"/>
    <w:rsid w:val="007847DF"/>
    <w:rsid w:val="007874DE"/>
    <w:rsid w:val="007A6EFE"/>
    <w:rsid w:val="007B0ED6"/>
    <w:rsid w:val="007C08E4"/>
    <w:rsid w:val="007C3F3C"/>
    <w:rsid w:val="007C5A56"/>
    <w:rsid w:val="007D2E1E"/>
    <w:rsid w:val="007E18CA"/>
    <w:rsid w:val="007F1DCE"/>
    <w:rsid w:val="00803578"/>
    <w:rsid w:val="00805DB8"/>
    <w:rsid w:val="008206B0"/>
    <w:rsid w:val="008233D5"/>
    <w:rsid w:val="00840E03"/>
    <w:rsid w:val="008415D6"/>
    <w:rsid w:val="0084228F"/>
    <w:rsid w:val="0085096E"/>
    <w:rsid w:val="00852CDF"/>
    <w:rsid w:val="00853AA5"/>
    <w:rsid w:val="00856904"/>
    <w:rsid w:val="00860E6E"/>
    <w:rsid w:val="00864B66"/>
    <w:rsid w:val="00870D2B"/>
    <w:rsid w:val="0087215A"/>
    <w:rsid w:val="00874CB4"/>
    <w:rsid w:val="008775F4"/>
    <w:rsid w:val="0088065B"/>
    <w:rsid w:val="008817CA"/>
    <w:rsid w:val="00883128"/>
    <w:rsid w:val="0088420C"/>
    <w:rsid w:val="0089388A"/>
    <w:rsid w:val="00894951"/>
    <w:rsid w:val="008A40D8"/>
    <w:rsid w:val="008A4FC4"/>
    <w:rsid w:val="008B120C"/>
    <w:rsid w:val="008B2405"/>
    <w:rsid w:val="008B46FD"/>
    <w:rsid w:val="008C0E32"/>
    <w:rsid w:val="008D2874"/>
    <w:rsid w:val="008D56E5"/>
    <w:rsid w:val="008D6F30"/>
    <w:rsid w:val="008E1685"/>
    <w:rsid w:val="008E6DED"/>
    <w:rsid w:val="008F0EA9"/>
    <w:rsid w:val="008F17E6"/>
    <w:rsid w:val="00902639"/>
    <w:rsid w:val="009059DA"/>
    <w:rsid w:val="0090630B"/>
    <w:rsid w:val="00910056"/>
    <w:rsid w:val="0092248C"/>
    <w:rsid w:val="00933729"/>
    <w:rsid w:val="009340E0"/>
    <w:rsid w:val="00934816"/>
    <w:rsid w:val="0093736E"/>
    <w:rsid w:val="00942798"/>
    <w:rsid w:val="009440EF"/>
    <w:rsid w:val="009476C5"/>
    <w:rsid w:val="00963C7B"/>
    <w:rsid w:val="00967BC6"/>
    <w:rsid w:val="00970BBB"/>
    <w:rsid w:val="00972C61"/>
    <w:rsid w:val="00973452"/>
    <w:rsid w:val="009815ED"/>
    <w:rsid w:val="00986B7E"/>
    <w:rsid w:val="009A198D"/>
    <w:rsid w:val="009A4FBA"/>
    <w:rsid w:val="009B0DC7"/>
    <w:rsid w:val="009B231F"/>
    <w:rsid w:val="009B7AA4"/>
    <w:rsid w:val="009D169D"/>
    <w:rsid w:val="009D1903"/>
    <w:rsid w:val="009D1ECF"/>
    <w:rsid w:val="009D70B8"/>
    <w:rsid w:val="009F2CAE"/>
    <w:rsid w:val="00A115D8"/>
    <w:rsid w:val="00A122B6"/>
    <w:rsid w:val="00A17427"/>
    <w:rsid w:val="00A1747D"/>
    <w:rsid w:val="00A21B28"/>
    <w:rsid w:val="00A23877"/>
    <w:rsid w:val="00A23FB2"/>
    <w:rsid w:val="00A246C8"/>
    <w:rsid w:val="00A26D85"/>
    <w:rsid w:val="00A275D9"/>
    <w:rsid w:val="00A33D4E"/>
    <w:rsid w:val="00A533DB"/>
    <w:rsid w:val="00A5501D"/>
    <w:rsid w:val="00A57FB9"/>
    <w:rsid w:val="00A61BF1"/>
    <w:rsid w:val="00A63A9B"/>
    <w:rsid w:val="00A72622"/>
    <w:rsid w:val="00A744AC"/>
    <w:rsid w:val="00A74FC2"/>
    <w:rsid w:val="00A83D71"/>
    <w:rsid w:val="00A854E8"/>
    <w:rsid w:val="00A94667"/>
    <w:rsid w:val="00AA7AD6"/>
    <w:rsid w:val="00AB1EB2"/>
    <w:rsid w:val="00AD5F8B"/>
    <w:rsid w:val="00AE254E"/>
    <w:rsid w:val="00AE7F5F"/>
    <w:rsid w:val="00AF1006"/>
    <w:rsid w:val="00AF1057"/>
    <w:rsid w:val="00AF1D41"/>
    <w:rsid w:val="00AF3A2D"/>
    <w:rsid w:val="00AF3C6D"/>
    <w:rsid w:val="00AF481D"/>
    <w:rsid w:val="00AF6201"/>
    <w:rsid w:val="00B0223B"/>
    <w:rsid w:val="00B03F96"/>
    <w:rsid w:val="00B10D34"/>
    <w:rsid w:val="00B23B26"/>
    <w:rsid w:val="00B41D9E"/>
    <w:rsid w:val="00B427C6"/>
    <w:rsid w:val="00B4560F"/>
    <w:rsid w:val="00B4675F"/>
    <w:rsid w:val="00B65D57"/>
    <w:rsid w:val="00B75AB4"/>
    <w:rsid w:val="00B7656D"/>
    <w:rsid w:val="00B81952"/>
    <w:rsid w:val="00BA019A"/>
    <w:rsid w:val="00BA22AD"/>
    <w:rsid w:val="00BA2E9F"/>
    <w:rsid w:val="00BB1F95"/>
    <w:rsid w:val="00BB3AC1"/>
    <w:rsid w:val="00BB5FC0"/>
    <w:rsid w:val="00BD0E42"/>
    <w:rsid w:val="00BF2678"/>
    <w:rsid w:val="00BF2782"/>
    <w:rsid w:val="00C0116E"/>
    <w:rsid w:val="00C130B7"/>
    <w:rsid w:val="00C13ED7"/>
    <w:rsid w:val="00C218EB"/>
    <w:rsid w:val="00C21AB5"/>
    <w:rsid w:val="00C22C7C"/>
    <w:rsid w:val="00C30D65"/>
    <w:rsid w:val="00C31A17"/>
    <w:rsid w:val="00C36912"/>
    <w:rsid w:val="00C5585C"/>
    <w:rsid w:val="00C56BE1"/>
    <w:rsid w:val="00C603AD"/>
    <w:rsid w:val="00C64E08"/>
    <w:rsid w:val="00C70AA3"/>
    <w:rsid w:val="00C716F4"/>
    <w:rsid w:val="00C71CFA"/>
    <w:rsid w:val="00C72CA8"/>
    <w:rsid w:val="00C72DB3"/>
    <w:rsid w:val="00C74091"/>
    <w:rsid w:val="00C84177"/>
    <w:rsid w:val="00C86D9D"/>
    <w:rsid w:val="00C91137"/>
    <w:rsid w:val="00C91AD9"/>
    <w:rsid w:val="00C944DA"/>
    <w:rsid w:val="00CA4660"/>
    <w:rsid w:val="00CA4DF7"/>
    <w:rsid w:val="00CB4106"/>
    <w:rsid w:val="00CB53EB"/>
    <w:rsid w:val="00CC17D0"/>
    <w:rsid w:val="00CC204D"/>
    <w:rsid w:val="00CD2DBD"/>
    <w:rsid w:val="00CD4080"/>
    <w:rsid w:val="00CE59DC"/>
    <w:rsid w:val="00CF2F3D"/>
    <w:rsid w:val="00CF4175"/>
    <w:rsid w:val="00D04248"/>
    <w:rsid w:val="00D12643"/>
    <w:rsid w:val="00D3132A"/>
    <w:rsid w:val="00D35319"/>
    <w:rsid w:val="00D36FA9"/>
    <w:rsid w:val="00D51C68"/>
    <w:rsid w:val="00D75E05"/>
    <w:rsid w:val="00D766C5"/>
    <w:rsid w:val="00D8106C"/>
    <w:rsid w:val="00D85E0C"/>
    <w:rsid w:val="00D9002B"/>
    <w:rsid w:val="00DA7FE6"/>
    <w:rsid w:val="00DB3B95"/>
    <w:rsid w:val="00DC356D"/>
    <w:rsid w:val="00DC44C2"/>
    <w:rsid w:val="00DC4AA7"/>
    <w:rsid w:val="00DC6FA4"/>
    <w:rsid w:val="00DC799C"/>
    <w:rsid w:val="00DC7C89"/>
    <w:rsid w:val="00DD15CC"/>
    <w:rsid w:val="00DD4ECF"/>
    <w:rsid w:val="00DD707C"/>
    <w:rsid w:val="00DE50F3"/>
    <w:rsid w:val="00DF029B"/>
    <w:rsid w:val="00DF69D8"/>
    <w:rsid w:val="00E023E4"/>
    <w:rsid w:val="00E0601C"/>
    <w:rsid w:val="00E230CC"/>
    <w:rsid w:val="00E3685D"/>
    <w:rsid w:val="00E40001"/>
    <w:rsid w:val="00E55764"/>
    <w:rsid w:val="00E57D5E"/>
    <w:rsid w:val="00E62510"/>
    <w:rsid w:val="00E65CEC"/>
    <w:rsid w:val="00E66C93"/>
    <w:rsid w:val="00E70D90"/>
    <w:rsid w:val="00E72515"/>
    <w:rsid w:val="00E75225"/>
    <w:rsid w:val="00E96229"/>
    <w:rsid w:val="00E96E8A"/>
    <w:rsid w:val="00E97747"/>
    <w:rsid w:val="00EA3209"/>
    <w:rsid w:val="00EA374C"/>
    <w:rsid w:val="00EA69EE"/>
    <w:rsid w:val="00EA78AD"/>
    <w:rsid w:val="00ED0381"/>
    <w:rsid w:val="00ED5178"/>
    <w:rsid w:val="00EE344E"/>
    <w:rsid w:val="00EE3D3A"/>
    <w:rsid w:val="00EF23E4"/>
    <w:rsid w:val="00EF4548"/>
    <w:rsid w:val="00EF7446"/>
    <w:rsid w:val="00F008E5"/>
    <w:rsid w:val="00F01D71"/>
    <w:rsid w:val="00F0243F"/>
    <w:rsid w:val="00F1179B"/>
    <w:rsid w:val="00F2284A"/>
    <w:rsid w:val="00F22C3B"/>
    <w:rsid w:val="00F34ACC"/>
    <w:rsid w:val="00F52A7C"/>
    <w:rsid w:val="00F5459F"/>
    <w:rsid w:val="00F60D7B"/>
    <w:rsid w:val="00F6385E"/>
    <w:rsid w:val="00F67BED"/>
    <w:rsid w:val="00F73698"/>
    <w:rsid w:val="00F738DA"/>
    <w:rsid w:val="00F76DC4"/>
    <w:rsid w:val="00F81368"/>
    <w:rsid w:val="00F8650B"/>
    <w:rsid w:val="00F93A52"/>
    <w:rsid w:val="00FA4A8D"/>
    <w:rsid w:val="00FA7EFE"/>
    <w:rsid w:val="00FD1B2E"/>
    <w:rsid w:val="00FD6EC9"/>
    <w:rsid w:val="00FE24E8"/>
    <w:rsid w:val="00FE2D42"/>
    <w:rsid w:val="00FE5746"/>
    <w:rsid w:val="00FE6671"/>
    <w:rsid w:val="00FE6A00"/>
    <w:rsid w:val="00FE738E"/>
    <w:rsid w:val="00FF5D26"/>
    <w:rsid w:val="00FF7E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13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B46FD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8B46FD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261303"/>
    <w:rPr>
      <w:color w:val="0000FF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0"/>
    <w:link w:val="a6"/>
    <w:rsid w:val="008B46FD"/>
    <w:pPr>
      <w:spacing w:before="100" w:beforeAutospacing="1" w:after="100" w:afterAutospacing="1"/>
    </w:pPr>
  </w:style>
  <w:style w:type="paragraph" w:customStyle="1" w:styleId="11">
    <w:name w:val="заголовок 11"/>
    <w:basedOn w:val="a0"/>
    <w:next w:val="a0"/>
    <w:rsid w:val="008B46FD"/>
    <w:pPr>
      <w:keepNext/>
      <w:jc w:val="center"/>
    </w:pPr>
    <w:rPr>
      <w:snapToGrid w:val="0"/>
      <w:szCs w:val="20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8B46F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qFormat/>
    <w:rsid w:val="008B46FD"/>
    <w:pPr>
      <w:spacing w:after="0" w:line="240" w:lineRule="auto"/>
    </w:pPr>
    <w:rPr>
      <w:rFonts w:ascii="Calibri" w:eastAsia="Times New Roman" w:hAnsi="Calibri" w:cs="Times New Roman"/>
    </w:rPr>
  </w:style>
  <w:style w:type="table" w:styleId="a8">
    <w:name w:val="Table Grid"/>
    <w:basedOn w:val="a2"/>
    <w:uiPriority w:val="59"/>
    <w:rsid w:val="008B46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0"/>
    <w:link w:val="HTML0"/>
    <w:semiHidden/>
    <w:rsid w:val="008B46F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8B46F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rvts30">
    <w:name w:val="rvts30"/>
    <w:basedOn w:val="a1"/>
    <w:uiPriority w:val="99"/>
    <w:rsid w:val="008B46FD"/>
    <w:rPr>
      <w:rFonts w:ascii="Times New Roman" w:hAnsi="Times New Roman" w:cs="Times New Roman" w:hint="default"/>
      <w:sz w:val="22"/>
      <w:szCs w:val="22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B46FD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8B46F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8B46FD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paragraph" w:styleId="a9">
    <w:name w:val="Balloon Text"/>
    <w:basedOn w:val="a0"/>
    <w:link w:val="aa"/>
    <w:uiPriority w:val="99"/>
    <w:semiHidden/>
    <w:unhideWhenUsed/>
    <w:rsid w:val="00D0424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D0424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Default">
    <w:name w:val="Default"/>
    <w:rsid w:val="00DC356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Times12">
    <w:name w:val="Times 12"/>
    <w:basedOn w:val="a0"/>
    <w:rsid w:val="00853AA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ovikov@uemz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novikov@uemz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891</Words>
  <Characters>5079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5959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novikov</cp:lastModifiedBy>
  <cp:revision>4</cp:revision>
  <cp:lastPrinted>2012-06-28T05:04:00Z</cp:lastPrinted>
  <dcterms:created xsi:type="dcterms:W3CDTF">2013-02-05T03:18:00Z</dcterms:created>
  <dcterms:modified xsi:type="dcterms:W3CDTF">2013-02-05T08:28:00Z</dcterms:modified>
</cp:coreProperties>
</file>