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01" w:rsidRDefault="00275B0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595D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Z024184-01</w:t>
      </w:r>
    </w:p>
    <w:p w:rsidR="008E4721" w:rsidRPr="002058BE" w:rsidRDefault="008E472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8E472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8E4721" w:rsidRPr="003D5E4F" w:rsidRDefault="00275B01" w:rsidP="008E4721">
      <w:pPr>
        <w:tabs>
          <w:tab w:val="num" w:pos="480"/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</w:t>
      </w:r>
      <w:proofErr w:type="gramStart"/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договор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proofErr w:type="gramEnd"/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595D2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выполнение работ по демонтажу 4-х секционной </w:t>
      </w:r>
      <w:proofErr w:type="spellStart"/>
      <w:r w:rsidR="00595D21">
        <w:rPr>
          <w:rFonts w:ascii="Times New Roman" w:eastAsia="Times New Roman" w:hAnsi="Times New Roman"/>
          <w:b/>
          <w:sz w:val="28"/>
          <w:szCs w:val="28"/>
          <w:lang w:eastAsia="ru-RU"/>
        </w:rPr>
        <w:t>вентиляторной</w:t>
      </w:r>
      <w:proofErr w:type="spellEnd"/>
      <w:r w:rsidR="00595D2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градирни</w:t>
      </w:r>
      <w:r w:rsidR="001F07E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D5E4F">
        <w:rPr>
          <w:rFonts w:ascii="Times New Roman" w:eastAsia="Times New Roman" w:hAnsi="Times New Roman"/>
          <w:b/>
          <w:sz w:val="28"/>
          <w:szCs w:val="28"/>
          <w:lang w:eastAsia="ru-RU"/>
        </w:rPr>
        <w:t>филиала ФГУП «НИФХИ им. Л.Я. Карпова».</w:t>
      </w:r>
    </w:p>
    <w:p w:rsidR="00275B01" w:rsidRPr="008E472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16"/>
          <w:szCs w:val="28"/>
          <w:lang w:eastAsia="ru-RU"/>
        </w:rPr>
      </w:pPr>
    </w:p>
    <w:p w:rsidR="00275B0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010682" w:rsidRPr="002058BE" w:rsidRDefault="00010682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3D5E4F">
        <w:rPr>
          <w:rFonts w:ascii="Times New Roman" w:eastAsia="Times New Roman" w:hAnsi="Times New Roman"/>
          <w:bCs/>
          <w:sz w:val="28"/>
          <w:szCs w:val="28"/>
          <w:lang w:eastAsia="ru-RU"/>
        </w:rPr>
        <w:t>01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3D5E4F">
        <w:rPr>
          <w:rFonts w:ascii="Times New Roman" w:eastAsia="Times New Roman" w:hAnsi="Times New Roman"/>
          <w:bCs/>
          <w:sz w:val="28"/>
          <w:szCs w:val="28"/>
          <w:lang w:eastAsia="ru-RU"/>
        </w:rPr>
        <w:t>июл</w:t>
      </w:r>
      <w:r w:rsidR="005211F1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010682" w:rsidRPr="002058BE" w:rsidRDefault="00010682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 согласно регламенту ее работы.</w:t>
      </w:r>
      <w:proofErr w:type="gramEnd"/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Информация о закупке: </w:t>
      </w: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Заказчик/Организатор: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5E4F" w:rsidRPr="003D5E4F" w:rsidRDefault="00452CBD" w:rsidP="003D5E4F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2CBD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запроса цен: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заключения договора на </w:t>
      </w:r>
      <w:r w:rsidR="00595D21">
        <w:rPr>
          <w:rFonts w:ascii="Times New Roman" w:eastAsia="Times New Roman" w:hAnsi="Times New Roman"/>
          <w:sz w:val="28"/>
          <w:szCs w:val="28"/>
          <w:lang w:eastAsia="ru-RU"/>
        </w:rPr>
        <w:t xml:space="preserve">выполнение работ по демонтажу 4-х секционной </w:t>
      </w:r>
      <w:proofErr w:type="spellStart"/>
      <w:r w:rsidR="00595D21">
        <w:rPr>
          <w:rFonts w:ascii="Times New Roman" w:eastAsia="Times New Roman" w:hAnsi="Times New Roman"/>
          <w:sz w:val="28"/>
          <w:szCs w:val="28"/>
          <w:lang w:eastAsia="ru-RU"/>
        </w:rPr>
        <w:t>вентиляторной</w:t>
      </w:r>
      <w:proofErr w:type="spellEnd"/>
      <w:r w:rsidR="00595D21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градирни </w:t>
      </w:r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>филиала ФГУП</w:t>
      </w:r>
      <w:proofErr w:type="gramStart"/>
      <w:r w:rsidR="003D5E4F" w:rsidRPr="003D5E4F">
        <w:rPr>
          <w:rFonts w:ascii="Times New Roman" w:eastAsia="Times New Roman" w:hAnsi="Times New Roman"/>
          <w:sz w:val="28"/>
          <w:szCs w:val="28"/>
          <w:lang w:eastAsia="ru-RU"/>
        </w:rPr>
        <w:t>«Н</w:t>
      </w:r>
      <w:proofErr w:type="gramEnd"/>
      <w:r w:rsidR="003D5E4F" w:rsidRPr="003D5E4F">
        <w:rPr>
          <w:rFonts w:ascii="Times New Roman" w:eastAsia="Times New Roman" w:hAnsi="Times New Roman"/>
          <w:sz w:val="28"/>
          <w:szCs w:val="28"/>
          <w:lang w:eastAsia="ru-RU"/>
        </w:rPr>
        <w:t>ИФХИ им. Л.Я. Карпова».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5E4F" w:rsidRPr="003D5E4F" w:rsidRDefault="00275B01" w:rsidP="003D5E4F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95D21">
        <w:rPr>
          <w:rFonts w:ascii="Times New Roman" w:eastAsia="Times New Roman" w:hAnsi="Times New Roman"/>
          <w:sz w:val="28"/>
          <w:szCs w:val="28"/>
          <w:lang w:eastAsia="ru-RU"/>
        </w:rPr>
        <w:t xml:space="preserve">выполнение работ по демонтажу 4-х секционной </w:t>
      </w:r>
      <w:proofErr w:type="spellStart"/>
      <w:r w:rsidR="00595D21">
        <w:rPr>
          <w:rFonts w:ascii="Times New Roman" w:eastAsia="Times New Roman" w:hAnsi="Times New Roman"/>
          <w:sz w:val="28"/>
          <w:szCs w:val="28"/>
          <w:lang w:eastAsia="ru-RU"/>
        </w:rPr>
        <w:t>вентиляторной</w:t>
      </w:r>
      <w:proofErr w:type="spellEnd"/>
      <w:r w:rsidR="00595D21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градирни </w:t>
      </w:r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>филиала ФГУП</w:t>
      </w:r>
      <w:proofErr w:type="gramStart"/>
      <w:r w:rsidR="003D5E4F" w:rsidRPr="003D5E4F">
        <w:rPr>
          <w:rFonts w:ascii="Times New Roman" w:eastAsia="Times New Roman" w:hAnsi="Times New Roman"/>
          <w:sz w:val="28"/>
          <w:szCs w:val="28"/>
          <w:lang w:eastAsia="ru-RU"/>
        </w:rPr>
        <w:t>«Н</w:t>
      </w:r>
      <w:proofErr w:type="gramEnd"/>
      <w:r w:rsidR="003D5E4F" w:rsidRPr="003D5E4F">
        <w:rPr>
          <w:rFonts w:ascii="Times New Roman" w:eastAsia="Times New Roman" w:hAnsi="Times New Roman"/>
          <w:sz w:val="28"/>
          <w:szCs w:val="28"/>
          <w:lang w:eastAsia="ru-RU"/>
        </w:rPr>
        <w:t>ИФХИ им. Л.Я. Карпова».</w:t>
      </w:r>
    </w:p>
    <w:p w:rsidR="00AD186E" w:rsidRDefault="00AD186E" w:rsidP="00AD186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595D21">
        <w:rPr>
          <w:rFonts w:ascii="Times New Roman" w:eastAsia="Times New Roman" w:hAnsi="Times New Roman"/>
          <w:sz w:val="28"/>
          <w:szCs w:val="28"/>
          <w:lang w:eastAsia="ru-RU"/>
        </w:rPr>
        <w:t>4 182 989 ,33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595D21">
        <w:rPr>
          <w:rFonts w:ascii="Times New Roman" w:eastAsia="Times New Roman" w:hAnsi="Times New Roman"/>
          <w:sz w:val="28"/>
          <w:szCs w:val="28"/>
          <w:lang w:eastAsia="ru-RU"/>
        </w:rPr>
        <w:t>Четыре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миллион</w:t>
      </w:r>
      <w:r w:rsidR="00595D2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95D21">
        <w:rPr>
          <w:rFonts w:ascii="Times New Roman" w:eastAsia="Times New Roman" w:hAnsi="Times New Roman"/>
          <w:sz w:val="28"/>
          <w:szCs w:val="28"/>
          <w:lang w:eastAsia="ru-RU"/>
        </w:rPr>
        <w:t xml:space="preserve">сто восемьдесят две </w:t>
      </w:r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>тысяч</w:t>
      </w:r>
      <w:r w:rsidR="00595D21">
        <w:rPr>
          <w:rFonts w:ascii="Times New Roman" w:eastAsia="Times New Roman" w:hAnsi="Times New Roman"/>
          <w:sz w:val="28"/>
          <w:szCs w:val="28"/>
          <w:lang w:eastAsia="ru-RU"/>
        </w:rPr>
        <w:t>и девя</w:t>
      </w:r>
      <w:r w:rsidR="003D5E4F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595D21">
        <w:rPr>
          <w:rFonts w:ascii="Times New Roman" w:eastAsia="Times New Roman" w:hAnsi="Times New Roman"/>
          <w:sz w:val="28"/>
          <w:szCs w:val="28"/>
          <w:lang w:eastAsia="ru-RU"/>
        </w:rPr>
        <w:t>ьсот восемьдесят девять) рублей 33 копей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595D2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включая НДС. </w:t>
      </w:r>
    </w:p>
    <w:p w:rsidR="00010682" w:rsidRPr="00275B01" w:rsidRDefault="00010682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Извещение о проведении запроса цен и документация по запросу цен опубликованы «</w:t>
      </w:r>
      <w:r w:rsidR="00931AF5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июн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/, закупка №</w:t>
      </w:r>
      <w:r w:rsidR="00931AF5">
        <w:rPr>
          <w:rFonts w:ascii="Times New Roman" w:eastAsia="Times New Roman" w:hAnsi="Times New Roman"/>
          <w:sz w:val="28"/>
          <w:szCs w:val="28"/>
          <w:lang w:eastAsia="ru-RU"/>
        </w:rPr>
        <w:t xml:space="preserve"> 31300382971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</w:t>
      </w:r>
      <w:hyperlink r:id="rId9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F07E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931AF5">
        <w:rPr>
          <w:rFonts w:ascii="Times New Roman" w:eastAsia="Times New Roman" w:hAnsi="Times New Roman"/>
          <w:sz w:val="28"/>
          <w:szCs w:val="28"/>
          <w:lang w:eastAsia="ru-RU"/>
        </w:rPr>
        <w:t>130619/0682</w:t>
      </w:r>
      <w:proofErr w:type="gramEnd"/>
      <w:r w:rsidR="00931AF5">
        <w:rPr>
          <w:rFonts w:ascii="Times New Roman" w:eastAsia="Times New Roman" w:hAnsi="Times New Roman"/>
          <w:sz w:val="28"/>
          <w:szCs w:val="28"/>
          <w:lang w:eastAsia="ru-RU"/>
        </w:rPr>
        <w:t>/014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, на ЭТП Аукционный Конкурсный До</w:t>
      </w:r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proofErr w:type="spellStart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 w:rsidR="00723059">
        <w:rPr>
          <w:rFonts w:ascii="Times New Roman" w:eastAsia="Times New Roman" w:hAnsi="Times New Roman"/>
          <w:sz w:val="28"/>
          <w:szCs w:val="28"/>
          <w:lang w:eastAsia="ru-RU"/>
        </w:rPr>
        <w:t>№Z0241</w:t>
      </w:r>
      <w:r w:rsidR="00931AF5">
        <w:rPr>
          <w:rFonts w:ascii="Times New Roman" w:eastAsia="Times New Roman" w:hAnsi="Times New Roman"/>
          <w:sz w:val="28"/>
          <w:szCs w:val="28"/>
          <w:lang w:eastAsia="ru-RU"/>
        </w:rPr>
        <w:t>84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10682" w:rsidRPr="00275B01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комиссии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 w:rsidR="00723059">
        <w:rPr>
          <w:rFonts w:ascii="Times New Roman" w:eastAsia="Times New Roman" w:hAnsi="Times New Roman"/>
          <w:sz w:val="28"/>
          <w:szCs w:val="28"/>
          <w:lang w:eastAsia="ar-SA"/>
        </w:rPr>
        <w:t>01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723059">
        <w:rPr>
          <w:rFonts w:ascii="Times New Roman" w:eastAsia="Times New Roman" w:hAnsi="Times New Roman"/>
          <w:sz w:val="28"/>
          <w:szCs w:val="28"/>
          <w:lang w:eastAsia="ar-SA"/>
        </w:rPr>
        <w:t>июл</w:t>
      </w:r>
      <w:r w:rsidR="005211F1">
        <w:rPr>
          <w:rFonts w:ascii="Times New Roman" w:eastAsia="Times New Roman" w:hAnsi="Times New Roman"/>
          <w:sz w:val="28"/>
          <w:szCs w:val="28"/>
          <w:lang w:eastAsia="ar-SA"/>
        </w:rPr>
        <w:t>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года, по адресу: </w:t>
      </w: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. Москва, пер. Обуха, дом 3-1/12, стр.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75B01" w:rsidRPr="00AF6E71" w:rsidRDefault="00275B01" w:rsidP="00275B01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 w:rsidR="00AF6E7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F6E71" w:rsidRPr="00AF6E71">
        <w:rPr>
          <w:rFonts w:ascii="Times New Roman" w:hAnsi="Times New Roman"/>
          <w:b/>
          <w:bCs/>
          <w:sz w:val="24"/>
          <w:szCs w:val="24"/>
        </w:rPr>
        <w:t>(</w:t>
      </w:r>
      <w:r w:rsidR="00AF6E71" w:rsidRPr="00AF6E71">
        <w:rPr>
          <w:rFonts w:ascii="Times New Roman" w:hAnsi="Times New Roman"/>
          <w:b/>
          <w:bCs/>
          <w:i/>
          <w:sz w:val="24"/>
          <w:szCs w:val="24"/>
        </w:rPr>
        <w:t>не менее 3 (трех) членов закупочной комиссии)</w:t>
      </w:r>
      <w:proofErr w:type="gramStart"/>
      <w:r w:rsidRPr="00AF6E7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F6E71">
        <w:rPr>
          <w:rFonts w:ascii="Times New Roman" w:hAnsi="Times New Roman"/>
          <w:b/>
          <w:bCs/>
          <w:sz w:val="24"/>
          <w:szCs w:val="24"/>
        </w:rPr>
        <w:t>:</w:t>
      </w:r>
      <w:proofErr w:type="gramEnd"/>
      <w:r w:rsidRPr="00AF6E7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1"/>
        <w:gridCol w:w="5810"/>
      </w:tblGrid>
      <w:tr w:rsidR="00AE300E" w:rsidRPr="00C560B8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7E4FE1" w:rsidRPr="00C560B8" w:rsidTr="00991F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1F07EA" w:rsidP="001F07EA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="007E4FE1"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 </w:t>
            </w:r>
          </w:p>
        </w:tc>
      </w:tr>
      <w:tr w:rsidR="001F07EA" w:rsidRPr="00C560B8" w:rsidTr="00991F2F">
        <w:trPr>
          <w:trHeight w:val="429"/>
          <w:jc w:val="center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7EA" w:rsidRPr="001F07EA" w:rsidRDefault="001F07EA" w:rsidP="001F07EA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7EA" w:rsidRPr="001F07EA" w:rsidRDefault="001F07EA" w:rsidP="001F07EA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1F07EA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1F07EA" w:rsidRPr="001F07EA" w:rsidRDefault="001F07EA" w:rsidP="001F07EA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0D248C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</w:t>
            </w:r>
            <w:r w:rsidR="007E4FE1"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 w:rsidR="007E4FE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7E4FE1"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AE300E" w:rsidRPr="00C560B8" w:rsidTr="00991F2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1F07EA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7EA" w:rsidRPr="001F07EA" w:rsidRDefault="001F07EA" w:rsidP="001F07E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1F07EA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AE300E" w:rsidRPr="00C560B8" w:rsidRDefault="00AE300E" w:rsidP="007E4FE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A2426" w:rsidRPr="00C560B8" w:rsidTr="009A2426">
        <w:trPr>
          <w:trHeight w:val="21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9A2426" w:rsidRPr="009A2426" w:rsidRDefault="009A2426" w:rsidP="007E4FE1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</w:t>
            </w:r>
            <w:r w:rsidRPr="009A2426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голоса):</w:t>
            </w:r>
          </w:p>
        </w:tc>
      </w:tr>
      <w:tr w:rsidR="009A2426" w:rsidRPr="00C560B8" w:rsidTr="005211F1">
        <w:trPr>
          <w:trHeight w:val="12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26" w:rsidRPr="00C560B8" w:rsidRDefault="009A2426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426" w:rsidRPr="009A2426" w:rsidRDefault="009A2426" w:rsidP="009A24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B6EC4" w:rsidRPr="005B6EC4" w:rsidRDefault="005B6EC4" w:rsidP="005B6EC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B6EC4">
        <w:rPr>
          <w:rFonts w:ascii="Times New Roman" w:hAnsi="Times New Roman"/>
          <w:sz w:val="28"/>
          <w:szCs w:val="28"/>
        </w:rPr>
        <w:t>Засе</w:t>
      </w:r>
      <w:r w:rsidR="00AF6E71">
        <w:rPr>
          <w:rFonts w:ascii="Times New Roman" w:hAnsi="Times New Roman"/>
          <w:sz w:val="28"/>
          <w:szCs w:val="28"/>
        </w:rPr>
        <w:t>дание проводится в присутствии 3</w:t>
      </w:r>
      <w:r w:rsidRPr="005B6EC4">
        <w:rPr>
          <w:rFonts w:ascii="Times New Roman" w:hAnsi="Times New Roman"/>
          <w:sz w:val="28"/>
          <w:szCs w:val="28"/>
        </w:rPr>
        <w:t xml:space="preserve"> из 11 членов закупочной комиссии. </w:t>
      </w:r>
      <w:r w:rsidRPr="00C713E8">
        <w:rPr>
          <w:rFonts w:ascii="Times New Roman" w:hAnsi="Times New Roman"/>
          <w:sz w:val="28"/>
          <w:szCs w:val="28"/>
        </w:rPr>
        <w:t>Кворум имеется.</w:t>
      </w: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2058BE">
        <w:rPr>
          <w:sz w:val="28"/>
          <w:szCs w:val="28"/>
        </w:rPr>
        <w:t>На момент окончания срока подачи заявок на участие в запросе цен на</w:t>
      </w:r>
      <w:r w:rsidR="00010682">
        <w:rPr>
          <w:sz w:val="28"/>
          <w:szCs w:val="28"/>
        </w:rPr>
        <w:t>15:00</w:t>
      </w:r>
      <w:r w:rsidRPr="002058BE">
        <w:rPr>
          <w:sz w:val="28"/>
          <w:szCs w:val="28"/>
        </w:rPr>
        <w:t xml:space="preserve"> (время московское) «</w:t>
      </w:r>
      <w:r w:rsidR="00723059">
        <w:rPr>
          <w:sz w:val="28"/>
          <w:szCs w:val="28"/>
        </w:rPr>
        <w:t>01</w:t>
      </w:r>
      <w:r w:rsidRPr="002058BE">
        <w:rPr>
          <w:sz w:val="28"/>
          <w:szCs w:val="28"/>
        </w:rPr>
        <w:t xml:space="preserve">» </w:t>
      </w:r>
      <w:r w:rsidR="00723059">
        <w:rPr>
          <w:sz w:val="28"/>
          <w:szCs w:val="28"/>
        </w:rPr>
        <w:t>июл</w:t>
      </w:r>
      <w:r w:rsidR="00A07822">
        <w:rPr>
          <w:sz w:val="28"/>
          <w:szCs w:val="28"/>
        </w:rPr>
        <w:t>я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20</w:t>
      </w:r>
      <w:r w:rsidR="00010682">
        <w:rPr>
          <w:sz w:val="28"/>
          <w:szCs w:val="28"/>
        </w:rPr>
        <w:t>13</w:t>
      </w:r>
      <w:r w:rsidRPr="002058BE">
        <w:rPr>
          <w:sz w:val="28"/>
          <w:szCs w:val="28"/>
        </w:rPr>
        <w:t xml:space="preserve"> года на ЭТП </w:t>
      </w:r>
      <w:r w:rsidR="00010682" w:rsidRPr="00275B01">
        <w:rPr>
          <w:sz w:val="28"/>
          <w:szCs w:val="28"/>
        </w:rPr>
        <w:t>Аукционный Конкурсный Дом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всего подано:</w:t>
      </w:r>
      <w:r w:rsidRPr="002058BE">
        <w:rPr>
          <w:b/>
          <w:i/>
        </w:rPr>
        <w:t xml:space="preserve"> </w:t>
      </w:r>
    </w:p>
    <w:p w:rsidR="00275B01" w:rsidRDefault="00FA7E89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 (одна</w:t>
      </w:r>
      <w:r w:rsidR="00010682" w:rsidRPr="00010682">
        <w:rPr>
          <w:sz w:val="28"/>
          <w:szCs w:val="28"/>
        </w:rPr>
        <w:t>)</w:t>
      </w:r>
      <w:r w:rsidR="00010682">
        <w:rPr>
          <w:sz w:val="28"/>
          <w:szCs w:val="28"/>
        </w:rPr>
        <w:t xml:space="preserve"> заяв</w:t>
      </w:r>
      <w:r w:rsidR="00275B01" w:rsidRPr="002058BE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="00275B01" w:rsidRPr="002058BE">
        <w:rPr>
          <w:sz w:val="28"/>
          <w:szCs w:val="28"/>
        </w:rPr>
        <w:t xml:space="preserve"> на участие в запрос</w:t>
      </w:r>
      <w:r w:rsidR="00010682">
        <w:rPr>
          <w:sz w:val="28"/>
          <w:szCs w:val="28"/>
        </w:rPr>
        <w:t>е цен.</w:t>
      </w:r>
    </w:p>
    <w:p w:rsidR="00010682" w:rsidRPr="00010682" w:rsidRDefault="00010682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723059" w:rsidRPr="003D5E4F" w:rsidRDefault="00275B01" w:rsidP="00723059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0682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1068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10505">
        <w:rPr>
          <w:rFonts w:ascii="Times New Roman" w:eastAsia="Times New Roman" w:hAnsi="Times New Roman"/>
          <w:sz w:val="28"/>
          <w:szCs w:val="28"/>
          <w:lang w:eastAsia="ru-RU"/>
        </w:rPr>
        <w:t xml:space="preserve">выполнение работ по демонтажу 4-х секционной </w:t>
      </w:r>
      <w:proofErr w:type="spellStart"/>
      <w:r w:rsidR="00610505">
        <w:rPr>
          <w:rFonts w:ascii="Times New Roman" w:eastAsia="Times New Roman" w:hAnsi="Times New Roman"/>
          <w:sz w:val="28"/>
          <w:szCs w:val="28"/>
          <w:lang w:eastAsia="ru-RU"/>
        </w:rPr>
        <w:t>вентиляторной</w:t>
      </w:r>
      <w:proofErr w:type="spellEnd"/>
      <w:r w:rsidR="00610505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градирни </w:t>
      </w:r>
      <w:r w:rsidR="00723059">
        <w:rPr>
          <w:rFonts w:ascii="Times New Roman" w:eastAsia="Times New Roman" w:hAnsi="Times New Roman"/>
          <w:sz w:val="28"/>
          <w:szCs w:val="28"/>
          <w:lang w:eastAsia="ru-RU"/>
        </w:rPr>
        <w:t>филиала ФГУП</w:t>
      </w:r>
      <w:r w:rsidR="005411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23059" w:rsidRPr="003D5E4F">
        <w:rPr>
          <w:rFonts w:ascii="Times New Roman" w:eastAsia="Times New Roman" w:hAnsi="Times New Roman"/>
          <w:sz w:val="28"/>
          <w:szCs w:val="28"/>
          <w:lang w:eastAsia="ru-RU"/>
        </w:rPr>
        <w:t>«НИФХИ им. Л.Я. Карпова».</w:t>
      </w:r>
    </w:p>
    <w:p w:rsidR="00010682" w:rsidRPr="00275B01" w:rsidRDefault="00010682" w:rsidP="00010682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>Сведения об участниках запроса цен, подавших заявки на участие в запросе цен</w:t>
      </w:r>
      <w:r w:rsidR="00010682"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3"/>
      </w:tblGrid>
      <w:tr w:rsidR="00275B01" w:rsidRPr="002058BE" w:rsidTr="00A07822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07822" w:rsidRPr="002058BE" w:rsidTr="00752466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07822" w:rsidRPr="002058BE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F6E71" w:rsidRDefault="00541121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Общество с ограниченной ответственностью «Вента»</w:t>
            </w:r>
          </w:p>
          <w:p w:rsidR="00541121" w:rsidRDefault="00541121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ООО «Вента»</w:t>
            </w:r>
          </w:p>
          <w:p w:rsidR="00A07822" w:rsidRPr="001473EC" w:rsidRDefault="00A07822" w:rsidP="00AF6E7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  <w:p w:rsidR="00A07822" w:rsidRPr="001473EC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br/>
            </w:r>
          </w:p>
        </w:tc>
        <w:tc>
          <w:tcPr>
            <w:tcW w:w="1474" w:type="pct"/>
            <w:vMerge w:val="restart"/>
            <w:vAlign w:val="center"/>
            <w:hideMark/>
          </w:tcPr>
          <w:p w:rsidR="00AF6E71" w:rsidRDefault="00A07822" w:rsidP="007524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ИНН </w:t>
            </w:r>
            <w:r w:rsidR="00541121">
              <w:rPr>
                <w:rFonts w:ascii="Times New Roman" w:eastAsia="Times New Roman" w:hAnsi="Times New Roman"/>
                <w:sz w:val="24"/>
                <w:szCs w:val="24"/>
              </w:rPr>
              <w:t>4025084345</w:t>
            </w:r>
          </w:p>
          <w:p w:rsidR="00541121" w:rsidRDefault="00541121" w:rsidP="007524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обл., г. Обнинск,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Любова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9а</w:t>
            </w:r>
          </w:p>
          <w:p w:rsidR="00541121" w:rsidRDefault="00541121" w:rsidP="007524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обл., г. Обнинск, Киевские шоссе, 33</w:t>
            </w:r>
          </w:p>
          <w:p w:rsidR="00A07822" w:rsidRPr="003D33BF" w:rsidRDefault="00A07822" w:rsidP="0054112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A07822" w:rsidRPr="001473EC" w:rsidRDefault="00A07822" w:rsidP="006335E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</w:t>
            </w:r>
            <w:r w:rsidR="00427AB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4112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4 182 989,33 (четыре миллиона сто восемьдесят две тысячи девятьсот восемьдесят девять) рублей 33 </w:t>
            </w:r>
            <w:proofErr w:type="gramStart"/>
            <w:r w:rsidR="00541121">
              <w:rPr>
                <w:rFonts w:ascii="Times New Roman" w:hAnsi="Times New Roman"/>
                <w:sz w:val="24"/>
                <w:szCs w:val="24"/>
                <w:lang w:eastAsia="ru-RU"/>
              </w:rPr>
              <w:t>копейки</w:t>
            </w:r>
            <w:proofErr w:type="gramEnd"/>
            <w:r w:rsidR="0054112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427AB9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 НДС</w:t>
            </w:r>
            <w:r w:rsidR="0054112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427AB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4112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включая</w:t>
            </w:r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41121">
              <w:rPr>
                <w:rFonts w:ascii="Times New Roman" w:hAnsi="Times New Roman"/>
                <w:sz w:val="24"/>
                <w:szCs w:val="24"/>
                <w:lang w:eastAsia="ru-RU"/>
              </w:rPr>
              <w:t>все расходы, связанные с исполнением обязательств по договору</w:t>
            </w:r>
            <w:r w:rsidR="006335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выполнения работ с учётом налогов, </w:t>
            </w:r>
            <w:r w:rsidR="006335E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сборов и других обязательных платежей, предусмотренных законодательством РФ.</w:t>
            </w:r>
          </w:p>
        </w:tc>
      </w:tr>
      <w:tr w:rsidR="00A07822" w:rsidRPr="002058BE" w:rsidTr="00A07822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82" w:type="pct"/>
            <w:vMerge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74" w:type="pct"/>
            <w:vMerge/>
            <w:hideMark/>
          </w:tcPr>
          <w:p w:rsidR="00A07822" w:rsidRDefault="00A07822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52466" w:rsidRDefault="00A07822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поставки: </w:t>
            </w:r>
          </w:p>
          <w:p w:rsidR="00752466" w:rsidRDefault="00752466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Начало </w:t>
            </w:r>
            <w:r w:rsidR="006D43FF"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выполнения работ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 с момента заключения Договора.</w:t>
            </w:r>
          </w:p>
          <w:p w:rsidR="00752466" w:rsidRDefault="00752466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Окончание </w:t>
            </w:r>
            <w:r w:rsidR="006D43FF">
              <w:rPr>
                <w:rFonts w:ascii="Times New Roman" w:hAnsi="Times New Roman"/>
                <w:sz w:val="24"/>
                <w:szCs w:val="24"/>
                <w:lang w:eastAsia="ru-RU"/>
              </w:rPr>
              <w:t>работ: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6335EC">
              <w:rPr>
                <w:rFonts w:ascii="Times New Roman" w:hAnsi="Times New Roman"/>
                <w:sz w:val="24"/>
                <w:szCs w:val="24"/>
                <w:lang w:eastAsia="ru-RU"/>
              </w:rPr>
              <w:t>31.07.2013 г.</w:t>
            </w:r>
          </w:p>
          <w:p w:rsidR="006335EC" w:rsidRPr="006335EC" w:rsidRDefault="00B838D0" w:rsidP="006335EC">
            <w:pPr>
              <w:tabs>
                <w:tab w:val="left" w:pos="0"/>
              </w:tabs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оплаты: </w:t>
            </w:r>
            <w:r w:rsidR="006335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335EC" w:rsidRPr="006335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Заказчик производит выплату авансового платежа </w:t>
            </w:r>
            <w:r w:rsidR="006D43FF">
              <w:rPr>
                <w:rFonts w:ascii="Times New Roman" w:hAnsi="Times New Roman"/>
                <w:sz w:val="24"/>
                <w:szCs w:val="24"/>
                <w:lang w:eastAsia="ru-RU"/>
              </w:rPr>
              <w:t>Подрядчику</w:t>
            </w:r>
            <w:r w:rsidR="006335EC" w:rsidRPr="006335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расчетный счет, указанный в Договоре в размере 25 % от цены Договора, в течение 20 (Двадцати) банковских дней со дня заключения настоящего Договора, на основании выставленного </w:t>
            </w:r>
            <w:r w:rsidR="006D43FF">
              <w:rPr>
                <w:rFonts w:ascii="Times New Roman" w:hAnsi="Times New Roman"/>
                <w:sz w:val="24"/>
                <w:szCs w:val="24"/>
                <w:lang w:eastAsia="ru-RU"/>
              </w:rPr>
              <w:t>Подрядчиком</w:t>
            </w:r>
            <w:r w:rsidR="006335EC" w:rsidRPr="006335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счета.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="006335EC" w:rsidRPr="006335EC">
              <w:rPr>
                <w:rFonts w:ascii="Times New Roman" w:hAnsi="Times New Roman"/>
                <w:sz w:val="24"/>
                <w:szCs w:val="24"/>
                <w:lang w:eastAsia="ru-RU"/>
              </w:rPr>
              <w:t>дств с р</w:t>
            </w:r>
            <w:proofErr w:type="gramEnd"/>
            <w:r w:rsidR="006335EC" w:rsidRPr="006335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асчетного счета Заказчика, указанного в Договоре. </w:t>
            </w:r>
          </w:p>
          <w:p w:rsidR="00B838D0" w:rsidRDefault="006335EC" w:rsidP="006335E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Заказчик оплачивает работы Подрядчика, выполненные в соответствии с Договором путём перечисления Цены Договора (за вычетом авансового платежа, выплаченного Заказчиком в соответствии с Договором на расчётный счёт Подрядчика на основании подписанного обеими сторонами Акта сдачи-приёмки работ, в течение 20 (двадцати</w:t>
            </w:r>
            <w:r w:rsidR="00B746E7">
              <w:rPr>
                <w:rFonts w:ascii="Times New Roman" w:hAnsi="Times New Roman"/>
                <w:sz w:val="24"/>
                <w:szCs w:val="24"/>
                <w:lang w:eastAsia="ru-RU"/>
              </w:rPr>
              <w:t>) банковских дней с даты выставления Подрядчиком счёта на оплату Цены Договора.</w:t>
            </w:r>
            <w:proofErr w:type="gramEnd"/>
          </w:p>
          <w:p w:rsidR="00B746E7" w:rsidRDefault="00B746E7" w:rsidP="006335E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B6EC4" w:rsidRDefault="005B6EC4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 w:rsidR="00D84DA3"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 w:rsidR="00423E1D"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lastRenderedPageBreak/>
        <w:t>признан несостоявшимся в соответствии с подпунктом</w:t>
      </w:r>
      <w:r w:rsidR="00EE30E7">
        <w:rPr>
          <w:rFonts w:ascii="Times New Roman" w:hAnsi="Times New Roman"/>
          <w:sz w:val="28"/>
          <w:szCs w:val="28"/>
        </w:rPr>
        <w:t xml:space="preserve">            </w:t>
      </w:r>
      <w:r w:rsidRPr="005B6EC4">
        <w:rPr>
          <w:rFonts w:ascii="Times New Roman" w:hAnsi="Times New Roman"/>
          <w:sz w:val="28"/>
          <w:szCs w:val="28"/>
        </w:rPr>
        <w:t xml:space="preserve"> а)  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5430DF" w:rsidRPr="005430DF" w:rsidRDefault="005430DF" w:rsidP="005430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430DF">
        <w:rPr>
          <w:rFonts w:ascii="Times New Roman" w:hAnsi="Times New Roman"/>
          <w:sz w:val="28"/>
          <w:szCs w:val="28"/>
        </w:rPr>
        <w:t xml:space="preserve">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5430DF">
        <w:rPr>
          <w:rFonts w:ascii="Times New Roman" w:hAnsi="Times New Roman"/>
          <w:sz w:val="28"/>
          <w:szCs w:val="28"/>
        </w:rPr>
        <w:t>http</w:t>
      </w:r>
      <w:proofErr w:type="spellEnd"/>
      <w:r w:rsidRPr="005430DF">
        <w:rPr>
          <w:rFonts w:ascii="Times New Roman" w:hAnsi="Times New Roman"/>
          <w:sz w:val="28"/>
          <w:szCs w:val="28"/>
        </w:rPr>
        <w:t>//</w:t>
      </w:r>
      <w:proofErr w:type="spellStart"/>
      <w:r w:rsidRPr="005430DF">
        <w:rPr>
          <w:rFonts w:ascii="Times New Roman" w:hAnsi="Times New Roman"/>
          <w:sz w:val="28"/>
          <w:szCs w:val="28"/>
        </w:rPr>
        <w:t>zakupki.gov.ru</w:t>
      </w:r>
      <w:proofErr w:type="spellEnd"/>
      <w:r w:rsidRPr="005430DF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 w:rsidRPr="005430D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http://zakupki.rosatom.ru/</w:t>
        </w:r>
      </w:hyperlink>
      <w:r w:rsidRPr="005430DF">
        <w:rPr>
          <w:rFonts w:ascii="Times New Roman" w:hAnsi="Times New Roman"/>
          <w:sz w:val="28"/>
          <w:szCs w:val="28"/>
        </w:rPr>
        <w:t xml:space="preserve"> и на ЭТП Аукционный Конкурсный Дом </w:t>
      </w:r>
      <w:hyperlink r:id="rId11" w:history="1">
        <w:r w:rsidRPr="005430D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www.a-k-d.ru</w:t>
        </w:r>
      </w:hyperlink>
      <w:r w:rsidRPr="005430DF">
        <w:rPr>
          <w:rFonts w:ascii="Times New Roman" w:hAnsi="Times New Roman"/>
          <w:sz w:val="28"/>
          <w:szCs w:val="28"/>
        </w:rPr>
        <w:t>.</w:t>
      </w:r>
    </w:p>
    <w:p w:rsidR="005430DF" w:rsidRDefault="005430DF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Default="00275B01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8E4721" w:rsidRPr="002058BE" w:rsidRDefault="008E4721" w:rsidP="00275B0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7E4FE1" w:rsidRPr="00C560B8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1F07EA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="007E4FE1"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 </w:t>
            </w:r>
          </w:p>
        </w:tc>
      </w:tr>
      <w:tr w:rsidR="001F07EA" w:rsidRPr="00C560B8" w:rsidTr="00991F2F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7EA" w:rsidRPr="001F07EA" w:rsidRDefault="001F07EA" w:rsidP="001F07EA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7EA" w:rsidRPr="001F07EA" w:rsidRDefault="001F07EA" w:rsidP="001F07EA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1F07EA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1F07EA" w:rsidRPr="001F07EA" w:rsidRDefault="001F07EA" w:rsidP="001F07EA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7EA" w:rsidRPr="00C560B8" w:rsidRDefault="001F07EA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0D248C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</w:t>
            </w:r>
            <w:r w:rsidR="007E4FE1"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 w:rsidR="007E4FE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7E4FE1"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1F07EA" w:rsidRPr="00C560B8" w:rsidTr="00991F2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7EA" w:rsidRPr="00C560B8" w:rsidRDefault="001F07EA" w:rsidP="001F07E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7EA" w:rsidRPr="001F07EA" w:rsidRDefault="001F07EA" w:rsidP="001F07E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1F07EA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1F07EA" w:rsidRPr="00C560B8" w:rsidRDefault="001F07EA" w:rsidP="001F07E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7EA" w:rsidRPr="00C560B8" w:rsidRDefault="001F07EA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22" w:rsidRPr="00C560B8" w:rsidTr="00A07822">
        <w:trPr>
          <w:trHeight w:val="33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07822" w:rsidRPr="00C560B8" w:rsidRDefault="00A07822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</w:t>
            </w:r>
            <w:r w:rsidRPr="009A2426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голоса):</w:t>
            </w:r>
          </w:p>
        </w:tc>
      </w:tr>
      <w:tr w:rsidR="00A07822" w:rsidRPr="00C560B8" w:rsidTr="00A07822">
        <w:trPr>
          <w:trHeight w:val="19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07822" w:rsidRDefault="00A07822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827E75" w:rsidRDefault="00827E75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822" w:rsidRPr="00C560B8" w:rsidRDefault="00A07822" w:rsidP="00827E7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822" w:rsidRPr="00C560B8" w:rsidRDefault="00A07822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75B01" w:rsidRPr="00032FC5" w:rsidRDefault="00275B01" w:rsidP="00275B01">
      <w:pPr>
        <w:spacing w:after="0"/>
        <w:rPr>
          <w:rFonts w:ascii="Times New Roman" w:hAnsi="Times New Roman"/>
          <w:b/>
          <w:i/>
          <w:sz w:val="24"/>
        </w:rPr>
      </w:pPr>
    </w:p>
    <w:p w:rsidR="00275B01" w:rsidRPr="002C2287" w:rsidRDefault="00275B01" w:rsidP="00275B01">
      <w:pPr>
        <w:spacing w:after="0"/>
        <w:rPr>
          <w:rFonts w:ascii="Times New Roman" w:hAnsi="Times New Roman"/>
        </w:rPr>
      </w:pPr>
    </w:p>
    <w:p w:rsidR="003D75EA" w:rsidRDefault="003D75EA"/>
    <w:sectPr w:rsidR="003D75EA" w:rsidSect="000D248C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3FF" w:rsidRDefault="006D43FF" w:rsidP="000D248C">
      <w:pPr>
        <w:spacing w:after="0" w:line="240" w:lineRule="auto"/>
      </w:pPr>
      <w:r>
        <w:separator/>
      </w:r>
    </w:p>
  </w:endnote>
  <w:endnote w:type="continuationSeparator" w:id="0">
    <w:p w:rsidR="006D43FF" w:rsidRDefault="006D43FF" w:rsidP="000D2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68579"/>
      <w:docPartObj>
        <w:docPartGallery w:val="Page Numbers (Bottom of Page)"/>
        <w:docPartUnique/>
      </w:docPartObj>
    </w:sdtPr>
    <w:sdtContent>
      <w:p w:rsidR="006D43FF" w:rsidRDefault="006D43FF">
        <w:pPr>
          <w:pStyle w:val="a7"/>
          <w:jc w:val="right"/>
        </w:pPr>
        <w:fldSimple w:instr=" PAGE   \* MERGEFORMAT ">
          <w:r w:rsidR="000B3829">
            <w:rPr>
              <w:noProof/>
            </w:rPr>
            <w:t>3</w:t>
          </w:r>
        </w:fldSimple>
      </w:p>
    </w:sdtContent>
  </w:sdt>
  <w:p w:rsidR="006D43FF" w:rsidRDefault="006D43F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3FF" w:rsidRDefault="006D43FF" w:rsidP="000D248C">
      <w:pPr>
        <w:spacing w:after="0" w:line="240" w:lineRule="auto"/>
      </w:pPr>
      <w:r>
        <w:separator/>
      </w:r>
    </w:p>
  </w:footnote>
  <w:footnote w:type="continuationSeparator" w:id="0">
    <w:p w:rsidR="006D43FF" w:rsidRDefault="006D43FF" w:rsidP="000D24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B01"/>
    <w:rsid w:val="00000185"/>
    <w:rsid w:val="00001297"/>
    <w:rsid w:val="0001022E"/>
    <w:rsid w:val="00010682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3D38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3829"/>
    <w:rsid w:val="000B7E62"/>
    <w:rsid w:val="000C52FE"/>
    <w:rsid w:val="000C5D48"/>
    <w:rsid w:val="000D0B1B"/>
    <w:rsid w:val="000D207F"/>
    <w:rsid w:val="000D248C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07EA"/>
    <w:rsid w:val="001F5B2E"/>
    <w:rsid w:val="001F6452"/>
    <w:rsid w:val="00202BEE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33BF"/>
    <w:rsid w:val="003D4AE7"/>
    <w:rsid w:val="003D5E4F"/>
    <w:rsid w:val="003D75EA"/>
    <w:rsid w:val="003D77A0"/>
    <w:rsid w:val="003E1AE3"/>
    <w:rsid w:val="003F0DD7"/>
    <w:rsid w:val="003F1854"/>
    <w:rsid w:val="003F3B7A"/>
    <w:rsid w:val="003F48A2"/>
    <w:rsid w:val="004032D1"/>
    <w:rsid w:val="0041236E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1121"/>
    <w:rsid w:val="005430DF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95D21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10505"/>
    <w:rsid w:val="0062157A"/>
    <w:rsid w:val="00630DCD"/>
    <w:rsid w:val="006335EC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43FF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3059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4D"/>
    <w:rsid w:val="007B2782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2653"/>
    <w:rsid w:val="0081423B"/>
    <w:rsid w:val="008164E5"/>
    <w:rsid w:val="0081679C"/>
    <w:rsid w:val="00827E75"/>
    <w:rsid w:val="0083191E"/>
    <w:rsid w:val="00833381"/>
    <w:rsid w:val="008333A8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CBB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1AF5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1F2F"/>
    <w:rsid w:val="00995BD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E796E"/>
    <w:rsid w:val="009F3C6C"/>
    <w:rsid w:val="009F47BB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46E7"/>
    <w:rsid w:val="00B76034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2F9A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2FBA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F5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0F2"/>
    <w:rsid w:val="00E4644C"/>
    <w:rsid w:val="00E4678F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D2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D248C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0D2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D248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4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7CB68-A71F-4143-A052-CB5E554D1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29</cp:revision>
  <cp:lastPrinted>2013-07-01T12:51:00Z</cp:lastPrinted>
  <dcterms:created xsi:type="dcterms:W3CDTF">2013-04-26T10:17:00Z</dcterms:created>
  <dcterms:modified xsi:type="dcterms:W3CDTF">2013-07-01T13:04:00Z</dcterms:modified>
</cp:coreProperties>
</file>