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BB450B">
        <w:rPr>
          <w:sz w:val="28"/>
          <w:szCs w:val="28"/>
        </w:rPr>
        <w:t>29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D164DA" w:rsidRPr="00630E13" w:rsidRDefault="00D164DA" w:rsidP="00D164DA">
      <w:r>
        <w:t xml:space="preserve">        </w:t>
      </w:r>
      <w:r w:rsidR="0076027B" w:rsidRPr="00A109F8">
        <w:rPr>
          <w:b/>
        </w:rPr>
        <w:t>Место нахождения:</w:t>
      </w:r>
      <w:r w:rsidR="0076027B" w:rsidRPr="001C6FE8">
        <w:t xml:space="preserve"> </w:t>
      </w:r>
      <w:proofErr w:type="spellStart"/>
      <w:r w:rsidRPr="00630E13">
        <w:t>Сосновоборский</w:t>
      </w:r>
      <w:proofErr w:type="spellEnd"/>
      <w:r w:rsidRPr="00630E13">
        <w:t xml:space="preserve"> городской округ, </w:t>
      </w:r>
      <w:proofErr w:type="gramStart"/>
      <w:r w:rsidRPr="00630E13">
        <w:t>г</w:t>
      </w:r>
      <w:proofErr w:type="gramEnd"/>
      <w:r w:rsidRPr="00630E13">
        <w:t>. Сосновый Бор</w:t>
      </w:r>
    </w:p>
    <w:p w:rsidR="0076027B" w:rsidRPr="00D164DA" w:rsidRDefault="0076027B" w:rsidP="0076027B">
      <w:pPr>
        <w:tabs>
          <w:tab w:val="left" w:pos="567"/>
        </w:tabs>
        <w:ind w:right="141"/>
        <w:rPr>
          <w:sz w:val="22"/>
          <w:szCs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D164DA" w:rsidRPr="00D164DA">
        <w:rPr>
          <w:sz w:val="22"/>
          <w:szCs w:val="22"/>
        </w:rPr>
        <w:t>Копорское</w:t>
      </w:r>
      <w:proofErr w:type="spellEnd"/>
      <w:r w:rsidR="00D164DA" w:rsidRPr="00D164DA">
        <w:rPr>
          <w:sz w:val="22"/>
          <w:szCs w:val="22"/>
        </w:rPr>
        <w:t xml:space="preserve"> шоссе, д.72,  г. Сосновый Бор, </w:t>
      </w:r>
      <w:proofErr w:type="gramStart"/>
      <w:r w:rsidR="00D164DA" w:rsidRPr="00D164DA">
        <w:rPr>
          <w:sz w:val="22"/>
          <w:szCs w:val="22"/>
        </w:rPr>
        <w:t>Ленинградская</w:t>
      </w:r>
      <w:proofErr w:type="gramEnd"/>
      <w:r w:rsidR="00D164DA" w:rsidRPr="00D164DA">
        <w:rPr>
          <w:sz w:val="22"/>
          <w:szCs w:val="22"/>
        </w:rPr>
        <w:t xml:space="preserve"> обл.,188540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76027B" w:rsidRPr="00A84785" w:rsidRDefault="0076027B" w:rsidP="0076027B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BB450B">
        <w:t>сменных аккумуляторных картриджей</w:t>
      </w:r>
      <w:r w:rsidR="000A2A61">
        <w:t xml:space="preserve"> 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</w:t>
      </w:r>
      <w:r>
        <w:t>е</w:t>
      </w:r>
      <w:r>
        <w:t>ская часть»</w:t>
      </w:r>
      <w:r w:rsidRPr="001C6FE8">
        <w:t>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BB450B">
        <w:t>14</w:t>
      </w:r>
      <w:r w:rsidR="0024170D">
        <w:t xml:space="preserve"> </w:t>
      </w:r>
      <w:r w:rsidR="00CA7923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9A3A81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6D28A8">
        <w:t>3</w:t>
      </w:r>
      <w:r w:rsidR="00C20CAE">
        <w:t xml:space="preserve">0% от цены Договора в течение </w:t>
      </w:r>
      <w:r w:rsidR="00BB450B">
        <w:t>7</w:t>
      </w:r>
      <w:r w:rsidR="00C20CAE">
        <w:t xml:space="preserve"> банковских дней после подписания Договора</w:t>
      </w:r>
      <w:r w:rsidR="00BB450B">
        <w:t>,</w:t>
      </w:r>
      <w:r w:rsidR="00C20CAE" w:rsidRPr="00A84785">
        <w:t xml:space="preserve"> </w:t>
      </w:r>
      <w:r w:rsidR="006D28A8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BB450B">
        <w:rPr>
          <w:color w:val="000000"/>
        </w:rPr>
        <w:t>496 106</w:t>
      </w:r>
      <w:r w:rsidR="00D9205E">
        <w:rPr>
          <w:color w:val="000000"/>
        </w:rPr>
        <w:t>,</w:t>
      </w:r>
      <w:r w:rsidR="00BB450B">
        <w:rPr>
          <w:color w:val="000000"/>
        </w:rPr>
        <w:t>54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BB450B">
        <w:rPr>
          <w:color w:val="000000"/>
        </w:rPr>
        <w:t>Четыреста девяносто шесть</w:t>
      </w:r>
      <w:r w:rsidR="00241CF7">
        <w:rPr>
          <w:color w:val="000000"/>
        </w:rPr>
        <w:t xml:space="preserve"> тысяч </w:t>
      </w:r>
      <w:r w:rsidR="00BB450B">
        <w:rPr>
          <w:color w:val="000000"/>
        </w:rPr>
        <w:t xml:space="preserve">сто шесть </w:t>
      </w:r>
      <w:r w:rsidR="00241CF7">
        <w:rPr>
          <w:color w:val="000000"/>
        </w:rPr>
        <w:t xml:space="preserve"> рублей</w:t>
      </w:r>
      <w:r w:rsidR="0066416C" w:rsidRPr="000A2A61">
        <w:rPr>
          <w:color w:val="000000"/>
        </w:rPr>
        <w:t xml:space="preserve"> </w:t>
      </w:r>
      <w:r w:rsidR="00BB450B">
        <w:rPr>
          <w:color w:val="000000"/>
        </w:rPr>
        <w:t>54</w:t>
      </w:r>
      <w:r w:rsidR="0066416C" w:rsidRPr="000A2A61">
        <w:rPr>
          <w:color w:val="000000"/>
        </w:rPr>
        <w:t xml:space="preserve"> коп.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BB450B">
        <w:rPr>
          <w:color w:val="000000"/>
        </w:rPr>
        <w:t>75 677,27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BB450B">
        <w:rPr>
          <w:color w:val="000000"/>
        </w:rPr>
        <w:t>Семьдесят пять тысяч шестьсот семьдесят семь</w:t>
      </w:r>
      <w:r w:rsidR="000A2A61">
        <w:rPr>
          <w:color w:val="000000"/>
        </w:rPr>
        <w:t xml:space="preserve"> </w:t>
      </w:r>
      <w:r w:rsidR="00CA7923">
        <w:rPr>
          <w:color w:val="000000"/>
        </w:rPr>
        <w:t xml:space="preserve"> руб</w:t>
      </w:r>
      <w:r w:rsidR="00241CF7">
        <w:rPr>
          <w:color w:val="000000"/>
        </w:rPr>
        <w:t>л</w:t>
      </w:r>
      <w:r w:rsidR="00BB450B">
        <w:rPr>
          <w:color w:val="000000"/>
        </w:rPr>
        <w:t>ей</w:t>
      </w:r>
      <w:r w:rsidR="00182742" w:rsidRPr="000A2A61">
        <w:rPr>
          <w:color w:val="000000"/>
        </w:rPr>
        <w:t xml:space="preserve"> </w:t>
      </w:r>
      <w:r w:rsidR="00241CF7">
        <w:rPr>
          <w:color w:val="000000"/>
        </w:rPr>
        <w:t>2</w:t>
      </w:r>
      <w:r w:rsidR="00BB450B">
        <w:rPr>
          <w:color w:val="000000"/>
        </w:rPr>
        <w:t>7</w:t>
      </w:r>
      <w:r w:rsidRPr="000A2A61">
        <w:rPr>
          <w:color w:val="000000"/>
        </w:rPr>
        <w:t xml:space="preserve"> копе</w:t>
      </w:r>
      <w:r w:rsidR="00BB450B">
        <w:rPr>
          <w:color w:val="000000"/>
        </w:rPr>
        <w:t>ек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Pr="00F03F97">
        <w:rPr>
          <w:b/>
          <w:bCs/>
          <w:color w:val="000000"/>
        </w:rPr>
        <w:t>.</w:t>
      </w: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>), на официальном сайте по закупкам атомной отрасли Госкорпорации «Рос</w:t>
      </w:r>
      <w:r w:rsidRPr="00F03F97">
        <w:rPr>
          <w:color w:val="000000"/>
          <w:spacing w:val="-6"/>
        </w:rPr>
        <w:t>атом»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E15524">
        <w:rPr>
          <w:b/>
          <w:color w:val="000000"/>
          <w:spacing w:val="-6"/>
        </w:rPr>
        <w:t>9</w:t>
      </w:r>
      <w:r w:rsidRPr="00D17097">
        <w:rPr>
          <w:b/>
          <w:color w:val="000000"/>
          <w:spacing w:val="-6"/>
        </w:rPr>
        <w:t xml:space="preserve">» </w:t>
      </w:r>
      <w:r w:rsidR="000A2A61">
        <w:rPr>
          <w:b/>
          <w:color w:val="000000"/>
          <w:spacing w:val="-6"/>
        </w:rPr>
        <w:t>февраля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241CF7">
        <w:rPr>
          <w:b/>
          <w:color w:val="000000"/>
          <w:spacing w:val="-6"/>
        </w:rPr>
        <w:t>1</w:t>
      </w:r>
      <w:r w:rsidR="00E15524">
        <w:rPr>
          <w:b/>
          <w:color w:val="000000"/>
          <w:spacing w:val="-6"/>
        </w:rPr>
        <w:t>9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февраля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E1552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BB450B">
        <w:rPr>
          <w:b/>
          <w:color w:val="000000"/>
          <w:spacing w:val="-6"/>
        </w:rPr>
        <w:t>0</w:t>
      </w:r>
      <w:r w:rsidR="00E15524">
        <w:rPr>
          <w:b/>
          <w:color w:val="000000"/>
          <w:spacing w:val="-6"/>
        </w:rPr>
        <w:t>5</w:t>
      </w:r>
      <w:r>
        <w:rPr>
          <w:b/>
          <w:color w:val="000000"/>
          <w:spacing w:val="-6"/>
        </w:rPr>
        <w:t xml:space="preserve">» </w:t>
      </w:r>
      <w:r w:rsidR="00BB450B">
        <w:rPr>
          <w:b/>
          <w:color w:val="000000"/>
          <w:spacing w:val="-6"/>
        </w:rPr>
        <w:t>марта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lastRenderedPageBreak/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щего Извещения, § 5 гл. 23 ГК РФ, приказу Госкорпорации «Росатом»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Госкорпорации «Росатом».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</w:t>
      </w:r>
      <w:r w:rsidRPr="00876025">
        <w:rPr>
          <w:sz w:val="24"/>
          <w:szCs w:val="24"/>
        </w:rPr>
        <w:lastRenderedPageBreak/>
        <w:t>чем-то подобным, проценты за их использование Заказчиком не начисляются и не 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510A"/>
    <w:rsid w:val="00042F18"/>
    <w:rsid w:val="00043BAB"/>
    <w:rsid w:val="00091EDC"/>
    <w:rsid w:val="000A2A61"/>
    <w:rsid w:val="000B1DCF"/>
    <w:rsid w:val="000B7C2B"/>
    <w:rsid w:val="000B7D61"/>
    <w:rsid w:val="00124D22"/>
    <w:rsid w:val="00150EF8"/>
    <w:rsid w:val="00151D97"/>
    <w:rsid w:val="0015418A"/>
    <w:rsid w:val="00182742"/>
    <w:rsid w:val="00187F47"/>
    <w:rsid w:val="001D127C"/>
    <w:rsid w:val="00204DBF"/>
    <w:rsid w:val="00230F57"/>
    <w:rsid w:val="0024170D"/>
    <w:rsid w:val="00241CF7"/>
    <w:rsid w:val="00264A9F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43B98"/>
    <w:rsid w:val="004639FB"/>
    <w:rsid w:val="00497795"/>
    <w:rsid w:val="004E435D"/>
    <w:rsid w:val="0054641A"/>
    <w:rsid w:val="00547298"/>
    <w:rsid w:val="00573676"/>
    <w:rsid w:val="00584F16"/>
    <w:rsid w:val="005855FE"/>
    <w:rsid w:val="005C6DA3"/>
    <w:rsid w:val="005D1DC9"/>
    <w:rsid w:val="005D48A5"/>
    <w:rsid w:val="00602754"/>
    <w:rsid w:val="0061409C"/>
    <w:rsid w:val="0066337B"/>
    <w:rsid w:val="0066416C"/>
    <w:rsid w:val="0068034C"/>
    <w:rsid w:val="006828EC"/>
    <w:rsid w:val="006B2D05"/>
    <w:rsid w:val="006B4A15"/>
    <w:rsid w:val="006D28A8"/>
    <w:rsid w:val="006E2A43"/>
    <w:rsid w:val="006F5B65"/>
    <w:rsid w:val="007217E5"/>
    <w:rsid w:val="00723455"/>
    <w:rsid w:val="007335EA"/>
    <w:rsid w:val="0073577E"/>
    <w:rsid w:val="0076027B"/>
    <w:rsid w:val="007A0A35"/>
    <w:rsid w:val="0080599B"/>
    <w:rsid w:val="008222E1"/>
    <w:rsid w:val="00833399"/>
    <w:rsid w:val="00873EC0"/>
    <w:rsid w:val="00876025"/>
    <w:rsid w:val="00877AA7"/>
    <w:rsid w:val="008819A8"/>
    <w:rsid w:val="00897BEA"/>
    <w:rsid w:val="008A1D67"/>
    <w:rsid w:val="008B5484"/>
    <w:rsid w:val="008C6051"/>
    <w:rsid w:val="008F2C3A"/>
    <w:rsid w:val="00914EA6"/>
    <w:rsid w:val="0094505D"/>
    <w:rsid w:val="00972336"/>
    <w:rsid w:val="009A3A81"/>
    <w:rsid w:val="009B24B5"/>
    <w:rsid w:val="009B4FEE"/>
    <w:rsid w:val="009B7FFA"/>
    <w:rsid w:val="009C5D90"/>
    <w:rsid w:val="00A32084"/>
    <w:rsid w:val="00A7327C"/>
    <w:rsid w:val="00A76DE0"/>
    <w:rsid w:val="00B00C28"/>
    <w:rsid w:val="00B05807"/>
    <w:rsid w:val="00B54FF8"/>
    <w:rsid w:val="00B62B46"/>
    <w:rsid w:val="00B66964"/>
    <w:rsid w:val="00BB450B"/>
    <w:rsid w:val="00BE507C"/>
    <w:rsid w:val="00C02FA1"/>
    <w:rsid w:val="00C0628F"/>
    <w:rsid w:val="00C20398"/>
    <w:rsid w:val="00C20CAE"/>
    <w:rsid w:val="00C82A3E"/>
    <w:rsid w:val="00C840F4"/>
    <w:rsid w:val="00CA7923"/>
    <w:rsid w:val="00CD155E"/>
    <w:rsid w:val="00D164DA"/>
    <w:rsid w:val="00D21250"/>
    <w:rsid w:val="00D9205E"/>
    <w:rsid w:val="00DC2B4F"/>
    <w:rsid w:val="00E15524"/>
    <w:rsid w:val="00E42D5E"/>
    <w:rsid w:val="00E45219"/>
    <w:rsid w:val="00E75CEC"/>
    <w:rsid w:val="00EB7428"/>
    <w:rsid w:val="00EE2F82"/>
    <w:rsid w:val="00F30AF6"/>
    <w:rsid w:val="00F43004"/>
    <w:rsid w:val="00FC1D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BB450B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BB450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8</Pages>
  <Words>3863</Words>
  <Characters>22025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59</cp:revision>
  <cp:lastPrinted>2015-02-11T10:56:00Z</cp:lastPrinted>
  <dcterms:created xsi:type="dcterms:W3CDTF">2014-05-30T07:10:00Z</dcterms:created>
  <dcterms:modified xsi:type="dcterms:W3CDTF">2015-02-11T10:59:00Z</dcterms:modified>
</cp:coreProperties>
</file>