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68A6" w:rsidRDefault="004863D2">
      <w:pPr>
        <w:pStyle w:val="1"/>
        <w:spacing w:before="0" w:beforeAutospacing="0" w:after="0" w:afterAutospacing="0"/>
        <w:jc w:val="center"/>
        <w:rPr>
          <w:rFonts w:eastAsia="Times New Roman"/>
          <w:sz w:val="26"/>
          <w:szCs w:val="26"/>
        </w:rPr>
      </w:pPr>
      <w:bookmarkStart w:id="0" w:name="_GoBack"/>
      <w:bookmarkEnd w:id="0"/>
      <w:r>
        <w:rPr>
          <w:rFonts w:eastAsia="Times New Roman"/>
          <w:sz w:val="26"/>
          <w:szCs w:val="26"/>
        </w:rPr>
        <w:t>ПРОТОКОЛ</w:t>
      </w:r>
    </w:p>
    <w:p w:rsidR="00BA68A6" w:rsidRDefault="004863D2">
      <w:pPr>
        <w:pStyle w:val="1"/>
        <w:spacing w:before="0" w:beforeAutospacing="0" w:after="0" w:afterAutospacing="0"/>
        <w:jc w:val="center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>о продлении запроса цен № Z033437</w:t>
      </w:r>
    </w:p>
    <w:p w:rsidR="00BA68A6" w:rsidRDefault="004863D2">
      <w:pPr>
        <w:pStyle w:val="1"/>
        <w:spacing w:before="0" w:beforeAutospacing="0" w:after="0" w:afterAutospacing="0"/>
        <w:jc w:val="center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>Открытый запрос цен на Право заключения договора на поставку механической ступки для нужд Кирово-Чепецкого отделения филиала «Приволжский территориальный округ» ФГУП «РосРАО»</w:t>
      </w: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1948"/>
        <w:gridCol w:w="8064"/>
      </w:tblGrid>
      <w:tr w:rsidR="00BA68A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A68A6" w:rsidRDefault="004863D2">
            <w:pPr>
              <w:spacing w:before="180" w:after="180"/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A68A6" w:rsidRDefault="004863D2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28.08.2014 года</w:t>
            </w:r>
          </w:p>
        </w:tc>
      </w:tr>
    </w:tbl>
    <w:p w:rsidR="00BA68A6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>
        <w:rPr>
          <w:rFonts w:eastAsia="Times New Roman"/>
        </w:rPr>
        <w:t>Оператор торгов: ООО «АКД».</w:t>
      </w:r>
    </w:p>
    <w:p w:rsidR="00BA68A6" w:rsidRDefault="004863D2">
      <w:pPr>
        <w:ind w:left="426"/>
        <w:jc w:val="both"/>
        <w:rPr>
          <w:rFonts w:eastAsia="Times New Roman"/>
        </w:rPr>
      </w:pPr>
      <w:r>
        <w:rPr>
          <w:rFonts w:eastAsia="Times New Roman"/>
        </w:rPr>
        <w:t>Место проведения запроса цен: «www.A-K-D.ru».</w:t>
      </w:r>
    </w:p>
    <w:p w:rsidR="00BA68A6" w:rsidRDefault="004863D2">
      <w:pPr>
        <w:ind w:left="426"/>
        <w:jc w:val="both"/>
        <w:rPr>
          <w:rFonts w:eastAsia="Times New Roman"/>
        </w:rPr>
      </w:pPr>
      <w:r>
        <w:rPr>
          <w:rFonts w:eastAsia="Times New Roman"/>
        </w:rPr>
        <w:t xml:space="preserve">Уникальный номер запроса цен на указанном сайте: Z033437. </w:t>
      </w:r>
    </w:p>
    <w:p w:rsidR="00BA68A6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>
        <w:rPr>
          <w:rFonts w:eastAsia="Times New Roman"/>
        </w:rPr>
        <w:t>Организатор: ФГУП «РосРАО».</w:t>
      </w:r>
    </w:p>
    <w:p w:rsidR="00BA68A6" w:rsidRDefault="004863D2">
      <w:pPr>
        <w:ind w:left="426"/>
        <w:jc w:val="both"/>
        <w:rPr>
          <w:rFonts w:eastAsia="Times New Roman"/>
        </w:rPr>
      </w:pPr>
      <w:r>
        <w:rPr>
          <w:rFonts w:eastAsia="Times New Roman"/>
        </w:rPr>
        <w:t xml:space="preserve">(119017, г. Москва, Большая Ордынка, д. 24). </w:t>
      </w:r>
    </w:p>
    <w:p w:rsidR="00BA68A6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>
        <w:rPr>
          <w:rFonts w:eastAsia="Times New Roman"/>
        </w:rPr>
        <w:t xml:space="preserve">Наименование запроса цен: Открытый запрос цен на Право заключения договора на поставку механической ступки для нужд Кирово-Чепецкого отделения филиала «Приволжский территориальный округ» ФГУП «РосРАО». </w:t>
      </w:r>
    </w:p>
    <w:p w:rsidR="00BA68A6" w:rsidRDefault="004863D2">
      <w:pPr>
        <w:ind w:left="426"/>
        <w:jc w:val="both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цен было размещено на сайте </w:t>
      </w:r>
      <w:hyperlink r:id="rId6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 xml:space="preserve"> в сети Интернет 20.08.2014. </w:t>
      </w:r>
    </w:p>
    <w:p w:rsidR="00BA68A6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>
        <w:rPr>
          <w:rFonts w:eastAsia="Times New Roman"/>
        </w:rPr>
        <w:t xml:space="preserve">Решение о продлении срока подачи котировочных заявок: </w:t>
      </w:r>
    </w:p>
    <w:p w:rsidR="00BA68A6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>
        <w:rPr>
          <w:rFonts w:eastAsia="Times New Roman"/>
        </w:rPr>
        <w:t xml:space="preserve">На основании Единого Отраслевого Стандарта закупок ГК Росатом – срок подачи котировочных заявок продлевается на 4 рабочих дня. </w:t>
      </w:r>
    </w:p>
    <w:p w:rsidR="00BA68A6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>
        <w:rPr>
          <w:rFonts w:eastAsia="Times New Roman"/>
        </w:rPr>
        <w:t xml:space="preserve">Установить следующую дату окончания приема заявок – 04.09.2014 года, 11:00:00 (по московскому времени). </w:t>
      </w:r>
    </w:p>
    <w:p w:rsidR="00BA68A6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</w:t>
      </w:r>
      <w:hyperlink r:id="rId7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 xml:space="preserve">. </w:t>
      </w:r>
    </w:p>
    <w:sectPr w:rsidR="00BA68A6">
      <w:pgSz w:w="11906" w:h="16838"/>
      <w:pgMar w:top="1134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A501AB"/>
    <w:multiLevelType w:val="multilevel"/>
    <w:tmpl w:val="9AB0F6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noPunctuationKerning/>
  <w:characterSpacingControl w:val="doNotCompress"/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4863D2"/>
    <w:rsid w:val="004863D2"/>
    <w:rsid w:val="00BA68A6"/>
    <w:rsid w:val="00C077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149</Words>
  <Characters>1060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kamalovar</dc:creator>
  <cp:lastModifiedBy>kamalovar</cp:lastModifiedBy>
  <cp:revision>2</cp:revision>
  <dcterms:created xsi:type="dcterms:W3CDTF">2014-08-29T06:27:00Z</dcterms:created>
  <dcterms:modified xsi:type="dcterms:W3CDTF">2014-08-29T06:27:00Z</dcterms:modified>
</cp:coreProperties>
</file>