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36" w:rsidRPr="002D7BFC" w:rsidRDefault="00782C36" w:rsidP="00782C36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82C36" w:rsidRPr="002D7BFC" w:rsidRDefault="00782C36" w:rsidP="00782C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782C36" w:rsidRPr="002D7BFC" w:rsidRDefault="00782C36" w:rsidP="00782C3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782C36" w:rsidRPr="002D7BFC" w:rsidRDefault="00782C36" w:rsidP="00782C3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454BE">
        <w:rPr>
          <w:sz w:val="28"/>
          <w:szCs w:val="28"/>
        </w:rPr>
        <w:t>Поставка общепромышленных клапанов и редукторов  ДУ до 50 мм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582 700,00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D4216E">
        <w:rPr>
          <w:sz w:val="28"/>
          <w:szCs w:val="28"/>
        </w:rPr>
        <w:t xml:space="preserve">ятьсот восемьдесят </w:t>
      </w:r>
      <w:r>
        <w:rPr>
          <w:sz w:val="28"/>
          <w:szCs w:val="28"/>
        </w:rPr>
        <w:t xml:space="preserve"> две </w:t>
      </w:r>
      <w:r w:rsidRPr="00D4216E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Pr="00D4216E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семьсот)</w:t>
      </w:r>
      <w:r w:rsidRPr="00D4216E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D4216E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82C36" w:rsidRPr="002D7BFC" w:rsidRDefault="00782C36" w:rsidP="00782C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2C36" w:rsidRPr="002D7BFC" w:rsidRDefault="00782C36" w:rsidP="00782C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728AE" w:rsidRDefault="00C728AE"/>
    <w:sectPr w:rsidR="00C728AE" w:rsidSect="00782C3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782C36"/>
    <w:rsid w:val="00782C36"/>
    <w:rsid w:val="00C72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2C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5391</Characters>
  <Application>Microsoft Office Word</Application>
  <DocSecurity>0</DocSecurity>
  <Lines>44</Lines>
  <Paragraphs>12</Paragraphs>
  <ScaleCrop>false</ScaleCrop>
  <Company>NIAEP</Company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2014-11-06T10:25:00Z</dcterms:created>
  <dcterms:modified xsi:type="dcterms:W3CDTF">2014-11-06T10:33:00Z</dcterms:modified>
</cp:coreProperties>
</file>