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772BEE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0E7F8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Z</w:t>
      </w:r>
      <w:r w:rsidR="000E7F8C" w:rsidRPr="000E7F8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02377</w:t>
      </w:r>
      <w:r w:rsidR="004A318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8</w:t>
      </w:r>
      <w:r w:rsidR="00A06D92" w:rsidRPr="00D255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-1 (708-</w:t>
      </w:r>
      <w:r w:rsidR="00E11B7C" w:rsidRPr="00D255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АЕ-2013/</w:t>
      </w:r>
      <w:r w:rsidR="00FF7E7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322</w:t>
      </w:r>
      <w:r w:rsidR="00A06D92" w:rsidRPr="00D255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)</w:t>
      </w:r>
    </w:p>
    <w:p w:rsidR="001C19FC" w:rsidRPr="00772BEE" w:rsidRDefault="001C19FC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Pr="001C19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рассмотрению </w:t>
      </w:r>
      <w:r w:rsidR="00F664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заявок </w:t>
      </w:r>
      <w:r w:rsidR="00772BEE" w:rsidRPr="0077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F406C0" w:rsidRPr="00F406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отборочной стадии</w:t>
      </w:r>
      <w:r w:rsidR="00F71B56" w:rsidRPr="00F71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право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заключения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672614" w:rsidRPr="006726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</w:t>
      </w:r>
      <w:proofErr w:type="gramEnd"/>
      <w:r w:rsidR="00672614" w:rsidRPr="006726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A3185" w:rsidRPr="004A31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фильтров ячейковых VARICEL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E67EB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470B" w:rsidRPr="001C19FC" w:rsidRDefault="00AE470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772BEE">
      <w:pPr>
        <w:widowControl w:val="0"/>
        <w:tabs>
          <w:tab w:val="left" w:pos="252"/>
          <w:tab w:val="left" w:pos="76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B7589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«</w:t>
      </w:r>
      <w:r w:rsidR="00B7589E" w:rsidRPr="00B7589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24</w:t>
      </w:r>
      <w:r w:rsidRPr="00B7589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» </w:t>
      </w:r>
      <w:r w:rsidR="00B7589E" w:rsidRPr="00B7589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июня</w:t>
      </w:r>
      <w:r w:rsidRPr="00B7589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2013г.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15.02.2013 № 46,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672614" w:rsidRPr="00672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r w:rsidR="004A3185" w:rsidRP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фильтров ячейковых VARICEL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151B71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E29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4A318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фильтры</w:t>
      </w:r>
      <w:r w:rsidR="004A3185" w:rsidRPr="004A318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ячейковы</w:t>
      </w:r>
      <w:r w:rsidR="004A318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е</w:t>
      </w:r>
      <w:r w:rsidR="004A3185" w:rsidRPr="004A318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VARICEL</w:t>
      </w:r>
      <w:r w:rsidR="00672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3685"/>
        <w:gridCol w:w="709"/>
        <w:gridCol w:w="1134"/>
      </w:tblGrid>
      <w:tr w:rsidR="004A3185" w:rsidRPr="004A3185" w:rsidTr="004A318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4A3185" w:rsidRPr="004A3185" w:rsidTr="004A318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Фильтр ячейковый   </w:t>
            </w: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VARICEL</w:t>
            </w: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</w:t>
            </w: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24х24х12 </w:t>
            </w: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</w:t>
            </w: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Art</w:t>
            </w: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№ 28-7100-0065 </w:t>
            </w:r>
            <w:r w:rsidRPr="004A318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30528-97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3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3185" w:rsidRPr="004A3185" w:rsidRDefault="004A3185" w:rsidP="004A31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42,00</w:t>
            </w:r>
          </w:p>
        </w:tc>
      </w:tr>
    </w:tbl>
    <w:p w:rsidR="00195BCF" w:rsidRDefault="001C19FC" w:rsidP="00AC7178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3185" w:rsidRP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214 328,94 руб. (Двести четырнадцать тысяч триста двадцать восемь рублей 94 копейки), включая НДС 18 %.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3185" w:rsidRP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стоимость товара, стоимость упаковки, транспортные расходы до ОАО «АЭХК» (</w:t>
      </w:r>
      <w:proofErr w:type="spellStart"/>
      <w:r w:rsidR="004A3185" w:rsidRP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4A3185" w:rsidRP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="004A3185" w:rsidRP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нгарск</w:t>
      </w:r>
      <w:proofErr w:type="spellEnd"/>
      <w:r w:rsidR="004A3185" w:rsidRP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), НДС, страхование, уплату таможенных пошлин, сборы и другие платежи.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BA0284" w:rsidRPr="00BA0284" w:rsidRDefault="00FC7313" w:rsidP="00A702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3185" w:rsidRP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84 календарных дней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РФ,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Иркутская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3185" w:rsidRP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в течение 15 календарных дней с момента получения ТМЦ на склад покупателя.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D255E7">
        <w:rPr>
          <w:rFonts w:ascii="Times New Roman" w:eastAsia="Times New Roman" w:hAnsi="Times New Roman" w:cs="Times New Roman"/>
          <w:sz w:val="24"/>
          <w:szCs w:val="24"/>
          <w:lang w:eastAsia="ru-RU"/>
        </w:rPr>
        <w:t>901-</w:t>
      </w:r>
      <w:r w:rsid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88738/21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604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</w:t>
      </w:r>
      <w:r w:rsidR="00D255E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02377</w:t>
      </w:r>
      <w:r w:rsidR="004A318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</w:t>
      </w:r>
      <w:r w:rsidRPr="00B7589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</w:t>
      </w:r>
      <w:r w:rsidR="00B7589E" w:rsidRPr="00B7589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24</w:t>
      </w:r>
      <w:r w:rsidRPr="00B7589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 </w:t>
      </w:r>
      <w:r w:rsidR="00B7589E" w:rsidRPr="00B7589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июня</w:t>
      </w:r>
      <w:r w:rsidRPr="00B7589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20</w:t>
      </w:r>
      <w:r w:rsidR="00F51679" w:rsidRPr="00B7589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13</w:t>
      </w:r>
      <w:r w:rsidRPr="00B7589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год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F02557" w:rsidRPr="0095475C" w:rsidRDefault="00600D52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F02557" w:rsidRDefault="00F02557" w:rsidP="0020513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95475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BD7AC8">
      <w:pPr>
        <w:keepLines/>
        <w:widowControl w:val="0"/>
        <w:tabs>
          <w:tab w:val="left" w:pos="284"/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</w:t>
      </w:r>
      <w:r w:rsidR="00B76D9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2614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D255E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запросе цен следующим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цен: 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95"/>
        <w:gridCol w:w="2214"/>
        <w:gridCol w:w="4605"/>
      </w:tblGrid>
      <w:tr w:rsidR="008612CD" w:rsidRPr="0019653F" w:rsidTr="00AC7178">
        <w:trPr>
          <w:jc w:val="center"/>
        </w:trPr>
        <w:tc>
          <w:tcPr>
            <w:tcW w:w="3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98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28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C7178" w:rsidRPr="0019653F" w:rsidTr="00F406C0">
        <w:trPr>
          <w:trHeight w:val="2254"/>
          <w:jc w:val="center"/>
        </w:trPr>
        <w:tc>
          <w:tcPr>
            <w:tcW w:w="380" w:type="pct"/>
            <w:vAlign w:val="center"/>
            <w:hideMark/>
          </w:tcPr>
          <w:p w:rsidR="00AC7178" w:rsidRPr="00AC7178" w:rsidRDefault="00AC717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vAlign w:val="center"/>
            <w:hideMark/>
          </w:tcPr>
          <w:p w:rsidR="00AC7178" w:rsidRPr="00AC7178" w:rsidRDefault="00D255E7" w:rsidP="00096A3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</w:t>
            </w:r>
            <w:r w:rsidR="00AE29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</w:t>
            </w:r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>Системы фильтров</w:t>
            </w:r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8" w:type="pct"/>
            <w:vAlign w:val="center"/>
            <w:hideMark/>
          </w:tcPr>
          <w:p w:rsidR="00AC7178" w:rsidRPr="00AC7178" w:rsidRDefault="00AC7178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>5007083421</w:t>
            </w:r>
          </w:p>
          <w:p w:rsidR="00AC7178" w:rsidRPr="00AC7178" w:rsidRDefault="00AC7178" w:rsidP="008E496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 w:rsidR="00F475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>141800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Россия,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Московская область, </w:t>
            </w:r>
            <w:proofErr w:type="spellStart"/>
            <w:r w:rsidR="00AE29EA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="00AE29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proofErr w:type="gramEnd"/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>митров</w:t>
            </w:r>
            <w:proofErr w:type="spellEnd"/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</w:t>
            </w:r>
            <w:r w:rsidR="00F475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2-ая </w:t>
            </w:r>
            <w:proofErr w:type="spellStart"/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>Левонабережная</w:t>
            </w:r>
            <w:proofErr w:type="spellEnd"/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, д.</w:t>
            </w:r>
            <w:r w:rsidR="00F475C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2, </w:t>
            </w:r>
            <w:proofErr w:type="spellStart"/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>пом</w:t>
            </w:r>
            <w:proofErr w:type="spellEnd"/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</w:t>
            </w:r>
          </w:p>
          <w:p w:rsidR="00AC7178" w:rsidRPr="00AC7178" w:rsidRDefault="00AC7178" w:rsidP="00096A3C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 w:rsidR="007E6E3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="00096A3C">
              <w:rPr>
                <w:rFonts w:ascii="Times New Roman" w:eastAsia="Calibri" w:hAnsi="Times New Roman" w:cs="Times New Roman"/>
                <w:sz w:val="24"/>
                <w:szCs w:val="24"/>
              </w:rPr>
              <w:t>510-76-98</w:t>
            </w:r>
          </w:p>
        </w:tc>
        <w:tc>
          <w:tcPr>
            <w:tcW w:w="2284" w:type="pct"/>
            <w:vAlign w:val="center"/>
            <w:hideMark/>
          </w:tcPr>
          <w:p w:rsidR="00AC7178" w:rsidRDefault="00AC7178" w:rsidP="007E6E3A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6E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96A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198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 w:rsidR="00096A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834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096A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096A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сто девяноста</w:t>
            </w:r>
            <w:proofErr w:type="gramEnd"/>
            <w:r w:rsidR="00096A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восемь</w:t>
            </w:r>
            <w:r w:rsidR="00F475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тысяч </w:t>
            </w:r>
            <w:r w:rsidR="00096A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восемьсот тридцать четыре рубля</w:t>
            </w:r>
            <w:r w:rsidR="00F475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96A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72</w:t>
            </w:r>
            <w:r w:rsidR="00F475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="00096A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йки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7E6E3A" w:rsidRDefault="007E6E3A" w:rsidP="007E6E3A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6E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96A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 календарных дней с момента подписания договора уполномоченными представителями сторон.</w:t>
            </w:r>
          </w:p>
          <w:p w:rsidR="007E6E3A" w:rsidRPr="00AC7178" w:rsidRDefault="007E6E3A" w:rsidP="00096A3C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6E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и условия оплаты:</w:t>
            </w:r>
            <w:r w:rsidRP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96A3C" w:rsidRPr="00096A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100,00 % в течение 15 календарных дней с момента получения ТМЦ на склад покупателя.</w:t>
            </w:r>
          </w:p>
        </w:tc>
      </w:tr>
      <w:tr w:rsidR="000E7F8C" w:rsidRPr="0019653F" w:rsidTr="00F406C0">
        <w:trPr>
          <w:trHeight w:val="2254"/>
          <w:jc w:val="center"/>
        </w:trPr>
        <w:tc>
          <w:tcPr>
            <w:tcW w:w="380" w:type="pct"/>
            <w:vAlign w:val="center"/>
          </w:tcPr>
          <w:p w:rsidR="000E7F8C" w:rsidRPr="00AC7178" w:rsidRDefault="000E7F8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7" w:type="pct"/>
            <w:vAlign w:val="center"/>
          </w:tcPr>
          <w:p w:rsidR="000E7F8C" w:rsidRDefault="008E4960" w:rsidP="008E496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ЗАО</w:t>
            </w:r>
            <w:r w:rsidR="00187B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Торговый дом «СВИТ</w:t>
            </w:r>
            <w:r w:rsidR="00187B10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8" w:type="pct"/>
            <w:vAlign w:val="center"/>
          </w:tcPr>
          <w:p w:rsidR="00187B10" w:rsidRPr="00187B10" w:rsidRDefault="00187B10" w:rsidP="00187B1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 w:rsidR="00114EB8">
              <w:rPr>
                <w:rFonts w:ascii="Times New Roman" w:eastAsia="Calibri" w:hAnsi="Times New Roman" w:cs="Times New Roman"/>
                <w:sz w:val="24"/>
                <w:szCs w:val="24"/>
              </w:rPr>
              <w:t>7806439100</w:t>
            </w:r>
          </w:p>
          <w:p w:rsidR="00187B10" w:rsidRPr="00187B10" w:rsidRDefault="00187B10" w:rsidP="00187B1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адрес:1</w:t>
            </w:r>
            <w:r w:rsidR="00114EB8">
              <w:rPr>
                <w:rFonts w:ascii="Times New Roman" w:eastAsia="Calibri" w:hAnsi="Times New Roman" w:cs="Times New Roman"/>
                <w:sz w:val="24"/>
                <w:szCs w:val="24"/>
              </w:rPr>
              <w:t>99178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г. </w:t>
            </w:r>
            <w:r w:rsidR="00114EB8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>, ул. 1</w:t>
            </w:r>
            <w:r w:rsidR="00114EB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114EB8"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14EB8">
              <w:rPr>
                <w:rFonts w:ascii="Times New Roman" w:eastAsia="Calibri" w:hAnsi="Times New Roman" w:cs="Times New Roman"/>
                <w:sz w:val="24"/>
                <w:szCs w:val="24"/>
              </w:rPr>
              <w:t>линия В.О.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>, д.</w:t>
            </w:r>
            <w:r w:rsidR="00114EB8">
              <w:rPr>
                <w:rFonts w:ascii="Times New Roman" w:eastAsia="Calibri" w:hAnsi="Times New Roman" w:cs="Times New Roman"/>
                <w:sz w:val="24"/>
                <w:szCs w:val="24"/>
              </w:rPr>
              <w:t>75, литер Г</w:t>
            </w:r>
          </w:p>
          <w:p w:rsidR="000E7F8C" w:rsidRPr="00AC7178" w:rsidRDefault="00187B10" w:rsidP="00114EB8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 w:rsidR="00114EB8">
              <w:rPr>
                <w:rFonts w:ascii="Times New Roman" w:eastAsia="Calibri" w:hAnsi="Times New Roman" w:cs="Times New Roman"/>
                <w:sz w:val="24"/>
                <w:szCs w:val="24"/>
              </w:rPr>
              <w:t>812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="00114EB8">
              <w:rPr>
                <w:rFonts w:ascii="Times New Roman" w:eastAsia="Calibri" w:hAnsi="Times New Roman" w:cs="Times New Roman"/>
                <w:sz w:val="24"/>
                <w:szCs w:val="24"/>
              </w:rPr>
              <w:t>331-66-67</w:t>
            </w:r>
          </w:p>
        </w:tc>
        <w:tc>
          <w:tcPr>
            <w:tcW w:w="2284" w:type="pct"/>
            <w:vAlign w:val="center"/>
          </w:tcPr>
          <w:p w:rsidR="00A31DBD" w:rsidRPr="00A31DBD" w:rsidRDefault="00A31DBD" w:rsidP="00A31D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1DB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14EB8" w:rsidRP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  <w:r w:rsid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 w:rsidR="00114EB8" w:rsidRP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920</w:t>
            </w:r>
            <w:r w:rsidR="00114EB8" w:rsidRP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</w:t>
            </w:r>
            <w:r w:rsidR="00114EB8" w:rsidRP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 рублей (</w:t>
            </w:r>
            <w:proofErr w:type="gramStart"/>
            <w:r w:rsidR="00114EB8" w:rsidRP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сто девяноста</w:t>
            </w:r>
            <w:proofErr w:type="gramEnd"/>
            <w:r w:rsidR="00114EB8" w:rsidRP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девять</w:t>
            </w:r>
            <w:r w:rsidR="00114EB8" w:rsidRP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тысяч </w:t>
            </w:r>
            <w:r w:rsid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девятьсот двадцать рублей</w:t>
            </w:r>
            <w:r w:rsidR="00114EB8" w:rsidRP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  <w:p w:rsidR="00A31DBD" w:rsidRPr="00A31DBD" w:rsidRDefault="00A31DBD" w:rsidP="00A31D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1DB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14EB8" w:rsidRP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более 84 календарных дней с момента подписания договора уполномоченными представителями сторон.</w:t>
            </w:r>
          </w:p>
          <w:p w:rsidR="000E7F8C" w:rsidRPr="00AC7178" w:rsidRDefault="00A31DBD" w:rsidP="00A31D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1DB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Срок и условия оплаты: </w:t>
            </w:r>
            <w:r w:rsidR="00114EB8" w:rsidRPr="00114E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100,00 % в течение 15 календарных дней с момента получения ТМЦ на склад покупателя.</w:t>
            </w:r>
          </w:p>
        </w:tc>
      </w:tr>
    </w:tbl>
    <w:p w:rsidR="00173238" w:rsidRPr="004A3185" w:rsidRDefault="008D5B3E" w:rsidP="004A3185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закупочной комиссии по рассмотрению заявок </w:t>
      </w:r>
      <w:r w:rsidR="00B76D99" w:rsidRPr="00B76D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отборочной стадии</w:t>
      </w: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закупочной комиссией </w:t>
      </w:r>
      <w:r w:rsidRPr="008D5B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приняты следующие решения:</w:t>
      </w:r>
    </w:p>
    <w:p w:rsidR="008D5B3E" w:rsidRDefault="008D5B3E" w:rsidP="00F406C0">
      <w:pPr>
        <w:pStyle w:val="a9"/>
        <w:widowControl w:val="0"/>
        <w:numPr>
          <w:ilvl w:val="0"/>
          <w:numId w:val="11"/>
        </w:numPr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</w:t>
      </w:r>
      <w:r w:rsidR="00093FCB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093FC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40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406C0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условием предоставления </w:t>
      </w:r>
      <w:r w:rsidR="00F406C0">
        <w:rPr>
          <w:rFonts w:ascii="Times New Roman" w:eastAsia="Calibri" w:hAnsi="Times New Roman" w:cs="Times New Roman"/>
          <w:sz w:val="24"/>
          <w:szCs w:val="24"/>
          <w:lang w:eastAsia="ru-RU"/>
        </w:rPr>
        <w:t>следующих документов</w:t>
      </w:r>
      <w:r w:rsidR="00F406C0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F406C0" w:rsidTr="00F0059C">
        <w:tc>
          <w:tcPr>
            <w:tcW w:w="3261" w:type="dxa"/>
          </w:tcPr>
          <w:p w:rsidR="00F406C0" w:rsidRDefault="00F406C0" w:rsidP="00F0059C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804" w:type="dxa"/>
            <w:vAlign w:val="center"/>
          </w:tcPr>
          <w:p w:rsidR="00F406C0" w:rsidRPr="00773817" w:rsidRDefault="00F406C0" w:rsidP="00F0059C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4A3185" w:rsidTr="00F0059C">
        <w:tc>
          <w:tcPr>
            <w:tcW w:w="3261" w:type="dxa"/>
          </w:tcPr>
          <w:p w:rsidR="004A3185" w:rsidRPr="00B76D99" w:rsidRDefault="00814E29" w:rsidP="00F406C0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14E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«Торговый дом «СВИТ»</w:t>
            </w:r>
          </w:p>
        </w:tc>
        <w:tc>
          <w:tcPr>
            <w:tcW w:w="6804" w:type="dxa"/>
          </w:tcPr>
          <w:p w:rsidR="004A3185" w:rsidRDefault="00814E29" w:rsidP="00716B8F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</w:t>
            </w:r>
            <w:r w:rsidRPr="00814E2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ыписка (справка) из реестра акционеров акционерного общества согласно п.13.7 раздела 4 «Информационной карты запроса цен».</w:t>
            </w:r>
          </w:p>
          <w:p w:rsidR="00716B8F" w:rsidRDefault="00716B8F" w:rsidP="00716B8F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</w:t>
            </w:r>
            <w:r w:rsidRPr="00716B8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ыписка из ЕГРЮЛ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ЗАО «Кардинал» </w:t>
            </w:r>
            <w:r w:rsidRPr="00814E2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п.13.7 раздела 4 «Информационной карты запроса цен».</w:t>
            </w:r>
          </w:p>
          <w:p w:rsidR="00716B8F" w:rsidRPr="000936D4" w:rsidRDefault="00716B8F" w:rsidP="00716B8F">
            <w:pPr>
              <w:pStyle w:val="a9"/>
              <w:widowControl w:val="0"/>
              <w:numPr>
                <w:ilvl w:val="0"/>
                <w:numId w:val="14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Решение о преобразован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ии ООО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«Кардинал» в ЗАО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«Кардинал» </w:t>
            </w:r>
            <w:r w:rsidRPr="00814E2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п.13.7 раздела 4 «Информационной карты запроса цен».</w:t>
            </w:r>
          </w:p>
        </w:tc>
      </w:tr>
    </w:tbl>
    <w:p w:rsidR="00B84819" w:rsidRPr="005C1C44" w:rsidRDefault="00F406C0" w:rsidP="00716B8F">
      <w:pPr>
        <w:spacing w:before="200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2.</w:t>
      </w:r>
      <w:r w:rsidR="00B84819" w:rsidRPr="00B8481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B84819" w:rsidRPr="005C1C44">
        <w:rPr>
          <w:rFonts w:ascii="Times New Roman" w:eastAsia="Calibri" w:hAnsi="Times New Roman" w:cs="Times New Roman"/>
          <w:sz w:val="24"/>
          <w:szCs w:val="24"/>
          <w:lang w:eastAsia="ru-RU"/>
        </w:rPr>
        <w:t>Отклонить участника запроса цен:</w:t>
      </w:r>
    </w:p>
    <w:tbl>
      <w:tblPr>
        <w:tblStyle w:val="1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B84819" w:rsidRPr="005C1C44" w:rsidTr="00E56CFE">
        <w:tc>
          <w:tcPr>
            <w:tcW w:w="3261" w:type="dxa"/>
          </w:tcPr>
          <w:p w:rsidR="00B84819" w:rsidRPr="005C1C44" w:rsidRDefault="00B84819" w:rsidP="00E56CFE">
            <w:pPr>
              <w:widowControl w:val="0"/>
              <w:tabs>
                <w:tab w:val="left" w:pos="709"/>
              </w:tabs>
              <w:spacing w:before="120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C1C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804" w:type="dxa"/>
            <w:vAlign w:val="center"/>
          </w:tcPr>
          <w:p w:rsidR="00B84819" w:rsidRPr="005C1C44" w:rsidRDefault="00B84819" w:rsidP="00E56CFE">
            <w:pPr>
              <w:widowControl w:val="0"/>
              <w:tabs>
                <w:tab w:val="left" w:pos="709"/>
              </w:tabs>
              <w:spacing w:before="120"/>
              <w:ind w:firstLine="3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C1C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B84819" w:rsidRPr="005C1C44" w:rsidTr="00E56CFE">
        <w:tc>
          <w:tcPr>
            <w:tcW w:w="3261" w:type="dxa"/>
          </w:tcPr>
          <w:p w:rsidR="00B84819" w:rsidRPr="005C1C44" w:rsidRDefault="00B84819" w:rsidP="00E56CFE">
            <w:pPr>
              <w:widowControl w:val="0"/>
              <w:tabs>
                <w:tab w:val="left" w:pos="709"/>
              </w:tabs>
              <w:spacing w:before="120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A38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«Системы фильтров»</w:t>
            </w:r>
          </w:p>
        </w:tc>
        <w:tc>
          <w:tcPr>
            <w:tcW w:w="6804" w:type="dxa"/>
            <w:shd w:val="clear" w:color="auto" w:fill="auto"/>
          </w:tcPr>
          <w:p w:rsidR="00B84819" w:rsidRDefault="00093FCB" w:rsidP="00093FCB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317"/>
              </w:tabs>
              <w:spacing w:before="120"/>
              <w:ind w:left="33" w:firstLine="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Предлагаемый к поставке фильтр не обеспечивает максимальную пропускную способность и не является аналогом заявленного в закупочной документации ячейкового фильтра согласно заключению технической экспертной комиссии </w:t>
            </w:r>
            <w:r w:rsidRPr="0095475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95475C" w:rsidRPr="0095475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10/9-28/16368-ВК </w:t>
            </w:r>
            <w:r w:rsidRPr="0095475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</w:t>
            </w:r>
            <w:r w:rsidR="0095475C" w:rsidRPr="0095475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21.06.2013</w:t>
            </w:r>
          </w:p>
          <w:p w:rsidR="00093FCB" w:rsidRPr="00093FCB" w:rsidRDefault="00093FCB" w:rsidP="00093FCB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Отсутствует о</w:t>
            </w:r>
            <w:r w:rsidRPr="00093FC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тсканированный оригинал решения об одобрении или о совершении сделки с заинтересованностью либо копия такого решения,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</w:t>
            </w:r>
            <w:proofErr w:type="gramEnd"/>
            <w:r w:rsidRPr="00093FC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 согласно п.13.5 раздела 4 «Информационной карты запроса цен».</w:t>
            </w:r>
          </w:p>
          <w:p w:rsidR="00093FCB" w:rsidRPr="00093FCB" w:rsidRDefault="00093FCB" w:rsidP="00093FCB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Отсутствует в</w:t>
            </w:r>
            <w:r w:rsidRPr="00093FC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ыписка (справка) из списка участников общества с ограниченной ответственностью согласно п.13.7 раздела 4 «Информационной карты запроса цен».</w:t>
            </w:r>
          </w:p>
          <w:p w:rsidR="00093FCB" w:rsidRPr="00EA6604" w:rsidRDefault="00093FCB" w:rsidP="00093FCB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317"/>
              </w:tabs>
              <w:spacing w:before="120"/>
              <w:ind w:left="33" w:firstLine="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Отсутствует о</w:t>
            </w:r>
            <w:r w:rsidRPr="00093FC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тсканированные оригиналы учредительных документов в действующей редакции (для юридических лиц) согласно п.13.9 раздела 4 «Информационной карты запроса цен».</w:t>
            </w:r>
          </w:p>
        </w:tc>
      </w:tr>
    </w:tbl>
    <w:p w:rsidR="00F406C0" w:rsidRDefault="00093FCB" w:rsidP="00093FCB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 </w:t>
      </w:r>
      <w:r w:rsidR="00F406C0" w:rsidRPr="00E75779">
        <w:rPr>
          <w:rFonts w:ascii="Times New Roman" w:hAnsi="Times New Roman"/>
          <w:sz w:val="24"/>
          <w:szCs w:val="24"/>
        </w:rPr>
        <w:t>Срок предоставления уточнений по запрос</w:t>
      </w:r>
      <w:r w:rsidR="00F406C0">
        <w:rPr>
          <w:rFonts w:ascii="Times New Roman" w:hAnsi="Times New Roman"/>
          <w:sz w:val="24"/>
          <w:szCs w:val="24"/>
        </w:rPr>
        <w:t>у указанно</w:t>
      </w:r>
      <w:r w:rsidR="00F406C0" w:rsidRPr="00E75779">
        <w:rPr>
          <w:rFonts w:ascii="Times New Roman" w:hAnsi="Times New Roman"/>
          <w:sz w:val="24"/>
          <w:szCs w:val="24"/>
        </w:rPr>
        <w:t>м</w:t>
      </w:r>
      <w:r w:rsidR="00F406C0">
        <w:rPr>
          <w:rFonts w:ascii="Times New Roman" w:hAnsi="Times New Roman"/>
          <w:sz w:val="24"/>
          <w:szCs w:val="24"/>
        </w:rPr>
        <w:t>у</w:t>
      </w:r>
      <w:r w:rsidR="00F406C0" w:rsidRPr="00E75779">
        <w:rPr>
          <w:rFonts w:ascii="Times New Roman" w:hAnsi="Times New Roman"/>
          <w:sz w:val="24"/>
          <w:szCs w:val="24"/>
        </w:rPr>
        <w:t xml:space="preserve"> в п. </w:t>
      </w:r>
      <w:r w:rsidR="00682733">
        <w:rPr>
          <w:rFonts w:ascii="Times New Roman" w:hAnsi="Times New Roman"/>
          <w:sz w:val="24"/>
          <w:szCs w:val="24"/>
        </w:rPr>
        <w:t>1</w:t>
      </w:r>
      <w:r w:rsidR="00F406C0" w:rsidRPr="00E75779">
        <w:rPr>
          <w:rFonts w:ascii="Times New Roman" w:hAnsi="Times New Roman"/>
          <w:sz w:val="24"/>
          <w:szCs w:val="24"/>
        </w:rPr>
        <w:t xml:space="preserve"> настоящего протокола 2 (два) рабочих дня после опубликования настоящего протокола и одновременного направления запросов участникам.</w:t>
      </w:r>
    </w:p>
    <w:p w:rsidR="00F406C0" w:rsidRDefault="00093FCB" w:rsidP="00F406C0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F406C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F406C0" w:rsidRPr="00E75779">
        <w:rPr>
          <w:rFonts w:ascii="Times New Roman" w:hAnsi="Times New Roman"/>
          <w:sz w:val="24"/>
          <w:szCs w:val="24"/>
        </w:rPr>
        <w:t>Направить запросы участникам незамедлительно после опубликования настоящего протокола</w:t>
      </w:r>
      <w:r w:rsidR="00F406C0" w:rsidRPr="00E7577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F406C0" w:rsidRDefault="00093FCB" w:rsidP="00F406C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F406C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F406C0" w:rsidRPr="00A82790">
        <w:rPr>
          <w:rFonts w:ascii="Times New Roman" w:hAnsi="Times New Roman"/>
          <w:sz w:val="24"/>
          <w:szCs w:val="24"/>
        </w:rPr>
        <w:t>Назначить повторное рассмотрение по результатам получения уточнений на запросы</w:t>
      </w:r>
      <w:r w:rsidR="00F406C0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r w:rsidR="00F406C0" w:rsidRPr="00B7589E">
        <w:rPr>
          <w:rFonts w:ascii="Times New Roman" w:hAnsi="Times New Roman"/>
          <w:sz w:val="24"/>
          <w:szCs w:val="24"/>
          <w:u w:val="single"/>
        </w:rPr>
        <w:t>«</w:t>
      </w:r>
      <w:r w:rsidR="00B7589E" w:rsidRPr="00B7589E">
        <w:rPr>
          <w:rFonts w:ascii="Times New Roman" w:hAnsi="Times New Roman"/>
          <w:sz w:val="24"/>
          <w:szCs w:val="24"/>
          <w:u w:val="single"/>
        </w:rPr>
        <w:t>26</w:t>
      </w:r>
      <w:r w:rsidR="00F406C0" w:rsidRPr="00B7589E">
        <w:rPr>
          <w:rFonts w:ascii="Times New Roman" w:hAnsi="Times New Roman"/>
          <w:sz w:val="24"/>
          <w:szCs w:val="24"/>
          <w:u w:val="single"/>
        </w:rPr>
        <w:t>»</w:t>
      </w:r>
      <w:r w:rsidR="00B7589E" w:rsidRPr="00B7589E">
        <w:rPr>
          <w:rFonts w:ascii="Times New Roman" w:hAnsi="Times New Roman"/>
          <w:sz w:val="24"/>
          <w:szCs w:val="24"/>
          <w:u w:val="single"/>
        </w:rPr>
        <w:t xml:space="preserve"> июня </w:t>
      </w:r>
      <w:r w:rsidR="00F406C0" w:rsidRPr="00B7589E">
        <w:rPr>
          <w:rFonts w:ascii="Times New Roman" w:hAnsi="Times New Roman"/>
          <w:sz w:val="24"/>
          <w:szCs w:val="24"/>
          <w:u w:val="single"/>
        </w:rPr>
        <w:t>2013г.</w:t>
      </w:r>
      <w:bookmarkEnd w:id="0"/>
    </w:p>
    <w:p w:rsidR="008D5B3E" w:rsidRPr="008D5B3E" w:rsidRDefault="00093FCB" w:rsidP="00F406C0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F406C0">
        <w:rPr>
          <w:rFonts w:ascii="Times New Roman" w:hAnsi="Times New Roman"/>
          <w:sz w:val="24"/>
          <w:szCs w:val="24"/>
        </w:rPr>
        <w:t xml:space="preserve">. </w:t>
      </w:r>
      <w:r w:rsidR="008D5B3E" w:rsidRPr="008D5B3E">
        <w:rPr>
          <w:rFonts w:ascii="Times New Roman" w:hAnsi="Times New Roman"/>
          <w:sz w:val="24"/>
          <w:szCs w:val="24"/>
        </w:rPr>
        <w:t>Настоящий протокол разместить на сайтах: http://zakupki.rosatom.ru/, http://</w:t>
      </w:r>
      <w:r w:rsidR="00B76D99" w:rsidRPr="00B76D99">
        <w:rPr>
          <w:rFonts w:ascii="Times New Roman" w:hAnsi="Times New Roman"/>
          <w:sz w:val="24"/>
          <w:szCs w:val="24"/>
        </w:rPr>
        <w:t>www.a-k-d.ru</w:t>
      </w:r>
      <w:r w:rsidR="008D5B3E" w:rsidRPr="008D5B3E">
        <w:rPr>
          <w:rFonts w:ascii="Times New Roman" w:hAnsi="Times New Roman"/>
          <w:sz w:val="24"/>
          <w:szCs w:val="24"/>
        </w:rPr>
        <w:t>/.</w:t>
      </w:r>
    </w:p>
    <w:p w:rsidR="008D5B3E" w:rsidRDefault="008D5B3E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95475C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93FCB" w:rsidRDefault="00093FCB" w:rsidP="00093FCB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Председатель закупочной комиссии:</w:t>
      </w:r>
    </w:p>
    <w:p w:rsidR="00093FCB" w:rsidRDefault="00093FCB" w:rsidP="00093FCB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093FCB" w:rsidRDefault="00093FCB" w:rsidP="00093FCB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093FCB" w:rsidRDefault="00093FCB" w:rsidP="00093FCB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093FCB" w:rsidRDefault="00093FCB" w:rsidP="00093FCB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093FCB" w:rsidRDefault="00093FCB" w:rsidP="00093FCB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93FCB" w:rsidRDefault="00093FCB" w:rsidP="00093FCB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93FCB" w:rsidRPr="00884815" w:rsidRDefault="00093FCB" w:rsidP="00093FCB">
      <w:pPr>
        <w:tabs>
          <w:tab w:val="left" w:pos="4111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884815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Pr="00884815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884815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093FCB" w:rsidRDefault="00093FCB" w:rsidP="0095475C">
      <w:pPr>
        <w:tabs>
          <w:tab w:val="left" w:pos="4253"/>
          <w:tab w:val="left" w:pos="7088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84815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093FCB" w:rsidRDefault="00093FCB" w:rsidP="00093FCB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</w:p>
    <w:p w:rsidR="00093FCB" w:rsidRPr="001C19FC" w:rsidRDefault="00093FCB" w:rsidP="00093FCB">
      <w:pPr>
        <w:widowControl w:val="0"/>
        <w:tabs>
          <w:tab w:val="left" w:pos="4253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F06AF5" w:rsidRPr="001C19FC" w:rsidRDefault="00F06AF5" w:rsidP="00093FCB">
      <w:pPr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F06AF5" w:rsidRPr="001C19FC" w:rsidSect="00672614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92F" w:rsidRDefault="004C692F" w:rsidP="001C19FC">
      <w:pPr>
        <w:spacing w:after="0" w:line="240" w:lineRule="auto"/>
      </w:pPr>
      <w:r>
        <w:separator/>
      </w:r>
    </w:p>
  </w:endnote>
  <w:endnote w:type="continuationSeparator" w:id="0">
    <w:p w:rsidR="004C692F" w:rsidRDefault="004C692F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614" w:rsidRPr="004A2D8B" w:rsidRDefault="00672614" w:rsidP="00672614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0E7F8C">
      <w:rPr>
        <w:rFonts w:ascii="Times New Roman" w:hAnsi="Times New Roman"/>
        <w:sz w:val="16"/>
        <w:szCs w:val="16"/>
        <w:u w:val="single"/>
        <w:lang w:val="en-US"/>
      </w:rPr>
      <w:t>Z</w:t>
    </w:r>
    <w:r w:rsidR="000E7F8C" w:rsidRPr="004133BC">
      <w:rPr>
        <w:rFonts w:ascii="Times New Roman" w:hAnsi="Times New Roman"/>
        <w:sz w:val="16"/>
        <w:szCs w:val="16"/>
        <w:u w:val="single"/>
      </w:rPr>
      <w:t>02377</w:t>
    </w:r>
    <w:r w:rsidR="00A739C1">
      <w:rPr>
        <w:rFonts w:ascii="Times New Roman" w:hAnsi="Times New Roman"/>
        <w:sz w:val="16"/>
        <w:szCs w:val="16"/>
        <w:u w:val="single"/>
      </w:rPr>
      <w:t>8</w:t>
    </w:r>
    <w:r w:rsidRPr="00D255E7">
      <w:rPr>
        <w:rFonts w:ascii="Times New Roman" w:hAnsi="Times New Roman"/>
        <w:sz w:val="16"/>
        <w:szCs w:val="16"/>
        <w:u w:val="single"/>
      </w:rPr>
      <w:t>-1 (708-АЕ-2013/</w:t>
    </w:r>
    <w:r w:rsidR="00FF7E77">
      <w:rPr>
        <w:rFonts w:ascii="Times New Roman" w:hAnsi="Times New Roman"/>
        <w:sz w:val="16"/>
        <w:szCs w:val="16"/>
        <w:u w:val="single"/>
      </w:rPr>
      <w:t>322</w:t>
    </w:r>
    <w:r w:rsidRPr="00D255E7">
      <w:rPr>
        <w:rFonts w:ascii="Times New Roman" w:hAnsi="Times New Roman"/>
        <w:sz w:val="16"/>
        <w:szCs w:val="16"/>
        <w:u w:val="single"/>
      </w:rPr>
      <w:t>)</w:t>
    </w:r>
  </w:p>
  <w:p w:rsidR="00672614" w:rsidRDefault="00672614" w:rsidP="00672614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 </w:t>
    </w:r>
    <w:r w:rsidRPr="00001AD6">
      <w:rPr>
        <w:rFonts w:ascii="Times New Roman" w:hAnsi="Times New Roman"/>
        <w:sz w:val="16"/>
        <w:szCs w:val="16"/>
      </w:rPr>
      <w:t xml:space="preserve">заседания </w:t>
    </w:r>
    <w:r>
      <w:rPr>
        <w:rFonts w:ascii="Times New Roman" w:hAnsi="Times New Roman"/>
        <w:sz w:val="16"/>
        <w:szCs w:val="16"/>
      </w:rPr>
      <w:t>закупочной</w:t>
    </w:r>
    <w:r w:rsidRPr="00001AD6">
      <w:rPr>
        <w:rFonts w:ascii="Times New Roman" w:hAnsi="Times New Roman"/>
        <w:sz w:val="16"/>
        <w:szCs w:val="16"/>
      </w:rPr>
      <w:t xml:space="preserve"> ком</w:t>
    </w:r>
    <w:r>
      <w:rPr>
        <w:rFonts w:ascii="Times New Roman" w:hAnsi="Times New Roman"/>
        <w:sz w:val="16"/>
        <w:szCs w:val="16"/>
      </w:rPr>
      <w:t>иссии по рассмотрению заявок на</w:t>
    </w:r>
    <w:r w:rsidRPr="00F71B56">
      <w:rPr>
        <w:rFonts w:ascii="Times New Roman" w:hAnsi="Times New Roman"/>
        <w:sz w:val="16"/>
        <w:szCs w:val="16"/>
      </w:rPr>
      <w:t xml:space="preserve"> </w:t>
    </w:r>
    <w:r w:rsidR="00F406C0" w:rsidRPr="00F406C0">
      <w:rPr>
        <w:rFonts w:ascii="Times New Roman" w:hAnsi="Times New Roman"/>
        <w:sz w:val="16"/>
        <w:szCs w:val="16"/>
      </w:rPr>
      <w:t>отборочной стадии</w:t>
    </w:r>
  </w:p>
  <w:p w:rsidR="00672614" w:rsidRDefault="00672614" w:rsidP="00DC1EF5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F71B56">
      <w:rPr>
        <w:rFonts w:ascii="Times New Roman" w:hAnsi="Times New Roman"/>
        <w:sz w:val="16"/>
        <w:szCs w:val="16"/>
      </w:rPr>
      <w:t xml:space="preserve">по открытому запросу цен на право заключения договора на </w:t>
    </w:r>
    <w:r>
      <w:rPr>
        <w:rFonts w:ascii="Times New Roman" w:hAnsi="Times New Roman"/>
        <w:sz w:val="16"/>
        <w:szCs w:val="16"/>
      </w:rPr>
      <w:t>поставку</w:t>
    </w:r>
    <w:r w:rsidRPr="00672614">
      <w:rPr>
        <w:rFonts w:ascii="Times New Roman" w:hAnsi="Times New Roman"/>
        <w:sz w:val="16"/>
        <w:szCs w:val="16"/>
      </w:rPr>
      <w:t xml:space="preserve"> </w:t>
    </w:r>
    <w:r w:rsidR="00682733" w:rsidRPr="00682733">
      <w:rPr>
        <w:rFonts w:ascii="Times New Roman" w:hAnsi="Times New Roman"/>
        <w:sz w:val="16"/>
        <w:szCs w:val="16"/>
      </w:rPr>
      <w:t>фильтров ячейковых VARICEL</w:t>
    </w:r>
    <w:r w:rsidRPr="00F614F8">
      <w:rPr>
        <w:rFonts w:ascii="Times New Roman" w:hAnsi="Times New Roman"/>
        <w:sz w:val="16"/>
        <w:szCs w:val="16"/>
      </w:rPr>
      <w:t>.</w:t>
    </w:r>
  </w:p>
  <w:p w:rsidR="00672614" w:rsidRDefault="00672614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B7589E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B7589E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92F" w:rsidRDefault="004C692F" w:rsidP="001C19FC">
      <w:pPr>
        <w:spacing w:after="0" w:line="240" w:lineRule="auto"/>
      </w:pPr>
      <w:r>
        <w:separator/>
      </w:r>
    </w:p>
  </w:footnote>
  <w:footnote w:type="continuationSeparator" w:id="0">
    <w:p w:rsidR="004C692F" w:rsidRDefault="004C692F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D5B1A"/>
    <w:multiLevelType w:val="hybridMultilevel"/>
    <w:tmpl w:val="1242B0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5C0AF4"/>
    <w:multiLevelType w:val="hybridMultilevel"/>
    <w:tmpl w:val="74BE1210"/>
    <w:lvl w:ilvl="0" w:tplc="7978536A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8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67A5682E"/>
    <w:multiLevelType w:val="hybridMultilevel"/>
    <w:tmpl w:val="C4FA46CC"/>
    <w:lvl w:ilvl="0" w:tplc="5A201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82A4FBE"/>
    <w:multiLevelType w:val="hybridMultilevel"/>
    <w:tmpl w:val="9AFE8DE8"/>
    <w:lvl w:ilvl="0" w:tplc="5A2011E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6"/>
  </w:num>
  <w:num w:numId="3">
    <w:abstractNumId w:val="9"/>
  </w:num>
  <w:num w:numId="4">
    <w:abstractNumId w:val="2"/>
  </w:num>
  <w:num w:numId="5">
    <w:abstractNumId w:val="1"/>
  </w:num>
  <w:num w:numId="6">
    <w:abstractNumId w:val="0"/>
  </w:num>
  <w:num w:numId="7">
    <w:abstractNumId w:val="4"/>
  </w:num>
  <w:num w:numId="8">
    <w:abstractNumId w:val="8"/>
  </w:num>
  <w:num w:numId="9">
    <w:abstractNumId w:val="13"/>
  </w:num>
  <w:num w:numId="10">
    <w:abstractNumId w:val="3"/>
  </w:num>
  <w:num w:numId="11">
    <w:abstractNumId w:val="10"/>
  </w:num>
  <w:num w:numId="12">
    <w:abstractNumId w:val="11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2B7C"/>
    <w:rsid w:val="00032338"/>
    <w:rsid w:val="000359C1"/>
    <w:rsid w:val="00043D7D"/>
    <w:rsid w:val="00052854"/>
    <w:rsid w:val="00055198"/>
    <w:rsid w:val="0007311B"/>
    <w:rsid w:val="0008412D"/>
    <w:rsid w:val="000936D4"/>
    <w:rsid w:val="00093FCB"/>
    <w:rsid w:val="000946FE"/>
    <w:rsid w:val="00096A3C"/>
    <w:rsid w:val="000B2C80"/>
    <w:rsid w:val="000C2F48"/>
    <w:rsid w:val="000E51C7"/>
    <w:rsid w:val="000E7F8C"/>
    <w:rsid w:val="000F2A21"/>
    <w:rsid w:val="000F337C"/>
    <w:rsid w:val="001053BD"/>
    <w:rsid w:val="00114EB8"/>
    <w:rsid w:val="001218C1"/>
    <w:rsid w:val="00125181"/>
    <w:rsid w:val="00125B3C"/>
    <w:rsid w:val="00133F6F"/>
    <w:rsid w:val="00151B71"/>
    <w:rsid w:val="001564BD"/>
    <w:rsid w:val="00157ECF"/>
    <w:rsid w:val="001703D9"/>
    <w:rsid w:val="00173238"/>
    <w:rsid w:val="00180376"/>
    <w:rsid w:val="00185BE0"/>
    <w:rsid w:val="00187B10"/>
    <w:rsid w:val="0019066D"/>
    <w:rsid w:val="0019097D"/>
    <w:rsid w:val="00195BCF"/>
    <w:rsid w:val="0019653F"/>
    <w:rsid w:val="001C19FC"/>
    <w:rsid w:val="001D4337"/>
    <w:rsid w:val="001F0A72"/>
    <w:rsid w:val="00205133"/>
    <w:rsid w:val="002100D3"/>
    <w:rsid w:val="002123AF"/>
    <w:rsid w:val="002203F9"/>
    <w:rsid w:val="00227235"/>
    <w:rsid w:val="00247314"/>
    <w:rsid w:val="00257F2E"/>
    <w:rsid w:val="00264482"/>
    <w:rsid w:val="002704F4"/>
    <w:rsid w:val="00274C7F"/>
    <w:rsid w:val="00275547"/>
    <w:rsid w:val="00293C53"/>
    <w:rsid w:val="002D5B96"/>
    <w:rsid w:val="002F4800"/>
    <w:rsid w:val="002F59CD"/>
    <w:rsid w:val="00310E0A"/>
    <w:rsid w:val="00332D58"/>
    <w:rsid w:val="003506E6"/>
    <w:rsid w:val="00376486"/>
    <w:rsid w:val="003810B1"/>
    <w:rsid w:val="003837DA"/>
    <w:rsid w:val="003A1548"/>
    <w:rsid w:val="003A1984"/>
    <w:rsid w:val="003A3846"/>
    <w:rsid w:val="003B387F"/>
    <w:rsid w:val="003B4B47"/>
    <w:rsid w:val="003D2300"/>
    <w:rsid w:val="003D67C9"/>
    <w:rsid w:val="003E3D08"/>
    <w:rsid w:val="003E67EB"/>
    <w:rsid w:val="003F13CD"/>
    <w:rsid w:val="004133BC"/>
    <w:rsid w:val="004448F6"/>
    <w:rsid w:val="0044532E"/>
    <w:rsid w:val="00446CEE"/>
    <w:rsid w:val="00452224"/>
    <w:rsid w:val="00457802"/>
    <w:rsid w:val="00471D5C"/>
    <w:rsid w:val="004758FF"/>
    <w:rsid w:val="004A2D8B"/>
    <w:rsid w:val="004A3185"/>
    <w:rsid w:val="004C692F"/>
    <w:rsid w:val="004E18AC"/>
    <w:rsid w:val="00505E7F"/>
    <w:rsid w:val="00512DD3"/>
    <w:rsid w:val="00516CBE"/>
    <w:rsid w:val="00520991"/>
    <w:rsid w:val="005679AE"/>
    <w:rsid w:val="0057470E"/>
    <w:rsid w:val="005846E1"/>
    <w:rsid w:val="00593850"/>
    <w:rsid w:val="005A2B00"/>
    <w:rsid w:val="005A6055"/>
    <w:rsid w:val="005B3625"/>
    <w:rsid w:val="005B65EB"/>
    <w:rsid w:val="005C0846"/>
    <w:rsid w:val="005C0B99"/>
    <w:rsid w:val="005C2001"/>
    <w:rsid w:val="005C3706"/>
    <w:rsid w:val="005E5F5C"/>
    <w:rsid w:val="005F6CF0"/>
    <w:rsid w:val="00600D52"/>
    <w:rsid w:val="00610A23"/>
    <w:rsid w:val="00611B5A"/>
    <w:rsid w:val="00621931"/>
    <w:rsid w:val="006339AD"/>
    <w:rsid w:val="00644691"/>
    <w:rsid w:val="00654000"/>
    <w:rsid w:val="006672DE"/>
    <w:rsid w:val="00672614"/>
    <w:rsid w:val="00673CC6"/>
    <w:rsid w:val="00680572"/>
    <w:rsid w:val="00682733"/>
    <w:rsid w:val="0068283A"/>
    <w:rsid w:val="006A1E96"/>
    <w:rsid w:val="006C0E30"/>
    <w:rsid w:val="006C5BBB"/>
    <w:rsid w:val="006C693D"/>
    <w:rsid w:val="006E2A54"/>
    <w:rsid w:val="00716B8F"/>
    <w:rsid w:val="007309FD"/>
    <w:rsid w:val="00772BEE"/>
    <w:rsid w:val="00773817"/>
    <w:rsid w:val="00775EA3"/>
    <w:rsid w:val="0078780A"/>
    <w:rsid w:val="007A25ED"/>
    <w:rsid w:val="007A4D28"/>
    <w:rsid w:val="007A7F32"/>
    <w:rsid w:val="007C40D3"/>
    <w:rsid w:val="007D707C"/>
    <w:rsid w:val="007E2CF3"/>
    <w:rsid w:val="007E6E3A"/>
    <w:rsid w:val="007E791C"/>
    <w:rsid w:val="007F4A7D"/>
    <w:rsid w:val="007F4E28"/>
    <w:rsid w:val="008033A9"/>
    <w:rsid w:val="008042A5"/>
    <w:rsid w:val="00812D7C"/>
    <w:rsid w:val="00814E29"/>
    <w:rsid w:val="00820143"/>
    <w:rsid w:val="00850141"/>
    <w:rsid w:val="008612CD"/>
    <w:rsid w:val="008B73B7"/>
    <w:rsid w:val="008C7F64"/>
    <w:rsid w:val="008D4B46"/>
    <w:rsid w:val="008D5B3E"/>
    <w:rsid w:val="008E4960"/>
    <w:rsid w:val="00906D4F"/>
    <w:rsid w:val="00910A01"/>
    <w:rsid w:val="00910A36"/>
    <w:rsid w:val="00923597"/>
    <w:rsid w:val="0095475C"/>
    <w:rsid w:val="00956C28"/>
    <w:rsid w:val="009575B5"/>
    <w:rsid w:val="00990867"/>
    <w:rsid w:val="009C5CF2"/>
    <w:rsid w:val="009C5F2B"/>
    <w:rsid w:val="009C6ABE"/>
    <w:rsid w:val="009D2E7E"/>
    <w:rsid w:val="009F7468"/>
    <w:rsid w:val="00A06D92"/>
    <w:rsid w:val="00A16A87"/>
    <w:rsid w:val="00A23AED"/>
    <w:rsid w:val="00A31DBD"/>
    <w:rsid w:val="00A4142F"/>
    <w:rsid w:val="00A43066"/>
    <w:rsid w:val="00A5695B"/>
    <w:rsid w:val="00A673A7"/>
    <w:rsid w:val="00A702A1"/>
    <w:rsid w:val="00A739C1"/>
    <w:rsid w:val="00A74DED"/>
    <w:rsid w:val="00A76A9E"/>
    <w:rsid w:val="00A82790"/>
    <w:rsid w:val="00A84973"/>
    <w:rsid w:val="00A859A9"/>
    <w:rsid w:val="00AB0182"/>
    <w:rsid w:val="00AC3AC2"/>
    <w:rsid w:val="00AC7178"/>
    <w:rsid w:val="00AE25FB"/>
    <w:rsid w:val="00AE29EA"/>
    <w:rsid w:val="00AE470B"/>
    <w:rsid w:val="00AE7D1D"/>
    <w:rsid w:val="00AF5E98"/>
    <w:rsid w:val="00B05859"/>
    <w:rsid w:val="00B06AAC"/>
    <w:rsid w:val="00B3795B"/>
    <w:rsid w:val="00B52DFE"/>
    <w:rsid w:val="00B609C0"/>
    <w:rsid w:val="00B7589E"/>
    <w:rsid w:val="00B76D99"/>
    <w:rsid w:val="00B84819"/>
    <w:rsid w:val="00B93C68"/>
    <w:rsid w:val="00B93EEC"/>
    <w:rsid w:val="00BA0284"/>
    <w:rsid w:val="00BA7D3F"/>
    <w:rsid w:val="00BB43DD"/>
    <w:rsid w:val="00BB61B1"/>
    <w:rsid w:val="00BB6566"/>
    <w:rsid w:val="00BD335F"/>
    <w:rsid w:val="00BD7AC8"/>
    <w:rsid w:val="00C0674F"/>
    <w:rsid w:val="00C0749D"/>
    <w:rsid w:val="00C23508"/>
    <w:rsid w:val="00C55105"/>
    <w:rsid w:val="00C556E3"/>
    <w:rsid w:val="00C650A0"/>
    <w:rsid w:val="00C721AE"/>
    <w:rsid w:val="00C77FF9"/>
    <w:rsid w:val="00CA284C"/>
    <w:rsid w:val="00CB67EB"/>
    <w:rsid w:val="00CB7DD8"/>
    <w:rsid w:val="00D255E7"/>
    <w:rsid w:val="00D417F4"/>
    <w:rsid w:val="00D43F1D"/>
    <w:rsid w:val="00D66730"/>
    <w:rsid w:val="00D66CD5"/>
    <w:rsid w:val="00D8008C"/>
    <w:rsid w:val="00D9619D"/>
    <w:rsid w:val="00DB0F60"/>
    <w:rsid w:val="00DC1EF5"/>
    <w:rsid w:val="00DD5EBD"/>
    <w:rsid w:val="00E00AC3"/>
    <w:rsid w:val="00E02BFC"/>
    <w:rsid w:val="00E06C22"/>
    <w:rsid w:val="00E11B7C"/>
    <w:rsid w:val="00E24588"/>
    <w:rsid w:val="00E4793E"/>
    <w:rsid w:val="00E52E28"/>
    <w:rsid w:val="00E737B1"/>
    <w:rsid w:val="00E75779"/>
    <w:rsid w:val="00E91F61"/>
    <w:rsid w:val="00EB0C2D"/>
    <w:rsid w:val="00EC1CB5"/>
    <w:rsid w:val="00EC7467"/>
    <w:rsid w:val="00EE59C4"/>
    <w:rsid w:val="00EF154B"/>
    <w:rsid w:val="00F02557"/>
    <w:rsid w:val="00F06AF5"/>
    <w:rsid w:val="00F07266"/>
    <w:rsid w:val="00F0751D"/>
    <w:rsid w:val="00F1255C"/>
    <w:rsid w:val="00F2013D"/>
    <w:rsid w:val="00F406C0"/>
    <w:rsid w:val="00F475C3"/>
    <w:rsid w:val="00F51679"/>
    <w:rsid w:val="00F614F8"/>
    <w:rsid w:val="00F664EE"/>
    <w:rsid w:val="00F71B56"/>
    <w:rsid w:val="00F83E92"/>
    <w:rsid w:val="00FA0CEE"/>
    <w:rsid w:val="00FC7313"/>
    <w:rsid w:val="00FD023D"/>
    <w:rsid w:val="00FD3B60"/>
    <w:rsid w:val="00FF35E6"/>
    <w:rsid w:val="00FF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B848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B848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41DB5-CEA5-4BFB-8B5F-C73A39B3F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4</Pages>
  <Words>1091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Банишева Анна Александровна</cp:lastModifiedBy>
  <cp:revision>28</cp:revision>
  <cp:lastPrinted>2013-06-24T05:55:00Z</cp:lastPrinted>
  <dcterms:created xsi:type="dcterms:W3CDTF">2013-06-05T00:48:00Z</dcterms:created>
  <dcterms:modified xsi:type="dcterms:W3CDTF">2013-06-24T06:18:00Z</dcterms:modified>
</cp:coreProperties>
</file>