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5E" w:rsidRPr="006F1440" w:rsidRDefault="0063025E" w:rsidP="0063025E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0998166"/>
      <w:r w:rsidRPr="006F1440">
        <w:rPr>
          <w:b w:val="0"/>
          <w:caps/>
        </w:rPr>
        <w:t>Извещение о проведен</w:t>
      </w:r>
      <w:proofErr w:type="gramStart"/>
      <w:r w:rsidRPr="006F1440">
        <w:rPr>
          <w:b w:val="0"/>
          <w:caps/>
        </w:rPr>
        <w:t>ии ау</w:t>
      </w:r>
      <w:proofErr w:type="gramEnd"/>
      <w:r w:rsidRPr="006F1440">
        <w:rPr>
          <w:b w:val="0"/>
          <w:caps/>
        </w:rPr>
        <w:t>кциона</w:t>
      </w:r>
      <w:bookmarkEnd w:id="0"/>
      <w:r w:rsidRPr="006F1440">
        <w:rPr>
          <w:b w:val="0"/>
          <w:caps/>
        </w:rPr>
        <w:br/>
      </w:r>
    </w:p>
    <w:tbl>
      <w:tblPr>
        <w:tblStyle w:val="a7"/>
        <w:tblW w:w="9889" w:type="dxa"/>
        <w:tblLook w:val="04A0"/>
      </w:tblPr>
      <w:tblGrid>
        <w:gridCol w:w="760"/>
        <w:gridCol w:w="3152"/>
        <w:gridCol w:w="5977"/>
      </w:tblGrid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аукцион на понижение в электронной форме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5977" w:type="dxa"/>
          </w:tcPr>
          <w:p w:rsidR="0063025E" w:rsidRPr="006F1440" w:rsidRDefault="004C4915" w:rsidP="00364C0B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460ED33ADC614FAD8037605ADA7CA9D3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340EAE">
                  <w:t>объектов недвижимого и движимого имущества</w:t>
                </w:r>
                <w:r w:rsidR="00340EAE" w:rsidRPr="0087712F">
                  <w:t>, расположенного по адресу: Ленинградская область, Выборгский р-н, МО «</w:t>
                </w:r>
                <w:proofErr w:type="spellStart"/>
                <w:r w:rsidR="00340EAE" w:rsidRPr="0087712F">
                  <w:t>Гончаровское</w:t>
                </w:r>
                <w:proofErr w:type="spellEnd"/>
                <w:r w:rsidR="00340EAE" w:rsidRPr="0087712F">
                  <w:t xml:space="preserve"> сельское поселение», п. </w:t>
                </w:r>
                <w:proofErr w:type="spellStart"/>
                <w:r w:rsidR="00340EAE" w:rsidRPr="0087712F">
                  <w:t>Барышево</w:t>
                </w:r>
                <w:proofErr w:type="spellEnd"/>
                <w:r w:rsidR="00340EAE" w:rsidRPr="0087712F">
                  <w:t>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77" w:type="dxa"/>
          </w:tcPr>
          <w:p w:rsidR="0063025E" w:rsidRPr="006F1440" w:rsidRDefault="00B21841" w:rsidP="00364C0B">
            <w:sdt>
              <w:sdtPr>
                <w:id w:val="158816674"/>
                <w:placeholder>
                  <w:docPart w:val="C793030A176E416699E21E765CADB6C8"/>
                </w:placeholder>
                <w:text/>
              </w:sdtPr>
              <w:sdtContent>
                <w:r w:rsidR="004C4915" w:rsidRPr="0087712F">
                  <w:t>Ленинградская область, Выборгский р-н, МО «</w:t>
                </w:r>
                <w:proofErr w:type="spellStart"/>
                <w:r w:rsidR="004C4915" w:rsidRPr="0087712F">
                  <w:t>Гончаровское</w:t>
                </w:r>
                <w:proofErr w:type="spellEnd"/>
                <w:r w:rsidR="004C4915" w:rsidRPr="0087712F">
                  <w:t xml:space="preserve"> сельское поселение», п. </w:t>
                </w:r>
                <w:proofErr w:type="spellStart"/>
                <w:r w:rsidR="004C4915" w:rsidRPr="0087712F">
                  <w:t>Барышево</w:t>
                </w:r>
                <w:proofErr w:type="spellEnd"/>
                <w:r w:rsidR="004C4915" w:rsidRPr="0087712F">
                  <w:t>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5977" w:type="dxa"/>
          </w:tcPr>
          <w:p w:rsidR="004C4915" w:rsidRPr="005F4720" w:rsidRDefault="004C4915" w:rsidP="004C4915">
            <w:pPr>
              <w:ind w:firstLine="567"/>
              <w:rPr>
                <w:bCs/>
                <w:highlight w:val="red"/>
                <w:lang w:eastAsia="en-US"/>
              </w:rPr>
            </w:pPr>
            <w:r>
              <w:rPr>
                <w:color w:val="000000"/>
              </w:rPr>
              <w:t xml:space="preserve">1 </w:t>
            </w:r>
            <w:r w:rsidRPr="0083532A">
              <w:rPr>
                <w:color w:val="000000"/>
              </w:rPr>
              <w:t>Здание рыболовной с</w:t>
            </w:r>
            <w:r>
              <w:rPr>
                <w:color w:val="000000"/>
              </w:rPr>
              <w:t>ек</w:t>
            </w:r>
            <w:r w:rsidRPr="0083532A">
              <w:rPr>
                <w:color w:val="000000"/>
              </w:rPr>
              <w:t xml:space="preserve">ции, расположенное по адресу: </w:t>
            </w:r>
            <w:proofErr w:type="gramStart"/>
            <w:r w:rsidRPr="0083532A">
              <w:rPr>
                <w:color w:val="000000"/>
              </w:rPr>
              <w:t xml:space="preserve">Ленинградская область, </w:t>
            </w:r>
            <w:r w:rsidRPr="00EE5142">
              <w:t>Выборгский р-н, МО «</w:t>
            </w:r>
            <w:proofErr w:type="spellStart"/>
            <w:r w:rsidRPr="00EE5142">
              <w:t>Гончаровское</w:t>
            </w:r>
            <w:proofErr w:type="spellEnd"/>
            <w:r w:rsidRPr="00EE5142">
              <w:t xml:space="preserve"> сельское поселение», пос. </w:t>
            </w:r>
            <w:proofErr w:type="spellStart"/>
            <w:r w:rsidRPr="00EE5142">
              <w:t>Барышево</w:t>
            </w:r>
            <w:proofErr w:type="spellEnd"/>
            <w:r w:rsidRPr="00EE5142">
              <w:rPr>
                <w:color w:val="000000"/>
              </w:rPr>
              <w:t>, назначение: нежилое</w:t>
            </w:r>
            <w:r w:rsidRPr="00466D2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1-этажный,</w:t>
            </w:r>
            <w:r w:rsidRPr="00466D2A">
              <w:t xml:space="preserve"> </w:t>
            </w:r>
            <w:r w:rsidRPr="00D21E43">
              <w:t xml:space="preserve">год постройки - 1964, </w:t>
            </w:r>
            <w:r w:rsidRPr="00F46965">
              <w:t xml:space="preserve">материал стен: </w:t>
            </w:r>
            <w:r w:rsidRPr="00AD0A70">
              <w:t>каркасно-засыпные,</w:t>
            </w:r>
            <w:r w:rsidRPr="00AD0A70">
              <w:rPr>
                <w:color w:val="000000"/>
              </w:rPr>
              <w:t xml:space="preserve"> общая</w:t>
            </w:r>
            <w:r w:rsidRPr="001B364E">
              <w:rPr>
                <w:color w:val="000000"/>
              </w:rPr>
              <w:t xml:space="preserve"> площадь 205,9 кв. м, инв. № 12369, лит.</w:t>
            </w:r>
            <w:proofErr w:type="gramEnd"/>
            <w:r w:rsidRPr="001B364E">
              <w:rPr>
                <w:color w:val="000000"/>
              </w:rPr>
              <w:t xml:space="preserve"> А</w:t>
            </w:r>
            <w:proofErr w:type="gramStart"/>
            <w:r w:rsidRPr="001B364E">
              <w:rPr>
                <w:color w:val="000000"/>
              </w:rPr>
              <w:t>,А</w:t>
            </w:r>
            <w:proofErr w:type="gramEnd"/>
            <w:r w:rsidRPr="001B364E">
              <w:rPr>
                <w:color w:val="000000"/>
              </w:rPr>
              <w:t xml:space="preserve">1,А2 </w:t>
            </w:r>
            <w:r w:rsidRPr="00F976FD">
              <w:rPr>
                <w:color w:val="000000"/>
              </w:rPr>
              <w:t>кадастровый  номер</w:t>
            </w:r>
            <w:r w:rsidRPr="00466D2A">
              <w:rPr>
                <w:color w:val="000000"/>
              </w:rPr>
              <w:t xml:space="preserve"> </w:t>
            </w:r>
            <w:r w:rsidRPr="00F976FD">
              <w:rPr>
                <w:color w:val="000000"/>
              </w:rPr>
              <w:t>47:01:</w:t>
            </w:r>
            <w:r w:rsidRPr="00B2632C">
              <w:rPr>
                <w:color w:val="000000"/>
              </w:rPr>
              <w:t xml:space="preserve">1114001:435, </w:t>
            </w:r>
            <w:r w:rsidRPr="001B364E">
              <w:t>существующие  ограничения (обременения) права: не зарегистрировано (далее – Здание - 1)</w:t>
            </w:r>
            <w:r w:rsidRPr="001B364E">
              <w:rPr>
                <w:bCs/>
                <w:lang w:eastAsia="en-US"/>
              </w:rPr>
              <w:t xml:space="preserve">, </w:t>
            </w:r>
            <w:r w:rsidRPr="001B364E">
              <w:rPr>
                <w:szCs w:val="20"/>
              </w:rPr>
              <w:t xml:space="preserve">Здание -1 </w:t>
            </w:r>
            <w:r w:rsidRPr="001B364E">
              <w:rPr>
                <w:bCs/>
                <w:lang w:eastAsia="en-US"/>
              </w:rPr>
              <w:t>принадлежит</w:t>
            </w:r>
            <w:r w:rsidRPr="001B364E">
              <w:rPr>
                <w:color w:val="000000"/>
              </w:rPr>
      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      </w:r>
            <w:r w:rsidRPr="003D3E41">
              <w:rPr>
                <w:color w:val="000000"/>
              </w:rPr>
              <w:t xml:space="preserve">581122, дата выдачи 13.05.2015. </w:t>
            </w:r>
            <w:r w:rsidRPr="001F5C47">
              <w:rPr>
                <w:color w:val="000000"/>
              </w:rPr>
              <w:t>Характеристики объекта указаны в техническом паспорте от 21.05.2000 и</w:t>
            </w:r>
            <w:r w:rsidRPr="0024113E">
              <w:rPr>
                <w:color w:val="000000"/>
              </w:rPr>
              <w:t xml:space="preserve"> </w:t>
            </w:r>
            <w:r w:rsidRPr="0024113E">
              <w:rPr>
                <w:color w:val="000000"/>
              </w:rPr>
              <w:lastRenderedPageBreak/>
              <w:t xml:space="preserve">кадастровом паспорте </w:t>
            </w:r>
            <w:r w:rsidRPr="00F43097">
              <w:rPr>
                <w:color w:val="000000"/>
              </w:rPr>
              <w:t>от 25</w:t>
            </w:r>
            <w:r w:rsidRPr="0024113E">
              <w:rPr>
                <w:color w:val="000000"/>
              </w:rPr>
              <w:t>.06.2015 № 47/201/15-425755.</w:t>
            </w:r>
            <w:r w:rsidRPr="0024113E">
              <w:rPr>
                <w:color w:val="000000"/>
                <w:sz w:val="14"/>
                <w:szCs w:val="16"/>
              </w:rPr>
              <w:t xml:space="preserve"> </w:t>
            </w:r>
          </w:p>
          <w:p w:rsidR="004C4915" w:rsidRPr="005F4720" w:rsidRDefault="004C4915" w:rsidP="004C491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ind w:firstLine="567"/>
              <w:rPr>
                <w:spacing w:val="0"/>
                <w:highlight w:val="red"/>
              </w:rPr>
            </w:pPr>
            <w:r>
              <w:rPr>
                <w:spacing w:val="0"/>
              </w:rPr>
              <w:t>2</w:t>
            </w:r>
            <w:r w:rsidRPr="006D2DC7">
              <w:rPr>
                <w:spacing w:val="0"/>
              </w:rPr>
              <w:t xml:space="preserve">. </w:t>
            </w:r>
            <w:r w:rsidRPr="003A2DC6">
              <w:rPr>
                <w:color w:val="000000"/>
              </w:rPr>
              <w:t>Земельный участок</w:t>
            </w:r>
            <w:r>
              <w:rPr>
                <w:color w:val="000000"/>
              </w:rPr>
              <w:t>, категория земель: земли населенных пунктов, разрешенное использование:</w:t>
            </w:r>
            <w:r w:rsidRPr="003A2DC6">
              <w:rPr>
                <w:color w:val="000000"/>
              </w:rPr>
              <w:t xml:space="preserve"> под </w:t>
            </w:r>
            <w:r>
              <w:rPr>
                <w:color w:val="000000"/>
              </w:rPr>
              <w:t xml:space="preserve">охотничье-рыболовную </w:t>
            </w:r>
            <w:r w:rsidRPr="003A2DC6">
              <w:rPr>
                <w:color w:val="000000"/>
              </w:rPr>
              <w:t>базу,</w:t>
            </w:r>
            <w:r>
              <w:rPr>
                <w:color w:val="000000"/>
              </w:rPr>
              <w:t xml:space="preserve"> </w:t>
            </w:r>
            <w:r w:rsidRPr="001B364E">
              <w:rPr>
                <w:color w:val="000000"/>
              </w:rPr>
              <w:t xml:space="preserve">площадь </w:t>
            </w:r>
            <w:r>
              <w:rPr>
                <w:color w:val="000000"/>
              </w:rPr>
              <w:t xml:space="preserve">17 000 </w:t>
            </w:r>
            <w:r w:rsidRPr="001B364E">
              <w:rPr>
                <w:color w:val="000000"/>
              </w:rPr>
              <w:t>кв. м</w:t>
            </w:r>
            <w:r w:rsidRPr="003A2DC6">
              <w:rPr>
                <w:color w:val="000000"/>
              </w:rPr>
              <w:t xml:space="preserve">, </w:t>
            </w:r>
            <w:r w:rsidRPr="00D22CB0">
              <w:rPr>
                <w:color w:val="000000"/>
              </w:rPr>
              <w:t xml:space="preserve">кадастровый номер 47:01:1114001:85, </w:t>
            </w:r>
            <w:r w:rsidRPr="00D22CB0">
              <w:rPr>
                <w:bCs w:val="0"/>
              </w:rPr>
              <w:t xml:space="preserve">существующие ограничения (обременения) права </w:t>
            </w:r>
            <w:r w:rsidRPr="001B364E">
              <w:t>не зарегистрировано</w:t>
            </w:r>
            <w:r>
              <w:t>,</w:t>
            </w:r>
            <w:r w:rsidRPr="00D22CB0">
              <w:rPr>
                <w:bCs w:val="0"/>
              </w:rPr>
              <w:t xml:space="preserve"> </w:t>
            </w:r>
            <w:r w:rsidRPr="003A2DC6">
              <w:rPr>
                <w:color w:val="000000"/>
              </w:rPr>
              <w:t>расположенный по адресу: Ленинградская область,</w:t>
            </w:r>
            <w:r w:rsidRPr="00D22CB0">
              <w:rPr>
                <w:color w:val="000000"/>
              </w:rPr>
              <w:t xml:space="preserve"> </w:t>
            </w:r>
            <w:r w:rsidRPr="0083532A">
              <w:rPr>
                <w:color w:val="000000"/>
              </w:rPr>
              <w:t xml:space="preserve">Ленинградская область, </w:t>
            </w:r>
            <w:r w:rsidRPr="00EE5142">
              <w:t>Выборгский р-н, МО «</w:t>
            </w:r>
            <w:proofErr w:type="spellStart"/>
            <w:r w:rsidRPr="00EE5142">
              <w:t>Гончаровское</w:t>
            </w:r>
            <w:proofErr w:type="spellEnd"/>
            <w:r w:rsidRPr="00EE5142">
              <w:t xml:space="preserve"> сельское поселение», пос. </w:t>
            </w:r>
            <w:proofErr w:type="spellStart"/>
            <w:r w:rsidRPr="00EE5142">
              <w:t>Барышево</w:t>
            </w:r>
            <w:proofErr w:type="spellEnd"/>
            <w:r>
              <w:t xml:space="preserve">. </w:t>
            </w:r>
            <w:r w:rsidRPr="0031123A">
              <w:rPr>
                <w:color w:val="000000"/>
              </w:rPr>
              <w:t>Земельный участок принадлежит Обществу на праве собственности, о чем в Едином государственном реестре прав на недвиж</w:t>
            </w:r>
            <w:r>
              <w:rPr>
                <w:color w:val="000000"/>
              </w:rPr>
              <w:t>имое имущество и сделок с ним 07</w:t>
            </w:r>
            <w:r w:rsidRPr="0031123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ноября 2008</w:t>
            </w:r>
            <w:r w:rsidRPr="0031123A">
              <w:rPr>
                <w:color w:val="000000"/>
              </w:rPr>
              <w:t xml:space="preserve"> года с</w:t>
            </w:r>
            <w:r>
              <w:rPr>
                <w:color w:val="000000"/>
              </w:rPr>
              <w:t>делана запись регистрации № 47-</w:t>
            </w:r>
            <w:r w:rsidRPr="0031123A">
              <w:rPr>
                <w:color w:val="000000"/>
              </w:rPr>
              <w:t>7</w:t>
            </w:r>
            <w:r>
              <w:rPr>
                <w:color w:val="000000"/>
              </w:rPr>
              <w:t>8-15/067/2008</w:t>
            </w:r>
            <w:r w:rsidRPr="0031123A">
              <w:rPr>
                <w:color w:val="000000"/>
              </w:rPr>
              <w:t>-0</w:t>
            </w:r>
            <w:r>
              <w:rPr>
                <w:color w:val="000000"/>
              </w:rPr>
              <w:t>6</w:t>
            </w:r>
            <w:r w:rsidRPr="0031123A">
              <w:rPr>
                <w:color w:val="000000"/>
              </w:rPr>
              <w:t>7 и подтверждается Свидетельством о государстве</w:t>
            </w:r>
            <w:r>
              <w:rPr>
                <w:color w:val="000000"/>
              </w:rPr>
              <w:t xml:space="preserve">нной регистрации права 47 – АВ </w:t>
            </w:r>
            <w:r w:rsidRPr="0031123A">
              <w:rPr>
                <w:color w:val="000000"/>
              </w:rPr>
              <w:t>58</w:t>
            </w:r>
            <w:r>
              <w:rPr>
                <w:color w:val="000000"/>
              </w:rPr>
              <w:t>1121, дата выдачи 13.05</w:t>
            </w:r>
            <w:r w:rsidRPr="0031123A">
              <w:rPr>
                <w:color w:val="000000"/>
              </w:rPr>
              <w:t xml:space="preserve">.2015. </w:t>
            </w:r>
            <w:r w:rsidRPr="0098748F">
              <w:rPr>
                <w:color w:val="000000"/>
              </w:rPr>
              <w:t xml:space="preserve">Характеристики </w:t>
            </w:r>
            <w:r w:rsidRPr="0098748F">
              <w:rPr>
                <w:bCs w:val="0"/>
              </w:rPr>
              <w:t>и сведения о Земельном участке указаны в кадастров</w:t>
            </w:r>
            <w:r>
              <w:rPr>
                <w:bCs w:val="0"/>
              </w:rPr>
              <w:t>ом</w:t>
            </w:r>
            <w:r w:rsidRPr="0098748F">
              <w:rPr>
                <w:bCs w:val="0"/>
              </w:rPr>
              <w:t xml:space="preserve"> </w:t>
            </w:r>
            <w:r>
              <w:rPr>
                <w:bCs w:val="0"/>
              </w:rPr>
              <w:t>паспорте</w:t>
            </w:r>
            <w:r w:rsidRPr="0098748F">
              <w:rPr>
                <w:bCs w:val="0"/>
              </w:rPr>
              <w:t xml:space="preserve"> от 1</w:t>
            </w:r>
            <w:r>
              <w:rPr>
                <w:bCs w:val="0"/>
              </w:rPr>
              <w:t>8</w:t>
            </w:r>
            <w:r w:rsidRPr="0098748F">
              <w:rPr>
                <w:bCs w:val="0"/>
              </w:rPr>
              <w:t>.</w:t>
            </w:r>
            <w:r>
              <w:rPr>
                <w:bCs w:val="0"/>
              </w:rPr>
              <w:t>07.2011 № 47/201/11</w:t>
            </w:r>
            <w:r w:rsidRPr="0098748F">
              <w:rPr>
                <w:bCs w:val="0"/>
              </w:rPr>
              <w:t>-7</w:t>
            </w:r>
            <w:r>
              <w:rPr>
                <w:bCs w:val="0"/>
              </w:rPr>
              <w:t>605</w:t>
            </w:r>
            <w:r w:rsidRPr="0098748F">
              <w:rPr>
                <w:bCs w:val="0"/>
              </w:rPr>
              <w:t>4</w:t>
            </w:r>
            <w:r>
              <w:rPr>
                <w:bCs w:val="0"/>
              </w:rPr>
              <w:t xml:space="preserve">. </w:t>
            </w:r>
          </w:p>
          <w:p w:rsidR="004C4915" w:rsidRPr="00F51FA4" w:rsidRDefault="004C4915" w:rsidP="004C4915">
            <w:pPr>
              <w:pStyle w:val="11"/>
              <w:shd w:val="clear" w:color="auto" w:fill="FFFFFF"/>
              <w:tabs>
                <w:tab w:val="left" w:pos="709"/>
                <w:tab w:val="left" w:pos="1276"/>
                <w:tab w:val="left" w:leader="underscore" w:pos="5467"/>
              </w:tabs>
              <w:ind w:left="0" w:firstLine="709"/>
            </w:pPr>
            <w:r w:rsidRPr="00754E6A">
              <w:t>На Земельном участке расположены объекты недвижимого имущества, указанные в пунктах 1.2.1.1. настоящей Документации.</w:t>
            </w:r>
          </w:p>
          <w:p w:rsidR="0063025E" w:rsidRPr="00551718" w:rsidRDefault="004C4915" w:rsidP="004C491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ind w:firstLine="567"/>
              <w:rPr>
                <w:b/>
              </w:rPr>
            </w:pPr>
            <w:r>
              <w:rPr>
                <w:spacing w:val="0"/>
              </w:rPr>
              <w:t xml:space="preserve">3. </w:t>
            </w:r>
            <w:r w:rsidRPr="004127B2">
              <w:t xml:space="preserve">Движимое имущество в </w:t>
            </w:r>
            <w:r>
              <w:t>количестве 16 единиц.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5977" w:type="dxa"/>
          </w:tcPr>
          <w:p w:rsidR="0063025E" w:rsidRPr="006F1440" w:rsidRDefault="00B21841" w:rsidP="003B7382">
            <w:pPr>
              <w:rPr>
                <w:lang w:eastAsia="en-US"/>
              </w:rPr>
            </w:pPr>
            <w:sdt>
              <w:sdtPr>
                <w:id w:val="7289763"/>
                <w:placeholder>
                  <w:docPart w:val="33D2BC04688641279308882F7EAF8ACF"/>
                </w:placeholder>
                <w:text/>
              </w:sdtPr>
              <w:sdtContent>
                <w:r w:rsidR="00A575ED"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5977" w:type="dxa"/>
          </w:tcPr>
          <w:p w:rsidR="0063025E" w:rsidRPr="006F1440" w:rsidRDefault="00B21841" w:rsidP="00364C0B">
            <w:sdt>
              <w:sdtPr>
                <w:id w:val="-362295349"/>
                <w:placeholder>
                  <w:docPart w:val="9BA6937B4F4B4387A1F43ABC1D06BC41"/>
                </w:placeholder>
                <w:text/>
              </w:sdtPr>
              <w:sdtContent>
                <w:r w:rsidR="00A575ED">
                  <w:t>197183, Российская Федерация, город Санкт-Петербург, улица Савушкина, дом 82, лит</w:t>
                </w:r>
                <w:proofErr w:type="gramStart"/>
                <w:r w:rsidR="00A575ED">
                  <w:t>.А</w:t>
                </w:r>
                <w:proofErr w:type="gramEnd"/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6F1440" w:rsidRDefault="00B21841" w:rsidP="003B7382">
            <w:sdt>
              <w:sdtPr>
                <w:id w:val="2213759"/>
                <w:placeholder>
                  <w:docPart w:val="60E7FDFD6A8E4227A0E4782B9D187BBB"/>
                </w:placeholder>
                <w:text/>
              </w:sdtPr>
              <w:sdtContent>
                <w:r w:rsidR="00A575ED">
                  <w:t>197183, Российская Федерация, город Санкт-Петербург, улица Савушкина, дом 82, лит</w:t>
                </w:r>
                <w:proofErr w:type="gramStart"/>
                <w:r w:rsidR="00A575ED">
                  <w:t>.А</w:t>
                </w:r>
                <w:proofErr w:type="gramEnd"/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5977" w:type="dxa"/>
          </w:tcPr>
          <w:p w:rsidR="00872F7E" w:rsidRDefault="00B21841" w:rsidP="00364C0B">
            <w:sdt>
              <w:sdtPr>
                <w:id w:val="-479470798"/>
                <w:placeholder>
                  <w:docPart w:val="6C1945C628BF45A4AF88F3CAFF452EEC"/>
                </w:placeholder>
                <w:text/>
              </w:sdtPr>
              <w:sdtContent>
                <w:r w:rsidR="00872F7E" w:rsidRPr="00872F7E">
                  <w:t>info@atomproekt.com.</w:t>
                </w:r>
              </w:sdtContent>
            </w:sdt>
          </w:p>
          <w:p w:rsidR="0063025E" w:rsidRPr="006F1440" w:rsidRDefault="00B21841" w:rsidP="00364C0B">
            <w:hyperlink r:id="rId5" w:history="1">
              <w:r w:rsidR="0063025E" w:rsidRPr="009A6AC2">
                <w:rPr>
                  <w:rStyle w:val="a6"/>
                  <w:lang w:val="en-US"/>
                </w:rPr>
                <w:t>k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luchnikov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5977" w:type="dxa"/>
          </w:tcPr>
          <w:p w:rsidR="0063025E" w:rsidRPr="00203E7B" w:rsidRDefault="00B21841" w:rsidP="00364C0B">
            <w:sdt>
              <w:sdtPr>
                <w:id w:val="-2130617883"/>
                <w:placeholder>
                  <w:docPart w:val="05C9392807DA44C29E7EE61F60C09C55"/>
                </w:placeholder>
                <w:text/>
              </w:sdtPr>
              <w:sdtContent>
                <w:r w:rsidR="0063025E">
                  <w:t>Лучников Константин Вадимович</w:t>
                </w:r>
                <w:r w:rsidR="00B56A59">
                  <w:t xml:space="preserve"> </w:t>
                </w:r>
                <w:r w:rsidR="0063025E">
                  <w:t xml:space="preserve">тел.                  8 910 393 01 10 тел.  +7 (831) 421-79-00, </w:t>
                </w:r>
                <w:proofErr w:type="spellStart"/>
                <w:r w:rsidR="0063025E">
                  <w:t>доб</w:t>
                </w:r>
                <w:proofErr w:type="spellEnd"/>
                <w:r w:rsidR="0063025E">
                  <w:t>. 224-88</w:t>
                </w:r>
              </w:sdtContent>
            </w:sdt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203E7B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bCs/>
                <w:spacing w:val="-1"/>
              </w:rPr>
              <w:t xml:space="preserve">Ответственное лицо за </w:t>
            </w:r>
            <w:r w:rsidRPr="006F1440">
              <w:rPr>
                <w:bCs/>
                <w:spacing w:val="-1"/>
              </w:rPr>
              <w:lastRenderedPageBreak/>
              <w:t>проведение торгов (далее - Организатор):</w:t>
            </w:r>
          </w:p>
        </w:tc>
        <w:tc>
          <w:tcPr>
            <w:tcW w:w="5977" w:type="dxa"/>
          </w:tcPr>
          <w:p w:rsidR="0063025E" w:rsidRPr="00203E7B" w:rsidRDefault="00B21841" w:rsidP="00364C0B">
            <w:sdt>
              <w:sdtPr>
                <w:id w:val="11746065"/>
                <w:placeholder>
                  <w:docPart w:val="1DBBCB57C72C4CFE863DD57192CFDD50"/>
                </w:placeholder>
                <w:text/>
              </w:sdtPr>
              <w:sdtContent>
                <w:r w:rsidR="0063025E">
                  <w:t xml:space="preserve">Шаклеина Оксана Олеговна,                                      </w:t>
                </w:r>
                <w:r w:rsidR="0063025E">
                  <w:lastRenderedPageBreak/>
                  <w:t xml:space="preserve">тел.: (831)421-79-00 (добавочный </w:t>
                </w:r>
                <w:r w:rsidR="00993AE2">
                  <w:t>2</w:t>
                </w:r>
                <w:r w:rsidR="0063025E">
                  <w:t xml:space="preserve">23-71), адрес электронной почты: </w:t>
                </w:r>
                <w:proofErr w:type="spellStart"/>
                <w:r w:rsidR="0063025E">
                  <w:t>e-mail</w:t>
                </w:r>
                <w:proofErr w:type="spellEnd"/>
                <w:r w:rsidR="0063025E">
                  <w:t xml:space="preserve">: </w:t>
                </w:r>
                <w:proofErr w:type="spellStart"/>
                <w:r w:rsidR="0063025E">
                  <w:t>o.shakleina@niaep.ru</w:t>
                </w:r>
                <w:proofErr w:type="spellEnd"/>
                <w:r w:rsidR="0063025E">
                  <w:t>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5977" w:type="dxa"/>
          </w:tcPr>
          <w:p w:rsidR="0063025E" w:rsidRPr="009A6AC2" w:rsidRDefault="0063025E" w:rsidP="00364C0B">
            <w:r w:rsidRPr="009A6AC2">
              <w:t>603006, г. Нижний Новгород, пл. Свободы, д. 3.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9A6AC2" w:rsidRDefault="0063025E" w:rsidP="00364C0B">
            <w:r w:rsidRPr="009A6AC2">
              <w:t>603006, г. Нижний Новгород, пл. Свободы, д. 3.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5977" w:type="dxa"/>
          </w:tcPr>
          <w:p w:rsidR="0063025E" w:rsidRPr="006A441A" w:rsidRDefault="00B21841" w:rsidP="00364C0B">
            <w:hyperlink r:id="rId6" w:history="1"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  <w:p w:rsidR="0063025E" w:rsidRDefault="00B21841" w:rsidP="00364C0B">
            <w:hyperlink r:id="rId7" w:history="1">
              <w:r w:rsidR="0063025E" w:rsidRPr="009A6AC2">
                <w:rPr>
                  <w:rStyle w:val="a6"/>
                  <w:lang w:val="en-US"/>
                </w:rPr>
                <w:t>k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luchnikov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  <w:p w:rsidR="0063025E" w:rsidRPr="00203E7B" w:rsidRDefault="0063025E" w:rsidP="00364C0B">
            <w:r>
              <w:t>o.shakleina@niaep.ru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5977" w:type="dxa"/>
          </w:tcPr>
          <w:p w:rsidR="0063025E" w:rsidRPr="00203E7B" w:rsidRDefault="00B21841" w:rsidP="00364C0B">
            <w:sdt>
              <w:sdtPr>
                <w:id w:val="24124081"/>
                <w:placeholder>
                  <w:docPart w:val="EF72B5AD02B44E20A382D63997CAC1F9"/>
                </w:placeholder>
                <w:text/>
              </w:sdtPr>
              <w:sdtContent>
                <w:r w:rsidR="0063025E">
                  <w:t xml:space="preserve">Лучников Константин </w:t>
                </w:r>
                <w:proofErr w:type="spellStart"/>
                <w:r w:rsidR="0063025E">
                  <w:t>Вадимовичтел</w:t>
                </w:r>
                <w:proofErr w:type="spellEnd"/>
                <w:r w:rsidR="0063025E">
                  <w:t xml:space="preserve">.                  8 910 393 01 10 тел.  +7 (831) 421-79-00, </w:t>
                </w:r>
                <w:proofErr w:type="spellStart"/>
                <w:r w:rsidR="0063025E">
                  <w:t>доб</w:t>
                </w:r>
                <w:proofErr w:type="spellEnd"/>
                <w:r w:rsidR="0063025E">
                  <w:t>. 224-88</w:t>
                </w:r>
              </w:sdtContent>
            </w:sdt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Начальная (максимальная) цена:</w:t>
            </w:r>
          </w:p>
        </w:tc>
        <w:tc>
          <w:tcPr>
            <w:tcW w:w="5977" w:type="dxa"/>
          </w:tcPr>
          <w:p w:rsidR="00AC2897" w:rsidRPr="009E4E7B" w:rsidRDefault="00B21841" w:rsidP="00AC2897">
            <w:sdt>
              <w:sdtPr>
                <w:rPr>
                  <w:b/>
                </w:rPr>
                <w:id w:val="-989241693"/>
                <w:placeholder>
                  <w:docPart w:val="9ED10FD855884023B21816C262AA5012"/>
                </w:placeholder>
                <w:text/>
              </w:sdtPr>
              <w:sdtContent>
                <w:r w:rsidR="00AC2897" w:rsidRPr="000B32FA">
                  <w:rPr>
                    <w:b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AC2897" w:rsidRPr="009E4E7B">
              <w:t xml:space="preserve"> рублей, в том числе НДС </w:t>
            </w:r>
            <w:sdt>
              <w:sdtPr>
                <w:id w:val="-611977183"/>
                <w:placeholder>
                  <w:docPart w:val="761E7C45F8F149AAA542F336AB01A173"/>
                </w:placeholder>
                <w:text/>
              </w:sdtPr>
              <w:sdtContent>
                <w:r w:rsidR="00AC2897">
                  <w:t>992 532,20(Девятьсот девяносто две тысячи пятьсот тридцать два рубля 20 копеек)</w:t>
                </w:r>
              </w:sdtContent>
            </w:sdt>
          </w:p>
          <w:p w:rsidR="00AC2897" w:rsidRPr="003E0233" w:rsidRDefault="00AC2897" w:rsidP="00AC2897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AC2897" w:rsidRPr="00820324" w:rsidRDefault="00AC2897" w:rsidP="00AC2897">
            <w:r w:rsidRPr="00820324">
              <w:t xml:space="preserve">1. Цена земельного участка </w:t>
            </w:r>
            <w:r>
              <w:rPr>
                <w:b/>
              </w:rPr>
              <w:t>4 37</w:t>
            </w:r>
            <w:r w:rsidRPr="00820324">
              <w:rPr>
                <w:b/>
              </w:rPr>
              <w:t>0 000,00</w:t>
            </w:r>
            <w:r w:rsidRPr="00820324">
              <w:t xml:space="preserve"> (</w:t>
            </w:r>
            <w:r w:rsidR="00807BA4">
              <w:rPr>
                <w:b/>
              </w:rPr>
              <w:t>Четы</w:t>
            </w:r>
            <w:r>
              <w:rPr>
                <w:b/>
              </w:rPr>
              <w:t>р</w:t>
            </w:r>
            <w:r w:rsidR="00807BA4">
              <w:rPr>
                <w:b/>
              </w:rPr>
              <w:t>е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триста семьдесят</w:t>
            </w:r>
            <w:r w:rsidRPr="00820324">
              <w:rPr>
                <w:b/>
              </w:rPr>
              <w:t xml:space="preserve"> тысяч</w:t>
            </w:r>
            <w:r w:rsidRPr="00820324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820324">
              <w:t>ст</w:t>
            </w:r>
            <w:proofErr w:type="spellEnd"/>
            <w:proofErr w:type="gramEnd"/>
            <w:r w:rsidRPr="00820324">
              <w:t xml:space="preserve"> 146 Налогового кодекса Российской Федерации;</w:t>
            </w:r>
          </w:p>
          <w:p w:rsidR="00AC2897" w:rsidRDefault="00AC2897" w:rsidP="00AC2897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6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506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60</w:t>
            </w:r>
            <w:r w:rsidRPr="00430AB2">
              <w:rPr>
                <w:b/>
              </w:rPr>
              <w:t>0</w:t>
            </w:r>
            <w:r w:rsidRPr="00430AB2">
              <w:t xml:space="preserve"> (</w:t>
            </w:r>
            <w:r>
              <w:rPr>
                <w:b/>
              </w:rPr>
              <w:t>Шест</w:t>
            </w:r>
            <w:r w:rsidRPr="00430AB2">
              <w:rPr>
                <w:b/>
              </w:rPr>
              <w:t xml:space="preserve">ь миллионов </w:t>
            </w:r>
            <w:r>
              <w:rPr>
                <w:b/>
              </w:rPr>
              <w:t>пятьсот</w:t>
            </w:r>
            <w:r w:rsidRPr="00430AB2">
              <w:rPr>
                <w:b/>
              </w:rPr>
              <w:t xml:space="preserve"> шесть тысяч </w:t>
            </w:r>
            <w:r>
              <w:rPr>
                <w:b/>
              </w:rPr>
              <w:t>шестьсот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57"/>
                <w:placeholder>
                  <w:docPart w:val="EF8502A35AB349489968619E2CB50B7F"/>
                </w:placeholder>
                <w:text/>
              </w:sdtPr>
              <w:sdtContent>
                <w:r w:rsidRPr="003F5965">
                  <w:rPr>
                    <w:b/>
                  </w:rPr>
                  <w:t>992 532,</w:t>
                </w:r>
                <w:r>
                  <w:rPr>
                    <w:b/>
                  </w:rPr>
                  <w:t>20</w:t>
                </w:r>
                <w:r w:rsidRPr="003F5965">
                  <w:rPr>
                    <w:b/>
                  </w:rPr>
                  <w:t>(Девятьсот девяносто две тыся</w:t>
                </w:r>
                <w:r>
                  <w:rPr>
                    <w:b/>
                  </w:rPr>
                  <w:t>чи пятьсот тридцать два рубля 20</w:t>
                </w:r>
                <w:r w:rsidRPr="003F5965">
                  <w:rPr>
                    <w:b/>
                  </w:rPr>
                  <w:t xml:space="preserve"> копе</w:t>
                </w:r>
                <w:r>
                  <w:rPr>
                    <w:b/>
                  </w:rPr>
                  <w:t>е</w:t>
                </w:r>
                <w:r w:rsidRPr="003F5965">
                  <w:rPr>
                    <w:b/>
                  </w:rPr>
                  <w:t>к)</w:t>
                </w:r>
              </w:sdtContent>
            </w:sdt>
            <w:r>
              <w:t xml:space="preserve"> </w:t>
            </w:r>
          </w:p>
          <w:p w:rsidR="0063025E" w:rsidRPr="006F1440" w:rsidRDefault="00AC2897" w:rsidP="00AC2897"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  <w:r w:rsidR="0063025E" w:rsidRPr="007E4024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9372B5">
              <w:t>Величина понижения начальной цены (шаг понижения):</w:t>
            </w:r>
          </w:p>
        </w:tc>
        <w:tc>
          <w:tcPr>
            <w:tcW w:w="5977" w:type="dxa"/>
          </w:tcPr>
          <w:p w:rsidR="0063025E" w:rsidRPr="006F1440" w:rsidRDefault="00B21841" w:rsidP="00364C0B">
            <w:sdt>
              <w:sdtPr>
                <w:rPr>
                  <w:b/>
                </w:rPr>
                <w:id w:val="1716379958"/>
                <w:placeholder>
                  <w:docPart w:val="4667A82B6DF14E918024D9B3E91D7C9F"/>
                </w:placeholder>
                <w:text/>
              </w:sdtPr>
              <w:sdtContent>
                <w:r w:rsidR="00053319" w:rsidRPr="00483084">
                  <w:rPr>
                    <w:b/>
                  </w:rPr>
                  <w:t>378 830 (Триста семьдесят восемь тысяч  восемьсот тридцать)</w:t>
                </w:r>
              </w:sdtContent>
            </w:sdt>
            <w:r w:rsidR="00A20814" w:rsidRPr="009E4E7B">
              <w:t xml:space="preserve"> рублей</w:t>
            </w:r>
            <w:r w:rsidR="00A20814"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CB0E04">
              <w:t xml:space="preserve">Величина повышения начальной цены (шаг </w:t>
            </w:r>
            <w:r w:rsidRPr="00CB0E04">
              <w:lastRenderedPageBreak/>
              <w:t>повышения):</w:t>
            </w:r>
          </w:p>
        </w:tc>
        <w:tc>
          <w:tcPr>
            <w:tcW w:w="5977" w:type="dxa"/>
          </w:tcPr>
          <w:p w:rsidR="0063025E" w:rsidRDefault="00B21841" w:rsidP="00364C0B">
            <w:pPr>
              <w:rPr>
                <w:b/>
              </w:rPr>
            </w:pPr>
            <w:sdt>
              <w:sdtPr>
                <w:rPr>
                  <w:b/>
                </w:rPr>
                <w:id w:val="6612639"/>
                <w:placeholder>
                  <w:docPart w:val="C2627C3109F944D586076C4D7EDC414A"/>
                </w:placeholder>
                <w:text/>
              </w:sdtPr>
              <w:sdtContent>
                <w:r w:rsidR="00010260" w:rsidRPr="00840381">
                  <w:rPr>
                    <w:b/>
                  </w:rPr>
                  <w:t>200 000,00 (Двести тысяч</w:t>
                </w:r>
                <w:proofErr w:type="gramStart"/>
                <w:r w:rsidR="00010260" w:rsidRPr="00840381">
                  <w:rPr>
                    <w:b/>
                  </w:rPr>
                  <w:t>)</w:t>
                </w:r>
                <w:r w:rsidR="00010260">
                  <w:rPr>
                    <w:b/>
                  </w:rPr>
                  <w:t>р</w:t>
                </w:r>
                <w:proofErr w:type="gramEnd"/>
                <w:r w:rsidR="00010260">
                  <w:rPr>
                    <w:b/>
                  </w:rPr>
                  <w:t>ублей.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901348">
              <w:t>Цена отсечения (минимальная цена):</w:t>
            </w:r>
          </w:p>
        </w:tc>
        <w:tc>
          <w:tcPr>
            <w:tcW w:w="5977" w:type="dxa"/>
          </w:tcPr>
          <w:p w:rsidR="0063025E" w:rsidRPr="006F1440" w:rsidRDefault="00B21841" w:rsidP="00340EAE">
            <w:sdt>
              <w:sdtPr>
                <w:id w:val="606389996"/>
                <w:placeholder>
                  <w:docPart w:val="5C2F4E10912B4F38A8318112B972D200"/>
                </w:placeholder>
                <w:text/>
              </w:sdtPr>
              <w:sdtContent>
                <w:r w:rsidR="00340EAE" w:rsidRPr="0007547E">
                  <w:t xml:space="preserve">3 300 000,00 (Три миллиона триста тысяч) </w:t>
                </w:r>
                <w:proofErr w:type="gramStart"/>
                <w:r w:rsidR="00340EAE" w:rsidRPr="0007547E">
                  <w:t>рублей</w:t>
                </w:r>
                <w:proofErr w:type="gramEnd"/>
                <w:r w:rsidR="00340EAE" w:rsidRPr="0007547E">
                  <w:t xml:space="preserve"> в том числе НДС  в размере 302 033,90 (Триста две тысячи тридцать три рубля)90 копеек. В том числе:1. Цена земельного участка 1 320 000,00 (Один миллион триста двадцать тысяч) рублей, НДС не облагается в соответствии с п.п. 6 п. 2 </w:t>
                </w:r>
                <w:proofErr w:type="spellStart"/>
                <w:proofErr w:type="gramStart"/>
                <w:r w:rsidR="00340EAE" w:rsidRPr="0007547E">
                  <w:t>ст</w:t>
                </w:r>
                <w:proofErr w:type="spellEnd"/>
                <w:proofErr w:type="gramEnd"/>
                <w:r w:rsidR="00340EAE" w:rsidRPr="0007547E">
                  <w:t xml:space="preserve"> 146 Налогового кодекса Российской Федерации;2. Цена сооружений и движимого имущества составляет 1 980 000 (Один миллион девятьсот восемьдесят тысяч) рублей, в том числе НДС  в размере 302 033,90 (Триста две тысячи тридцать три рубля)90 копеек. 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    </w:r>
              </w:sdtContent>
            </w:sdt>
            <w:r w:rsidR="0063025E" w:rsidRPr="0007547E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Условие о задатке: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Размер задатка:</w:t>
            </w:r>
          </w:p>
        </w:tc>
        <w:tc>
          <w:tcPr>
            <w:tcW w:w="5977" w:type="dxa"/>
          </w:tcPr>
          <w:p w:rsidR="0063025E" w:rsidRPr="006F1440" w:rsidRDefault="00B21841" w:rsidP="00364C0B">
            <w:sdt>
              <w:sdtPr>
                <w:id w:val="1133363083"/>
                <w:placeholder>
                  <w:docPart w:val="7961AF9F25C743439676A7AFD2713846"/>
                </w:placeholder>
                <w:text/>
              </w:sdtPr>
              <w:sdtContent>
                <w:r w:rsidR="00AE38E1" w:rsidRPr="00AE38E1">
                  <w:t>500 000,00 (Пятьсот тысяч)</w:t>
                </w:r>
              </w:sdtContent>
            </w:sdt>
            <w:r w:rsidR="00AE38E1" w:rsidRPr="009E4E7B">
              <w:t xml:space="preserve"> рублей.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52" w:type="dxa"/>
          </w:tcPr>
          <w:p w:rsidR="0063025E" w:rsidRPr="006F1440" w:rsidRDefault="0063025E" w:rsidP="00364C0B">
            <w:r w:rsidRPr="00DB1023">
              <w:t>Реквизиты для перечисления задатка:</w:t>
            </w:r>
          </w:p>
        </w:tc>
        <w:tc>
          <w:tcPr>
            <w:tcW w:w="5977" w:type="dxa"/>
          </w:tcPr>
          <w:p w:rsidR="0063025E" w:rsidRPr="006F1440" w:rsidRDefault="00B21841" w:rsidP="008E104F">
            <w:sdt>
              <w:sdtPr>
                <w:id w:val="-1482148531"/>
                <w:placeholder>
                  <w:docPart w:val="33D5B5A0DA144860A2FDA112BEE21287"/>
                </w:placeholder>
                <w:text/>
              </w:sdtPr>
              <w:sdtContent>
                <w:r w:rsidR="00FB0375">
                  <w:t xml:space="preserve">ИНН 7814417371, КПП 781401001/783450001, </w:t>
                </w:r>
                <w:proofErr w:type="spellStart"/>
                <w:proofErr w:type="gramStart"/>
                <w:r w:rsidR="00FB0375">
                  <w:t>р</w:t>
                </w:r>
                <w:proofErr w:type="spellEnd"/>
                <w:proofErr w:type="gramEnd"/>
                <w:r w:rsidR="00FB0375">
                  <w:t xml:space="preserve">/с 40702810655070000762 Северо-Западный банк ПАО Сбербанк к/с 30101810500000000653, БИК 044030653В платежном поручении в поле «назначение платежа» необходимо указать: «Задаток для участия в </w:t>
                </w:r>
                <w:r w:rsidR="00B807A3">
                  <w:t xml:space="preserve">аукционе от </w:t>
                </w:r>
                <w:r w:rsidR="008E104F">
                  <w:t>23.10.2017</w:t>
                </w:r>
                <w:r w:rsidR="00B807A3">
                  <w:t xml:space="preserve"> №AS</w:t>
                </w:r>
                <w:r w:rsidR="008E104F">
                  <w:t>02525</w:t>
                </w:r>
                <w:r w:rsidR="00FB0375">
                  <w:t>,  по продаже объектов недвижимого и движимого имущества, расположенных по адресу: Ленинградская область, Выборгский р-н, МО «</w:t>
                </w:r>
                <w:proofErr w:type="spellStart"/>
                <w:r w:rsidR="00FB0375">
                  <w:t>Гончаровское</w:t>
                </w:r>
                <w:proofErr w:type="spellEnd"/>
                <w:r w:rsidR="00FB0375">
                  <w:t xml:space="preserve"> сельское поселение», п. </w:t>
                </w:r>
                <w:proofErr w:type="spellStart"/>
                <w:r w:rsidR="00FB0375">
                  <w:t>Барышево</w:t>
                </w:r>
                <w:proofErr w:type="spellEnd"/>
                <w:r w:rsidR="00FB0375">
                  <w:t>, принадлежащих АО «АТОМПРОЕКТ», НДС не облагается».</w:t>
                </w:r>
              </w:sdtContent>
            </w:sdt>
            <w:r w:rsidR="0063025E" w:rsidRPr="006F1440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Срок перечисления задатка: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Возвращение задатка:</w:t>
            </w:r>
          </w:p>
        </w:tc>
        <w:tc>
          <w:tcPr>
            <w:tcW w:w="5977" w:type="dxa"/>
          </w:tcPr>
          <w:p w:rsidR="0063025E" w:rsidRPr="006F1440" w:rsidRDefault="0063025E" w:rsidP="00816BB5">
            <w:r w:rsidRPr="006F1440">
              <w:t xml:space="preserve">Осуществляется в порядке, установленном в п. </w:t>
            </w:r>
            <w:r w:rsidR="00816BB5">
              <w:t xml:space="preserve">2.6 </w:t>
            </w:r>
            <w:r w:rsidRPr="006F1440">
              <w:t>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77" w:type="dxa"/>
            <w:shd w:val="clear" w:color="auto" w:fill="auto"/>
          </w:tcPr>
          <w:p w:rsidR="0063025E" w:rsidRPr="006F1440" w:rsidRDefault="00B21841" w:rsidP="00364C0B">
            <w:sdt>
              <w:sdtPr>
                <w:rPr>
                  <w:b/>
                </w:rPr>
                <w:id w:val="1759792429"/>
                <w:placeholder>
                  <w:docPart w:val="E68F49F63C8C4068B9867A15DFF68B4B"/>
                </w:placeholder>
                <w:date w:fullDate="2017-10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378AA">
                  <w:rPr>
                    <w:b/>
                  </w:rPr>
                  <w:t>18.10.2017 10:00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5977" w:type="dxa"/>
          </w:tcPr>
          <w:p w:rsidR="0063025E" w:rsidRPr="006F1440" w:rsidRDefault="0063025E" w:rsidP="00BE751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BE751C">
              <w:t xml:space="preserve">2.2 </w:t>
            </w:r>
            <w:r w:rsidRPr="006F1440">
              <w:t>Документации.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F7A81D70639B421A875847BB3CDA2609"/>
                </w:placeholder>
                <w:date w:fullDate="2017-10-20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37362">
                  <w:rPr>
                    <w:b/>
                  </w:rPr>
                  <w:t>20.10.2017 23:59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77" w:type="dxa"/>
          </w:tcPr>
          <w:p w:rsidR="0063025E" w:rsidRPr="006F1440" w:rsidRDefault="0063025E" w:rsidP="00BE751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r w:rsidR="00BE751C">
              <w:t xml:space="preserve">3.1.3 </w:t>
            </w:r>
            <w:r w:rsidRPr="006F1440">
              <w:t>Документации.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77" w:type="dxa"/>
          </w:tcPr>
          <w:p w:rsidR="0063025E" w:rsidRPr="006F1440" w:rsidRDefault="00B21841" w:rsidP="00364C0B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E54715FD2F4843D8822FC0CB02EF9CC5"/>
                </w:placeholder>
                <w:date w:fullDate="2017-10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C2F39">
                  <w:rPr>
                    <w:b/>
                  </w:rPr>
                  <w:t>23.10.2017 10:00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77" w:type="dxa"/>
          </w:tcPr>
          <w:p w:rsidR="0063025E" w:rsidRPr="006F1440" w:rsidRDefault="00B21841" w:rsidP="00364C0B">
            <w:sdt>
              <w:sdtPr>
                <w:rPr>
                  <w:b/>
                </w:rPr>
                <w:id w:val="776077"/>
                <w:placeholder>
                  <w:docPart w:val="1BF898F046F9432C9D098EE5F43866B7"/>
                </w:placeholder>
                <w:date w:fullDate="2017-10-23T13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C2F39">
                  <w:rPr>
                    <w:b/>
                  </w:rPr>
                  <w:t>23.10.2017 13:30</w:t>
                </w:r>
              </w:sdtContent>
            </w:sdt>
            <w:r w:rsidR="0063025E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6B88378B6AB34AE39B0E91F5051CD867"/>
                </w:placeholder>
                <w:text/>
              </w:sdtPr>
              <w:sdtContent>
                <w:r>
                  <w:t xml:space="preserve">«Аукционный Конкурсный Дом»                     http://www.a-k-d.ru </w:t>
                </w:r>
              </w:sdtContent>
            </w:sdt>
            <w:r w:rsidRPr="006F1440">
              <w:t xml:space="preserve"> (далее – ЭТП)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77" w:type="dxa"/>
          </w:tcPr>
          <w:p w:rsidR="0063025E" w:rsidRPr="006F1440" w:rsidRDefault="0063025E" w:rsidP="003C6784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r w:rsidR="003C6784">
              <w:t>3.2.5</w:t>
            </w:r>
            <w:r w:rsidRPr="006F1440">
              <w:t xml:space="preserve"> 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Место размещения в сети «Интернет»:</w:t>
            </w:r>
          </w:p>
        </w:tc>
        <w:tc>
          <w:tcPr>
            <w:tcW w:w="5977" w:type="dxa"/>
          </w:tcPr>
          <w:p w:rsidR="008F39CA" w:rsidRPr="002830B4" w:rsidRDefault="0063025E" w:rsidP="008F39CA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</w:t>
            </w:r>
            <w:r w:rsidR="003D6FC5">
              <w:t xml:space="preserve"> www.atomproekt.com</w:t>
            </w:r>
            <w:r>
              <w:t xml:space="preserve">, </w:t>
            </w:r>
            <w:proofErr w:type="spellStart"/>
            <w:r w:rsidR="00B525CB">
              <w:t>www.niaep.ru</w:t>
            </w:r>
            <w:proofErr w:type="spellEnd"/>
            <w:r w:rsidR="00B525CB">
              <w:t xml:space="preserve"> </w:t>
            </w:r>
            <w:r>
              <w:t xml:space="preserve">и </w:t>
            </w:r>
            <w:hyperlink r:id="rId8" w:history="1">
              <w:r w:rsidR="00A8267E" w:rsidRPr="00DF77B5">
                <w:rPr>
                  <w:rStyle w:val="a6"/>
                </w:rPr>
                <w:t>www.a-k-d.ru</w:t>
              </w:r>
            </w:hyperlink>
            <w:r w:rsidR="00EA775E">
              <w:t xml:space="preserve"> </w:t>
            </w:r>
            <w:r w:rsidR="00EA775E" w:rsidRPr="00EA775E">
              <w:t>http://www.a-k-d.ru/tender/72782</w:t>
            </w:r>
            <w:r w:rsidR="005638DE">
              <w:t xml:space="preserve"> и </w:t>
            </w:r>
            <w:hyperlink r:id="rId9" w:history="1">
              <w:r w:rsidR="005E4FD6" w:rsidRPr="00B676E9">
                <w:rPr>
                  <w:rStyle w:val="a6"/>
                </w:rPr>
                <w:t>www.atomproperty.ru</w:t>
              </w:r>
            </w:hyperlink>
            <w:r w:rsidR="005E4FD6">
              <w:t xml:space="preserve"> </w:t>
            </w:r>
            <w:r w:rsidR="00E941BD" w:rsidRPr="00E941BD">
              <w:t>http://atomproperty.ru/asset/viewasset/19467</w:t>
            </w:r>
            <w:r w:rsidR="00951074">
              <w:t xml:space="preserve"> и </w:t>
            </w:r>
            <w:r w:rsidR="00951074" w:rsidRPr="00DE1D98">
              <w:t>www.zalog24.ru</w:t>
            </w:r>
            <w:r w:rsidR="000711C0">
              <w:t>.</w:t>
            </w:r>
            <w:r w:rsidR="00951074" w:rsidRPr="00EA775E">
              <w:t xml:space="preserve"> </w:t>
            </w:r>
            <w:r w:rsidR="008F39CA" w:rsidRPr="00E20817">
              <w:t>Порядок получения Документации на эле</w:t>
            </w:r>
            <w:r w:rsidR="008F39CA" w:rsidRPr="00CF548D">
              <w:t>ктронной торговой площадке определяется правилами электронной торговой площадки</w:t>
            </w:r>
            <w:r w:rsidR="008F39CA" w:rsidRPr="00217AC4">
              <w:t>.</w:t>
            </w:r>
            <w:r w:rsidR="008F39CA">
              <w:t xml:space="preserve"> Объявление о продаже размещены на более 40сайтах СПб и </w:t>
            </w:r>
            <w:proofErr w:type="spellStart"/>
            <w:r w:rsidR="008F39CA">
              <w:t>Лен</w:t>
            </w:r>
            <w:proofErr w:type="gramStart"/>
            <w:r w:rsidR="008F39CA">
              <w:t>.о</w:t>
            </w:r>
            <w:proofErr w:type="gramEnd"/>
            <w:r w:rsidR="008F39CA">
              <w:t>бл</w:t>
            </w:r>
            <w:proofErr w:type="spellEnd"/>
            <w:r w:rsidR="008F39CA">
              <w:t xml:space="preserve"> через сервис по размещению объявлений</w:t>
            </w:r>
            <w:r w:rsidR="008F39CA" w:rsidRPr="00605FA5">
              <w:t xml:space="preserve"> </w:t>
            </w:r>
            <w:proofErr w:type="spellStart"/>
            <w:r w:rsidR="008F39CA" w:rsidRPr="00605FA5">
              <w:t>www.jcat.ru</w:t>
            </w:r>
            <w:proofErr w:type="spellEnd"/>
            <w:r w:rsidR="008F39CA">
              <w:t>.</w:t>
            </w:r>
          </w:p>
          <w:p w:rsidR="0063025E" w:rsidRPr="006F1440" w:rsidRDefault="008F39CA" w:rsidP="008F39CA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Pr="00E52287">
              <w:t xml:space="preserve"> газете </w:t>
            </w:r>
            <w:r w:rsidR="000711C0" w:rsidRPr="00AE4477">
              <w:t>«Выборг»</w:t>
            </w:r>
            <w:r w:rsidRPr="00E52287">
              <w:t xml:space="preserve"> и в информационном каталоге «Бюллетень недвижимости».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Порядок ознакомления с документацией: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В сети «Интернет» - в любое время с даты размещения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 xml:space="preserve">Лица, имеющие право на обжалование действий (бездействий) организатора, продавца, </w:t>
            </w:r>
            <w:r w:rsidRPr="006F1440">
              <w:lastRenderedPageBreak/>
              <w:t>комиссии, если такие действия (бездействие) нарушают его права и законные интересы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lastRenderedPageBreak/>
              <w:t>Любой Претендент, участник аукциона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Место обжалования: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Электронный адрес:</w:t>
            </w:r>
          </w:p>
        </w:tc>
        <w:tc>
          <w:tcPr>
            <w:tcW w:w="5977" w:type="dxa"/>
          </w:tcPr>
          <w:p w:rsidR="0063025E" w:rsidRPr="006F1440" w:rsidRDefault="00B21841" w:rsidP="00364C0B">
            <w:hyperlink r:id="rId10" w:history="1">
              <w:r w:rsidR="0063025E" w:rsidRPr="006F1440">
                <w:rPr>
                  <w:rStyle w:val="a6"/>
                </w:rPr>
                <w:t>arbitration@rosatom.ru</w:t>
              </w:r>
            </w:hyperlink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119017, г. Москва, ул. Большая Ордынка, д. 24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Порядок обжалования</w:t>
            </w:r>
          </w:p>
        </w:tc>
        <w:tc>
          <w:tcPr>
            <w:tcW w:w="5977" w:type="dxa"/>
          </w:tcPr>
          <w:p w:rsidR="0063025E" w:rsidRPr="006F1440" w:rsidRDefault="0063025E" w:rsidP="00BE751C">
            <w:r w:rsidRPr="006F1440">
              <w:t xml:space="preserve">Содержится в п. </w:t>
            </w:r>
            <w:r w:rsidR="00BE751C">
              <w:t xml:space="preserve">5 </w:t>
            </w:r>
            <w:r w:rsidRPr="006F1440">
              <w:t>Документации</w:t>
            </w:r>
            <w:r>
              <w:t>.</w:t>
            </w:r>
          </w:p>
        </w:tc>
      </w:tr>
    </w:tbl>
    <w:p w:rsidR="000C0B98" w:rsidRDefault="000C0B98"/>
    <w:p w:rsidR="00EA775E" w:rsidRDefault="00EA775E"/>
    <w:p w:rsidR="0012151C" w:rsidRDefault="000C0B98" w:rsidP="00A81300">
      <w:pPr>
        <w:jc w:val="left"/>
      </w:pPr>
      <w:r>
        <w:t>Ссылка</w:t>
      </w:r>
      <w:r w:rsidRPr="00247BC2">
        <w:t xml:space="preserve"> </w:t>
      </w:r>
      <w:r>
        <w:t>на</w:t>
      </w:r>
      <w:r w:rsidRPr="00247BC2">
        <w:t xml:space="preserve"> </w:t>
      </w:r>
      <w:r>
        <w:t>сайте</w:t>
      </w:r>
      <w:r w:rsidRPr="00247BC2">
        <w:t xml:space="preserve"> </w:t>
      </w:r>
      <w:hyperlink r:id="rId11" w:history="1">
        <w:r w:rsidR="00A81300" w:rsidRPr="00CE38E8">
          <w:rPr>
            <w:rStyle w:val="a6"/>
            <w:lang w:val="en-US"/>
          </w:rPr>
          <w:t>www</w:t>
        </w:r>
        <w:r w:rsidR="00A81300" w:rsidRPr="00CE38E8">
          <w:rPr>
            <w:rStyle w:val="a6"/>
          </w:rPr>
          <w:t>.</w:t>
        </w:r>
        <w:proofErr w:type="spellStart"/>
        <w:r w:rsidR="00A81300" w:rsidRPr="00CE38E8">
          <w:rPr>
            <w:rStyle w:val="a6"/>
            <w:lang w:val="en-US"/>
          </w:rPr>
          <w:t>atomproperty</w:t>
        </w:r>
        <w:proofErr w:type="spellEnd"/>
        <w:r w:rsidR="00A81300" w:rsidRPr="00CE38E8">
          <w:rPr>
            <w:rStyle w:val="a6"/>
          </w:rPr>
          <w:t>.</w:t>
        </w:r>
        <w:proofErr w:type="spellStart"/>
        <w:r w:rsidR="00A81300" w:rsidRPr="00CE38E8">
          <w:rPr>
            <w:rStyle w:val="a6"/>
            <w:lang w:val="en-US"/>
          </w:rPr>
          <w:t>ru</w:t>
        </w:r>
        <w:proofErr w:type="spellEnd"/>
      </w:hyperlink>
      <w:r w:rsidR="00A81300">
        <w:t xml:space="preserve"> </w:t>
      </w:r>
      <w:r w:rsidR="00E941BD" w:rsidRPr="00E941BD">
        <w:t>http://atomproperty.ru/asset/viewasset/19467</w:t>
      </w:r>
    </w:p>
    <w:sectPr w:rsidR="0012151C" w:rsidSect="00094E0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6D760A"/>
    <w:multiLevelType w:val="multilevel"/>
    <w:tmpl w:val="5F14E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63025E"/>
    <w:rsid w:val="00010260"/>
    <w:rsid w:val="00026302"/>
    <w:rsid w:val="00027AAC"/>
    <w:rsid w:val="0003437F"/>
    <w:rsid w:val="00034637"/>
    <w:rsid w:val="00053319"/>
    <w:rsid w:val="000711C0"/>
    <w:rsid w:val="0007547E"/>
    <w:rsid w:val="00085ACE"/>
    <w:rsid w:val="00086AAC"/>
    <w:rsid w:val="000940AE"/>
    <w:rsid w:val="00094D1F"/>
    <w:rsid w:val="00094E04"/>
    <w:rsid w:val="000A482E"/>
    <w:rsid w:val="000B05EA"/>
    <w:rsid w:val="000C0B98"/>
    <w:rsid w:val="000E7040"/>
    <w:rsid w:val="001018DB"/>
    <w:rsid w:val="0012276C"/>
    <w:rsid w:val="001332C0"/>
    <w:rsid w:val="00165790"/>
    <w:rsid w:val="001B5566"/>
    <w:rsid w:val="001F25A2"/>
    <w:rsid w:val="002058C9"/>
    <w:rsid w:val="00237362"/>
    <w:rsid w:val="0023797F"/>
    <w:rsid w:val="00247BC2"/>
    <w:rsid w:val="002B3E3B"/>
    <w:rsid w:val="002D2881"/>
    <w:rsid w:val="003263B7"/>
    <w:rsid w:val="00340EAE"/>
    <w:rsid w:val="00373C2A"/>
    <w:rsid w:val="003B7382"/>
    <w:rsid w:val="003C6784"/>
    <w:rsid w:val="003D6FC5"/>
    <w:rsid w:val="00477207"/>
    <w:rsid w:val="004C4915"/>
    <w:rsid w:val="004D1401"/>
    <w:rsid w:val="004E0BC5"/>
    <w:rsid w:val="004F292C"/>
    <w:rsid w:val="004F2AA4"/>
    <w:rsid w:val="005023E9"/>
    <w:rsid w:val="00523089"/>
    <w:rsid w:val="005638DE"/>
    <w:rsid w:val="00570AB1"/>
    <w:rsid w:val="00574729"/>
    <w:rsid w:val="0058624E"/>
    <w:rsid w:val="0059372B"/>
    <w:rsid w:val="005E4FD6"/>
    <w:rsid w:val="0063025E"/>
    <w:rsid w:val="006862BF"/>
    <w:rsid w:val="0068655A"/>
    <w:rsid w:val="00687474"/>
    <w:rsid w:val="006E40E8"/>
    <w:rsid w:val="007013F2"/>
    <w:rsid w:val="00703A1D"/>
    <w:rsid w:val="0075235A"/>
    <w:rsid w:val="007B74FA"/>
    <w:rsid w:val="007F3333"/>
    <w:rsid w:val="00807BA4"/>
    <w:rsid w:val="00816BB5"/>
    <w:rsid w:val="00841AE9"/>
    <w:rsid w:val="00870D52"/>
    <w:rsid w:val="00872F7E"/>
    <w:rsid w:val="00896132"/>
    <w:rsid w:val="008A35ED"/>
    <w:rsid w:val="008E104F"/>
    <w:rsid w:val="008F39CA"/>
    <w:rsid w:val="009378AA"/>
    <w:rsid w:val="00944840"/>
    <w:rsid w:val="00951074"/>
    <w:rsid w:val="00970932"/>
    <w:rsid w:val="00993AE2"/>
    <w:rsid w:val="009E613C"/>
    <w:rsid w:val="00A12BD6"/>
    <w:rsid w:val="00A14AB1"/>
    <w:rsid w:val="00A16B3B"/>
    <w:rsid w:val="00A1752F"/>
    <w:rsid w:val="00A20814"/>
    <w:rsid w:val="00A5017E"/>
    <w:rsid w:val="00A53406"/>
    <w:rsid w:val="00A575ED"/>
    <w:rsid w:val="00A81300"/>
    <w:rsid w:val="00A8267E"/>
    <w:rsid w:val="00AA098D"/>
    <w:rsid w:val="00AA2066"/>
    <w:rsid w:val="00AB1F86"/>
    <w:rsid w:val="00AC2897"/>
    <w:rsid w:val="00AE38E1"/>
    <w:rsid w:val="00B21841"/>
    <w:rsid w:val="00B435C0"/>
    <w:rsid w:val="00B525CB"/>
    <w:rsid w:val="00B55DC1"/>
    <w:rsid w:val="00B56A59"/>
    <w:rsid w:val="00B807A3"/>
    <w:rsid w:val="00B9322A"/>
    <w:rsid w:val="00BB54F1"/>
    <w:rsid w:val="00BE751C"/>
    <w:rsid w:val="00BE7F25"/>
    <w:rsid w:val="00BF7E6D"/>
    <w:rsid w:val="00C7690D"/>
    <w:rsid w:val="00CA3336"/>
    <w:rsid w:val="00CB3096"/>
    <w:rsid w:val="00CB494A"/>
    <w:rsid w:val="00D01F40"/>
    <w:rsid w:val="00D73BE4"/>
    <w:rsid w:val="00DB247D"/>
    <w:rsid w:val="00DC2F39"/>
    <w:rsid w:val="00DD70FA"/>
    <w:rsid w:val="00E028B6"/>
    <w:rsid w:val="00E04FC9"/>
    <w:rsid w:val="00E5399D"/>
    <w:rsid w:val="00E642EF"/>
    <w:rsid w:val="00E75095"/>
    <w:rsid w:val="00E77A4E"/>
    <w:rsid w:val="00E860D3"/>
    <w:rsid w:val="00E941BD"/>
    <w:rsid w:val="00E9463D"/>
    <w:rsid w:val="00EA775E"/>
    <w:rsid w:val="00EC008C"/>
    <w:rsid w:val="00EE3E4B"/>
    <w:rsid w:val="00EF2E9F"/>
    <w:rsid w:val="00F03DF9"/>
    <w:rsid w:val="00F322A0"/>
    <w:rsid w:val="00F34324"/>
    <w:rsid w:val="00F4421B"/>
    <w:rsid w:val="00FB0375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3025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0"/>
    <w:qFormat/>
    <w:rsid w:val="0063025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63025E"/>
    <w:pPr>
      <w:numPr>
        <w:ilvl w:val="1"/>
        <w:numId w:val="1"/>
      </w:numPr>
      <w:tabs>
        <w:tab w:val="left" w:pos="1701"/>
      </w:tabs>
      <w:ind w:left="915"/>
      <w:jc w:val="both"/>
      <w:outlineLvl w:val="1"/>
    </w:pPr>
    <w:rPr>
      <w:b w:val="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3025E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aliases w:val="Заголовок 2 2К Знак,подразд Знак"/>
    <w:basedOn w:val="a3"/>
    <w:link w:val="2"/>
    <w:rsid w:val="0063025E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11">
    <w:name w:val="Абзац списка1"/>
    <w:basedOn w:val="a2"/>
    <w:link w:val="ListParagraphChar"/>
    <w:rsid w:val="0063025E"/>
    <w:pPr>
      <w:ind w:left="720"/>
    </w:pPr>
  </w:style>
  <w:style w:type="character" w:styleId="a6">
    <w:name w:val="Hyperlink"/>
    <w:uiPriority w:val="99"/>
    <w:rsid w:val="0063025E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63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8"/>
    <w:qFormat/>
    <w:rsid w:val="0063025E"/>
    <w:pPr>
      <w:numPr>
        <w:ilvl w:val="2"/>
      </w:numPr>
      <w:spacing w:before="0"/>
    </w:pPr>
    <w:rPr>
      <w:spacing w:val="-1"/>
    </w:rPr>
  </w:style>
  <w:style w:type="character" w:customStyle="1" w:styleId="a8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3025E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9">
    <w:name w:val="List Paragraph"/>
    <w:aliases w:val="ПКФ Список"/>
    <w:basedOn w:val="a2"/>
    <w:link w:val="aa"/>
    <w:uiPriority w:val="34"/>
    <w:qFormat/>
    <w:rsid w:val="006302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2"/>
    <w:rsid w:val="0063025E"/>
    <w:pPr>
      <w:numPr>
        <w:ilvl w:val="2"/>
        <w:numId w:val="2"/>
      </w:numPr>
    </w:pPr>
  </w:style>
  <w:style w:type="character" w:customStyle="1" w:styleId="aa">
    <w:name w:val="Абзац списка Знак"/>
    <w:aliases w:val="ПКФ Список Знак"/>
    <w:link w:val="a9"/>
    <w:uiPriority w:val="34"/>
    <w:locked/>
    <w:rsid w:val="0063025E"/>
    <w:rPr>
      <w:rFonts w:ascii="Calibri" w:eastAsia="Calibri" w:hAnsi="Calibri" w:cs="Times New Roman"/>
      <w:lang w:eastAsia="ru-RU"/>
    </w:rPr>
  </w:style>
  <w:style w:type="character" w:styleId="ab">
    <w:name w:val="Placeholder Text"/>
    <w:basedOn w:val="a3"/>
    <w:uiPriority w:val="99"/>
    <w:semiHidden/>
    <w:rsid w:val="004F292C"/>
    <w:rPr>
      <w:color w:val="808080"/>
    </w:rPr>
  </w:style>
  <w:style w:type="paragraph" w:styleId="ac">
    <w:name w:val="Balloon Text"/>
    <w:basedOn w:val="a2"/>
    <w:link w:val="ad"/>
    <w:uiPriority w:val="99"/>
    <w:semiHidden/>
    <w:unhideWhenUsed/>
    <w:rsid w:val="004C49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4C4915"/>
    <w:rPr>
      <w:rFonts w:ascii="Tahoma" w:eastAsia="Calibri" w:hAnsi="Tahoma" w:cs="Tahoma"/>
      <w:sz w:val="16"/>
      <w:szCs w:val="16"/>
      <w:lang w:eastAsia="ru-RU"/>
    </w:rPr>
  </w:style>
  <w:style w:type="paragraph" w:customStyle="1" w:styleId="a1">
    <w:name w:val="Обычный нумерованный текст"/>
    <w:basedOn w:val="a0"/>
    <w:link w:val="ae"/>
    <w:qFormat/>
    <w:rsid w:val="004C4915"/>
    <w:pPr>
      <w:keepNext w:val="0"/>
      <w:keepLines w:val="0"/>
      <w:widowControl w:val="0"/>
      <w:numPr>
        <w:numId w:val="4"/>
      </w:numPr>
    </w:pPr>
  </w:style>
  <w:style w:type="character" w:customStyle="1" w:styleId="ae">
    <w:name w:val="Обычный нумерованный текст Знак"/>
    <w:link w:val="a1"/>
    <w:rsid w:val="004C4915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ListParagraphChar">
    <w:name w:val="List Paragraph Char"/>
    <w:basedOn w:val="a3"/>
    <w:link w:val="11"/>
    <w:locked/>
    <w:rsid w:val="004C4915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k.luchnikov@ni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aep@niaep.ru" TargetMode="External"/><Relationship Id="rId11" Type="http://schemas.openxmlformats.org/officeDocument/2006/relationships/hyperlink" Target="http://www.atomproperty.ru" TargetMode="External"/><Relationship Id="rId5" Type="http://schemas.openxmlformats.org/officeDocument/2006/relationships/hyperlink" Target="mailto:k.luchnikov@niaep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tomproperty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5C9392807DA44C29E7EE61F60C09C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F4A7E9-80F7-4F6A-BEE7-678E5E69F9EA}"/>
      </w:docPartPr>
      <w:docPartBody>
        <w:p w:rsidR="002A7A1A" w:rsidRDefault="001026EA" w:rsidP="001026EA">
          <w:pPr>
            <w:pStyle w:val="05C9392807DA44C29E7EE61F60C09C55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DBBCB57C72C4CFE863DD57192CFD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49D61A-F731-422D-918D-DCBE3935CD65}"/>
      </w:docPartPr>
      <w:docPartBody>
        <w:p w:rsidR="002A7A1A" w:rsidRDefault="001026EA" w:rsidP="001026EA">
          <w:pPr>
            <w:pStyle w:val="1DBBCB57C72C4CFE863DD57192CFDD50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EF72B5AD02B44E20A382D63997CAC1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ADD115-1FF9-4FC4-8317-AFDEEAEE7E97}"/>
      </w:docPartPr>
      <w:docPartBody>
        <w:p w:rsidR="002A7A1A" w:rsidRDefault="001026EA" w:rsidP="001026EA">
          <w:pPr>
            <w:pStyle w:val="EF72B5AD02B44E20A382D63997CAC1F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C2627C3109F944D586076C4D7EDC41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2F4099-9CCC-48CF-B14B-FFC697697722}"/>
      </w:docPartPr>
      <w:docPartBody>
        <w:p w:rsidR="002A7A1A" w:rsidRDefault="001026EA" w:rsidP="001026EA">
          <w:pPr>
            <w:pStyle w:val="C2627C3109F944D586076C4D7EDC41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C2F4E10912B4F38A8318112B972D2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DEDFC5-CE1B-42EC-B197-58422B8DE668}"/>
      </w:docPartPr>
      <w:docPartBody>
        <w:p w:rsidR="002A7A1A" w:rsidRDefault="001026EA" w:rsidP="001026EA">
          <w:pPr>
            <w:pStyle w:val="5C2F4E10912B4F38A8318112B972D20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68F49F63C8C4068B9867A15DFF68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5A828-8F47-4D9C-88D9-70B04D897A08}"/>
      </w:docPartPr>
      <w:docPartBody>
        <w:p w:rsidR="002A7A1A" w:rsidRDefault="001026EA" w:rsidP="001026EA">
          <w:pPr>
            <w:pStyle w:val="E68F49F63C8C4068B9867A15DFF68B4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F7A81D70639B421A875847BB3CDA26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60BA63-66BA-4E9C-9E75-42CE69FD8414}"/>
      </w:docPartPr>
      <w:docPartBody>
        <w:p w:rsidR="002A7A1A" w:rsidRDefault="001026EA" w:rsidP="001026EA">
          <w:pPr>
            <w:pStyle w:val="F7A81D70639B421A875847BB3CDA260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54715FD2F4843D8822FC0CB02EF9C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6F5EBC-83A8-4308-B833-4E8A7758EFD6}"/>
      </w:docPartPr>
      <w:docPartBody>
        <w:p w:rsidR="002A7A1A" w:rsidRDefault="001026EA" w:rsidP="001026EA">
          <w:pPr>
            <w:pStyle w:val="E54715FD2F4843D8822FC0CB02EF9CC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1BF898F046F9432C9D098EE5F43866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ACCDB-B364-4525-9220-ACA6A065269F}"/>
      </w:docPartPr>
      <w:docPartBody>
        <w:p w:rsidR="002A7A1A" w:rsidRDefault="001026EA" w:rsidP="001026EA">
          <w:pPr>
            <w:pStyle w:val="1BF898F046F9432C9D098EE5F43866B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8378B6AB34AE39B0E91F5051CD8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F60BDA-7DC2-4176-B23F-22D67A23A5E3}"/>
      </w:docPartPr>
      <w:docPartBody>
        <w:p w:rsidR="002A7A1A" w:rsidRDefault="001026EA" w:rsidP="001026EA">
          <w:pPr>
            <w:pStyle w:val="6B88378B6AB34AE39B0E91F5051CD867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3D2BC04688641279308882F7EAF8A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6F0BA7-9F37-47B3-9CEB-8B8CE1663C18}"/>
      </w:docPartPr>
      <w:docPartBody>
        <w:p w:rsidR="00C37EAD" w:rsidRDefault="00F82FE4" w:rsidP="00F82FE4">
          <w:pPr>
            <w:pStyle w:val="33D2BC04688641279308882F7EAF8ACF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460ED33ADC614FAD8037605ADA7CA9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BDD2A5-3650-4E00-8FCF-551645B1C48F}"/>
      </w:docPartPr>
      <w:docPartBody>
        <w:p w:rsidR="00B54875" w:rsidRDefault="00491BE7" w:rsidP="00491BE7">
          <w:pPr>
            <w:pStyle w:val="460ED33ADC614FAD8037605ADA7CA9D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793030A176E416699E21E765CADB6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C94BE9-5ED8-4AC5-B13E-90CE8AF462C7}"/>
      </w:docPartPr>
      <w:docPartBody>
        <w:p w:rsidR="00B54875" w:rsidRDefault="00491BE7" w:rsidP="00491BE7">
          <w:pPr>
            <w:pStyle w:val="C793030A176E416699E21E765CADB6C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BA6937B4F4B4387A1F43ABC1D06B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AA8C6F-21D5-47EF-8F8D-40B85A3C6E42}"/>
      </w:docPartPr>
      <w:docPartBody>
        <w:p w:rsidR="00B54875" w:rsidRDefault="00491BE7" w:rsidP="00491BE7">
          <w:pPr>
            <w:pStyle w:val="9BA6937B4F4B4387A1F43ABC1D06BC4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0E7FDFD6A8E4227A0E4782B9D187B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1C703B-FED5-4F78-B5FD-B44933D3CA52}"/>
      </w:docPartPr>
      <w:docPartBody>
        <w:p w:rsidR="00B54875" w:rsidRDefault="00491BE7" w:rsidP="00491BE7">
          <w:pPr>
            <w:pStyle w:val="60E7FDFD6A8E4227A0E4782B9D187BB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C1945C628BF45A4AF88F3CAFF452E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EE6376-3029-4C9C-AD62-487F6C2DA3A4}"/>
      </w:docPartPr>
      <w:docPartBody>
        <w:p w:rsidR="00B54875" w:rsidRDefault="00491BE7" w:rsidP="00491BE7">
          <w:pPr>
            <w:pStyle w:val="6C1945C628BF45A4AF88F3CAFF452EE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9ED10FD855884023B21816C262AA50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63106E-9096-4DB8-A5DD-87B3A0535BFE}"/>
      </w:docPartPr>
      <w:docPartBody>
        <w:p w:rsidR="00B54875" w:rsidRDefault="00491BE7" w:rsidP="00491BE7">
          <w:pPr>
            <w:pStyle w:val="9ED10FD855884023B21816C262AA501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61E7C45F8F149AAA542F336AB01A1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91552-44E5-4B3C-8E51-38AEF77FE497}"/>
      </w:docPartPr>
      <w:docPartBody>
        <w:p w:rsidR="00B54875" w:rsidRDefault="00491BE7" w:rsidP="00491BE7">
          <w:pPr>
            <w:pStyle w:val="761E7C45F8F149AAA542F336AB01A17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F8502A35AB349489968619E2CB50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BD469-B2B8-4127-9AE1-609F6142AD8C}"/>
      </w:docPartPr>
      <w:docPartBody>
        <w:p w:rsidR="00B54875" w:rsidRDefault="00491BE7" w:rsidP="00491BE7">
          <w:pPr>
            <w:pStyle w:val="EF8502A35AB349489968619E2CB50B7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67A82B6DF14E918024D9B3E91D7C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6E9E19-771F-47FF-A1A9-A150963FA46A}"/>
      </w:docPartPr>
      <w:docPartBody>
        <w:p w:rsidR="00B54875" w:rsidRDefault="00491BE7" w:rsidP="00491BE7">
          <w:pPr>
            <w:pStyle w:val="4667A82B6DF14E918024D9B3E91D7C9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D5B5A0DA144860A2FDA112BEE212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B2E686-7A7E-4830-9056-650F1069D624}"/>
      </w:docPartPr>
      <w:docPartBody>
        <w:p w:rsidR="00B54875" w:rsidRDefault="00491BE7" w:rsidP="00491BE7">
          <w:pPr>
            <w:pStyle w:val="33D5B5A0DA144860A2FDA112BEE2128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7961AF9F25C743439676A7AFD27138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8A338A-8D91-49D0-8ED2-3725325D52C6}"/>
      </w:docPartPr>
      <w:docPartBody>
        <w:p w:rsidR="007D021C" w:rsidRDefault="0007159A" w:rsidP="0007159A">
          <w:pPr>
            <w:pStyle w:val="7961AF9F25C743439676A7AFD2713846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1026EA"/>
    <w:rsid w:val="0007159A"/>
    <w:rsid w:val="001026EA"/>
    <w:rsid w:val="00214B0D"/>
    <w:rsid w:val="002A7A1A"/>
    <w:rsid w:val="002C265F"/>
    <w:rsid w:val="00320041"/>
    <w:rsid w:val="00491BE7"/>
    <w:rsid w:val="004948AE"/>
    <w:rsid w:val="005C34AF"/>
    <w:rsid w:val="007D021C"/>
    <w:rsid w:val="009B28F7"/>
    <w:rsid w:val="00B23720"/>
    <w:rsid w:val="00B54875"/>
    <w:rsid w:val="00C37EAD"/>
    <w:rsid w:val="00C45012"/>
    <w:rsid w:val="00C73245"/>
    <w:rsid w:val="00D71514"/>
    <w:rsid w:val="00F8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159A"/>
    <w:rPr>
      <w:color w:val="808080"/>
    </w:rPr>
  </w:style>
  <w:style w:type="paragraph" w:customStyle="1" w:styleId="D97D893EFE3244CCA8204165045B2707">
    <w:name w:val="D97D893EFE3244CCA8204165045B2707"/>
    <w:rsid w:val="001026EA"/>
  </w:style>
  <w:style w:type="paragraph" w:customStyle="1" w:styleId="5D0AC91159B74377883DB8B2E3CF371D">
    <w:name w:val="5D0AC91159B74377883DB8B2E3CF371D"/>
    <w:rsid w:val="001026EA"/>
  </w:style>
  <w:style w:type="paragraph" w:customStyle="1" w:styleId="4949369827F94071AC8BBEDAC8B3F95F">
    <w:name w:val="4949369827F94071AC8BBEDAC8B3F95F"/>
    <w:rsid w:val="001026EA"/>
  </w:style>
  <w:style w:type="paragraph" w:customStyle="1" w:styleId="D19FAE42914B45CA8CB47DAA919A8576">
    <w:name w:val="D19FAE42914B45CA8CB47DAA919A8576"/>
    <w:rsid w:val="001026EA"/>
  </w:style>
  <w:style w:type="paragraph" w:customStyle="1" w:styleId="87CCF8348F1E489C8DCDE6F100875761">
    <w:name w:val="87CCF8348F1E489C8DCDE6F100875761"/>
    <w:rsid w:val="001026EA"/>
  </w:style>
  <w:style w:type="paragraph" w:customStyle="1" w:styleId="3B8E94F1D00A4838B8F03779BD6DFB53">
    <w:name w:val="3B8E94F1D00A4838B8F03779BD6DFB53"/>
    <w:rsid w:val="001026EA"/>
  </w:style>
  <w:style w:type="paragraph" w:customStyle="1" w:styleId="05C9392807DA44C29E7EE61F60C09C55">
    <w:name w:val="05C9392807DA44C29E7EE61F60C09C55"/>
    <w:rsid w:val="001026EA"/>
  </w:style>
  <w:style w:type="paragraph" w:customStyle="1" w:styleId="1DBBCB57C72C4CFE863DD57192CFDD50">
    <w:name w:val="1DBBCB57C72C4CFE863DD57192CFDD50"/>
    <w:rsid w:val="001026EA"/>
  </w:style>
  <w:style w:type="paragraph" w:customStyle="1" w:styleId="EF72B5AD02B44E20A382D63997CAC1F9">
    <w:name w:val="EF72B5AD02B44E20A382D63997CAC1F9"/>
    <w:rsid w:val="001026EA"/>
  </w:style>
  <w:style w:type="paragraph" w:customStyle="1" w:styleId="13728D1E1714453C90B12DEDB4213058">
    <w:name w:val="13728D1E1714453C90B12DEDB4213058"/>
    <w:rsid w:val="001026EA"/>
  </w:style>
  <w:style w:type="paragraph" w:customStyle="1" w:styleId="5751E48A3FD847BABF12149943D37D9B">
    <w:name w:val="5751E48A3FD847BABF12149943D37D9B"/>
    <w:rsid w:val="001026EA"/>
  </w:style>
  <w:style w:type="paragraph" w:customStyle="1" w:styleId="C2627C3109F944D586076C4D7EDC414A">
    <w:name w:val="C2627C3109F944D586076C4D7EDC414A"/>
    <w:rsid w:val="001026EA"/>
  </w:style>
  <w:style w:type="paragraph" w:customStyle="1" w:styleId="5C2F4E10912B4F38A8318112B972D200">
    <w:name w:val="5C2F4E10912B4F38A8318112B972D200"/>
    <w:rsid w:val="001026EA"/>
  </w:style>
  <w:style w:type="paragraph" w:customStyle="1" w:styleId="8CCDDDB839854C38BEEB3D8308EAE0D8">
    <w:name w:val="8CCDDDB839854C38BEEB3D8308EAE0D8"/>
    <w:rsid w:val="001026EA"/>
  </w:style>
  <w:style w:type="paragraph" w:customStyle="1" w:styleId="6D139588C94B41B9B110779FC96210BB">
    <w:name w:val="6D139588C94B41B9B110779FC96210BB"/>
    <w:rsid w:val="001026EA"/>
  </w:style>
  <w:style w:type="paragraph" w:customStyle="1" w:styleId="4EE9DB1706E04359805F91D4941C921E">
    <w:name w:val="4EE9DB1706E04359805F91D4941C921E"/>
    <w:rsid w:val="001026EA"/>
  </w:style>
  <w:style w:type="paragraph" w:customStyle="1" w:styleId="8F5C21B9B01E41EE8160EC0655650293">
    <w:name w:val="8F5C21B9B01E41EE8160EC0655650293"/>
    <w:rsid w:val="001026EA"/>
  </w:style>
  <w:style w:type="paragraph" w:customStyle="1" w:styleId="552DE8AEDFF34DF2B059A0FB9DFDEE0A">
    <w:name w:val="552DE8AEDFF34DF2B059A0FB9DFDEE0A"/>
    <w:rsid w:val="001026EA"/>
  </w:style>
  <w:style w:type="paragraph" w:customStyle="1" w:styleId="E68F49F63C8C4068B9867A15DFF68B4B">
    <w:name w:val="E68F49F63C8C4068B9867A15DFF68B4B"/>
    <w:rsid w:val="001026EA"/>
  </w:style>
  <w:style w:type="paragraph" w:customStyle="1" w:styleId="F7A81D70639B421A875847BB3CDA2609">
    <w:name w:val="F7A81D70639B421A875847BB3CDA2609"/>
    <w:rsid w:val="001026EA"/>
  </w:style>
  <w:style w:type="paragraph" w:customStyle="1" w:styleId="E54715FD2F4843D8822FC0CB02EF9CC5">
    <w:name w:val="E54715FD2F4843D8822FC0CB02EF9CC5"/>
    <w:rsid w:val="001026EA"/>
  </w:style>
  <w:style w:type="paragraph" w:customStyle="1" w:styleId="1BF898F046F9432C9D098EE5F43866B7">
    <w:name w:val="1BF898F046F9432C9D098EE5F43866B7"/>
    <w:rsid w:val="001026EA"/>
  </w:style>
  <w:style w:type="paragraph" w:customStyle="1" w:styleId="6B88378B6AB34AE39B0E91F5051CD867">
    <w:name w:val="6B88378B6AB34AE39B0E91F5051CD867"/>
    <w:rsid w:val="001026EA"/>
  </w:style>
  <w:style w:type="paragraph" w:customStyle="1" w:styleId="33D2BC04688641279308882F7EAF8ACF">
    <w:name w:val="33D2BC04688641279308882F7EAF8ACF"/>
    <w:rsid w:val="00F82FE4"/>
  </w:style>
  <w:style w:type="paragraph" w:customStyle="1" w:styleId="D5FFCC4130A444FC837DBC527D0DBC6A">
    <w:name w:val="D5FFCC4130A444FC837DBC527D0DBC6A"/>
    <w:rsid w:val="00F82FE4"/>
  </w:style>
  <w:style w:type="paragraph" w:customStyle="1" w:styleId="9A03C618448A48439D29C094B3B6C664">
    <w:name w:val="9A03C618448A48439D29C094B3B6C664"/>
    <w:rsid w:val="00F82FE4"/>
  </w:style>
  <w:style w:type="paragraph" w:customStyle="1" w:styleId="B3A372B1A76A42D2806C6636CA46E025">
    <w:name w:val="B3A372B1A76A42D2806C6636CA46E025"/>
    <w:rsid w:val="00F82FE4"/>
  </w:style>
  <w:style w:type="paragraph" w:customStyle="1" w:styleId="FDCA6EC6305F4188918D6ABA5603276F">
    <w:name w:val="FDCA6EC6305F4188918D6ABA5603276F"/>
    <w:rsid w:val="00F82FE4"/>
  </w:style>
  <w:style w:type="paragraph" w:customStyle="1" w:styleId="460ED33ADC614FAD8037605ADA7CA9D3">
    <w:name w:val="460ED33ADC614FAD8037605ADA7CA9D3"/>
    <w:rsid w:val="00491BE7"/>
  </w:style>
  <w:style w:type="paragraph" w:customStyle="1" w:styleId="C793030A176E416699E21E765CADB6C8">
    <w:name w:val="C793030A176E416699E21E765CADB6C8"/>
    <w:rsid w:val="00491BE7"/>
  </w:style>
  <w:style w:type="paragraph" w:customStyle="1" w:styleId="9BA6937B4F4B4387A1F43ABC1D06BC41">
    <w:name w:val="9BA6937B4F4B4387A1F43ABC1D06BC41"/>
    <w:rsid w:val="00491BE7"/>
  </w:style>
  <w:style w:type="paragraph" w:customStyle="1" w:styleId="60E7FDFD6A8E4227A0E4782B9D187BBB">
    <w:name w:val="60E7FDFD6A8E4227A0E4782B9D187BBB"/>
    <w:rsid w:val="00491BE7"/>
  </w:style>
  <w:style w:type="paragraph" w:customStyle="1" w:styleId="6C1945C628BF45A4AF88F3CAFF452EEC">
    <w:name w:val="6C1945C628BF45A4AF88F3CAFF452EEC"/>
    <w:rsid w:val="00491BE7"/>
  </w:style>
  <w:style w:type="paragraph" w:customStyle="1" w:styleId="9ED10FD855884023B21816C262AA5012">
    <w:name w:val="9ED10FD855884023B21816C262AA5012"/>
    <w:rsid w:val="00491BE7"/>
  </w:style>
  <w:style w:type="paragraph" w:customStyle="1" w:styleId="761E7C45F8F149AAA542F336AB01A173">
    <w:name w:val="761E7C45F8F149AAA542F336AB01A173"/>
    <w:rsid w:val="00491BE7"/>
  </w:style>
  <w:style w:type="paragraph" w:customStyle="1" w:styleId="EF8502A35AB349489968619E2CB50B7F">
    <w:name w:val="EF8502A35AB349489968619E2CB50B7F"/>
    <w:rsid w:val="00491BE7"/>
  </w:style>
  <w:style w:type="paragraph" w:customStyle="1" w:styleId="4667A82B6DF14E918024D9B3E91D7C9F">
    <w:name w:val="4667A82B6DF14E918024D9B3E91D7C9F"/>
    <w:rsid w:val="00491BE7"/>
  </w:style>
  <w:style w:type="paragraph" w:customStyle="1" w:styleId="0312EAB2A6DA45A292E91C1521C6241C">
    <w:name w:val="0312EAB2A6DA45A292E91C1521C6241C"/>
    <w:rsid w:val="00491BE7"/>
  </w:style>
  <w:style w:type="paragraph" w:customStyle="1" w:styleId="33D5B5A0DA144860A2FDA112BEE21287">
    <w:name w:val="33D5B5A0DA144860A2FDA112BEE21287"/>
    <w:rsid w:val="00491BE7"/>
  </w:style>
  <w:style w:type="paragraph" w:customStyle="1" w:styleId="7961AF9F25C743439676A7AFD2713846">
    <w:name w:val="7961AF9F25C743439676A7AFD2713846"/>
    <w:rsid w:val="0007159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1634</Words>
  <Characters>9316</Characters>
  <Application>Microsoft Office Word</Application>
  <DocSecurity>0</DocSecurity>
  <Lines>77</Lines>
  <Paragraphs>21</Paragraphs>
  <ScaleCrop>false</ScaleCrop>
  <Company>VNIPIET</Company>
  <LinksUpToDate>false</LinksUpToDate>
  <CharactersWithSpaces>10929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187</cp:revision>
  <cp:lastPrinted>2017-04-26T11:53:00Z</cp:lastPrinted>
  <dcterms:created xsi:type="dcterms:W3CDTF">2016-12-23T11:16:00Z</dcterms:created>
  <dcterms:modified xsi:type="dcterms:W3CDTF">2017-09-15T11:24:00Z</dcterms:modified>
</cp:coreProperties>
</file>