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BC5435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A719E6" w:rsidRPr="00A719E6">
        <w:rPr>
          <w:sz w:val="28"/>
          <w:szCs w:val="28"/>
        </w:rPr>
        <w:t>дезинфицирующих средств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A719E6">
        <w:t>24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A719E6">
        <w:t>4017/905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A719E6" w:rsidRPr="00A719E6">
        <w:rPr>
          <w:sz w:val="28"/>
          <w:szCs w:val="28"/>
        </w:rPr>
        <w:t>дезинфицирующих средств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A719E6">
        <w:rPr>
          <w:sz w:val="28"/>
          <w:szCs w:val="28"/>
        </w:rPr>
        <w:t>45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ru</w:t>
        </w:r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A719E6">
        <w:rPr>
          <w:bCs/>
          <w:color w:val="000000"/>
          <w:sz w:val="28"/>
          <w:szCs w:val="28"/>
        </w:rPr>
        <w:t>128 918</w:t>
      </w:r>
      <w:r w:rsidR="00311F6E">
        <w:rPr>
          <w:bCs/>
          <w:color w:val="000000"/>
          <w:sz w:val="28"/>
          <w:szCs w:val="28"/>
        </w:rPr>
        <w:t>(</w:t>
      </w:r>
      <w:r w:rsidR="00A719E6">
        <w:rPr>
          <w:bCs/>
          <w:color w:val="000000"/>
          <w:sz w:val="28"/>
          <w:szCs w:val="28"/>
        </w:rPr>
        <w:t>сто двадцать восемь тысяч девятьсот восемнадцать)</w:t>
      </w:r>
      <w:r w:rsidR="00311F6E">
        <w:rPr>
          <w:bCs/>
          <w:color w:val="000000"/>
          <w:sz w:val="28"/>
          <w:szCs w:val="28"/>
        </w:rPr>
        <w:t xml:space="preserve"> рублей </w:t>
      </w:r>
      <w:r w:rsidR="00A719E6">
        <w:rPr>
          <w:bCs/>
          <w:color w:val="000000"/>
          <w:sz w:val="28"/>
          <w:szCs w:val="28"/>
        </w:rPr>
        <w:t>68</w:t>
      </w:r>
      <w:r w:rsidR="00311F6E">
        <w:rPr>
          <w:bCs/>
          <w:color w:val="000000"/>
          <w:sz w:val="28"/>
          <w:szCs w:val="28"/>
        </w:rPr>
        <w:t xml:space="preserve"> копеек</w:t>
      </w:r>
      <w:r w:rsidR="00311F6E" w:rsidRPr="005F4DF1">
        <w:rPr>
          <w:bCs/>
          <w:color w:val="000000"/>
          <w:sz w:val="28"/>
          <w:szCs w:val="28"/>
        </w:rPr>
        <w:t>,</w:t>
      </w:r>
      <w:r w:rsidR="00311F6E" w:rsidRPr="00AD2FB3">
        <w:rPr>
          <w:b/>
          <w:sz w:val="28"/>
          <w:szCs w:val="28"/>
        </w:rPr>
        <w:t xml:space="preserve"> </w:t>
      </w:r>
      <w:r w:rsidR="00311F6E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AD2FB3">
        <w:rPr>
          <w:spacing w:val="-6"/>
          <w:sz w:val="28"/>
          <w:szCs w:val="28"/>
        </w:rPr>
        <w:t>Госкорпорации «Росатом»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AD2FB3">
        <w:rPr>
          <w:sz w:val="28"/>
          <w:szCs w:val="28"/>
        </w:rPr>
        <w:t xml:space="preserve">с даты 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A719E6">
        <w:rPr>
          <w:spacing w:val="-6"/>
          <w:sz w:val="28"/>
          <w:szCs w:val="28"/>
        </w:rPr>
        <w:t>10</w:t>
      </w:r>
      <w:r w:rsidR="00BD7624" w:rsidRPr="00AD2FB3">
        <w:rPr>
          <w:spacing w:val="-6"/>
          <w:sz w:val="28"/>
          <w:szCs w:val="28"/>
        </w:rPr>
        <w:t xml:space="preserve">» </w:t>
      </w:r>
      <w:r w:rsidR="00A719E6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>201</w:t>
      </w:r>
      <w:r w:rsidR="00A719E6">
        <w:rPr>
          <w:spacing w:val="-6"/>
          <w:sz w:val="28"/>
          <w:szCs w:val="28"/>
        </w:rPr>
        <w:t>3</w:t>
      </w:r>
      <w:r w:rsidR="00BD7624"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A719E6">
        <w:rPr>
          <w:spacing w:val="-6"/>
          <w:sz w:val="28"/>
          <w:szCs w:val="28"/>
        </w:rPr>
        <w:t>18</w:t>
      </w:r>
      <w:r w:rsidR="007F5BBB" w:rsidRPr="00AD2FB3">
        <w:rPr>
          <w:spacing w:val="-6"/>
          <w:sz w:val="28"/>
          <w:szCs w:val="28"/>
        </w:rPr>
        <w:t xml:space="preserve">» </w:t>
      </w:r>
      <w:r w:rsidR="005B7614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5B7614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A719E6">
        <w:rPr>
          <w:spacing w:val="-6"/>
          <w:sz w:val="28"/>
          <w:szCs w:val="28"/>
        </w:rPr>
        <w:t>23</w:t>
      </w:r>
      <w:r w:rsidRPr="00AD2FB3">
        <w:rPr>
          <w:spacing w:val="-6"/>
          <w:sz w:val="28"/>
          <w:szCs w:val="28"/>
        </w:rPr>
        <w:t>»</w:t>
      </w:r>
      <w:r w:rsidR="005B7614">
        <w:rPr>
          <w:spacing w:val="-6"/>
          <w:sz w:val="28"/>
          <w:szCs w:val="28"/>
        </w:rPr>
        <w:t xml:space="preserve"> янва</w:t>
      </w:r>
      <w:r w:rsidR="005B7614" w:rsidRPr="00AD2FB3">
        <w:rPr>
          <w:spacing w:val="-6"/>
          <w:sz w:val="28"/>
          <w:szCs w:val="28"/>
        </w:rPr>
        <w:t>ря 201</w:t>
      </w:r>
      <w:r w:rsidR="005B7614">
        <w:rPr>
          <w:spacing w:val="-6"/>
          <w:sz w:val="28"/>
          <w:szCs w:val="28"/>
        </w:rPr>
        <w:t>3</w:t>
      </w:r>
      <w:r w:rsidR="005B7614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 xml:space="preserve">имеет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AE35F7" w:rsidRPr="00AE35F7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AE35F7" w:rsidRPr="00AE35F7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r w:rsidR="00BC5435">
        <w:fldChar w:fldCharType="begin"/>
      </w:r>
      <w:r w:rsidR="00A0284C">
        <w:instrText xml:space="preserve"> REF _Ref317250440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8</w:t>
      </w:r>
      <w:r w:rsidR="00BC5435">
        <w:fldChar w:fldCharType="end"/>
      </w:r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r w:rsidR="00BC5435">
        <w:fldChar w:fldCharType="begin"/>
      </w:r>
      <w:r w:rsidR="00A0284C">
        <w:instrText xml:space="preserve"> REF _Ref317250449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4</w:t>
      </w:r>
      <w:r w:rsidR="00BC5435">
        <w:fldChar w:fldCharType="end"/>
      </w:r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r w:rsidR="00BC5435">
        <w:fldChar w:fldCharType="begin"/>
      </w:r>
      <w:r w:rsidR="00A0284C">
        <w:instrText xml:space="preserve"> REF _Ref317250471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6</w:t>
      </w:r>
      <w:r w:rsidR="00BC5435">
        <w:fldChar w:fldCharType="end"/>
      </w:r>
      <w:r w:rsidRPr="00AD2FB3">
        <w:rPr>
          <w:sz w:val="28"/>
          <w:szCs w:val="28"/>
        </w:rPr>
        <w:t xml:space="preserve"> раздела </w:t>
      </w:r>
      <w:r w:rsidR="00BC5435">
        <w:fldChar w:fldCharType="begin"/>
      </w:r>
      <w:r w:rsidR="00A0284C">
        <w:instrText xml:space="preserve"> REF _Ref317250478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4</w:t>
      </w:r>
      <w:r w:rsidR="00BC5435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 w:rsidRPr="00AD2FB3">
        <w:rPr>
          <w:rStyle w:val="afa"/>
          <w:sz w:val="28"/>
          <w:szCs w:val="28"/>
        </w:rPr>
        <w:t>www.zakupki.</w:t>
      </w:r>
      <w:r w:rsidRPr="00AD2FB3">
        <w:rPr>
          <w:rStyle w:val="afa"/>
          <w:sz w:val="28"/>
          <w:szCs w:val="28"/>
          <w:lang w:val="en-US"/>
        </w:rPr>
        <w:t>rosatom</w:t>
      </w:r>
      <w:r w:rsidRPr="00AD2FB3">
        <w:rPr>
          <w:rStyle w:val="afa"/>
          <w:sz w:val="28"/>
          <w:szCs w:val="28"/>
        </w:rPr>
        <w:t>.ru</w:t>
      </w:r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r w:rsidR="00BC5435">
        <w:fldChar w:fldCharType="begin"/>
      </w:r>
      <w:r w:rsidR="00A0284C">
        <w:instrText xml:space="preserve"> REF _Ref317250534 \r \h  \* MERGEFORMAT </w:instrText>
      </w:r>
      <w:r w:rsidR="00BC5435">
        <w:fldChar w:fldCharType="separate"/>
      </w:r>
      <w:r w:rsidR="00AE35F7" w:rsidRPr="00AE35F7">
        <w:rPr>
          <w:spacing w:val="-6"/>
          <w:sz w:val="28"/>
          <w:szCs w:val="28"/>
        </w:rPr>
        <w:t>7</w:t>
      </w:r>
      <w:r w:rsidR="00BC5435">
        <w:fldChar w:fldCharType="end"/>
      </w:r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_Ref317250543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4</w:t>
      </w:r>
      <w:r w:rsidR="00BC5435">
        <w:fldChar w:fldCharType="end"/>
      </w:r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ранжировке;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_Ref317252608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14</w:t>
      </w:r>
      <w:r w:rsidR="00BC5435">
        <w:fldChar w:fldCharType="end"/>
      </w:r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_Ref317252621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4</w:t>
      </w:r>
      <w:r w:rsidR="00BC5435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r w:rsidR="00BC5435">
        <w:fldChar w:fldCharType="begin"/>
      </w:r>
      <w:r w:rsidR="00A0284C">
        <w:instrText xml:space="preserve"> REF _Ref317250778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16</w:t>
      </w:r>
      <w:r w:rsidR="00BC5435">
        <w:fldChar w:fldCharType="end"/>
      </w:r>
      <w:r w:rsidRPr="00AD2FB3">
        <w:rPr>
          <w:sz w:val="28"/>
          <w:szCs w:val="28"/>
        </w:rPr>
        <w:t xml:space="preserve"> раздела </w:t>
      </w:r>
      <w:r w:rsidR="00BC5435">
        <w:fldChar w:fldCharType="begin"/>
      </w:r>
      <w:r w:rsidR="00A0284C">
        <w:instrText xml:space="preserve"> REF _Ref317253730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4</w:t>
      </w:r>
      <w:r w:rsidR="00BC5435">
        <w:fldChar w:fldCharType="end"/>
      </w:r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r w:rsidR="00BC5435">
        <w:fldChar w:fldCharType="begin"/>
      </w:r>
      <w:r w:rsidR="00A0284C">
        <w:instrText xml:space="preserve"> REF _Ref317252426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3.4</w:t>
      </w:r>
      <w:r w:rsidR="00BC5435">
        <w:fldChar w:fldCharType="end"/>
      </w:r>
      <w:r w:rsidR="00510E75" w:rsidRPr="00AD2FB3">
        <w:rPr>
          <w:sz w:val="28"/>
          <w:szCs w:val="28"/>
        </w:rPr>
        <w:t xml:space="preserve">– </w:t>
      </w:r>
      <w:r w:rsidR="00BC5435">
        <w:fldChar w:fldCharType="begin"/>
      </w:r>
      <w:r w:rsidR="00A0284C">
        <w:instrText xml:space="preserve"> REF _Ref317253302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3.7</w:t>
      </w:r>
      <w:r w:rsidR="00BC5435">
        <w:fldChar w:fldCharType="end"/>
      </w:r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_Ref317250778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16</w:t>
      </w:r>
      <w:r w:rsidR="00BC5435">
        <w:fldChar w:fldCharType="end"/>
      </w:r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_Ref317253837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4</w:t>
      </w:r>
      <w:r w:rsidR="00BC5435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_Ref317250598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</w:t>
      </w:r>
      <w:r w:rsidR="00BC5435">
        <w:fldChar w:fldCharType="end"/>
      </w:r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_Ref317254587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4</w:t>
      </w:r>
      <w:r w:rsidR="00BC5435">
        <w:fldChar w:fldCharType="end"/>
      </w:r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r w:rsidR="00BC5435">
        <w:fldChar w:fldCharType="begin"/>
      </w:r>
      <w:r w:rsidR="00A0284C">
        <w:instrText xml:space="preserve"> REF _Ref317254136 \r \h  \* MERGEFORMAT </w:instrText>
      </w:r>
      <w:r w:rsidR="00BC5435">
        <w:fldChar w:fldCharType="separate"/>
      </w:r>
      <w:r w:rsidR="00AE35F7" w:rsidRPr="00AE35F7">
        <w:rPr>
          <w:bCs/>
          <w:sz w:val="28"/>
          <w:szCs w:val="28"/>
        </w:rPr>
        <w:t>17</w:t>
      </w:r>
      <w:r w:rsidR="00BC5435">
        <w:fldChar w:fldCharType="end"/>
      </w:r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_Ref317254624 \r \h  \* MERGEFORMAT </w:instrText>
      </w:r>
      <w:r w:rsidR="00BC5435">
        <w:fldChar w:fldCharType="separate"/>
      </w:r>
      <w:r w:rsidR="00AE35F7" w:rsidRPr="00AE35F7">
        <w:rPr>
          <w:bCs/>
          <w:sz w:val="28"/>
          <w:szCs w:val="28"/>
        </w:rPr>
        <w:t>4</w:t>
      </w:r>
      <w:r w:rsidR="00BC5435">
        <w:fldChar w:fldCharType="end"/>
      </w:r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_Ref317254659 \r \h  \* MERGEFORMAT </w:instrText>
      </w:r>
      <w:r w:rsidR="00BC5435">
        <w:fldChar w:fldCharType="separate"/>
      </w:r>
      <w:r w:rsidR="00AE35F7" w:rsidRPr="00AE35F7">
        <w:rPr>
          <w:bCs/>
          <w:sz w:val="28"/>
          <w:szCs w:val="28"/>
        </w:rPr>
        <w:t>18</w:t>
      </w:r>
      <w:r w:rsidR="00BC5435">
        <w:fldChar w:fldCharType="end"/>
      </w:r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_Ref317254668 \r \h  \* MERGEFORMAT </w:instrText>
      </w:r>
      <w:r w:rsidR="00BC5435">
        <w:fldChar w:fldCharType="separate"/>
      </w:r>
      <w:r w:rsidR="00AE35F7" w:rsidRPr="00AE35F7">
        <w:rPr>
          <w:bCs/>
          <w:sz w:val="28"/>
          <w:szCs w:val="28"/>
        </w:rPr>
        <w:t>4</w:t>
      </w:r>
      <w:r w:rsidR="00BC5435">
        <w:fldChar w:fldCharType="end"/>
      </w:r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_Ref317254826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15</w:t>
      </w:r>
      <w:r w:rsidR="00BC5435">
        <w:fldChar w:fldCharType="end"/>
      </w:r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_Ref317254811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4</w:t>
      </w:r>
      <w:r w:rsidR="00BC5435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_Ref317254136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17</w:t>
      </w:r>
      <w:r w:rsidR="00BC5435">
        <w:fldChar w:fldCharType="end"/>
      </w:r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_Ref317254962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4</w:t>
      </w:r>
      <w:r w:rsidR="00BC5435">
        <w:fldChar w:fldCharType="end"/>
      </w:r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="00BC5435">
        <w:fldChar w:fldCharType="begin"/>
      </w:r>
      <w:r w:rsidR="00A0284C">
        <w:instrText xml:space="preserve"> REF _Ref271022510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3.15</w:t>
      </w:r>
      <w:r w:rsidR="00BC5435">
        <w:fldChar w:fldCharType="end"/>
      </w:r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r w:rsidR="00BC5435">
        <w:fldChar w:fldCharType="begin"/>
      </w:r>
      <w:r w:rsidR="00A0284C">
        <w:instrText xml:space="preserve"> REF _Ref269912007 \w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а)</w:t>
      </w:r>
      <w:r w:rsidR="00BC5435">
        <w:fldChar w:fldCharType="end"/>
      </w:r>
      <w:r w:rsidR="00B02F04" w:rsidRPr="00AD2FB3">
        <w:rPr>
          <w:sz w:val="28"/>
          <w:szCs w:val="28"/>
        </w:rPr>
        <w:t xml:space="preserve"> пункта </w:t>
      </w:r>
      <w:r w:rsidR="00BC5435">
        <w:fldChar w:fldCharType="begin"/>
      </w:r>
      <w:r w:rsidR="00A0284C">
        <w:instrText xml:space="preserve"> REF _Ref271022510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3.15</w:t>
      </w:r>
      <w:r w:rsidR="00BC5435">
        <w:fldChar w:fldCharType="end"/>
      </w:r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r w:rsidR="00BC5435">
        <w:fldChar w:fldCharType="begin"/>
      </w:r>
      <w:r w:rsidR="00A0284C">
        <w:instrText xml:space="preserve"> REF _Ref125833092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3.10</w:t>
      </w:r>
      <w:r w:rsidR="00BC5435">
        <w:fldChar w:fldCharType="end"/>
      </w:r>
      <w:r w:rsidR="00B02F04" w:rsidRPr="00AD2FB3">
        <w:rPr>
          <w:sz w:val="28"/>
          <w:szCs w:val="28"/>
        </w:rPr>
        <w:t xml:space="preserve">- </w:t>
      </w:r>
      <w:r w:rsidR="00BC5435">
        <w:fldChar w:fldCharType="begin"/>
      </w:r>
      <w:r w:rsidR="00A0284C">
        <w:instrText xml:space="preserve"> REF _Ref318811122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3.11</w:t>
      </w:r>
      <w:r w:rsidR="00BC5435">
        <w:fldChar w:fldCharType="end"/>
      </w:r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r w:rsidR="00BC5435">
        <w:fldChar w:fldCharType="begin"/>
      </w:r>
      <w:r w:rsidR="00A0284C">
        <w:instrText xml:space="preserve"> REF _Ref270019244 \w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г)</w:t>
      </w:r>
      <w:r w:rsidR="00BC5435">
        <w:fldChar w:fldCharType="end"/>
      </w:r>
      <w:r w:rsidR="00B02F04" w:rsidRPr="00AD2FB3">
        <w:rPr>
          <w:sz w:val="28"/>
          <w:szCs w:val="28"/>
        </w:rPr>
        <w:t xml:space="preserve"> пункта </w:t>
      </w:r>
      <w:r w:rsidR="00BC5435">
        <w:fldChar w:fldCharType="begin"/>
      </w:r>
      <w:r w:rsidR="00A0284C">
        <w:instrText xml:space="preserve"> REF _Ref271022510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3.15</w:t>
      </w:r>
      <w:r w:rsidR="00BC5435">
        <w:fldChar w:fldCharType="end"/>
      </w:r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_Ref311046448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3.18</w:t>
      </w:r>
      <w:r w:rsidR="00BC5435">
        <w:fldChar w:fldCharType="end"/>
      </w:r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_Ref311046448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3.18</w:t>
      </w:r>
      <w:r w:rsidR="00BC5435">
        <w:fldChar w:fldCharType="end"/>
      </w:r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_Ref317254659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18</w:t>
      </w:r>
      <w:r w:rsidR="00BC5435">
        <w:fldChar w:fldCharType="end"/>
      </w:r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_Ref317256048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4</w:t>
      </w:r>
      <w:r w:rsidR="00BC5435">
        <w:fldChar w:fldCharType="end"/>
      </w:r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_Ref317255645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3.19</w:t>
      </w:r>
      <w:r w:rsidR="00BC5435">
        <w:fldChar w:fldCharType="end"/>
      </w:r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BC5435">
        <w:fldChar w:fldCharType="begin"/>
      </w:r>
      <w:r w:rsidR="00A0284C">
        <w:instrText xml:space="preserve"> REF _Ref311046448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3.18</w:t>
      </w:r>
      <w:r w:rsidR="00BC5435">
        <w:fldChar w:fldCharType="end"/>
      </w:r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r w:rsidR="00BC5435">
        <w:fldChar w:fldCharType="begin"/>
      </w:r>
      <w:r w:rsidR="00A0284C">
        <w:instrText xml:space="preserve"> REF _Ref311046448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3.18</w:t>
      </w:r>
      <w:r w:rsidR="00BC5435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BC5435">
        <w:fldChar w:fldCharType="begin"/>
      </w:r>
      <w:r w:rsidR="00A0284C">
        <w:instrText xml:space="preserve"> REF _Ref317179204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3.23</w:t>
      </w:r>
      <w:r w:rsidR="00BC5435">
        <w:fldChar w:fldCharType="end"/>
      </w:r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_Ref317256138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19</w:t>
      </w:r>
      <w:r w:rsidR="00BC5435">
        <w:fldChar w:fldCharType="end"/>
      </w:r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_Ref317256158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4</w:t>
      </w:r>
      <w:r w:rsidR="00BC5435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_Ref311046448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3.18</w:t>
      </w:r>
      <w:r w:rsidR="00BC5435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BC5435">
        <w:fldChar w:fldCharType="begin"/>
      </w:r>
      <w:r w:rsidR="00A0284C">
        <w:instrText xml:space="preserve"> REF _Ref317179204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3.23</w:t>
      </w:r>
      <w:r w:rsidR="00BC5435">
        <w:fldChar w:fldCharType="end"/>
      </w:r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_Ref317256138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19</w:t>
      </w:r>
      <w:r w:rsidR="00BC5435">
        <w:fldChar w:fldCharType="end"/>
      </w:r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r w:rsidR="00BC5435">
        <w:fldChar w:fldCharType="begin"/>
      </w:r>
      <w:r w:rsidR="00A0284C">
        <w:instrText xml:space="preserve"> REF _Ref317256294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4</w:t>
      </w:r>
      <w:r w:rsidR="00BC5435">
        <w:fldChar w:fldCharType="end"/>
      </w:r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r w:rsidR="00BC5435">
        <w:fldChar w:fldCharType="begin"/>
      </w:r>
      <w:r w:rsidR="00A0284C">
        <w:instrText xml:space="preserve"> REF _Ref311046448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3.18</w:t>
      </w:r>
      <w:r w:rsidR="00BC5435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BC5435">
        <w:fldChar w:fldCharType="begin"/>
      </w:r>
      <w:r w:rsidR="00A0284C">
        <w:instrText xml:space="preserve"> REF _Ref317179204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3.23</w:t>
      </w:r>
      <w:r w:rsidR="00BC5435">
        <w:fldChar w:fldCharType="end"/>
      </w:r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r w:rsidR="00BC5435">
        <w:fldChar w:fldCharType="begin"/>
      </w:r>
      <w:r w:rsidR="00A0284C">
        <w:instrText xml:space="preserve"> REF _Ref317259002 \r \h  \* MERGEFORMAT </w:instrText>
      </w:r>
      <w:r w:rsidR="00BC5435">
        <w:fldChar w:fldCharType="separate"/>
      </w:r>
      <w:r w:rsidR="00AE35F7" w:rsidRPr="00AE35F7">
        <w:rPr>
          <w:sz w:val="28"/>
          <w:szCs w:val="28"/>
        </w:rPr>
        <w:t>1</w:t>
      </w:r>
      <w:r w:rsidR="00BC5435">
        <w:fldChar w:fldCharType="end"/>
      </w:r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A127C4" w:rsidRDefault="008F76BA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A719E6" w:rsidRPr="00A719E6">
              <w:rPr>
                <w:sz w:val="28"/>
                <w:szCs w:val="28"/>
              </w:rPr>
              <w:t>дезинфицирующих средств</w:t>
            </w:r>
            <w:r w:rsidR="00A719E6">
              <w:rPr>
                <w:sz w:val="28"/>
                <w:szCs w:val="28"/>
              </w:rPr>
              <w:t>.</w:t>
            </w:r>
          </w:p>
          <w:p w:rsidR="00A719E6" w:rsidRDefault="00A719E6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«Росатом»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A719E6">
              <w:rPr>
                <w:sz w:val="28"/>
                <w:szCs w:val="28"/>
              </w:rPr>
              <w:t>45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311F6E" w:rsidRPr="00157AFA" w:rsidRDefault="00311F6E" w:rsidP="00311F6E">
            <w:pPr>
              <w:ind w:left="57" w:right="162"/>
              <w:jc w:val="both"/>
              <w:rPr>
                <w:sz w:val="28"/>
                <w:szCs w:val="28"/>
              </w:rPr>
            </w:pPr>
            <w:r w:rsidRPr="00157AFA">
              <w:rPr>
                <w:sz w:val="28"/>
                <w:szCs w:val="28"/>
              </w:rPr>
              <w:t>экономист отдела снабжения вспомогательными материалами, химической продукцией и РТИ УМТСиК ОАО «ППГХО»</w:t>
            </w:r>
          </w:p>
          <w:p w:rsidR="00AE35F7" w:rsidRPr="00A931F6" w:rsidRDefault="00AE35F7" w:rsidP="00AE35F7">
            <w:pPr>
              <w:ind w:left="57"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Шестак Галина Владимировна</w:t>
            </w:r>
          </w:p>
          <w:p w:rsidR="00AE35F7" w:rsidRPr="00A931F6" w:rsidRDefault="00AE35F7" w:rsidP="00AE35F7">
            <w:pPr>
              <w:ind w:right="162"/>
              <w:jc w:val="both"/>
              <w:rPr>
                <w:sz w:val="28"/>
                <w:szCs w:val="28"/>
              </w:rPr>
            </w:pPr>
            <w:r w:rsidRPr="00A931F6">
              <w:rPr>
                <w:sz w:val="28"/>
                <w:szCs w:val="28"/>
              </w:rPr>
              <w:t xml:space="preserve"> Телефон: 8 (30245) 2-</w:t>
            </w:r>
            <w:r>
              <w:rPr>
                <w:sz w:val="28"/>
                <w:szCs w:val="28"/>
              </w:rPr>
              <w:t>84-02</w:t>
            </w:r>
          </w:p>
          <w:p w:rsidR="00C87330" w:rsidRPr="003F58DC" w:rsidRDefault="00AE35F7" w:rsidP="00AE35F7">
            <w:pPr>
              <w:rPr>
                <w:noProof/>
                <w:sz w:val="28"/>
                <w:szCs w:val="28"/>
              </w:rPr>
            </w:pPr>
            <w:r w:rsidRPr="00A931F6">
              <w:rPr>
                <w:sz w:val="28"/>
                <w:szCs w:val="28"/>
              </w:rPr>
              <w:t xml:space="preserve"> Адрес электронной почты: </w:t>
            </w:r>
            <w:hyperlink r:id="rId20" w:history="1">
              <w:r w:rsidRPr="00F75E03">
                <w:rPr>
                  <w:rStyle w:val="afa"/>
                  <w:sz w:val="28"/>
                  <w:szCs w:val="28"/>
                  <w:lang w:val="en-US"/>
                </w:rPr>
                <w:t>ShestakGV</w:t>
              </w:r>
              <w:r w:rsidRPr="00F75E03">
                <w:rPr>
                  <w:rStyle w:val="afa"/>
                  <w:sz w:val="28"/>
                  <w:szCs w:val="28"/>
                </w:rPr>
                <w:t>@</w:t>
              </w:r>
              <w:r w:rsidRPr="00F75E03">
                <w:rPr>
                  <w:rStyle w:val="afa"/>
                  <w:sz w:val="28"/>
                  <w:szCs w:val="28"/>
                  <w:lang w:val="en-US"/>
                </w:rPr>
                <w:t>ppgho</w:t>
              </w:r>
              <w:r w:rsidRPr="00F75E03">
                <w:rPr>
                  <w:rStyle w:val="afa"/>
                  <w:sz w:val="28"/>
                  <w:szCs w:val="28"/>
                </w:rPr>
                <w:t>.</w:t>
              </w:r>
              <w:r w:rsidRPr="00F75E03"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r w:rsidR="00BC5435">
              <w:fldChar w:fldCharType="begin"/>
            </w:r>
            <w:r w:rsidR="00A0284C">
              <w:instrText>HYPERLINK "mailto:ChimykovAS@ppgho.ru"</w:instrText>
            </w:r>
            <w:r w:rsidR="00BC5435">
              <w:fldChar w:fldCharType="end"/>
            </w:r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Официальный сайт по закупкам атомной отрасли Госкорпорации «Рос</w:t>
            </w:r>
            <w:r w:rsidRPr="00AD2FB3">
              <w:rPr>
                <w:spacing w:val="-6"/>
                <w:sz w:val="28"/>
                <w:szCs w:val="28"/>
              </w:rPr>
              <w:t>атом» (</w:t>
            </w:r>
            <w:hyperlink r:id="rId21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2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3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A719E6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128 918(сто двадцать восемь тысяч девятьсот восемнадцать) рублей 68 копеек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lastRenderedPageBreak/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>, утвержденной Приказом Госкорпорации «Росатом»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</w:t>
            </w:r>
            <w:r w:rsidRPr="00AD2FB3">
              <w:rPr>
                <w:sz w:val="28"/>
                <w:szCs w:val="28"/>
              </w:rPr>
              <w:lastRenderedPageBreak/>
              <w:t>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AE35F7" w:rsidRPr="00AE35F7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AE35F7" w:rsidRPr="00AE35F7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</w:t>
            </w:r>
            <w:r w:rsidRPr="00AD2FB3">
              <w:rPr>
                <w:sz w:val="28"/>
                <w:szCs w:val="28"/>
              </w:rPr>
              <w:lastRenderedPageBreak/>
              <w:t xml:space="preserve">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>отсканированные оригиналы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</w:t>
            </w:r>
            <w:r w:rsidR="00815182" w:rsidRPr="00AD2FB3">
              <w:rPr>
                <w:sz w:val="28"/>
                <w:szCs w:val="28"/>
              </w:rPr>
              <w:lastRenderedPageBreak/>
              <w:t>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AE35F7" w:rsidRPr="00AE35F7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AE35F7" w:rsidRPr="00AE35F7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AE35F7" w:rsidRPr="00AE35F7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AE35F7" w:rsidRPr="00AE35F7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AE35F7" w:rsidRPr="00AE35F7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Возможность проведения процедуры </w:t>
            </w:r>
            <w:r w:rsidRPr="00AD2FB3">
              <w:rPr>
                <w:spacing w:val="-6"/>
                <w:sz w:val="28"/>
                <w:szCs w:val="28"/>
              </w:rPr>
              <w:lastRenderedPageBreak/>
              <w:t>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4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719E6">
              <w:rPr>
                <w:b/>
                <w:i/>
                <w:sz w:val="28"/>
                <w:szCs w:val="28"/>
              </w:rPr>
              <w:t>«</w:t>
            </w:r>
            <w:r w:rsidR="00A719E6" w:rsidRPr="00A719E6">
              <w:rPr>
                <w:b/>
                <w:i/>
                <w:sz w:val="28"/>
                <w:szCs w:val="28"/>
              </w:rPr>
              <w:t>10</w:t>
            </w:r>
            <w:r w:rsidR="00BD7624" w:rsidRPr="00A719E6">
              <w:rPr>
                <w:b/>
                <w:i/>
                <w:sz w:val="28"/>
                <w:szCs w:val="28"/>
              </w:rPr>
              <w:t>»</w:t>
            </w:r>
            <w:r w:rsidR="00A719E6" w:rsidRPr="00A719E6">
              <w:rPr>
                <w:b/>
                <w:i/>
                <w:sz w:val="28"/>
                <w:szCs w:val="28"/>
              </w:rPr>
              <w:t xml:space="preserve"> янва</w:t>
            </w:r>
            <w:r w:rsidR="008D4759" w:rsidRPr="00A719E6">
              <w:rPr>
                <w:b/>
                <w:i/>
                <w:sz w:val="28"/>
                <w:szCs w:val="28"/>
              </w:rPr>
              <w:t>ря</w:t>
            </w:r>
            <w:r w:rsidR="00BD7624" w:rsidRPr="00A719E6">
              <w:rPr>
                <w:b/>
                <w:i/>
                <w:sz w:val="28"/>
                <w:szCs w:val="28"/>
              </w:rPr>
              <w:t xml:space="preserve"> 201</w:t>
            </w:r>
            <w:r w:rsidR="00A719E6" w:rsidRPr="00A719E6">
              <w:rPr>
                <w:b/>
                <w:i/>
                <w:sz w:val="28"/>
                <w:szCs w:val="28"/>
              </w:rPr>
              <w:t>3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A719E6">
              <w:rPr>
                <w:sz w:val="28"/>
                <w:szCs w:val="28"/>
              </w:rPr>
              <w:t>18</w:t>
            </w:r>
            <w:r w:rsidRPr="00AD2FB3">
              <w:rPr>
                <w:sz w:val="28"/>
                <w:szCs w:val="28"/>
              </w:rPr>
              <w:t>»</w:t>
            </w:r>
            <w:r w:rsidR="005B7614">
              <w:rPr>
                <w:sz w:val="28"/>
                <w:szCs w:val="28"/>
              </w:rPr>
              <w:t xml:space="preserve"> </w:t>
            </w:r>
            <w:r w:rsidR="005B7614">
              <w:rPr>
                <w:spacing w:val="-6"/>
                <w:sz w:val="28"/>
                <w:szCs w:val="28"/>
              </w:rPr>
              <w:t>янва</w:t>
            </w:r>
            <w:r w:rsidR="005B7614" w:rsidRPr="00AD2FB3">
              <w:rPr>
                <w:spacing w:val="-6"/>
                <w:sz w:val="28"/>
                <w:szCs w:val="28"/>
              </w:rPr>
              <w:t>ря 201</w:t>
            </w:r>
            <w:r w:rsidR="005B7614">
              <w:rPr>
                <w:spacing w:val="-6"/>
                <w:sz w:val="28"/>
                <w:szCs w:val="28"/>
              </w:rPr>
              <w:t>3</w:t>
            </w:r>
            <w:r w:rsidR="005B7614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5B7614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A719E6">
              <w:rPr>
                <w:sz w:val="28"/>
                <w:szCs w:val="28"/>
              </w:rPr>
              <w:t>23</w:t>
            </w:r>
            <w:r w:rsidRPr="00AD2FB3">
              <w:rPr>
                <w:sz w:val="28"/>
                <w:szCs w:val="28"/>
              </w:rPr>
              <w:t>»</w:t>
            </w:r>
            <w:r w:rsidR="005B7614">
              <w:rPr>
                <w:spacing w:val="-6"/>
                <w:sz w:val="28"/>
                <w:szCs w:val="28"/>
              </w:rPr>
              <w:t>янва</w:t>
            </w:r>
            <w:r w:rsidR="005B7614" w:rsidRPr="00AD2FB3">
              <w:rPr>
                <w:spacing w:val="-6"/>
                <w:sz w:val="28"/>
                <w:szCs w:val="28"/>
              </w:rPr>
              <w:t>ря 201</w:t>
            </w:r>
            <w:r w:rsidR="005B7614">
              <w:rPr>
                <w:spacing w:val="-6"/>
                <w:sz w:val="28"/>
                <w:szCs w:val="28"/>
              </w:rPr>
              <w:t>3</w:t>
            </w:r>
            <w:r w:rsidR="005B7614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719E6" w:rsidRDefault="009354DA" w:rsidP="00A719E6">
            <w:pPr>
              <w:ind w:right="153"/>
              <w:rPr>
                <w:spacing w:val="-6"/>
                <w:sz w:val="28"/>
                <w:szCs w:val="28"/>
              </w:rPr>
            </w:pPr>
            <w:r w:rsidRPr="00A719E6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719E6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719E6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5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ru</w:t>
        </w:r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AE35F7" w:rsidRPr="00AE35F7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AE35F7" w:rsidRPr="00AE35F7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AE35F7" w:rsidRPr="00AE35F7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AE35F7" w:rsidRPr="00AE35F7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AE35F7" w:rsidRPr="00AE35F7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AE35F7" w:rsidRPr="00AE35F7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24B" w:rsidRDefault="00AC524B">
      <w:r>
        <w:separator/>
      </w:r>
    </w:p>
  </w:endnote>
  <w:endnote w:type="continuationSeparator" w:id="0">
    <w:p w:rsidR="00AC524B" w:rsidRDefault="00AC52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24B" w:rsidRDefault="00AC524B">
      <w:r>
        <w:separator/>
      </w:r>
    </w:p>
  </w:footnote>
  <w:footnote w:type="continuationSeparator" w:id="0">
    <w:p w:rsidR="00AC524B" w:rsidRDefault="00AC524B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BC543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E35F7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494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1F7B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1F6E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102D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35C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284C"/>
    <w:rsid w:val="00A0446F"/>
    <w:rsid w:val="00A0475D"/>
    <w:rsid w:val="00A06FF4"/>
    <w:rsid w:val="00A127C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9E6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524B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E35F7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5435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429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40C1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hestakG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D5AF9-AAFC-46D9-AE93-61F2D194A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33</Pages>
  <Words>9752</Words>
  <Characters>55589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65211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SklyuevaKN</cp:lastModifiedBy>
  <cp:revision>5</cp:revision>
  <cp:lastPrinted>2012-12-24T07:13:00Z</cp:lastPrinted>
  <dcterms:created xsi:type="dcterms:W3CDTF">2012-12-20T05:11:00Z</dcterms:created>
  <dcterms:modified xsi:type="dcterms:W3CDTF">2012-12-24T07:16:00Z</dcterms:modified>
</cp:coreProperties>
</file>