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E88" w:rsidRPr="002410D5" w:rsidRDefault="00B50E88" w:rsidP="00B50E8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B50E88" w:rsidRPr="002410D5" w:rsidRDefault="00B50E88" w:rsidP="00B50E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50E88" w:rsidRPr="002410D5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B50E88" w:rsidRPr="00C01260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оборудования для р</w:t>
      </w:r>
      <w:r w:rsidRPr="00F50E64">
        <w:rPr>
          <w:b/>
          <w:i/>
          <w:sz w:val="28"/>
          <w:szCs w:val="28"/>
        </w:rPr>
        <w:t>асширени</w:t>
      </w:r>
      <w:r>
        <w:rPr>
          <w:b/>
          <w:i/>
          <w:sz w:val="28"/>
          <w:szCs w:val="28"/>
        </w:rPr>
        <w:t>я</w:t>
      </w:r>
      <w:r w:rsidRPr="00F50E64">
        <w:rPr>
          <w:b/>
          <w:i/>
          <w:sz w:val="28"/>
          <w:szCs w:val="28"/>
        </w:rPr>
        <w:t xml:space="preserve"> функционала системы резервного копирования</w:t>
      </w:r>
      <w:r>
        <w:rPr>
          <w:b/>
          <w:i/>
          <w:sz w:val="28"/>
          <w:szCs w:val="28"/>
        </w:rPr>
        <w:t>.</w:t>
      </w:r>
    </w:p>
    <w:p w:rsidR="00B50E88" w:rsidRPr="002410D5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B50E88" w:rsidRPr="002410D5" w:rsidRDefault="00B50E88" w:rsidP="00B50E8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B50E88" w:rsidRPr="002410D5" w:rsidRDefault="00B50E88" w:rsidP="00B50E8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B50E88" w:rsidRPr="002410D5" w:rsidRDefault="00B50E88" w:rsidP="00B50E8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B50E88" w:rsidRPr="002410D5" w:rsidRDefault="00B50E88" w:rsidP="00B50E8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B50E88" w:rsidRPr="002410D5" w:rsidRDefault="00B50E88" w:rsidP="00B50E8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B50E88" w:rsidRPr="00DA7311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оборудование для р</w:t>
      </w:r>
      <w:r w:rsidRPr="00F50E64">
        <w:rPr>
          <w:b/>
          <w:i/>
          <w:sz w:val="28"/>
          <w:szCs w:val="28"/>
        </w:rPr>
        <w:t>асширени</w:t>
      </w:r>
      <w:r>
        <w:rPr>
          <w:b/>
          <w:i/>
          <w:sz w:val="28"/>
          <w:szCs w:val="28"/>
        </w:rPr>
        <w:t>я</w:t>
      </w:r>
      <w:r w:rsidRPr="00F50E64">
        <w:rPr>
          <w:b/>
          <w:i/>
          <w:sz w:val="28"/>
          <w:szCs w:val="28"/>
        </w:rPr>
        <w:t xml:space="preserve"> функционала системы резервного копирования</w:t>
      </w:r>
      <w:r w:rsidRPr="00412609">
        <w:rPr>
          <w:b/>
          <w:i/>
          <w:sz w:val="28"/>
          <w:szCs w:val="28"/>
        </w:rPr>
        <w:t>.</w:t>
      </w:r>
    </w:p>
    <w:p w:rsidR="00B50E88" w:rsidRPr="002410D5" w:rsidRDefault="00B50E88" w:rsidP="00B50E88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50E88" w:rsidRPr="002410D5" w:rsidRDefault="00B50E88" w:rsidP="00B50E8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50E88" w:rsidRPr="002410D5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B50E88" w:rsidRPr="002410D5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50E88" w:rsidRPr="002410D5" w:rsidRDefault="00B50E88" w:rsidP="00B50E8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50E88" w:rsidRPr="002410D5" w:rsidRDefault="00B50E88" w:rsidP="00B50E8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B50E88" w:rsidRPr="002410D5" w:rsidRDefault="00B50E88" w:rsidP="00B50E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50E88" w:rsidRPr="002410D5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96E24">
        <w:rPr>
          <w:b/>
          <w:color w:val="FF0000"/>
          <w:sz w:val="28"/>
          <w:szCs w:val="28"/>
        </w:rPr>
        <w:t>4</w:t>
      </w:r>
      <w:r>
        <w:rPr>
          <w:b/>
          <w:color w:val="FF0000"/>
          <w:sz w:val="28"/>
          <w:szCs w:val="28"/>
        </w:rPr>
        <w:t xml:space="preserve"> </w:t>
      </w:r>
      <w:r w:rsidRPr="00B96E24">
        <w:rPr>
          <w:b/>
          <w:color w:val="FF0000"/>
          <w:sz w:val="28"/>
          <w:szCs w:val="28"/>
        </w:rPr>
        <w:t>481</w:t>
      </w:r>
      <w:r>
        <w:rPr>
          <w:b/>
          <w:color w:val="FF0000"/>
          <w:sz w:val="28"/>
          <w:szCs w:val="28"/>
        </w:rPr>
        <w:t xml:space="preserve"> </w:t>
      </w:r>
      <w:r w:rsidRPr="00B96E24">
        <w:rPr>
          <w:b/>
          <w:color w:val="FF0000"/>
          <w:sz w:val="28"/>
          <w:szCs w:val="28"/>
        </w:rPr>
        <w:t>460,00</w:t>
      </w:r>
      <w:r w:rsidRPr="002410D5">
        <w:rPr>
          <w:sz w:val="28"/>
          <w:szCs w:val="28"/>
        </w:rPr>
        <w:t xml:space="preserve">, включая НДС </w:t>
      </w:r>
    </w:p>
    <w:p w:rsidR="00B50E88" w:rsidRPr="002410D5" w:rsidRDefault="00B50E88" w:rsidP="00B50E8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96E24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B96E24">
        <w:rPr>
          <w:b/>
          <w:color w:val="FF0000"/>
          <w:sz w:val="28"/>
          <w:szCs w:val="28"/>
        </w:rPr>
        <w:t>797</w:t>
      </w:r>
      <w:r>
        <w:rPr>
          <w:b/>
          <w:color w:val="FF0000"/>
          <w:sz w:val="28"/>
          <w:szCs w:val="28"/>
        </w:rPr>
        <w:t xml:space="preserve"> </w:t>
      </w:r>
      <w:r w:rsidRPr="00B96E24">
        <w:rPr>
          <w:b/>
          <w:color w:val="FF0000"/>
          <w:sz w:val="28"/>
          <w:szCs w:val="28"/>
        </w:rPr>
        <w:t>847,46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50E88" w:rsidRPr="002410D5" w:rsidRDefault="00B50E88" w:rsidP="00B50E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B50E88" w:rsidRPr="002410D5" w:rsidRDefault="00B50E88" w:rsidP="00B50E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B50E88" w:rsidRPr="002410D5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50E88" w:rsidRPr="002410D5" w:rsidRDefault="00B50E88" w:rsidP="00B50E8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B50E88" w:rsidRPr="002410D5" w:rsidRDefault="00B50E88" w:rsidP="00B50E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50E88" w:rsidRPr="002410D5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50E88" w:rsidRPr="00720851" w:rsidRDefault="00B50E88" w:rsidP="00B50E88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</w:p>
    <w:p w:rsidR="00B50E88" w:rsidRPr="002410D5" w:rsidRDefault="00B50E88" w:rsidP="00B50E8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B50E88" w:rsidRPr="002410D5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50E88" w:rsidRPr="002410D5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50E88" w:rsidRPr="002410D5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50E88" w:rsidRPr="002410D5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B50E88" w:rsidRPr="00B44A9E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50E88" w:rsidRPr="00B44A9E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B50E88" w:rsidRPr="0048246A" w:rsidRDefault="00B50E88" w:rsidP="00B50E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50E88" w:rsidRPr="0048246A" w:rsidRDefault="00B50E88" w:rsidP="00B50E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50E88" w:rsidRDefault="00B50E88" w:rsidP="00B50E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B50E88" w:rsidRPr="00B44A9E" w:rsidRDefault="00B50E88" w:rsidP="00B50E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A6E20" w:rsidRDefault="002A6E20"/>
    <w:sectPr w:rsidR="002A6E20" w:rsidSect="002A6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50E88"/>
    <w:rsid w:val="002A6E20"/>
    <w:rsid w:val="00B50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50E88"/>
    <w:rPr>
      <w:color w:val="0000FF"/>
      <w:u w:val="single"/>
    </w:rPr>
  </w:style>
  <w:style w:type="paragraph" w:styleId="a4">
    <w:name w:val="List Continue"/>
    <w:basedOn w:val="a"/>
    <w:rsid w:val="00B50E8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840</Words>
  <Characters>4792</Characters>
  <Application>Microsoft Office Word</Application>
  <DocSecurity>0</DocSecurity>
  <Lines>39</Lines>
  <Paragraphs>11</Paragraphs>
  <ScaleCrop>false</ScaleCrop>
  <Company>o27</Company>
  <LinksUpToDate>false</LinksUpToDate>
  <CharactersWithSpaces>5621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2015-03-31T08:26:00Z</dcterms:created>
  <dcterms:modified xsi:type="dcterms:W3CDTF">2015-03-31T08:27:00Z</dcterms:modified>
</cp:coreProperties>
</file>