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6DA" w:rsidRPr="00824550" w:rsidRDefault="002F26DA" w:rsidP="002F26DA">
      <w:pPr>
        <w:jc w:val="center"/>
        <w:outlineLvl w:val="0"/>
        <w:rPr>
          <w:sz w:val="28"/>
          <w:szCs w:val="28"/>
        </w:rPr>
      </w:pPr>
      <w:bookmarkStart w:id="0" w:name="_Toc397617327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2F26DA" w:rsidRPr="00824550" w:rsidRDefault="002F26DA" w:rsidP="002F26D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F26DA" w:rsidRPr="00D805A5" w:rsidRDefault="002F26DA" w:rsidP="002F26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F26DA" w:rsidRPr="00824550" w:rsidRDefault="002F26DA" w:rsidP="002F26D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F26DA" w:rsidRPr="00824550" w:rsidRDefault="002F26DA" w:rsidP="002F26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24550">
        <w:rPr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2F26DA" w:rsidRPr="00824550" w:rsidRDefault="002F26DA" w:rsidP="002F26DA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2F26DA" w:rsidRPr="00824550" w:rsidRDefault="002F26DA" w:rsidP="002F26DA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2F26DA" w:rsidRDefault="002F26DA" w:rsidP="002F26D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2F26DA" w:rsidRDefault="002F26DA" w:rsidP="002F26D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2F26DA" w:rsidRPr="00824550" w:rsidRDefault="002F26DA" w:rsidP="002F26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26DA" w:rsidRPr="00534FE8" w:rsidRDefault="002F26DA" w:rsidP="002F26DA">
      <w:pPr>
        <w:numPr>
          <w:ilvl w:val="0"/>
          <w:numId w:val="1"/>
        </w:numPr>
        <w:tabs>
          <w:tab w:val="clear" w:pos="1200"/>
          <w:tab w:val="left" w:pos="-2694"/>
          <w:tab w:val="num" w:pos="-2127"/>
          <w:tab w:val="left" w:pos="-1701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1E4DAA">
        <w:rPr>
          <w:sz w:val="28"/>
          <w:szCs w:val="28"/>
        </w:rPr>
        <w:t xml:space="preserve">Методологическое обследование: «Реализация процессов кадрового учета, учета штатного расписания и учета расчетов с персоналом </w:t>
      </w:r>
      <w:proofErr w:type="gramStart"/>
      <w:r w:rsidRPr="001E4DAA">
        <w:rPr>
          <w:sz w:val="28"/>
          <w:szCs w:val="28"/>
        </w:rPr>
        <w:t>в</w:t>
      </w:r>
      <w:proofErr w:type="gramEnd"/>
      <w:r w:rsidRPr="001E4DAA">
        <w:rPr>
          <w:sz w:val="28"/>
          <w:szCs w:val="28"/>
        </w:rPr>
        <w:t xml:space="preserve"> БОСС-кадровик и 1С АСЭ»</w:t>
      </w:r>
      <w:r>
        <w:rPr>
          <w:sz w:val="28"/>
          <w:szCs w:val="28"/>
        </w:rPr>
        <w:t>.</w:t>
      </w:r>
    </w:p>
    <w:p w:rsidR="002F26DA" w:rsidRPr="009872EF" w:rsidRDefault="002F26DA" w:rsidP="002F26DA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2F26DA" w:rsidRPr="00EE5EF4" w:rsidRDefault="002F26DA" w:rsidP="002F26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2F26DA" w:rsidRPr="00EE5EF4" w:rsidRDefault="002F26DA" w:rsidP="002F26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26DA" w:rsidRPr="00EE5EF4" w:rsidRDefault="002F26DA" w:rsidP="002F26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</w:t>
      </w:r>
      <w:r w:rsidRPr="00281F9D">
        <w:rPr>
          <w:b/>
          <w:sz w:val="28"/>
          <w:szCs w:val="28"/>
        </w:rPr>
        <w:t xml:space="preserve"> работ/услуг</w:t>
      </w:r>
      <w:r w:rsidRPr="00FF19CA">
        <w:rPr>
          <w:sz w:val="28"/>
          <w:szCs w:val="28"/>
        </w:rPr>
        <w:t xml:space="preserve">: </w:t>
      </w:r>
      <w:r>
        <w:rPr>
          <w:sz w:val="28"/>
          <w:szCs w:val="28"/>
        </w:rPr>
        <w:t>с момента заключения договора не более 105 календарных дней.</w:t>
      </w:r>
    </w:p>
    <w:p w:rsidR="002F26DA" w:rsidRPr="00592054" w:rsidRDefault="002F26DA" w:rsidP="002F26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26DA" w:rsidRPr="00ED6661" w:rsidRDefault="002F26DA" w:rsidP="002F26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2F26DA" w:rsidRPr="00752160" w:rsidRDefault="002F26DA" w:rsidP="002F26D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F26DA" w:rsidRPr="00824550" w:rsidRDefault="002F26DA" w:rsidP="002F26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F26DA" w:rsidRDefault="002F26DA" w:rsidP="002F26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F26DA" w:rsidRPr="00824550" w:rsidRDefault="002F26DA" w:rsidP="002F26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F26DA" w:rsidRPr="006315E7" w:rsidRDefault="002F26DA" w:rsidP="002F26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2F26DA" w:rsidRPr="006315E7" w:rsidRDefault="002F26DA" w:rsidP="002F26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26DA" w:rsidRPr="00281F9D" w:rsidRDefault="002F26DA" w:rsidP="002F26DA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1 911 465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девятьсот одиннадцать тысяч четыреста шестьдесят пять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2F26DA" w:rsidRDefault="002F26DA" w:rsidP="002F26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2F26DA" w:rsidRDefault="002F26DA" w:rsidP="002F26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2F26DA" w:rsidRPr="00824550" w:rsidRDefault="002F26DA" w:rsidP="002F26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26DA" w:rsidRPr="00824550" w:rsidRDefault="002F26DA" w:rsidP="002F26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F26DA" w:rsidRPr="00812AAF" w:rsidRDefault="002F26DA" w:rsidP="002F26D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2F26DA" w:rsidRPr="00812AAF" w:rsidRDefault="002F26DA" w:rsidP="002F26DA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2F26DA" w:rsidRPr="00812AAF" w:rsidRDefault="002F26DA" w:rsidP="002F26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2F26DA" w:rsidRPr="00812AAF" w:rsidRDefault="002F26DA" w:rsidP="002F26D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F26DA" w:rsidRPr="00812AAF" w:rsidRDefault="002F26DA" w:rsidP="002F26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2F26DA" w:rsidRPr="00812AAF" w:rsidRDefault="002F26DA" w:rsidP="002F26D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F26DA" w:rsidRPr="00812AAF" w:rsidRDefault="002F26DA" w:rsidP="002F26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F26DA" w:rsidRDefault="002F26DA" w:rsidP="002F26D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«02» марта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2015 года</w:t>
      </w:r>
      <w:r>
        <w:rPr>
          <w:spacing w:val="-6"/>
          <w:sz w:val="28"/>
          <w:szCs w:val="28"/>
        </w:rPr>
        <w:t>.</w:t>
      </w:r>
    </w:p>
    <w:p w:rsidR="002F26DA" w:rsidRPr="00812AAF" w:rsidRDefault="002F26DA" w:rsidP="002F26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«02» марта  2015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2F26DA" w:rsidRPr="002B7107" w:rsidRDefault="002F26DA" w:rsidP="002F26DA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2F26DA" w:rsidRPr="00812AAF" w:rsidRDefault="002F26DA" w:rsidP="002F26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«20» марта 2015 года</w:t>
      </w:r>
      <w:r w:rsidRPr="005B3454">
        <w:rPr>
          <w:sz w:val="28"/>
          <w:szCs w:val="28"/>
        </w:rPr>
        <w:t>.</w:t>
      </w:r>
    </w:p>
    <w:p w:rsidR="002F26DA" w:rsidRPr="00812AAF" w:rsidRDefault="002F26DA" w:rsidP="002F26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3</w:t>
      </w:r>
      <w:r>
        <w:rPr>
          <w:b/>
          <w:spacing w:val="-6"/>
          <w:sz w:val="28"/>
          <w:szCs w:val="28"/>
          <w:shd w:val="clear" w:color="auto" w:fill="FFFF00"/>
        </w:rPr>
        <w:t>1» марта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015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2F26DA" w:rsidRPr="00824550" w:rsidRDefault="002F26DA" w:rsidP="002F26D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F26DA" w:rsidRPr="005F39CA" w:rsidRDefault="002F26DA" w:rsidP="002F26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2F26DA" w:rsidRDefault="002F26DA" w:rsidP="002F26D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F26DA" w:rsidRPr="00DF4EC8" w:rsidRDefault="002F26DA" w:rsidP="002F26DA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2F26DA" w:rsidRDefault="002F26DA" w:rsidP="002F26DA">
      <w:pPr>
        <w:pStyle w:val="a4"/>
        <w:rPr>
          <w:color w:val="000000"/>
          <w:spacing w:val="-6"/>
          <w:sz w:val="28"/>
          <w:szCs w:val="28"/>
        </w:rPr>
      </w:pPr>
    </w:p>
    <w:p w:rsidR="002F26DA" w:rsidRPr="001B0566" w:rsidRDefault="002F26DA" w:rsidP="002F26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F26DA" w:rsidRPr="00AA100E" w:rsidRDefault="002F26DA" w:rsidP="002F26D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F26DA" w:rsidRPr="00321B6D" w:rsidRDefault="002F26DA" w:rsidP="002F26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2F26DA" w:rsidRPr="00824550" w:rsidRDefault="002F26DA" w:rsidP="002F26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Pr="002F26DA" w:rsidRDefault="00715429" w:rsidP="002F26DA">
      <w:bookmarkStart w:id="1" w:name="_GoBack"/>
      <w:bookmarkEnd w:id="1"/>
    </w:p>
    <w:sectPr w:rsidR="00715429" w:rsidRPr="002F2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79A"/>
    <w:rsid w:val="002F26DA"/>
    <w:rsid w:val="0040679A"/>
    <w:rsid w:val="00715429"/>
    <w:rsid w:val="00983790"/>
    <w:rsid w:val="00AD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0679A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4067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40679A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0679A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4067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40679A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3</cp:revision>
  <dcterms:created xsi:type="dcterms:W3CDTF">2014-12-19T13:35:00Z</dcterms:created>
  <dcterms:modified xsi:type="dcterms:W3CDTF">2015-02-17T08:25:00Z</dcterms:modified>
</cp:coreProperties>
</file>