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755F22"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F46BCF">
            <w:pPr>
              <w:shd w:val="clear" w:color="auto" w:fill="FFFFFF"/>
              <w:rPr>
                <w:color w:val="000000"/>
              </w:rPr>
            </w:pPr>
            <w:r w:rsidRPr="003A7F52">
              <w:rPr>
                <w:color w:val="000000"/>
              </w:rPr>
              <w:t>«</w:t>
            </w:r>
            <w:r w:rsidR="00F46BCF">
              <w:rPr>
                <w:color w:val="000000"/>
              </w:rPr>
              <w:t>27</w:t>
            </w:r>
            <w:r w:rsidRPr="003A7F52">
              <w:rPr>
                <w:color w:val="000000"/>
              </w:rPr>
              <w:t xml:space="preserve">» </w:t>
            </w:r>
            <w:r w:rsidR="00F46BCF">
              <w:rPr>
                <w:color w:val="000000"/>
              </w:rPr>
              <w:t>апреля</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F46BCF" w:rsidRPr="00F46BCF">
        <w:t>выполнение работ по разработке дизайна и изготовлению макетов полиграфической продукции с символикой флота (номенклатурная группа №16.8 – дизайн и изготовление макетов)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755F22"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755F22"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F46BCF" w:rsidRPr="00F46BCF">
        <w:t>выполнение работ по разработке дизайна и изготовлению макетов полиграфической продукции с символикой флота (номенклатурная группа №16.8 – дизайн и изготовление макетов)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F46BCF">
        <w:t>В</w:t>
      </w:r>
      <w:r w:rsidR="00F46BCF" w:rsidRPr="00F46BCF">
        <w:t>ыполнение работ по разработке дизайна и изготовлению макетов полиграфической продукции с символикой флота (номенклатурная группа №16.8 – дизайн и изготовление макетов)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2849A0">
        <w:rPr>
          <w:bCs/>
          <w:color w:val="000000"/>
        </w:rPr>
        <w:t>В</w:t>
      </w:r>
      <w:r w:rsidR="002849A0" w:rsidRPr="003A7F52">
        <w:rPr>
          <w:bCs/>
          <w:color w:val="000000"/>
        </w:rPr>
        <w:t xml:space="preserve"> соответствии с условиями проекта договора</w:t>
      </w:r>
      <w:r w:rsidR="002849A0">
        <w:rPr>
          <w:bCs/>
          <w:color w:val="000000"/>
        </w:rPr>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F46BCF" w:rsidRPr="00F46BCF">
        <w:rPr>
          <w:b/>
        </w:rPr>
        <w:t>195 880</w:t>
      </w:r>
      <w:r w:rsidR="00F46BCF" w:rsidRPr="00F46BCF">
        <w:t xml:space="preserve"> (Сто девяносто пять тысяч восемьсот восемьдесят) рублей </w:t>
      </w:r>
      <w:r w:rsidR="00F46BCF" w:rsidRPr="00F46BCF">
        <w:rPr>
          <w:b/>
        </w:rPr>
        <w:t>00</w:t>
      </w:r>
      <w:r w:rsidR="00F46BCF" w:rsidRPr="00F46BCF">
        <w:t xml:space="preserve"> копеек</w:t>
      </w:r>
      <w:r w:rsidR="00C74733" w:rsidRPr="00AA0FFE">
        <w:t xml:space="preserve">, в текущих </w:t>
      </w:r>
      <w:r w:rsidR="00C74733" w:rsidRPr="003A7F52">
        <w:t xml:space="preserve">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F46BCF">
        <w:rPr>
          <w:b/>
          <w:bCs/>
          <w:color w:val="000000"/>
        </w:rPr>
        <w:t>166 000</w:t>
      </w:r>
      <w:r w:rsidR="00C74733" w:rsidRPr="003A7F52">
        <w:rPr>
          <w:bCs/>
          <w:color w:val="000000"/>
        </w:rPr>
        <w:t xml:space="preserve"> (</w:t>
      </w:r>
      <w:r w:rsidR="00F46BCF">
        <w:rPr>
          <w:bCs/>
          <w:color w:val="000000"/>
        </w:rPr>
        <w:t>Сто шестьдесят шесть тысяч</w:t>
      </w:r>
      <w:r w:rsidR="00C74733" w:rsidRPr="003A7F52">
        <w:rPr>
          <w:bCs/>
          <w:color w:val="000000"/>
        </w:rPr>
        <w:t>) руб</w:t>
      </w:r>
      <w:r w:rsidR="00623328">
        <w:rPr>
          <w:bCs/>
          <w:color w:val="000000"/>
        </w:rPr>
        <w:t>л</w:t>
      </w:r>
      <w:r w:rsidR="00F46BCF">
        <w:rPr>
          <w:bCs/>
          <w:color w:val="000000"/>
        </w:rPr>
        <w:t>ей</w:t>
      </w:r>
      <w:r w:rsidR="00C74733" w:rsidRPr="003A7F52">
        <w:rPr>
          <w:bCs/>
          <w:color w:val="000000"/>
        </w:rPr>
        <w:t xml:space="preserve"> </w:t>
      </w:r>
      <w:r w:rsidR="00F46BCF">
        <w:rPr>
          <w:b/>
          <w:bCs/>
          <w:color w:val="000000"/>
        </w:rPr>
        <w:t>00</w:t>
      </w:r>
      <w:r w:rsidR="00C74733" w:rsidRPr="003A7F52">
        <w:rPr>
          <w:bCs/>
          <w:color w:val="000000"/>
        </w:rPr>
        <w:t xml:space="preserve"> коп</w:t>
      </w:r>
      <w:r w:rsidR="003A7F52" w:rsidRPr="003A7F52">
        <w:rPr>
          <w:bCs/>
          <w:color w:val="000000"/>
        </w:rPr>
        <w:t>е</w:t>
      </w:r>
      <w:r w:rsidR="00623328">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060E9C">
        <w:t>15</w:t>
      </w:r>
      <w:r w:rsidRPr="003A7F52">
        <w:t>-00 (время московское) «</w:t>
      </w:r>
      <w:r w:rsidR="00F46BCF">
        <w:t>05</w:t>
      </w:r>
      <w:r w:rsidRPr="003A7F52">
        <w:t xml:space="preserve">» </w:t>
      </w:r>
      <w:r w:rsidR="00F46BCF">
        <w:t>мая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F46BCF">
        <w:t>13</w:t>
      </w:r>
      <w:r w:rsidRPr="003A7F52">
        <w:t xml:space="preserve">» </w:t>
      </w:r>
      <w:r w:rsidR="00F46BCF">
        <w:t>мая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F46BCF">
        <w:t>13</w:t>
      </w:r>
      <w:r w:rsidRPr="003A7F52">
        <w:t xml:space="preserve">» </w:t>
      </w:r>
      <w:r w:rsidR="00F46BCF">
        <w:t>мая</w:t>
      </w:r>
      <w:bookmarkStart w:id="1" w:name="_GoBack"/>
      <w:bookmarkEnd w:id="1"/>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F22" w:rsidRDefault="00755F22" w:rsidP="006F761F">
      <w:r>
        <w:separator/>
      </w:r>
    </w:p>
  </w:endnote>
  <w:endnote w:type="continuationSeparator" w:id="0">
    <w:p w:rsidR="00755F22" w:rsidRDefault="00755F22"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F22" w:rsidRDefault="00755F22" w:rsidP="006F761F">
      <w:r>
        <w:separator/>
      </w:r>
    </w:p>
  </w:footnote>
  <w:footnote w:type="continuationSeparator" w:id="0">
    <w:p w:rsidR="00755F22" w:rsidRDefault="00755F22"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0E9C"/>
    <w:rsid w:val="00066EEA"/>
    <w:rsid w:val="000725BB"/>
    <w:rsid w:val="000A0C9C"/>
    <w:rsid w:val="000A366D"/>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C03CD"/>
    <w:rsid w:val="005D286F"/>
    <w:rsid w:val="005D6765"/>
    <w:rsid w:val="00604C33"/>
    <w:rsid w:val="00623046"/>
    <w:rsid w:val="00623328"/>
    <w:rsid w:val="006339CB"/>
    <w:rsid w:val="006F761F"/>
    <w:rsid w:val="00721482"/>
    <w:rsid w:val="007242D8"/>
    <w:rsid w:val="0075156C"/>
    <w:rsid w:val="007538C4"/>
    <w:rsid w:val="00755F22"/>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0FFE"/>
    <w:rsid w:val="00AA3344"/>
    <w:rsid w:val="00AB2C78"/>
    <w:rsid w:val="00AD591C"/>
    <w:rsid w:val="00B56122"/>
    <w:rsid w:val="00B77A60"/>
    <w:rsid w:val="00B84EB4"/>
    <w:rsid w:val="00BA7361"/>
    <w:rsid w:val="00BB1E3F"/>
    <w:rsid w:val="00BD73F6"/>
    <w:rsid w:val="00C516BD"/>
    <w:rsid w:val="00C74733"/>
    <w:rsid w:val="00C947FE"/>
    <w:rsid w:val="00CD3EBB"/>
    <w:rsid w:val="00CE269D"/>
    <w:rsid w:val="00CF75A6"/>
    <w:rsid w:val="00D12AAF"/>
    <w:rsid w:val="00D32E2A"/>
    <w:rsid w:val="00D97DEC"/>
    <w:rsid w:val="00DB654C"/>
    <w:rsid w:val="00DC369C"/>
    <w:rsid w:val="00DC4E31"/>
    <w:rsid w:val="00DE0C49"/>
    <w:rsid w:val="00DF1458"/>
    <w:rsid w:val="00E2605F"/>
    <w:rsid w:val="00E7219D"/>
    <w:rsid w:val="00E73C59"/>
    <w:rsid w:val="00EA5F65"/>
    <w:rsid w:val="00ED00A4"/>
    <w:rsid w:val="00ED4BE6"/>
    <w:rsid w:val="00F16AE2"/>
    <w:rsid w:val="00F25CD1"/>
    <w:rsid w:val="00F30AD9"/>
    <w:rsid w:val="00F347F2"/>
    <w:rsid w:val="00F46BCF"/>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DB4212-1699-490B-9BCA-7837D3817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Pages>
  <Words>1009</Words>
  <Characters>5754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60</cp:revision>
  <cp:lastPrinted>2015-03-03T10:53:00Z</cp:lastPrinted>
  <dcterms:created xsi:type="dcterms:W3CDTF">2014-05-15T05:24:00Z</dcterms:created>
  <dcterms:modified xsi:type="dcterms:W3CDTF">2015-04-26T06:55:00Z</dcterms:modified>
</cp:coreProperties>
</file>