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Pr="00E23F8C" w:rsidRDefault="00E23F8C" w:rsidP="00F269AC">
      <w:pPr>
        <w:jc w:val="center"/>
        <w:rPr>
          <w:b/>
          <w:color w:val="000000"/>
          <w:sz w:val="24"/>
          <w:szCs w:val="24"/>
        </w:rPr>
      </w:pPr>
      <w:r w:rsidRPr="00E23F8C">
        <w:rPr>
          <w:b/>
          <w:color w:val="000000"/>
          <w:sz w:val="24"/>
          <w:szCs w:val="24"/>
        </w:rPr>
        <w:t>Том 2 «Техническая часть»</w:t>
      </w:r>
    </w:p>
    <w:p w:rsidR="00F269AC" w:rsidRDefault="00F269AC" w:rsidP="00F269AC">
      <w:pPr>
        <w:jc w:val="center"/>
        <w:rPr>
          <w:color w:val="000000"/>
        </w:rPr>
      </w:pPr>
    </w:p>
    <w:p w:rsidR="008343A6" w:rsidRPr="00172B89" w:rsidRDefault="008343A6" w:rsidP="00F269AC">
      <w:pPr>
        <w:jc w:val="center"/>
        <w:rPr>
          <w:color w:val="000000"/>
        </w:rPr>
      </w:pPr>
    </w:p>
    <w:p w:rsidR="00F269AC" w:rsidRPr="00E23F8C" w:rsidRDefault="00F269AC" w:rsidP="00F269AC">
      <w:pPr>
        <w:jc w:val="center"/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СОДЕРЖАНИЕ</w:t>
      </w:r>
    </w:p>
    <w:p w:rsidR="00F269AC" w:rsidRPr="00E23F8C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E23F8C" w:rsidRDefault="00F269AC" w:rsidP="00F269AC">
      <w:pPr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РАЗДЕЛ 1. ПЕРЕЧЕНЬ ТОВАРОВ И ОБЩИХ ТРЕБОВАНИЙ</w:t>
      </w:r>
    </w:p>
    <w:p w:rsidR="00F269AC" w:rsidRPr="00E23F8C" w:rsidRDefault="00F269AC" w:rsidP="00F269AC">
      <w:pPr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РАЗДЕЛ 2. СВЕДЕНИЯ О НОВИЗНЕ</w:t>
      </w:r>
    </w:p>
    <w:p w:rsidR="00F269AC" w:rsidRPr="00E23F8C" w:rsidRDefault="00F269AC" w:rsidP="00F269AC">
      <w:pPr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РАЗДЕЛ 3. ТРЕБОВАНИЯ К МАРКИРОВКЕ</w:t>
      </w:r>
    </w:p>
    <w:p w:rsidR="00F269AC" w:rsidRPr="00E23F8C" w:rsidRDefault="00F269AC" w:rsidP="00F269AC">
      <w:pPr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РАЗДЕЛ 4. ТРЕБОВАНИЯ К УПАКОВКЕ</w:t>
      </w:r>
    </w:p>
    <w:p w:rsidR="00F269AC" w:rsidRPr="00E23F8C" w:rsidRDefault="00F269AC" w:rsidP="00F269AC">
      <w:pPr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269AC" w:rsidRPr="00E23F8C" w:rsidRDefault="00F269AC" w:rsidP="00F269AC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Подраздел 5.1 Порядок сдачи и приемки</w:t>
      </w:r>
    </w:p>
    <w:p w:rsidR="00F269AC" w:rsidRPr="00E23F8C" w:rsidRDefault="00F269AC" w:rsidP="00F269AC">
      <w:pPr>
        <w:ind w:left="2552" w:hanging="1701"/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F269AC" w:rsidRPr="00E23F8C" w:rsidRDefault="00F269AC" w:rsidP="00F269AC">
      <w:pPr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РАЗДЕЛ 6. ТРЕБОВАНИЯ К ТРАНСПОРТИРОВАНИЮ</w:t>
      </w:r>
    </w:p>
    <w:p w:rsidR="00F269AC" w:rsidRPr="00E23F8C" w:rsidRDefault="00F269AC" w:rsidP="00F269AC">
      <w:pPr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РАЗДЕЛ 7. ТРЕБОВАНИЯ К ХРАНЕНИЮ</w:t>
      </w:r>
    </w:p>
    <w:p w:rsidR="00F269AC" w:rsidRPr="00E23F8C" w:rsidRDefault="00F269AC" w:rsidP="00F269AC">
      <w:pPr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РАЗДЕЛ 8. ТРЕБОВАНИЯ К ОБСЛУЖИВАНИЮ</w:t>
      </w:r>
    </w:p>
    <w:p w:rsidR="00F269AC" w:rsidRPr="00E23F8C" w:rsidRDefault="00F269AC" w:rsidP="00F269AC">
      <w:pPr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РАЗДЕЛ 9. ЭКОЛОГИЧЕСКИЕ ТРЕБОВАНИЯ</w:t>
      </w:r>
    </w:p>
    <w:p w:rsidR="00F269AC" w:rsidRPr="00E23F8C" w:rsidRDefault="00F269AC" w:rsidP="00F269AC">
      <w:pPr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РАЗДЕЛ 10. ТРЕБОВАНИЯ ПО БЕЗОПАСНОСТИ</w:t>
      </w:r>
    </w:p>
    <w:p w:rsidR="00F269AC" w:rsidRPr="00E23F8C" w:rsidRDefault="00F269AC" w:rsidP="00F269AC">
      <w:pPr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РАЗДЕЛ 11. ТРЕБОВАНИЯ К КАЧЕСТВУ</w:t>
      </w:r>
    </w:p>
    <w:p w:rsidR="00F269AC" w:rsidRPr="00E23F8C" w:rsidRDefault="00F269AC" w:rsidP="00F269AC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F269AC" w:rsidRPr="00E23F8C" w:rsidRDefault="00F269AC" w:rsidP="00F269AC">
      <w:pPr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РАЗДЕЛ 13. ДОПОЛНИТЕЛЬНЫЕ (ИНЫЕ) ТРЕБОВАНИЯ</w:t>
      </w:r>
    </w:p>
    <w:p w:rsidR="00F269AC" w:rsidRPr="00E23F8C" w:rsidRDefault="00F269AC" w:rsidP="00F269AC">
      <w:pPr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F269AC" w:rsidRPr="00E23F8C" w:rsidRDefault="00F269AC" w:rsidP="00F269AC">
      <w:pPr>
        <w:ind w:left="1418" w:hanging="1418"/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F269AC" w:rsidRPr="00E23F8C" w:rsidRDefault="00F269AC" w:rsidP="00F269AC">
      <w:pPr>
        <w:rPr>
          <w:color w:val="000000"/>
          <w:sz w:val="24"/>
          <w:szCs w:val="24"/>
        </w:rPr>
      </w:pPr>
      <w:r w:rsidRPr="00E23F8C">
        <w:rPr>
          <w:color w:val="000000"/>
          <w:sz w:val="24"/>
          <w:szCs w:val="24"/>
        </w:rPr>
        <w:t>РАЗДЕЛ 16. ПЕРЕЧЕНЬ ПРИНЯТЫХ СОКРАЩЕНИЙ</w:t>
      </w:r>
    </w:p>
    <w:p w:rsidR="00F269AC" w:rsidRPr="00172B89" w:rsidRDefault="00F269AC" w:rsidP="00F269AC">
      <w:pPr>
        <w:rPr>
          <w:color w:val="000000"/>
        </w:rPr>
      </w:pPr>
      <w:r w:rsidRPr="00E23F8C">
        <w:rPr>
          <w:color w:val="000000"/>
          <w:sz w:val="24"/>
          <w:szCs w:val="24"/>
        </w:rPr>
        <w:t>РАЗДЕЛ 17. ПЕРЕЧЕНЬ ПРИЛОЖЕНИЙ</w:t>
      </w:r>
    </w:p>
    <w:p w:rsidR="00F269AC" w:rsidRPr="00172B89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headerReference w:type="default" r:id="rId8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A90319" w:rsidRDefault="00F269AC" w:rsidP="00F269AC">
      <w:pPr>
        <w:jc w:val="center"/>
        <w:rPr>
          <w:color w:val="000000"/>
        </w:rPr>
      </w:pPr>
      <w:r w:rsidRPr="00A90319">
        <w:rPr>
          <w:color w:val="000000"/>
        </w:rPr>
        <w:lastRenderedPageBreak/>
        <w:t>РАЗДЕЛ 1. ПЕРЕЧЕНЬ ТОВАРОВ И ОБЩИХ ТРЕБОВАНИЙ</w:t>
      </w:r>
    </w:p>
    <w:p w:rsidR="00F269AC" w:rsidRPr="00A90319" w:rsidRDefault="00F269AC" w:rsidP="00F269AC">
      <w:pPr>
        <w:jc w:val="center"/>
        <w:rPr>
          <w:color w:val="000000"/>
        </w:rPr>
      </w:pPr>
    </w:p>
    <w:tbl>
      <w:tblPr>
        <w:tblW w:w="15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5670"/>
        <w:gridCol w:w="2693"/>
        <w:gridCol w:w="851"/>
        <w:gridCol w:w="850"/>
        <w:gridCol w:w="1277"/>
        <w:gridCol w:w="1701"/>
      </w:tblGrid>
      <w:tr w:rsidR="009C224B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A90319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№</w:t>
            </w:r>
          </w:p>
          <w:p w:rsidR="009C224B" w:rsidRPr="00A90319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A90319" w:rsidRDefault="009C224B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A90319" w:rsidRDefault="009C224B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A90319" w:rsidRDefault="009C224B" w:rsidP="0047476F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Ссылка на прилагаемый нормативный документ, который устанавливает тех.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A90319" w:rsidRDefault="009C224B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4B" w:rsidRPr="00A90319" w:rsidRDefault="009C224B" w:rsidP="00997B7B">
            <w:pPr>
              <w:pStyle w:val="afc"/>
              <w:ind w:left="0" w:right="-30"/>
              <w:jc w:val="center"/>
              <w:rPr>
                <w:color w:val="000000"/>
                <w:sz w:val="20"/>
              </w:rPr>
            </w:pPr>
            <w:r w:rsidRPr="00A90319">
              <w:rPr>
                <w:color w:val="000000"/>
                <w:sz w:val="2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A90319" w:rsidRDefault="009C224B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A90319" w:rsidRDefault="009C224B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ПЭВМ в составе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или эквивалентный комплект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2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Корпус </w:t>
            </w:r>
            <w:r w:rsidRPr="00A90319">
              <w:rPr>
                <w:sz w:val="16"/>
                <w:szCs w:val="16"/>
                <w:lang w:val="en-US"/>
              </w:rPr>
              <w:t>InWin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Mini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Tower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EMR</w:t>
            </w:r>
            <w:r w:rsidRPr="00A90319">
              <w:rPr>
                <w:sz w:val="16"/>
                <w:szCs w:val="16"/>
              </w:rPr>
              <w:t>-035</w:t>
            </w:r>
            <w:r w:rsidRPr="00A90319">
              <w:rPr>
                <w:sz w:val="16"/>
                <w:szCs w:val="16"/>
                <w:lang w:val="en-US"/>
              </w:rPr>
              <w:t>BL</w:t>
            </w:r>
            <w:r w:rsidRPr="00A90319">
              <w:rPr>
                <w:sz w:val="16"/>
                <w:szCs w:val="16"/>
              </w:rPr>
              <w:t xml:space="preserve"> 450</w:t>
            </w:r>
            <w:r w:rsidRPr="00A90319">
              <w:rPr>
                <w:sz w:val="16"/>
                <w:szCs w:val="16"/>
                <w:lang w:val="en-US"/>
              </w:rPr>
              <w:t>W</w:t>
            </w:r>
            <w:r w:rsidRPr="00A90319">
              <w:rPr>
                <w:sz w:val="16"/>
                <w:szCs w:val="16"/>
              </w:rPr>
              <w:t>, 2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 xml:space="preserve">, внешних отсеков 3,5" - 2, внутренних - 5, отсеков 5,25" </w:t>
            </w:r>
          </w:p>
          <w:p w:rsidR="009E4BC2" w:rsidRPr="00A90319" w:rsidRDefault="009E4BC2" w:rsidP="0071664E">
            <w:pPr>
              <w:numPr>
                <w:ilvl w:val="0"/>
                <w:numId w:val="2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proofErr w:type="gramStart"/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 :</w:t>
            </w:r>
            <w:proofErr w:type="gramEnd"/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  <w:lang w:val="en-US"/>
              </w:rPr>
              <w:t>ASUS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H</w:t>
            </w:r>
            <w:r w:rsidRPr="00A90319">
              <w:rPr>
                <w:sz w:val="16"/>
                <w:szCs w:val="16"/>
              </w:rPr>
              <w:t>81-</w:t>
            </w:r>
            <w:r w:rsidRPr="00A90319">
              <w:rPr>
                <w:sz w:val="16"/>
                <w:szCs w:val="16"/>
                <w:lang w:val="en-US"/>
              </w:rPr>
              <w:t>M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Материнская плата (</w:t>
            </w:r>
            <w:r w:rsidRPr="00A90319">
              <w:rPr>
                <w:sz w:val="16"/>
                <w:szCs w:val="16"/>
                <w:lang w:val="en-US"/>
              </w:rPr>
              <w:t>LGA</w:t>
            </w:r>
            <w:r w:rsidRPr="00A90319">
              <w:rPr>
                <w:sz w:val="16"/>
                <w:szCs w:val="16"/>
              </w:rPr>
              <w:t xml:space="preserve">1150, </w:t>
            </w:r>
            <w:r w:rsidRPr="00A90319">
              <w:rPr>
                <w:sz w:val="16"/>
                <w:szCs w:val="16"/>
                <w:lang w:val="en-US"/>
              </w:rPr>
              <w:t>H</w:t>
            </w:r>
            <w:r w:rsidRPr="00A90319">
              <w:rPr>
                <w:sz w:val="16"/>
                <w:szCs w:val="16"/>
              </w:rPr>
              <w:t xml:space="preserve">81, </w:t>
            </w:r>
            <w:r w:rsidRPr="00A90319">
              <w:rPr>
                <w:sz w:val="16"/>
                <w:szCs w:val="16"/>
                <w:lang w:val="en-US"/>
              </w:rPr>
              <w:t>mATX</w:t>
            </w:r>
            <w:r w:rsidRPr="00A90319">
              <w:rPr>
                <w:sz w:val="16"/>
                <w:szCs w:val="16"/>
              </w:rPr>
              <w:t>, 2*</w:t>
            </w:r>
            <w:r w:rsidRPr="00A90319">
              <w:rPr>
                <w:sz w:val="16"/>
                <w:szCs w:val="16"/>
                <w:lang w:val="en-US"/>
              </w:rPr>
              <w:t>DDR</w:t>
            </w:r>
            <w:r w:rsidRPr="00A90319">
              <w:rPr>
                <w:sz w:val="16"/>
                <w:szCs w:val="16"/>
              </w:rPr>
              <w:t>3(1600/1333/1066),  2*</w:t>
            </w:r>
            <w:r w:rsidRPr="00A90319">
              <w:rPr>
                <w:sz w:val="16"/>
                <w:szCs w:val="16"/>
                <w:lang w:val="en-US"/>
              </w:rPr>
              <w:t>PCI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2.0 </w:t>
            </w:r>
            <w:r w:rsidRPr="00A90319">
              <w:rPr>
                <w:sz w:val="16"/>
                <w:szCs w:val="16"/>
                <w:lang w:val="en-US"/>
              </w:rPr>
              <w:t>x</w:t>
            </w:r>
            <w:r w:rsidRPr="00A90319">
              <w:rPr>
                <w:sz w:val="16"/>
                <w:szCs w:val="16"/>
              </w:rPr>
              <w:t>1, 1*</w:t>
            </w:r>
            <w:r w:rsidRPr="00A90319">
              <w:rPr>
                <w:sz w:val="16"/>
                <w:szCs w:val="16"/>
                <w:lang w:val="en-US"/>
              </w:rPr>
              <w:t>PCI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3.0 </w:t>
            </w:r>
            <w:r w:rsidRPr="00A90319">
              <w:rPr>
                <w:sz w:val="16"/>
                <w:szCs w:val="16"/>
                <w:lang w:val="en-US"/>
              </w:rPr>
              <w:t>x</w:t>
            </w:r>
            <w:r w:rsidRPr="00A90319">
              <w:rPr>
                <w:sz w:val="16"/>
                <w:szCs w:val="16"/>
              </w:rPr>
              <w:t xml:space="preserve">16, </w:t>
            </w:r>
            <w:r w:rsidRPr="00A90319">
              <w:rPr>
                <w:sz w:val="16"/>
                <w:szCs w:val="16"/>
                <w:lang w:val="en-US"/>
              </w:rPr>
              <w:t>GLan</w:t>
            </w:r>
            <w:r w:rsidRPr="00A90319">
              <w:rPr>
                <w:sz w:val="16"/>
                <w:szCs w:val="16"/>
              </w:rPr>
              <w:t>, 2*</w:t>
            </w:r>
            <w:r w:rsidRPr="00A90319">
              <w:rPr>
                <w:sz w:val="16"/>
                <w:szCs w:val="16"/>
                <w:lang w:val="en-US"/>
              </w:rPr>
              <w:t>SATA</w:t>
            </w:r>
            <w:r w:rsidRPr="00A90319">
              <w:rPr>
                <w:sz w:val="16"/>
                <w:szCs w:val="16"/>
              </w:rPr>
              <w:t>2, 2*</w:t>
            </w:r>
            <w:r w:rsidRPr="00A90319">
              <w:rPr>
                <w:sz w:val="16"/>
                <w:szCs w:val="16"/>
                <w:lang w:val="en-US"/>
              </w:rPr>
              <w:t>SATA</w:t>
            </w:r>
            <w:r w:rsidRPr="00A90319">
              <w:rPr>
                <w:sz w:val="16"/>
                <w:szCs w:val="16"/>
              </w:rPr>
              <w:t>3, 8*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>2.0, 2*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>3.0, 2*</w:t>
            </w:r>
            <w:r w:rsidRPr="00A90319">
              <w:rPr>
                <w:sz w:val="16"/>
                <w:szCs w:val="16"/>
                <w:lang w:val="en-US"/>
              </w:rPr>
              <w:t>PS</w:t>
            </w:r>
            <w:r w:rsidRPr="00A90319">
              <w:rPr>
                <w:sz w:val="16"/>
                <w:szCs w:val="16"/>
              </w:rPr>
              <w:t xml:space="preserve">/2, </w:t>
            </w:r>
            <w:r w:rsidRPr="00A90319">
              <w:rPr>
                <w:sz w:val="16"/>
                <w:szCs w:val="16"/>
                <w:lang w:val="en-US"/>
              </w:rPr>
              <w:t>D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Sub</w:t>
            </w:r>
            <w:r w:rsidRPr="00A90319">
              <w:rPr>
                <w:sz w:val="16"/>
                <w:szCs w:val="16"/>
              </w:rPr>
              <w:t>/</w:t>
            </w:r>
            <w:r w:rsidRPr="00A90319">
              <w:rPr>
                <w:sz w:val="16"/>
                <w:szCs w:val="16"/>
                <w:lang w:val="en-US"/>
              </w:rPr>
              <w:t>DVI</w:t>
            </w:r>
            <w:r w:rsidRPr="00A90319">
              <w:rPr>
                <w:sz w:val="16"/>
                <w:szCs w:val="16"/>
              </w:rPr>
              <w:t>/</w:t>
            </w:r>
            <w:r w:rsidRPr="00A90319">
              <w:rPr>
                <w:sz w:val="16"/>
                <w:szCs w:val="16"/>
                <w:lang w:val="en-US"/>
              </w:rPr>
              <w:t>HDMI</w:t>
            </w:r>
          </w:p>
          <w:p w:rsidR="009E4BC2" w:rsidRPr="00A90319" w:rsidRDefault="009E4BC2" w:rsidP="0071664E">
            <w:pPr>
              <w:numPr>
                <w:ilvl w:val="0"/>
                <w:numId w:val="2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10"/>
                <w:b w:val="0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Процессор CPU Intel Core I3-4330 3.5GHz, Dual Core, LGA1150, 3Mb, Intel HD 4600, 54W, BOX</w:t>
            </w:r>
          </w:p>
          <w:p w:rsidR="009E4BC2" w:rsidRPr="00A90319" w:rsidRDefault="009E4BC2" w:rsidP="0071664E">
            <w:pPr>
              <w:numPr>
                <w:ilvl w:val="0"/>
                <w:numId w:val="2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Kingston KVR16N11S8/4G Модуль памяти DDR3 4Gb PC3-12800 1600MHz CL11-11-11 SRx8</w:t>
            </w:r>
          </w:p>
          <w:p w:rsidR="009E4BC2" w:rsidRPr="00A90319" w:rsidRDefault="009E4BC2" w:rsidP="0071664E">
            <w:pPr>
              <w:numPr>
                <w:ilvl w:val="0"/>
                <w:numId w:val="2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т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кий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 xml:space="preserve"> </w:t>
            </w: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Жесткий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диск</w:t>
            </w:r>
            <w:r w:rsidRPr="00A90319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A90319">
              <w:rPr>
                <w:sz w:val="16"/>
                <w:szCs w:val="16"/>
              </w:rPr>
              <w:t>для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систем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видеонаблюдения</w:t>
            </w:r>
            <w:r w:rsidRPr="00A90319">
              <w:rPr>
                <w:sz w:val="16"/>
                <w:szCs w:val="16"/>
                <w:lang w:val="en-US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2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SAMSUNG S22C450B 21,5" Wide 16:9 LED LCD монитор, панель TN, раз-решение 1920x1080, углы обзора 170°(H), 160°(V), 250cd/m2 яркость, 5 000 000:1 (DCR) контрастность, время реакции 2ms, VGA (Analog D-sub), DVI-D (Digital) + HDMI, Speakers 2x1W, TCO-05, вес 3.3 kg, раз-меры 506,5х390х178, цвет "черный"</w:t>
            </w:r>
          </w:p>
          <w:p w:rsidR="009E4BC2" w:rsidRPr="00A90319" w:rsidRDefault="009E4BC2" w:rsidP="0071664E">
            <w:pPr>
              <w:numPr>
                <w:ilvl w:val="0"/>
                <w:numId w:val="2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Привод</w:t>
            </w:r>
            <w:r w:rsidRPr="00A90319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9E4BC2" w:rsidRPr="00A90319" w:rsidRDefault="009E4BC2" w:rsidP="0071664E">
            <w:pPr>
              <w:numPr>
                <w:ilvl w:val="0"/>
                <w:numId w:val="2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A90319">
              <w:rPr>
                <w:color w:val="000000"/>
                <w:sz w:val="16"/>
                <w:szCs w:val="16"/>
              </w:rPr>
              <w:t>Мышь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9E4BC2" w:rsidRPr="00A90319" w:rsidRDefault="009E4BC2" w:rsidP="0071664E">
            <w:pPr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Клавиатура: 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Клавиатура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Logitech K120 for buisness, USB [920-002522]</w:t>
            </w:r>
          </w:p>
          <w:p w:rsidR="009E4BC2" w:rsidRPr="00A90319" w:rsidRDefault="009E4BC2" w:rsidP="0071664E">
            <w:pPr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Программное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обеспечение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: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-</w:t>
            </w:r>
          </w:p>
          <w:p w:rsidR="009E4BC2" w:rsidRPr="00A90319" w:rsidRDefault="009E4BC2" w:rsidP="00A90319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- Microsoft WinPro 8.1 SNGL OLP NL Legalization GetGenuine wCOA c правом пользования  Windows 7 Prof 32-bit 64-bit,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-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Microsoft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Office</w:t>
            </w:r>
            <w:r w:rsidRPr="00A90319">
              <w:rPr>
                <w:color w:val="000000"/>
                <w:sz w:val="16"/>
                <w:szCs w:val="16"/>
              </w:rPr>
              <w:t xml:space="preserve"> 2013 для дома и бизнеса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Rus</w:t>
            </w:r>
            <w:r w:rsidRPr="00A90319">
              <w:rPr>
                <w:color w:val="000000"/>
                <w:sz w:val="16"/>
                <w:szCs w:val="16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  <w:p w:rsidR="009E4BC2" w:rsidRPr="009E4BC2" w:rsidRDefault="009E4BC2" w:rsidP="008C51BA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9C224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>
            <w:r w:rsidRPr="00FA3D64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производителя, не менее 12 месяцев с момента поставки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ПЭВМ в составе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или эквивалентный комплект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3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Корпус </w:t>
            </w:r>
            <w:r w:rsidRPr="00A90319">
              <w:rPr>
                <w:sz w:val="16"/>
                <w:szCs w:val="16"/>
                <w:lang w:val="en-US"/>
              </w:rPr>
              <w:t>InWin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Mini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Tower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EMR</w:t>
            </w:r>
            <w:r w:rsidRPr="00A90319">
              <w:rPr>
                <w:sz w:val="16"/>
                <w:szCs w:val="16"/>
              </w:rPr>
              <w:t>-035</w:t>
            </w:r>
            <w:r w:rsidRPr="00A90319">
              <w:rPr>
                <w:sz w:val="16"/>
                <w:szCs w:val="16"/>
                <w:lang w:val="en-US"/>
              </w:rPr>
              <w:t>BL</w:t>
            </w:r>
            <w:r w:rsidRPr="00A90319">
              <w:rPr>
                <w:sz w:val="16"/>
                <w:szCs w:val="16"/>
              </w:rPr>
              <w:t xml:space="preserve"> 450</w:t>
            </w:r>
            <w:r w:rsidRPr="00A90319">
              <w:rPr>
                <w:sz w:val="16"/>
                <w:szCs w:val="16"/>
                <w:lang w:val="en-US"/>
              </w:rPr>
              <w:t>W</w:t>
            </w:r>
            <w:r w:rsidRPr="00A90319">
              <w:rPr>
                <w:sz w:val="16"/>
                <w:szCs w:val="16"/>
              </w:rPr>
              <w:t>, 2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 xml:space="preserve">, внешних отсеков 3,5" - 2, внутренних - 5, отсеков 5,25" </w:t>
            </w:r>
          </w:p>
          <w:p w:rsidR="009E4BC2" w:rsidRPr="00A90319" w:rsidRDefault="009E4BC2" w:rsidP="0071664E">
            <w:pPr>
              <w:numPr>
                <w:ilvl w:val="0"/>
                <w:numId w:val="3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proofErr w:type="gramStart"/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 :</w:t>
            </w:r>
            <w:proofErr w:type="gramEnd"/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  <w:lang w:val="en-US"/>
              </w:rPr>
              <w:t>ASUS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H</w:t>
            </w:r>
            <w:r w:rsidRPr="00A90319">
              <w:rPr>
                <w:sz w:val="16"/>
                <w:szCs w:val="16"/>
              </w:rPr>
              <w:t>81-</w:t>
            </w:r>
            <w:r w:rsidRPr="00A90319">
              <w:rPr>
                <w:sz w:val="16"/>
                <w:szCs w:val="16"/>
                <w:lang w:val="en-US"/>
              </w:rPr>
              <w:t>M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Материнская плата (</w:t>
            </w:r>
            <w:r w:rsidRPr="00A90319">
              <w:rPr>
                <w:sz w:val="16"/>
                <w:szCs w:val="16"/>
                <w:lang w:val="en-US"/>
              </w:rPr>
              <w:t>LGA</w:t>
            </w:r>
            <w:r w:rsidRPr="00A90319">
              <w:rPr>
                <w:sz w:val="16"/>
                <w:szCs w:val="16"/>
              </w:rPr>
              <w:t xml:space="preserve">1150, </w:t>
            </w:r>
            <w:r w:rsidRPr="00A90319">
              <w:rPr>
                <w:sz w:val="16"/>
                <w:szCs w:val="16"/>
                <w:lang w:val="en-US"/>
              </w:rPr>
              <w:t>H</w:t>
            </w:r>
            <w:r w:rsidRPr="00A90319">
              <w:rPr>
                <w:sz w:val="16"/>
                <w:szCs w:val="16"/>
              </w:rPr>
              <w:t xml:space="preserve">81, </w:t>
            </w:r>
            <w:r w:rsidRPr="00A90319">
              <w:rPr>
                <w:sz w:val="16"/>
                <w:szCs w:val="16"/>
                <w:lang w:val="en-US"/>
              </w:rPr>
              <w:t>mATX</w:t>
            </w:r>
            <w:r w:rsidRPr="00A90319">
              <w:rPr>
                <w:sz w:val="16"/>
                <w:szCs w:val="16"/>
              </w:rPr>
              <w:t>, 2*</w:t>
            </w:r>
            <w:r w:rsidRPr="00A90319">
              <w:rPr>
                <w:sz w:val="16"/>
                <w:szCs w:val="16"/>
                <w:lang w:val="en-US"/>
              </w:rPr>
              <w:t>DDR</w:t>
            </w:r>
            <w:r w:rsidRPr="00A90319">
              <w:rPr>
                <w:sz w:val="16"/>
                <w:szCs w:val="16"/>
              </w:rPr>
              <w:t>3(1600/1333/1066),  2*</w:t>
            </w:r>
            <w:r w:rsidRPr="00A90319">
              <w:rPr>
                <w:sz w:val="16"/>
                <w:szCs w:val="16"/>
                <w:lang w:val="en-US"/>
              </w:rPr>
              <w:t>PCI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2.0 </w:t>
            </w:r>
            <w:r w:rsidRPr="00A90319">
              <w:rPr>
                <w:sz w:val="16"/>
                <w:szCs w:val="16"/>
                <w:lang w:val="en-US"/>
              </w:rPr>
              <w:t>x</w:t>
            </w:r>
            <w:r w:rsidRPr="00A90319">
              <w:rPr>
                <w:sz w:val="16"/>
                <w:szCs w:val="16"/>
              </w:rPr>
              <w:t>1, 1*</w:t>
            </w:r>
            <w:r w:rsidRPr="00A90319">
              <w:rPr>
                <w:sz w:val="16"/>
                <w:szCs w:val="16"/>
                <w:lang w:val="en-US"/>
              </w:rPr>
              <w:t>PCI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3.0 </w:t>
            </w:r>
            <w:r w:rsidRPr="00A90319">
              <w:rPr>
                <w:sz w:val="16"/>
                <w:szCs w:val="16"/>
                <w:lang w:val="en-US"/>
              </w:rPr>
              <w:t>x</w:t>
            </w:r>
            <w:r w:rsidRPr="00A90319">
              <w:rPr>
                <w:sz w:val="16"/>
                <w:szCs w:val="16"/>
              </w:rPr>
              <w:t xml:space="preserve">16, </w:t>
            </w:r>
            <w:r w:rsidRPr="00A90319">
              <w:rPr>
                <w:sz w:val="16"/>
                <w:szCs w:val="16"/>
                <w:lang w:val="en-US"/>
              </w:rPr>
              <w:t>GLan</w:t>
            </w:r>
            <w:r w:rsidRPr="00A90319">
              <w:rPr>
                <w:sz w:val="16"/>
                <w:szCs w:val="16"/>
              </w:rPr>
              <w:t>, 2*</w:t>
            </w:r>
            <w:r w:rsidRPr="00A90319">
              <w:rPr>
                <w:sz w:val="16"/>
                <w:szCs w:val="16"/>
                <w:lang w:val="en-US"/>
              </w:rPr>
              <w:t>SATA</w:t>
            </w:r>
            <w:r w:rsidRPr="00A90319">
              <w:rPr>
                <w:sz w:val="16"/>
                <w:szCs w:val="16"/>
              </w:rPr>
              <w:t>2, 2*</w:t>
            </w:r>
            <w:r w:rsidRPr="00A90319">
              <w:rPr>
                <w:sz w:val="16"/>
                <w:szCs w:val="16"/>
                <w:lang w:val="en-US"/>
              </w:rPr>
              <w:t>SATA</w:t>
            </w:r>
            <w:r w:rsidRPr="00A90319">
              <w:rPr>
                <w:sz w:val="16"/>
                <w:szCs w:val="16"/>
              </w:rPr>
              <w:t>3, 8*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>2.0, 2*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>3.0, 2*</w:t>
            </w:r>
            <w:r w:rsidRPr="00A90319">
              <w:rPr>
                <w:sz w:val="16"/>
                <w:szCs w:val="16"/>
                <w:lang w:val="en-US"/>
              </w:rPr>
              <w:t>PS</w:t>
            </w:r>
            <w:r w:rsidRPr="00A90319">
              <w:rPr>
                <w:sz w:val="16"/>
                <w:szCs w:val="16"/>
              </w:rPr>
              <w:t xml:space="preserve">/2, </w:t>
            </w:r>
            <w:r w:rsidRPr="00A90319">
              <w:rPr>
                <w:sz w:val="16"/>
                <w:szCs w:val="16"/>
                <w:lang w:val="en-US"/>
              </w:rPr>
              <w:t>D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Sub</w:t>
            </w:r>
            <w:r w:rsidRPr="00A90319">
              <w:rPr>
                <w:sz w:val="16"/>
                <w:szCs w:val="16"/>
              </w:rPr>
              <w:t>/</w:t>
            </w:r>
            <w:r w:rsidRPr="00A90319">
              <w:rPr>
                <w:sz w:val="16"/>
                <w:szCs w:val="16"/>
                <w:lang w:val="en-US"/>
              </w:rPr>
              <w:t>DVI</w:t>
            </w:r>
            <w:r w:rsidRPr="00A90319">
              <w:rPr>
                <w:sz w:val="16"/>
                <w:szCs w:val="16"/>
              </w:rPr>
              <w:t>/</w:t>
            </w:r>
            <w:r w:rsidRPr="00A90319">
              <w:rPr>
                <w:sz w:val="16"/>
                <w:szCs w:val="16"/>
                <w:lang w:val="en-US"/>
              </w:rPr>
              <w:t>HDMI</w:t>
            </w:r>
          </w:p>
          <w:p w:rsidR="009E4BC2" w:rsidRPr="00A90319" w:rsidRDefault="009E4BC2" w:rsidP="0071664E">
            <w:pPr>
              <w:numPr>
                <w:ilvl w:val="0"/>
                <w:numId w:val="3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10"/>
                <w:b w:val="0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Процессор CPU Intel Core I3-4330 3.5GHz, Dual Core, LGA1150, 3Mb, Intel HD 4600, 54W, BOX</w:t>
            </w:r>
          </w:p>
          <w:p w:rsidR="009E4BC2" w:rsidRPr="00A90319" w:rsidRDefault="009E4BC2" w:rsidP="0071664E">
            <w:pPr>
              <w:numPr>
                <w:ilvl w:val="0"/>
                <w:numId w:val="3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lastRenderedPageBreak/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Kingston KVR16N11S8/4G Модуль памяти DDR3 4Gb PC3-12800 1600MHz CL11-11-11 SRx8</w:t>
            </w:r>
          </w:p>
          <w:p w:rsidR="009E4BC2" w:rsidRPr="00A90319" w:rsidRDefault="009E4BC2" w:rsidP="0071664E">
            <w:pPr>
              <w:numPr>
                <w:ilvl w:val="0"/>
                <w:numId w:val="3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т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кий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 xml:space="preserve"> </w:t>
            </w: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Жесткий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диск</w:t>
            </w:r>
            <w:r w:rsidRPr="00A90319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A90319">
              <w:rPr>
                <w:sz w:val="16"/>
                <w:szCs w:val="16"/>
              </w:rPr>
              <w:t>для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систем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видеонаблюдения</w:t>
            </w:r>
            <w:r w:rsidRPr="00A90319">
              <w:rPr>
                <w:sz w:val="16"/>
                <w:szCs w:val="16"/>
                <w:lang w:val="en-US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3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SAMSUNG S22C450B 21,5" Wide 16:9 LED LCD монитор, панель TN, раз-решение 1920x1080, углы обзора 170°(H), 160°(V), 250cd/m2 яркость, 5 000 000:1 (DCR) контрастность, время реакции 2ms, VGA (Analog D-sub), DVI-D (Digital) + HDMI, Speakers 2x1W, TCO-05, вес 3.3 kg, раз-меры 506,5х390х178, цвет "черный"</w:t>
            </w:r>
          </w:p>
          <w:p w:rsidR="009E4BC2" w:rsidRPr="00A90319" w:rsidRDefault="009E4BC2" w:rsidP="0071664E">
            <w:pPr>
              <w:numPr>
                <w:ilvl w:val="0"/>
                <w:numId w:val="3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Привод</w:t>
            </w:r>
            <w:r w:rsidRPr="00A90319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9E4BC2" w:rsidRPr="00A90319" w:rsidRDefault="009E4BC2" w:rsidP="0071664E">
            <w:pPr>
              <w:numPr>
                <w:ilvl w:val="0"/>
                <w:numId w:val="3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A90319">
              <w:rPr>
                <w:color w:val="000000"/>
                <w:sz w:val="16"/>
                <w:szCs w:val="16"/>
              </w:rPr>
              <w:t>Мышь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9E4BC2" w:rsidRPr="00A90319" w:rsidRDefault="009E4BC2" w:rsidP="0071664E">
            <w:pPr>
              <w:numPr>
                <w:ilvl w:val="0"/>
                <w:numId w:val="3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Клавиатура: </w:t>
            </w:r>
          </w:p>
          <w:p w:rsidR="009E4BC2" w:rsidRPr="00A90319" w:rsidRDefault="009E4BC2" w:rsidP="009E4BC2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Клавиатура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Logitech K120 for buisness, USB [920-002522]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B12DEC">
            <w:pPr>
              <w:rPr>
                <w:color w:val="000000"/>
                <w:sz w:val="20"/>
                <w:szCs w:val="20"/>
                <w:lang w:val="en-US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A90319" w:rsidRDefault="009E4BC2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>
            <w:r w:rsidRPr="00FA3D64">
              <w:rPr>
                <w:color w:val="000000"/>
                <w:sz w:val="20"/>
                <w:szCs w:val="20"/>
              </w:rPr>
              <w:t xml:space="preserve">Сроки гарантийного обслуживания согласно гарантиии производителя, не менее 12 месяцев с </w:t>
            </w:r>
            <w:r w:rsidRPr="00FA3D64">
              <w:rPr>
                <w:color w:val="000000"/>
                <w:sz w:val="20"/>
                <w:szCs w:val="20"/>
              </w:rPr>
              <w:lastRenderedPageBreak/>
              <w:t>момента поставки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ПЭВМ в составе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или эквивалентный комплект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4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Корпус </w:t>
            </w:r>
            <w:r w:rsidRPr="00A90319">
              <w:rPr>
                <w:sz w:val="16"/>
                <w:szCs w:val="16"/>
                <w:lang w:val="en-US"/>
              </w:rPr>
              <w:t>InWin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Mini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Tower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EMR</w:t>
            </w:r>
            <w:r w:rsidRPr="00A90319">
              <w:rPr>
                <w:sz w:val="16"/>
                <w:szCs w:val="16"/>
              </w:rPr>
              <w:t>-035</w:t>
            </w:r>
            <w:r w:rsidRPr="00A90319">
              <w:rPr>
                <w:sz w:val="16"/>
                <w:szCs w:val="16"/>
                <w:lang w:val="en-US"/>
              </w:rPr>
              <w:t>BL</w:t>
            </w:r>
            <w:r w:rsidRPr="00A90319">
              <w:rPr>
                <w:sz w:val="16"/>
                <w:szCs w:val="16"/>
              </w:rPr>
              <w:t xml:space="preserve"> 450</w:t>
            </w:r>
            <w:r w:rsidRPr="00A90319">
              <w:rPr>
                <w:sz w:val="16"/>
                <w:szCs w:val="16"/>
                <w:lang w:val="en-US"/>
              </w:rPr>
              <w:t>W</w:t>
            </w:r>
            <w:r w:rsidRPr="00A90319">
              <w:rPr>
                <w:sz w:val="16"/>
                <w:szCs w:val="16"/>
              </w:rPr>
              <w:t>, 2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 xml:space="preserve">, внешних отсеков 3,5" - 2, внутренних - 5, отсеков 5,25" </w:t>
            </w:r>
          </w:p>
          <w:p w:rsidR="009E4BC2" w:rsidRPr="00A90319" w:rsidRDefault="009E4BC2" w:rsidP="0071664E">
            <w:pPr>
              <w:numPr>
                <w:ilvl w:val="0"/>
                <w:numId w:val="4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proofErr w:type="gramStart"/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 :</w:t>
            </w:r>
            <w:proofErr w:type="gramEnd"/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  <w:lang w:val="en-US"/>
              </w:rPr>
              <w:t>ASUS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H</w:t>
            </w:r>
            <w:r w:rsidRPr="00A90319">
              <w:rPr>
                <w:sz w:val="16"/>
                <w:szCs w:val="16"/>
              </w:rPr>
              <w:t>81-</w:t>
            </w:r>
            <w:r w:rsidRPr="00A90319">
              <w:rPr>
                <w:sz w:val="16"/>
                <w:szCs w:val="16"/>
                <w:lang w:val="en-US"/>
              </w:rPr>
              <w:t>M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Материнская плата (</w:t>
            </w:r>
            <w:r w:rsidRPr="00A90319">
              <w:rPr>
                <w:sz w:val="16"/>
                <w:szCs w:val="16"/>
                <w:lang w:val="en-US"/>
              </w:rPr>
              <w:t>LGA</w:t>
            </w:r>
            <w:r w:rsidRPr="00A90319">
              <w:rPr>
                <w:sz w:val="16"/>
                <w:szCs w:val="16"/>
              </w:rPr>
              <w:t xml:space="preserve">1150, </w:t>
            </w:r>
            <w:r w:rsidRPr="00A90319">
              <w:rPr>
                <w:sz w:val="16"/>
                <w:szCs w:val="16"/>
                <w:lang w:val="en-US"/>
              </w:rPr>
              <w:t>H</w:t>
            </w:r>
            <w:r w:rsidRPr="00A90319">
              <w:rPr>
                <w:sz w:val="16"/>
                <w:szCs w:val="16"/>
              </w:rPr>
              <w:t xml:space="preserve">81, </w:t>
            </w:r>
            <w:r w:rsidRPr="00A90319">
              <w:rPr>
                <w:sz w:val="16"/>
                <w:szCs w:val="16"/>
                <w:lang w:val="en-US"/>
              </w:rPr>
              <w:t>mATX</w:t>
            </w:r>
            <w:r w:rsidRPr="00A90319">
              <w:rPr>
                <w:sz w:val="16"/>
                <w:szCs w:val="16"/>
              </w:rPr>
              <w:t>, 2*</w:t>
            </w:r>
            <w:r w:rsidRPr="00A90319">
              <w:rPr>
                <w:sz w:val="16"/>
                <w:szCs w:val="16"/>
                <w:lang w:val="en-US"/>
              </w:rPr>
              <w:t>DDR</w:t>
            </w:r>
            <w:r w:rsidRPr="00A90319">
              <w:rPr>
                <w:sz w:val="16"/>
                <w:szCs w:val="16"/>
              </w:rPr>
              <w:t>3(1600/1333/1066),  2*</w:t>
            </w:r>
            <w:r w:rsidRPr="00A90319">
              <w:rPr>
                <w:sz w:val="16"/>
                <w:szCs w:val="16"/>
                <w:lang w:val="en-US"/>
              </w:rPr>
              <w:t>PCI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2.0 </w:t>
            </w:r>
            <w:r w:rsidRPr="00A90319">
              <w:rPr>
                <w:sz w:val="16"/>
                <w:szCs w:val="16"/>
                <w:lang w:val="en-US"/>
              </w:rPr>
              <w:t>x</w:t>
            </w:r>
            <w:r w:rsidRPr="00A90319">
              <w:rPr>
                <w:sz w:val="16"/>
                <w:szCs w:val="16"/>
              </w:rPr>
              <w:t>1, 1*</w:t>
            </w:r>
            <w:r w:rsidRPr="00A90319">
              <w:rPr>
                <w:sz w:val="16"/>
                <w:szCs w:val="16"/>
                <w:lang w:val="en-US"/>
              </w:rPr>
              <w:t>PCI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3.0 </w:t>
            </w:r>
            <w:r w:rsidRPr="00A90319">
              <w:rPr>
                <w:sz w:val="16"/>
                <w:szCs w:val="16"/>
                <w:lang w:val="en-US"/>
              </w:rPr>
              <w:t>x</w:t>
            </w:r>
            <w:r w:rsidRPr="00A90319">
              <w:rPr>
                <w:sz w:val="16"/>
                <w:szCs w:val="16"/>
              </w:rPr>
              <w:t xml:space="preserve">16, </w:t>
            </w:r>
            <w:r w:rsidRPr="00A90319">
              <w:rPr>
                <w:sz w:val="16"/>
                <w:szCs w:val="16"/>
                <w:lang w:val="en-US"/>
              </w:rPr>
              <w:t>GLan</w:t>
            </w:r>
            <w:r w:rsidRPr="00A90319">
              <w:rPr>
                <w:sz w:val="16"/>
                <w:szCs w:val="16"/>
              </w:rPr>
              <w:t>, 2*</w:t>
            </w:r>
            <w:r w:rsidRPr="00A90319">
              <w:rPr>
                <w:sz w:val="16"/>
                <w:szCs w:val="16"/>
                <w:lang w:val="en-US"/>
              </w:rPr>
              <w:t>SATA</w:t>
            </w:r>
            <w:r w:rsidRPr="00A90319">
              <w:rPr>
                <w:sz w:val="16"/>
                <w:szCs w:val="16"/>
              </w:rPr>
              <w:t>2, 2*</w:t>
            </w:r>
            <w:r w:rsidRPr="00A90319">
              <w:rPr>
                <w:sz w:val="16"/>
                <w:szCs w:val="16"/>
                <w:lang w:val="en-US"/>
              </w:rPr>
              <w:t>SATA</w:t>
            </w:r>
            <w:r w:rsidRPr="00A90319">
              <w:rPr>
                <w:sz w:val="16"/>
                <w:szCs w:val="16"/>
              </w:rPr>
              <w:t>3, 8*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>2.0, 2*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>3.0, 2*</w:t>
            </w:r>
            <w:r w:rsidRPr="00A90319">
              <w:rPr>
                <w:sz w:val="16"/>
                <w:szCs w:val="16"/>
                <w:lang w:val="en-US"/>
              </w:rPr>
              <w:t>PS</w:t>
            </w:r>
            <w:r w:rsidRPr="00A90319">
              <w:rPr>
                <w:sz w:val="16"/>
                <w:szCs w:val="16"/>
              </w:rPr>
              <w:t xml:space="preserve">/2, </w:t>
            </w:r>
            <w:r w:rsidRPr="00A90319">
              <w:rPr>
                <w:sz w:val="16"/>
                <w:szCs w:val="16"/>
                <w:lang w:val="en-US"/>
              </w:rPr>
              <w:t>D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Sub</w:t>
            </w:r>
            <w:r w:rsidRPr="00A90319">
              <w:rPr>
                <w:sz w:val="16"/>
                <w:szCs w:val="16"/>
              </w:rPr>
              <w:t>/</w:t>
            </w:r>
            <w:r w:rsidRPr="00A90319">
              <w:rPr>
                <w:sz w:val="16"/>
                <w:szCs w:val="16"/>
                <w:lang w:val="en-US"/>
              </w:rPr>
              <w:t>DVI</w:t>
            </w:r>
            <w:r w:rsidRPr="00A90319">
              <w:rPr>
                <w:sz w:val="16"/>
                <w:szCs w:val="16"/>
              </w:rPr>
              <w:t>/</w:t>
            </w:r>
            <w:r w:rsidRPr="00A90319">
              <w:rPr>
                <w:sz w:val="16"/>
                <w:szCs w:val="16"/>
                <w:lang w:val="en-US"/>
              </w:rPr>
              <w:t>HDMI</w:t>
            </w:r>
          </w:p>
          <w:p w:rsidR="009E4BC2" w:rsidRPr="00A90319" w:rsidRDefault="009E4BC2" w:rsidP="0071664E">
            <w:pPr>
              <w:numPr>
                <w:ilvl w:val="0"/>
                <w:numId w:val="4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10"/>
                <w:b w:val="0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Процессор CPU Intel Core I3-4330 3.5GHz, Dual Core, LGA1150, 3Mb, Intel HD 4600, 54W, BOX</w:t>
            </w:r>
          </w:p>
          <w:p w:rsidR="009E4BC2" w:rsidRPr="00A90319" w:rsidRDefault="009E4BC2" w:rsidP="0071664E">
            <w:pPr>
              <w:numPr>
                <w:ilvl w:val="0"/>
                <w:numId w:val="4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Kingston KVR16N11S8/4G Модуль памяти DDR3 4Gb PC3-12800 1600MHz CL11-11-11 SRx8</w:t>
            </w:r>
          </w:p>
          <w:p w:rsidR="009E4BC2" w:rsidRPr="00A90319" w:rsidRDefault="009E4BC2" w:rsidP="0071664E">
            <w:pPr>
              <w:numPr>
                <w:ilvl w:val="0"/>
                <w:numId w:val="4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т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кий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 xml:space="preserve"> </w:t>
            </w: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Жесткий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диск</w:t>
            </w:r>
            <w:r w:rsidRPr="00A90319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A90319">
              <w:rPr>
                <w:sz w:val="16"/>
                <w:szCs w:val="16"/>
              </w:rPr>
              <w:t>для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систем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видеонаблюдения</w:t>
            </w:r>
            <w:r w:rsidRPr="00A90319">
              <w:rPr>
                <w:sz w:val="16"/>
                <w:szCs w:val="16"/>
                <w:lang w:val="en-US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4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NEC EA244WMi 24" Wide LED LCD монитор, панель IPS, раз-решение 1920x1200, углы обзора 178°(H), 178°(V), 350cd/m2 яркость, 1000:1 контрастность, время реакции 5ms, DVI-D, DP, VGA (Analog D-sub), 4*USB, вес 8.5 kg,  размеры 556,2х408,9х538,9</w:t>
            </w:r>
          </w:p>
          <w:p w:rsidR="009E4BC2" w:rsidRPr="00A90319" w:rsidRDefault="009E4BC2" w:rsidP="0071664E">
            <w:pPr>
              <w:numPr>
                <w:ilvl w:val="0"/>
                <w:numId w:val="4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Привод</w:t>
            </w:r>
            <w:r w:rsidRPr="00A90319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9E4BC2" w:rsidRPr="00A90319" w:rsidRDefault="009E4BC2" w:rsidP="0071664E">
            <w:pPr>
              <w:numPr>
                <w:ilvl w:val="0"/>
                <w:numId w:val="4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A90319">
              <w:rPr>
                <w:color w:val="000000"/>
                <w:sz w:val="16"/>
                <w:szCs w:val="16"/>
              </w:rPr>
              <w:t>Мышь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9E4BC2" w:rsidRPr="00A90319" w:rsidRDefault="009E4BC2" w:rsidP="0071664E">
            <w:pPr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Клавиатура: 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Клавиатура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Logitech K120 for buisness, USB [920-002522]</w:t>
            </w:r>
          </w:p>
          <w:p w:rsidR="009E4BC2" w:rsidRPr="00A90319" w:rsidRDefault="009E4BC2" w:rsidP="0071664E">
            <w:pPr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Программное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обеспечение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: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-</w:t>
            </w:r>
          </w:p>
          <w:p w:rsidR="009E4BC2" w:rsidRPr="00A90319" w:rsidRDefault="009E4BC2" w:rsidP="00A90319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- Microsoft WinPro 8.1 SNGL OLP NL Legalization GetGenuine wCOA c правом пользования  Windows 7 Prof 32-bit 64-bit,</w:t>
            </w:r>
          </w:p>
          <w:p w:rsidR="009E4BC2" w:rsidRPr="00A90319" w:rsidRDefault="009E4BC2" w:rsidP="009E4BC2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-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Microsoft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Office</w:t>
            </w:r>
            <w:r w:rsidRPr="00A90319">
              <w:rPr>
                <w:color w:val="000000"/>
                <w:sz w:val="16"/>
                <w:szCs w:val="16"/>
              </w:rPr>
              <w:t xml:space="preserve"> 2013 для дома и бизнеса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Rus</w:t>
            </w:r>
            <w:r w:rsidRPr="00A90319">
              <w:rPr>
                <w:color w:val="000000"/>
                <w:sz w:val="16"/>
                <w:szCs w:val="16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E23F8C">
            <w:pPr>
              <w:rPr>
                <w:color w:val="000000"/>
                <w:sz w:val="20"/>
                <w:szCs w:val="20"/>
                <w:lang w:val="en-US"/>
              </w:rPr>
            </w:pPr>
            <w:r w:rsidRPr="00A90319"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>
            <w:r w:rsidRPr="00FA3D64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производителя, не менее 12 месяцев с момента поставки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ПЭВМ в составе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lastRenderedPageBreak/>
              <w:t xml:space="preserve">или эквивалентный комплект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lastRenderedPageBreak/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5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lastRenderedPageBreak/>
              <w:t xml:space="preserve">Корпус </w:t>
            </w:r>
            <w:r w:rsidRPr="00A90319">
              <w:rPr>
                <w:sz w:val="16"/>
                <w:szCs w:val="16"/>
                <w:lang w:val="en-US"/>
              </w:rPr>
              <w:t>InWin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Mini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Tower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EMR</w:t>
            </w:r>
            <w:r w:rsidRPr="00A90319">
              <w:rPr>
                <w:sz w:val="16"/>
                <w:szCs w:val="16"/>
              </w:rPr>
              <w:t>-035</w:t>
            </w:r>
            <w:r w:rsidRPr="00A90319">
              <w:rPr>
                <w:sz w:val="16"/>
                <w:szCs w:val="16"/>
                <w:lang w:val="en-US"/>
              </w:rPr>
              <w:t>BL</w:t>
            </w:r>
            <w:r w:rsidRPr="00A90319">
              <w:rPr>
                <w:sz w:val="16"/>
                <w:szCs w:val="16"/>
              </w:rPr>
              <w:t xml:space="preserve"> 450</w:t>
            </w:r>
            <w:r w:rsidRPr="00A90319">
              <w:rPr>
                <w:sz w:val="16"/>
                <w:szCs w:val="16"/>
                <w:lang w:val="en-US"/>
              </w:rPr>
              <w:t>W</w:t>
            </w:r>
            <w:r w:rsidRPr="00A90319">
              <w:rPr>
                <w:sz w:val="16"/>
                <w:szCs w:val="16"/>
              </w:rPr>
              <w:t>, 2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 xml:space="preserve">, внешних отсеков 3,5" - 2, внутренних - 5, отсеков 5,25" </w:t>
            </w:r>
          </w:p>
          <w:p w:rsidR="009E4BC2" w:rsidRPr="00A90319" w:rsidRDefault="009E4BC2" w:rsidP="0071664E">
            <w:pPr>
              <w:numPr>
                <w:ilvl w:val="0"/>
                <w:numId w:val="5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proofErr w:type="gramStart"/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 :</w:t>
            </w:r>
            <w:proofErr w:type="gramEnd"/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  <w:lang w:val="en-US"/>
              </w:rPr>
              <w:t>ASUS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H</w:t>
            </w:r>
            <w:r w:rsidRPr="00A90319">
              <w:rPr>
                <w:sz w:val="16"/>
                <w:szCs w:val="16"/>
              </w:rPr>
              <w:t>81-</w:t>
            </w:r>
            <w:r w:rsidRPr="00A90319">
              <w:rPr>
                <w:sz w:val="16"/>
                <w:szCs w:val="16"/>
                <w:lang w:val="en-US"/>
              </w:rPr>
              <w:t>M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Материнская плата (</w:t>
            </w:r>
            <w:r w:rsidRPr="00A90319">
              <w:rPr>
                <w:sz w:val="16"/>
                <w:szCs w:val="16"/>
                <w:lang w:val="en-US"/>
              </w:rPr>
              <w:t>LGA</w:t>
            </w:r>
            <w:r w:rsidRPr="00A90319">
              <w:rPr>
                <w:sz w:val="16"/>
                <w:szCs w:val="16"/>
              </w:rPr>
              <w:t xml:space="preserve">1150, </w:t>
            </w:r>
            <w:r w:rsidRPr="00A90319">
              <w:rPr>
                <w:sz w:val="16"/>
                <w:szCs w:val="16"/>
                <w:lang w:val="en-US"/>
              </w:rPr>
              <w:t>H</w:t>
            </w:r>
            <w:r w:rsidRPr="00A90319">
              <w:rPr>
                <w:sz w:val="16"/>
                <w:szCs w:val="16"/>
              </w:rPr>
              <w:t xml:space="preserve">81, </w:t>
            </w:r>
            <w:r w:rsidRPr="00A90319">
              <w:rPr>
                <w:sz w:val="16"/>
                <w:szCs w:val="16"/>
                <w:lang w:val="en-US"/>
              </w:rPr>
              <w:t>mATX</w:t>
            </w:r>
            <w:r w:rsidRPr="00A90319">
              <w:rPr>
                <w:sz w:val="16"/>
                <w:szCs w:val="16"/>
              </w:rPr>
              <w:t>, 2*</w:t>
            </w:r>
            <w:r w:rsidRPr="00A90319">
              <w:rPr>
                <w:sz w:val="16"/>
                <w:szCs w:val="16"/>
                <w:lang w:val="en-US"/>
              </w:rPr>
              <w:t>DDR</w:t>
            </w:r>
            <w:r w:rsidRPr="00A90319">
              <w:rPr>
                <w:sz w:val="16"/>
                <w:szCs w:val="16"/>
              </w:rPr>
              <w:t>3(1600/1333/1066),  2*</w:t>
            </w:r>
            <w:r w:rsidRPr="00A90319">
              <w:rPr>
                <w:sz w:val="16"/>
                <w:szCs w:val="16"/>
                <w:lang w:val="en-US"/>
              </w:rPr>
              <w:t>PCI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2.0 </w:t>
            </w:r>
            <w:r w:rsidRPr="00A90319">
              <w:rPr>
                <w:sz w:val="16"/>
                <w:szCs w:val="16"/>
                <w:lang w:val="en-US"/>
              </w:rPr>
              <w:t>x</w:t>
            </w:r>
            <w:r w:rsidRPr="00A90319">
              <w:rPr>
                <w:sz w:val="16"/>
                <w:szCs w:val="16"/>
              </w:rPr>
              <w:t>1, 1*</w:t>
            </w:r>
            <w:r w:rsidRPr="00A90319">
              <w:rPr>
                <w:sz w:val="16"/>
                <w:szCs w:val="16"/>
                <w:lang w:val="en-US"/>
              </w:rPr>
              <w:t>PCI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3.0 </w:t>
            </w:r>
            <w:r w:rsidRPr="00A90319">
              <w:rPr>
                <w:sz w:val="16"/>
                <w:szCs w:val="16"/>
                <w:lang w:val="en-US"/>
              </w:rPr>
              <w:t>x</w:t>
            </w:r>
            <w:r w:rsidRPr="00A90319">
              <w:rPr>
                <w:sz w:val="16"/>
                <w:szCs w:val="16"/>
              </w:rPr>
              <w:t xml:space="preserve">16, </w:t>
            </w:r>
            <w:r w:rsidRPr="00A90319">
              <w:rPr>
                <w:sz w:val="16"/>
                <w:szCs w:val="16"/>
                <w:lang w:val="en-US"/>
              </w:rPr>
              <w:t>GLan</w:t>
            </w:r>
            <w:r w:rsidRPr="00A90319">
              <w:rPr>
                <w:sz w:val="16"/>
                <w:szCs w:val="16"/>
              </w:rPr>
              <w:t>, 2*</w:t>
            </w:r>
            <w:r w:rsidRPr="00A90319">
              <w:rPr>
                <w:sz w:val="16"/>
                <w:szCs w:val="16"/>
                <w:lang w:val="en-US"/>
              </w:rPr>
              <w:t>SATA</w:t>
            </w:r>
            <w:r w:rsidRPr="00A90319">
              <w:rPr>
                <w:sz w:val="16"/>
                <w:szCs w:val="16"/>
              </w:rPr>
              <w:t>2, 2*</w:t>
            </w:r>
            <w:r w:rsidRPr="00A90319">
              <w:rPr>
                <w:sz w:val="16"/>
                <w:szCs w:val="16"/>
                <w:lang w:val="en-US"/>
              </w:rPr>
              <w:t>SATA</w:t>
            </w:r>
            <w:r w:rsidRPr="00A90319">
              <w:rPr>
                <w:sz w:val="16"/>
                <w:szCs w:val="16"/>
              </w:rPr>
              <w:t>3, 8*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>2.0, 2*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>3.0, 2*</w:t>
            </w:r>
            <w:r w:rsidRPr="00A90319">
              <w:rPr>
                <w:sz w:val="16"/>
                <w:szCs w:val="16"/>
                <w:lang w:val="en-US"/>
              </w:rPr>
              <w:t>PS</w:t>
            </w:r>
            <w:r w:rsidRPr="00A90319">
              <w:rPr>
                <w:sz w:val="16"/>
                <w:szCs w:val="16"/>
              </w:rPr>
              <w:t xml:space="preserve">/2, </w:t>
            </w:r>
            <w:r w:rsidRPr="00A90319">
              <w:rPr>
                <w:sz w:val="16"/>
                <w:szCs w:val="16"/>
                <w:lang w:val="en-US"/>
              </w:rPr>
              <w:t>D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Sub</w:t>
            </w:r>
            <w:r w:rsidRPr="00A90319">
              <w:rPr>
                <w:sz w:val="16"/>
                <w:szCs w:val="16"/>
              </w:rPr>
              <w:t>/</w:t>
            </w:r>
            <w:r w:rsidRPr="00A90319">
              <w:rPr>
                <w:sz w:val="16"/>
                <w:szCs w:val="16"/>
                <w:lang w:val="en-US"/>
              </w:rPr>
              <w:t>DVI</w:t>
            </w:r>
            <w:r w:rsidRPr="00A90319">
              <w:rPr>
                <w:sz w:val="16"/>
                <w:szCs w:val="16"/>
              </w:rPr>
              <w:t>/</w:t>
            </w:r>
            <w:r w:rsidRPr="00A90319">
              <w:rPr>
                <w:sz w:val="16"/>
                <w:szCs w:val="16"/>
                <w:lang w:val="en-US"/>
              </w:rPr>
              <w:t>HDMI</w:t>
            </w:r>
          </w:p>
          <w:p w:rsidR="009E4BC2" w:rsidRPr="00A90319" w:rsidRDefault="009E4BC2" w:rsidP="0071664E">
            <w:pPr>
              <w:numPr>
                <w:ilvl w:val="0"/>
                <w:numId w:val="5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10"/>
                <w:b w:val="0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Процессор CPU Intel Core I3-4330 3.5GHz, Dual Core, LGA1150, 3Mb, Intel HD 4600, 54W, BOX</w:t>
            </w:r>
          </w:p>
          <w:p w:rsidR="009E4BC2" w:rsidRPr="00A90319" w:rsidRDefault="009E4BC2" w:rsidP="0071664E">
            <w:pPr>
              <w:numPr>
                <w:ilvl w:val="0"/>
                <w:numId w:val="5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Kingston KVR16N11S8/4G Модуль памяти DDR3 4Gb PC3-12800 1600MHz CL11-11-11 SRx8</w:t>
            </w:r>
          </w:p>
          <w:p w:rsidR="009E4BC2" w:rsidRPr="00A90319" w:rsidRDefault="009E4BC2" w:rsidP="0071664E">
            <w:pPr>
              <w:numPr>
                <w:ilvl w:val="0"/>
                <w:numId w:val="5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т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кий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 xml:space="preserve"> </w:t>
            </w: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Жесткий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диск</w:t>
            </w:r>
            <w:r w:rsidRPr="00A90319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A90319">
              <w:rPr>
                <w:sz w:val="16"/>
                <w:szCs w:val="16"/>
              </w:rPr>
              <w:t>для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систем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видеонаблюдения</w:t>
            </w:r>
            <w:r w:rsidRPr="00A90319">
              <w:rPr>
                <w:sz w:val="16"/>
                <w:szCs w:val="16"/>
                <w:lang w:val="en-US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5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Монитор NEC EA224WMi LED 21,5" 16:9, 1920x1080, 6 мс, 250 кд/м2, 1000:1, 178°/178°, AH-IPS, DVI-D, DisplayPort, VGA, 4*USB 2.0, SPK</w:t>
            </w:r>
          </w:p>
          <w:p w:rsidR="009E4BC2" w:rsidRPr="00A90319" w:rsidRDefault="009E4BC2" w:rsidP="0071664E">
            <w:pPr>
              <w:numPr>
                <w:ilvl w:val="0"/>
                <w:numId w:val="5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Привод</w:t>
            </w:r>
            <w:r w:rsidRPr="00A90319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9E4BC2" w:rsidRPr="00A90319" w:rsidRDefault="009E4BC2" w:rsidP="0071664E">
            <w:pPr>
              <w:numPr>
                <w:ilvl w:val="0"/>
                <w:numId w:val="5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A90319">
              <w:rPr>
                <w:color w:val="000000"/>
                <w:sz w:val="16"/>
                <w:szCs w:val="16"/>
              </w:rPr>
              <w:t>Мышь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9E4BC2" w:rsidRPr="00A90319" w:rsidRDefault="009E4BC2" w:rsidP="0071664E">
            <w:pPr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Клавиатура: 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Клавиатура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Logitech K120 for buisness, USB [920-002522]</w:t>
            </w:r>
          </w:p>
          <w:p w:rsidR="009E4BC2" w:rsidRPr="00A90319" w:rsidRDefault="009E4BC2" w:rsidP="0071664E">
            <w:pPr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Программное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обеспечение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: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-</w:t>
            </w:r>
          </w:p>
          <w:p w:rsidR="009E4BC2" w:rsidRPr="00A90319" w:rsidRDefault="009E4BC2" w:rsidP="00A90319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- Microsoft WinPro 8.1 SNGL OLP NL Legalization GetGenuine wCOA c правом пользования  Windows 7 Prof 32-bit 64-bit,</w:t>
            </w:r>
          </w:p>
          <w:p w:rsidR="009E4BC2" w:rsidRPr="00A90319" w:rsidRDefault="009E4BC2" w:rsidP="009E4BC2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-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Microsoft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Office</w:t>
            </w:r>
            <w:r w:rsidRPr="00A90319">
              <w:rPr>
                <w:color w:val="000000"/>
                <w:sz w:val="16"/>
                <w:szCs w:val="16"/>
              </w:rPr>
              <w:t xml:space="preserve"> 2010 для дома и бизнеса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Rus</w:t>
            </w:r>
            <w:r w:rsidRPr="00A90319">
              <w:rPr>
                <w:color w:val="000000"/>
                <w:sz w:val="16"/>
                <w:szCs w:val="16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E23F8C">
            <w:pPr>
              <w:rPr>
                <w:color w:val="000000"/>
                <w:sz w:val="20"/>
                <w:szCs w:val="20"/>
                <w:lang w:val="en-US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DC705D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</w:t>
            </w:r>
            <w:r w:rsidRPr="00A90319">
              <w:rPr>
                <w:color w:val="000000"/>
                <w:sz w:val="20"/>
                <w:szCs w:val="20"/>
              </w:rPr>
              <w:lastRenderedPageBreak/>
              <w:t>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>
            <w:r w:rsidRPr="00FA3D64">
              <w:rPr>
                <w:color w:val="000000"/>
                <w:sz w:val="20"/>
                <w:szCs w:val="20"/>
              </w:rPr>
              <w:lastRenderedPageBreak/>
              <w:t xml:space="preserve">Сроки гарантийного </w:t>
            </w:r>
            <w:r w:rsidRPr="00FA3D64">
              <w:rPr>
                <w:color w:val="000000"/>
                <w:sz w:val="20"/>
                <w:szCs w:val="20"/>
              </w:rPr>
              <w:lastRenderedPageBreak/>
              <w:t>обслуживания согласно гарантиии производителя, не менее 12 месяцев с момента поставки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ПЭВМ  в составе</w:t>
            </w:r>
          </w:p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6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Корпус InWin Mini Tower EMR-035BL 450W, 2USB, внешних отсеков 3,5" - 2, внутренних - 5, отсеков 5,25"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sz w:val="16"/>
                <w:szCs w:val="16"/>
              </w:rPr>
              <w:t>Дополнительно</w:t>
            </w:r>
            <w:r w:rsidRPr="00A90319">
              <w:rPr>
                <w:sz w:val="16"/>
                <w:szCs w:val="16"/>
              </w:rPr>
              <w:t xml:space="preserve">: </w:t>
            </w:r>
            <w:r w:rsidRPr="00A90319">
              <w:rPr>
                <w:sz w:val="16"/>
                <w:szCs w:val="16"/>
                <w:lang w:val="en-US"/>
              </w:rPr>
              <w:t>Cooler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Master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R</w:t>
            </w:r>
            <w:r w:rsidRPr="00A90319">
              <w:rPr>
                <w:sz w:val="16"/>
                <w:szCs w:val="16"/>
              </w:rPr>
              <w:t>4-</w:t>
            </w:r>
            <w:r w:rsidRPr="00A90319">
              <w:rPr>
                <w:sz w:val="16"/>
                <w:szCs w:val="16"/>
                <w:lang w:val="en-US"/>
              </w:rPr>
              <w:t>P</w:t>
            </w:r>
            <w:r w:rsidRPr="00A90319">
              <w:rPr>
                <w:sz w:val="16"/>
                <w:szCs w:val="16"/>
              </w:rPr>
              <w:t>2</w:t>
            </w:r>
            <w:r w:rsidRPr="00A90319">
              <w:rPr>
                <w:sz w:val="16"/>
                <w:szCs w:val="16"/>
                <w:lang w:val="en-US"/>
              </w:rPr>
              <w:t>B</w:t>
            </w:r>
            <w:r w:rsidRPr="00A90319">
              <w:rPr>
                <w:sz w:val="16"/>
                <w:szCs w:val="16"/>
              </w:rPr>
              <w:t>-12</w:t>
            </w:r>
            <w:r w:rsidRPr="00A90319">
              <w:rPr>
                <w:sz w:val="16"/>
                <w:szCs w:val="16"/>
                <w:lang w:val="en-US"/>
              </w:rPr>
              <w:t>AK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GP</w:t>
            </w:r>
            <w:r w:rsidRPr="00A90319">
              <w:rPr>
                <w:sz w:val="16"/>
                <w:szCs w:val="16"/>
              </w:rPr>
              <w:t>(120*120*25</w:t>
            </w:r>
            <w:r w:rsidRPr="00A90319">
              <w:rPr>
                <w:sz w:val="16"/>
                <w:szCs w:val="16"/>
                <w:lang w:val="en-US"/>
              </w:rPr>
              <w:t>mm</w:t>
            </w:r>
            <w:r w:rsidRPr="00A90319">
              <w:rPr>
                <w:sz w:val="16"/>
                <w:szCs w:val="16"/>
              </w:rPr>
              <w:t>, 16</w:t>
            </w:r>
            <w:r w:rsidRPr="00A90319">
              <w:rPr>
                <w:sz w:val="16"/>
                <w:szCs w:val="16"/>
                <w:lang w:val="en-US"/>
              </w:rPr>
              <w:t>dBA</w:t>
            </w:r>
            <w:r w:rsidRPr="00A90319">
              <w:rPr>
                <w:sz w:val="16"/>
                <w:szCs w:val="16"/>
              </w:rPr>
              <w:t>, 1подшипник скольжения, 1качения, малошумный)</w:t>
            </w:r>
          </w:p>
          <w:p w:rsidR="009E4BC2" w:rsidRPr="00A90319" w:rsidRDefault="009E4BC2" w:rsidP="0071664E">
            <w:pPr>
              <w:numPr>
                <w:ilvl w:val="0"/>
                <w:numId w:val="6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proofErr w:type="gramStart"/>
            <w:r w:rsidRPr="00A90319">
              <w:rPr>
                <w:rStyle w:val="FontStyle14"/>
                <w:rFonts w:ascii="Times New Roman" w:hAnsi="Times New Roman"/>
                <w:b/>
                <w:color w:val="000000"/>
              </w:rPr>
              <w:t xml:space="preserve"> :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proofErr w:type="gramStart"/>
            <w:r w:rsidRPr="00A90319">
              <w:rPr>
                <w:sz w:val="16"/>
                <w:szCs w:val="16"/>
              </w:rPr>
              <w:t>ASUS B85M-E Материнская плата (LGA1150, B85, mATX, 4*DDR3(1600), 1*PCI, 1*PCI-E x1, 2*PCI-E 2.0 x16,  CrossFire X, GLan,  8*USB 2.0, 4*USB 3.0, 2*SATA2, 4*SATA3, 2*PS/2, D-Sub/DVI-D/HDMI/DP, LPT, COM</w:t>
            </w:r>
            <w:proofErr w:type="gramEnd"/>
          </w:p>
          <w:p w:rsidR="009E4BC2" w:rsidRPr="00A90319" w:rsidRDefault="009E4BC2" w:rsidP="0071664E">
            <w:pPr>
              <w:numPr>
                <w:ilvl w:val="0"/>
                <w:numId w:val="6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10"/>
                <w:b w:val="0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Процессор</w:t>
            </w:r>
            <w:r w:rsidRPr="00A90319">
              <w:rPr>
                <w:sz w:val="16"/>
                <w:szCs w:val="16"/>
                <w:lang w:val="en-US"/>
              </w:rPr>
              <w:t xml:space="preserve"> CPU Intel Core </w:t>
            </w:r>
            <w:r w:rsidRPr="00A90319">
              <w:rPr>
                <w:b/>
                <w:bCs/>
                <w:sz w:val="16"/>
                <w:szCs w:val="16"/>
                <w:lang w:val="en-US"/>
              </w:rPr>
              <w:t>I5-4690</w:t>
            </w:r>
            <w:r w:rsidRPr="00A90319">
              <w:rPr>
                <w:sz w:val="16"/>
                <w:szCs w:val="16"/>
                <w:lang w:val="en-US"/>
              </w:rPr>
              <w:t xml:space="preserve"> 3.5GHz, Quad Core, LGA1150, 6Mb, integraited Graphics Intel HD 4600, 84W, BOX</w:t>
            </w:r>
          </w:p>
          <w:p w:rsidR="009E4BC2" w:rsidRPr="00A90319" w:rsidRDefault="009E4BC2" w:rsidP="0071664E">
            <w:pPr>
              <w:numPr>
                <w:ilvl w:val="0"/>
                <w:numId w:val="6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 xml:space="preserve">Kingston KVR16N11S8/4 </w:t>
            </w:r>
            <w:r w:rsidRPr="00A90319">
              <w:rPr>
                <w:sz w:val="16"/>
                <w:szCs w:val="16"/>
              </w:rPr>
              <w:t>Модуль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памяти</w:t>
            </w:r>
            <w:r w:rsidRPr="00A90319">
              <w:rPr>
                <w:sz w:val="16"/>
                <w:szCs w:val="16"/>
                <w:lang w:val="en-US"/>
              </w:rPr>
              <w:t xml:space="preserve"> DDR3 4Gb PC3-12800 1600MHz CL11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1</w:t>
            </w:r>
          </w:p>
          <w:p w:rsidR="009E4BC2" w:rsidRPr="00A90319" w:rsidRDefault="009E4BC2" w:rsidP="0071664E">
            <w:pPr>
              <w:numPr>
                <w:ilvl w:val="0"/>
                <w:numId w:val="6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т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кий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 xml:space="preserve"> </w:t>
            </w: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Жесткий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диск</w:t>
            </w:r>
            <w:r w:rsidRPr="00A90319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A90319">
              <w:rPr>
                <w:sz w:val="16"/>
                <w:szCs w:val="16"/>
              </w:rPr>
              <w:t>для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систем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видеонаблюдения</w:t>
            </w:r>
            <w:r w:rsidRPr="00A90319">
              <w:rPr>
                <w:sz w:val="16"/>
                <w:szCs w:val="16"/>
                <w:lang w:val="en-US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6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NEC EA244WMi 24" Wide LED LCD монитор, панель IPS, раз-решение 1920x1200, углы обзора 178°(H), 178°(V), 350cd/m2 яркость, 1000:1 контрастность, время реакции 5ms, DVI-D, DP, VGA (Analog D-sub), 4*USB, вес 8.5 kg,  размеры 556,2х408,9х538,9</w:t>
            </w:r>
          </w:p>
          <w:p w:rsidR="009E4BC2" w:rsidRPr="00A90319" w:rsidRDefault="009E4BC2" w:rsidP="0071664E">
            <w:pPr>
              <w:numPr>
                <w:ilvl w:val="0"/>
                <w:numId w:val="6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color w:val="000000"/>
                <w:lang w:val="en-US"/>
              </w:rPr>
              <w:lastRenderedPageBreak/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Привод</w:t>
            </w:r>
            <w:r w:rsidRPr="00A90319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9E4BC2" w:rsidRPr="00A90319" w:rsidRDefault="009E4BC2" w:rsidP="0071664E">
            <w:pPr>
              <w:numPr>
                <w:ilvl w:val="0"/>
                <w:numId w:val="6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A90319">
              <w:rPr>
                <w:color w:val="000000"/>
                <w:sz w:val="16"/>
                <w:szCs w:val="16"/>
              </w:rPr>
              <w:t>Мышь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9E4BC2" w:rsidRPr="00A90319" w:rsidRDefault="009E4BC2" w:rsidP="0071664E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Клавиатура: 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Клавиатура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Logitech K120 for buisness, USB [920-002522]</w:t>
            </w:r>
          </w:p>
          <w:p w:rsidR="009E4BC2" w:rsidRPr="00A90319" w:rsidRDefault="009E4BC2" w:rsidP="0071664E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Программное обеспечение: </w:t>
            </w:r>
          </w:p>
          <w:p w:rsidR="009E4BC2" w:rsidRPr="00A90319" w:rsidRDefault="009E4BC2" w:rsidP="00A90319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- Microsoft WinPro 8.1 SNGL OLP NL Legalization GetGenuine wCOA c правом пользования  Windows 7 Prof 32-bit 64-bit,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-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Microsoft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Office</w:t>
            </w:r>
            <w:r w:rsidRPr="00A90319">
              <w:rPr>
                <w:color w:val="000000"/>
                <w:sz w:val="16"/>
                <w:szCs w:val="16"/>
              </w:rPr>
              <w:t xml:space="preserve"> 2013 для дома и бизнеса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Rus</w:t>
            </w:r>
            <w:r w:rsidRPr="00A90319">
              <w:rPr>
                <w:color w:val="000000"/>
                <w:sz w:val="16"/>
                <w:szCs w:val="16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E23F8C">
            <w:pPr>
              <w:rPr>
                <w:color w:val="000000"/>
                <w:sz w:val="20"/>
                <w:szCs w:val="20"/>
                <w:lang w:val="en-US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>
            <w:r w:rsidRPr="00FA3D64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производителя, не менее 12 месяцев с момента поставки</w:t>
            </w:r>
          </w:p>
        </w:tc>
      </w:tr>
      <w:tr w:rsidR="00026918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918" w:rsidRPr="00A90319" w:rsidRDefault="00026918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918" w:rsidRPr="00A90319" w:rsidRDefault="00026918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ПЭВМ в составе </w:t>
            </w:r>
          </w:p>
          <w:p w:rsidR="00026918" w:rsidRPr="00A90319" w:rsidRDefault="00026918" w:rsidP="00A90319">
            <w:pPr>
              <w:ind w:right="-66"/>
              <w:rPr>
                <w:sz w:val="16"/>
                <w:szCs w:val="16"/>
              </w:rPr>
            </w:pPr>
          </w:p>
          <w:p w:rsidR="00026918" w:rsidRPr="00A90319" w:rsidRDefault="00026918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или эквивалентный комплект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918" w:rsidRPr="00A90319" w:rsidRDefault="00026918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026918" w:rsidRPr="00A90319" w:rsidRDefault="00026918" w:rsidP="0071664E">
            <w:pPr>
              <w:numPr>
                <w:ilvl w:val="0"/>
                <w:numId w:val="7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026918" w:rsidRPr="00A90319" w:rsidRDefault="00026918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Корпус </w:t>
            </w:r>
            <w:r w:rsidRPr="00A90319">
              <w:rPr>
                <w:sz w:val="16"/>
                <w:szCs w:val="16"/>
                <w:lang w:val="en-US"/>
              </w:rPr>
              <w:t>InWin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Mini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Tower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EMR</w:t>
            </w:r>
            <w:r w:rsidRPr="00A90319">
              <w:rPr>
                <w:sz w:val="16"/>
                <w:szCs w:val="16"/>
              </w:rPr>
              <w:t>-035</w:t>
            </w:r>
            <w:r w:rsidRPr="00A90319">
              <w:rPr>
                <w:sz w:val="16"/>
                <w:szCs w:val="16"/>
                <w:lang w:val="en-US"/>
              </w:rPr>
              <w:t>BL</w:t>
            </w:r>
            <w:r w:rsidRPr="00A90319">
              <w:rPr>
                <w:sz w:val="16"/>
                <w:szCs w:val="16"/>
              </w:rPr>
              <w:t xml:space="preserve"> 450</w:t>
            </w:r>
            <w:r w:rsidRPr="00A90319">
              <w:rPr>
                <w:sz w:val="16"/>
                <w:szCs w:val="16"/>
                <w:lang w:val="en-US"/>
              </w:rPr>
              <w:t>W</w:t>
            </w:r>
            <w:r w:rsidRPr="00A90319">
              <w:rPr>
                <w:sz w:val="16"/>
                <w:szCs w:val="16"/>
              </w:rPr>
              <w:t>, 2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 xml:space="preserve">, внешних отсеков 3,5" - 2, внутренних - 5, отсеков 5,25" </w:t>
            </w:r>
          </w:p>
          <w:p w:rsidR="00026918" w:rsidRPr="00A90319" w:rsidRDefault="00026918" w:rsidP="0071664E">
            <w:pPr>
              <w:numPr>
                <w:ilvl w:val="0"/>
                <w:numId w:val="7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proofErr w:type="gramStart"/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 :</w:t>
            </w:r>
            <w:proofErr w:type="gramEnd"/>
          </w:p>
          <w:p w:rsidR="00026918" w:rsidRPr="00A90319" w:rsidRDefault="00026918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  <w:lang w:val="en-US"/>
              </w:rPr>
              <w:t>ASUS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H</w:t>
            </w:r>
            <w:r w:rsidRPr="00A90319">
              <w:rPr>
                <w:sz w:val="16"/>
                <w:szCs w:val="16"/>
              </w:rPr>
              <w:t>81-</w:t>
            </w:r>
            <w:r w:rsidRPr="00A90319">
              <w:rPr>
                <w:sz w:val="16"/>
                <w:szCs w:val="16"/>
                <w:lang w:val="en-US"/>
              </w:rPr>
              <w:t>M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Материнская плата (</w:t>
            </w:r>
            <w:r w:rsidRPr="00A90319">
              <w:rPr>
                <w:sz w:val="16"/>
                <w:szCs w:val="16"/>
                <w:lang w:val="en-US"/>
              </w:rPr>
              <w:t>LGA</w:t>
            </w:r>
            <w:r w:rsidRPr="00A90319">
              <w:rPr>
                <w:sz w:val="16"/>
                <w:szCs w:val="16"/>
              </w:rPr>
              <w:t xml:space="preserve">1150, </w:t>
            </w:r>
            <w:r w:rsidRPr="00A90319">
              <w:rPr>
                <w:sz w:val="16"/>
                <w:szCs w:val="16"/>
                <w:lang w:val="en-US"/>
              </w:rPr>
              <w:t>H</w:t>
            </w:r>
            <w:r w:rsidRPr="00A90319">
              <w:rPr>
                <w:sz w:val="16"/>
                <w:szCs w:val="16"/>
              </w:rPr>
              <w:t xml:space="preserve">81, </w:t>
            </w:r>
            <w:r w:rsidRPr="00A90319">
              <w:rPr>
                <w:sz w:val="16"/>
                <w:szCs w:val="16"/>
                <w:lang w:val="en-US"/>
              </w:rPr>
              <w:t>mATX</w:t>
            </w:r>
            <w:r w:rsidRPr="00A90319">
              <w:rPr>
                <w:sz w:val="16"/>
                <w:szCs w:val="16"/>
              </w:rPr>
              <w:t>, 2*</w:t>
            </w:r>
            <w:r w:rsidRPr="00A90319">
              <w:rPr>
                <w:sz w:val="16"/>
                <w:szCs w:val="16"/>
                <w:lang w:val="en-US"/>
              </w:rPr>
              <w:t>DDR</w:t>
            </w:r>
            <w:r w:rsidRPr="00A90319">
              <w:rPr>
                <w:sz w:val="16"/>
                <w:szCs w:val="16"/>
              </w:rPr>
              <w:t>3(1600/1333/1066),  2*</w:t>
            </w:r>
            <w:r w:rsidRPr="00A90319">
              <w:rPr>
                <w:sz w:val="16"/>
                <w:szCs w:val="16"/>
                <w:lang w:val="en-US"/>
              </w:rPr>
              <w:t>PCI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2.0 </w:t>
            </w:r>
            <w:r w:rsidRPr="00A90319">
              <w:rPr>
                <w:sz w:val="16"/>
                <w:szCs w:val="16"/>
                <w:lang w:val="en-US"/>
              </w:rPr>
              <w:t>x</w:t>
            </w:r>
            <w:r w:rsidRPr="00A90319">
              <w:rPr>
                <w:sz w:val="16"/>
                <w:szCs w:val="16"/>
              </w:rPr>
              <w:t>1, 1*</w:t>
            </w:r>
            <w:r w:rsidRPr="00A90319">
              <w:rPr>
                <w:sz w:val="16"/>
                <w:szCs w:val="16"/>
                <w:lang w:val="en-US"/>
              </w:rPr>
              <w:t>PCI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E</w:t>
            </w:r>
            <w:r w:rsidRPr="00A90319">
              <w:rPr>
                <w:sz w:val="16"/>
                <w:szCs w:val="16"/>
              </w:rPr>
              <w:t xml:space="preserve"> 3.0 </w:t>
            </w:r>
            <w:r w:rsidRPr="00A90319">
              <w:rPr>
                <w:sz w:val="16"/>
                <w:szCs w:val="16"/>
                <w:lang w:val="en-US"/>
              </w:rPr>
              <w:t>x</w:t>
            </w:r>
            <w:r w:rsidRPr="00A90319">
              <w:rPr>
                <w:sz w:val="16"/>
                <w:szCs w:val="16"/>
              </w:rPr>
              <w:t xml:space="preserve">16, </w:t>
            </w:r>
            <w:r w:rsidRPr="00A90319">
              <w:rPr>
                <w:sz w:val="16"/>
                <w:szCs w:val="16"/>
                <w:lang w:val="en-US"/>
              </w:rPr>
              <w:t>GLan</w:t>
            </w:r>
            <w:r w:rsidRPr="00A90319">
              <w:rPr>
                <w:sz w:val="16"/>
                <w:szCs w:val="16"/>
              </w:rPr>
              <w:t>, 2*</w:t>
            </w:r>
            <w:r w:rsidRPr="00A90319">
              <w:rPr>
                <w:sz w:val="16"/>
                <w:szCs w:val="16"/>
                <w:lang w:val="en-US"/>
              </w:rPr>
              <w:t>SATA</w:t>
            </w:r>
            <w:r w:rsidRPr="00A90319">
              <w:rPr>
                <w:sz w:val="16"/>
                <w:szCs w:val="16"/>
              </w:rPr>
              <w:t>2, 2*</w:t>
            </w:r>
            <w:r w:rsidRPr="00A90319">
              <w:rPr>
                <w:sz w:val="16"/>
                <w:szCs w:val="16"/>
                <w:lang w:val="en-US"/>
              </w:rPr>
              <w:t>SATA</w:t>
            </w:r>
            <w:r w:rsidRPr="00A90319">
              <w:rPr>
                <w:sz w:val="16"/>
                <w:szCs w:val="16"/>
              </w:rPr>
              <w:t>3, 8*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>2.0, 2*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>3.0, 2*</w:t>
            </w:r>
            <w:r w:rsidRPr="00A90319">
              <w:rPr>
                <w:sz w:val="16"/>
                <w:szCs w:val="16"/>
                <w:lang w:val="en-US"/>
              </w:rPr>
              <w:t>PS</w:t>
            </w:r>
            <w:r w:rsidRPr="00A90319">
              <w:rPr>
                <w:sz w:val="16"/>
                <w:szCs w:val="16"/>
              </w:rPr>
              <w:t xml:space="preserve">/2, </w:t>
            </w:r>
            <w:r w:rsidRPr="00A90319">
              <w:rPr>
                <w:sz w:val="16"/>
                <w:szCs w:val="16"/>
                <w:lang w:val="en-US"/>
              </w:rPr>
              <w:t>D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Sub</w:t>
            </w:r>
            <w:r w:rsidRPr="00A90319">
              <w:rPr>
                <w:sz w:val="16"/>
                <w:szCs w:val="16"/>
              </w:rPr>
              <w:t>/</w:t>
            </w:r>
            <w:r w:rsidRPr="00A90319">
              <w:rPr>
                <w:sz w:val="16"/>
                <w:szCs w:val="16"/>
                <w:lang w:val="en-US"/>
              </w:rPr>
              <w:t>DVI</w:t>
            </w:r>
            <w:r w:rsidRPr="00A90319">
              <w:rPr>
                <w:sz w:val="16"/>
                <w:szCs w:val="16"/>
              </w:rPr>
              <w:t>/</w:t>
            </w:r>
            <w:r w:rsidRPr="00A90319">
              <w:rPr>
                <w:sz w:val="16"/>
                <w:szCs w:val="16"/>
                <w:lang w:val="en-US"/>
              </w:rPr>
              <w:t>HDMI</w:t>
            </w:r>
          </w:p>
          <w:p w:rsidR="00026918" w:rsidRPr="00A90319" w:rsidRDefault="00026918" w:rsidP="0071664E">
            <w:pPr>
              <w:numPr>
                <w:ilvl w:val="0"/>
                <w:numId w:val="7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10"/>
                <w:b w:val="0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</w:p>
          <w:p w:rsidR="00026918" w:rsidRPr="00A90319" w:rsidRDefault="00026918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Процессор CPU Intel Core I3-4330 3.5GHz, Dual Core, LGA1150, 3Mb, Intel HD 4600, 54W, BOX</w:t>
            </w:r>
          </w:p>
          <w:p w:rsidR="00026918" w:rsidRPr="00A90319" w:rsidRDefault="00026918" w:rsidP="0071664E">
            <w:pPr>
              <w:numPr>
                <w:ilvl w:val="0"/>
                <w:numId w:val="7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026918" w:rsidRPr="00A90319" w:rsidRDefault="00026918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Kingston KVR16N11S8/4G Модуль памяти DDR3 4Gb PC3-12800 1600MHz CL11-11-11 SRx8</w:t>
            </w:r>
          </w:p>
          <w:p w:rsidR="00026918" w:rsidRPr="00A90319" w:rsidRDefault="00026918" w:rsidP="0071664E">
            <w:pPr>
              <w:numPr>
                <w:ilvl w:val="0"/>
                <w:numId w:val="7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</w:t>
            </w:r>
            <w:r w:rsidR="006A77DD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т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кий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 xml:space="preserve"> </w:t>
            </w: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026918" w:rsidRPr="00A90319" w:rsidRDefault="00026918" w:rsidP="00A90319">
            <w:pPr>
              <w:rPr>
                <w:b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Жесткий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диск</w:t>
            </w:r>
            <w:r w:rsidRPr="00A90319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A90319">
              <w:rPr>
                <w:sz w:val="16"/>
                <w:szCs w:val="16"/>
              </w:rPr>
              <w:t>для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систем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видеонаблюдения</w:t>
            </w:r>
            <w:r w:rsidRPr="00A90319">
              <w:rPr>
                <w:sz w:val="16"/>
                <w:szCs w:val="16"/>
                <w:lang w:val="en-US"/>
              </w:rPr>
              <w:t xml:space="preserve">) - </w:t>
            </w:r>
            <w:r w:rsidRPr="00A90319">
              <w:rPr>
                <w:b/>
                <w:sz w:val="16"/>
                <w:szCs w:val="16"/>
                <w:lang w:val="en-US"/>
              </w:rPr>
              <w:t>2</w:t>
            </w:r>
            <w:r w:rsidRPr="00A90319">
              <w:rPr>
                <w:b/>
                <w:sz w:val="16"/>
                <w:szCs w:val="16"/>
              </w:rPr>
              <w:t>шт</w:t>
            </w:r>
            <w:r w:rsidRPr="00A90319">
              <w:rPr>
                <w:b/>
                <w:sz w:val="16"/>
                <w:szCs w:val="16"/>
                <w:lang w:val="en-US"/>
              </w:rPr>
              <w:t>.</w:t>
            </w:r>
          </w:p>
          <w:p w:rsidR="00026918" w:rsidRPr="00A90319" w:rsidRDefault="00026918" w:rsidP="0071664E">
            <w:pPr>
              <w:numPr>
                <w:ilvl w:val="0"/>
                <w:numId w:val="7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</w:rPr>
            </w:pPr>
            <w:r w:rsidRPr="00A90319">
              <w:rPr>
                <w:rStyle w:val="FontStyle14"/>
                <w:rFonts w:ascii="Times New Roman" w:hAnsi="Times New Roman"/>
                <w:b/>
                <w:u w:val="single"/>
                <w:lang w:val="en-US"/>
              </w:rPr>
              <w:t>Мобильное шасси</w:t>
            </w:r>
            <w:r w:rsidRPr="00A90319">
              <w:rPr>
                <w:rStyle w:val="FontStyle14"/>
                <w:rFonts w:ascii="Times New Roman" w:hAnsi="Times New Roman"/>
              </w:rPr>
              <w:t>:</w:t>
            </w:r>
          </w:p>
          <w:p w:rsidR="00026918" w:rsidRPr="00A90319" w:rsidRDefault="00026918" w:rsidP="00A90319">
            <w:pPr>
              <w:ind w:firstLine="34"/>
              <w:rPr>
                <w:color w:val="FF0000"/>
                <w:sz w:val="16"/>
                <w:szCs w:val="16"/>
              </w:rPr>
            </w:pPr>
            <w:r w:rsidRPr="00A90319">
              <w:rPr>
                <w:sz w:val="16"/>
                <w:szCs w:val="16"/>
                <w:lang w:val="en-US"/>
              </w:rPr>
              <w:t>Mobile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Rack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Procase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L</w:t>
            </w:r>
            <w:r w:rsidRPr="00A90319">
              <w:rPr>
                <w:sz w:val="16"/>
                <w:szCs w:val="16"/>
              </w:rPr>
              <w:t>3-101-</w:t>
            </w:r>
            <w:r w:rsidRPr="00A90319">
              <w:rPr>
                <w:sz w:val="16"/>
                <w:szCs w:val="16"/>
                <w:lang w:val="en-US"/>
              </w:rPr>
              <w:t>SATA</w:t>
            </w:r>
            <w:r w:rsidRPr="00A90319">
              <w:rPr>
                <w:sz w:val="16"/>
                <w:szCs w:val="16"/>
              </w:rPr>
              <w:t>3-</w:t>
            </w:r>
            <w:r w:rsidRPr="00A90319">
              <w:rPr>
                <w:sz w:val="16"/>
                <w:szCs w:val="16"/>
                <w:lang w:val="en-US"/>
              </w:rPr>
              <w:t>BK</w:t>
            </w:r>
            <w:r w:rsidRPr="00A90319">
              <w:rPr>
                <w:sz w:val="16"/>
                <w:szCs w:val="16"/>
              </w:rPr>
              <w:t xml:space="preserve"> Мобильное шасси </w:t>
            </w:r>
            <w:r w:rsidRPr="00A90319">
              <w:rPr>
                <w:sz w:val="16"/>
                <w:szCs w:val="16"/>
                <w:lang w:val="en-US"/>
              </w:rPr>
              <w:t>SATAIII</w:t>
            </w:r>
            <w:r w:rsidRPr="00A90319">
              <w:rPr>
                <w:sz w:val="16"/>
                <w:szCs w:val="16"/>
              </w:rPr>
              <w:t>/</w:t>
            </w:r>
            <w:r w:rsidRPr="00A90319">
              <w:rPr>
                <w:sz w:val="16"/>
                <w:szCs w:val="16"/>
                <w:lang w:val="en-US"/>
              </w:rPr>
              <w:t>SAS</w:t>
            </w:r>
            <w:r w:rsidRPr="00A90319">
              <w:rPr>
                <w:sz w:val="16"/>
                <w:szCs w:val="16"/>
              </w:rPr>
              <w:t xml:space="preserve"> алюминий, чёрное, защёлка, </w:t>
            </w:r>
            <w:r w:rsidRPr="00A90319">
              <w:rPr>
                <w:sz w:val="16"/>
                <w:szCs w:val="16"/>
                <w:lang w:val="en-US"/>
              </w:rPr>
              <w:t>Hotswap</w:t>
            </w:r>
            <w:r w:rsidRPr="00A90319">
              <w:rPr>
                <w:sz w:val="16"/>
                <w:szCs w:val="16"/>
              </w:rPr>
              <w:t xml:space="preserve"> для 3.5" </w:t>
            </w:r>
            <w:r w:rsidRPr="00A90319">
              <w:rPr>
                <w:sz w:val="16"/>
                <w:szCs w:val="16"/>
                <w:lang w:val="en-US"/>
              </w:rPr>
              <w:t>HDD</w:t>
            </w:r>
            <w:r w:rsidRPr="00A90319">
              <w:rPr>
                <w:sz w:val="16"/>
                <w:szCs w:val="16"/>
              </w:rPr>
              <w:t xml:space="preserve"> - </w:t>
            </w:r>
            <w:r w:rsidRPr="00A90319">
              <w:rPr>
                <w:b/>
                <w:sz w:val="16"/>
                <w:szCs w:val="16"/>
              </w:rPr>
              <w:t>2шт</w:t>
            </w:r>
            <w:r w:rsidRPr="00A90319">
              <w:rPr>
                <w:b/>
                <w:color w:val="FF0000"/>
                <w:sz w:val="16"/>
                <w:szCs w:val="16"/>
              </w:rPr>
              <w:t>.</w:t>
            </w:r>
          </w:p>
          <w:p w:rsidR="00026918" w:rsidRPr="00A90319" w:rsidRDefault="00026918" w:rsidP="0071664E">
            <w:pPr>
              <w:numPr>
                <w:ilvl w:val="0"/>
                <w:numId w:val="7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</w:rPr>
              <w:t>:</w:t>
            </w:r>
          </w:p>
          <w:p w:rsidR="00026918" w:rsidRPr="00A90319" w:rsidRDefault="00026918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Монитор </w:t>
            </w:r>
            <w:r w:rsidRPr="00A90319">
              <w:rPr>
                <w:sz w:val="16"/>
                <w:szCs w:val="16"/>
                <w:lang w:val="en-US"/>
              </w:rPr>
              <w:t>NEC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EA</w:t>
            </w:r>
            <w:r w:rsidRPr="00A90319">
              <w:rPr>
                <w:sz w:val="16"/>
                <w:szCs w:val="16"/>
              </w:rPr>
              <w:t>224</w:t>
            </w:r>
            <w:r w:rsidRPr="00A90319">
              <w:rPr>
                <w:sz w:val="16"/>
                <w:szCs w:val="16"/>
                <w:lang w:val="en-US"/>
              </w:rPr>
              <w:t>WMi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LED</w:t>
            </w:r>
            <w:r w:rsidRPr="00A90319">
              <w:rPr>
                <w:sz w:val="16"/>
                <w:szCs w:val="16"/>
              </w:rPr>
              <w:t xml:space="preserve"> 21,5" 16:9, 1920</w:t>
            </w:r>
            <w:r w:rsidRPr="00A90319">
              <w:rPr>
                <w:sz w:val="16"/>
                <w:szCs w:val="16"/>
                <w:lang w:val="en-US"/>
              </w:rPr>
              <w:t>x</w:t>
            </w:r>
            <w:r w:rsidRPr="00A90319">
              <w:rPr>
                <w:sz w:val="16"/>
                <w:szCs w:val="16"/>
              </w:rPr>
              <w:t>1080, 6 мс, 250 кд/м</w:t>
            </w:r>
            <w:proofErr w:type="gramStart"/>
            <w:r w:rsidRPr="00A90319">
              <w:rPr>
                <w:sz w:val="16"/>
                <w:szCs w:val="16"/>
              </w:rPr>
              <w:t>2</w:t>
            </w:r>
            <w:proofErr w:type="gramEnd"/>
            <w:r w:rsidRPr="00A90319">
              <w:rPr>
                <w:sz w:val="16"/>
                <w:szCs w:val="16"/>
              </w:rPr>
              <w:t xml:space="preserve">, 1000:1, 178°/178°, </w:t>
            </w:r>
            <w:r w:rsidRPr="00A90319">
              <w:rPr>
                <w:sz w:val="16"/>
                <w:szCs w:val="16"/>
                <w:lang w:val="en-US"/>
              </w:rPr>
              <w:t>AH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IPS</w:t>
            </w:r>
            <w:r w:rsidRPr="00A90319">
              <w:rPr>
                <w:sz w:val="16"/>
                <w:szCs w:val="16"/>
              </w:rPr>
              <w:t xml:space="preserve">, </w:t>
            </w:r>
            <w:r w:rsidRPr="00A90319">
              <w:rPr>
                <w:sz w:val="16"/>
                <w:szCs w:val="16"/>
                <w:lang w:val="en-US"/>
              </w:rPr>
              <w:t>DVI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D</w:t>
            </w:r>
            <w:r w:rsidRPr="00A90319">
              <w:rPr>
                <w:sz w:val="16"/>
                <w:szCs w:val="16"/>
              </w:rPr>
              <w:t xml:space="preserve">, </w:t>
            </w:r>
            <w:r w:rsidRPr="00A90319">
              <w:rPr>
                <w:sz w:val="16"/>
                <w:szCs w:val="16"/>
                <w:lang w:val="en-US"/>
              </w:rPr>
              <w:t>DisplayPort</w:t>
            </w:r>
            <w:r w:rsidRPr="00A90319">
              <w:rPr>
                <w:sz w:val="16"/>
                <w:szCs w:val="16"/>
              </w:rPr>
              <w:t xml:space="preserve">, </w:t>
            </w:r>
            <w:r w:rsidRPr="00A90319">
              <w:rPr>
                <w:sz w:val="16"/>
                <w:szCs w:val="16"/>
                <w:lang w:val="en-US"/>
              </w:rPr>
              <w:t>VGA</w:t>
            </w:r>
            <w:r w:rsidRPr="00A90319">
              <w:rPr>
                <w:sz w:val="16"/>
                <w:szCs w:val="16"/>
              </w:rPr>
              <w:t>, 4*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 xml:space="preserve"> 2.0, </w:t>
            </w:r>
            <w:r w:rsidRPr="00A90319">
              <w:rPr>
                <w:sz w:val="16"/>
                <w:szCs w:val="16"/>
                <w:lang w:val="en-US"/>
              </w:rPr>
              <w:t>SPK</w:t>
            </w:r>
          </w:p>
          <w:p w:rsidR="00026918" w:rsidRPr="00A90319" w:rsidRDefault="00026918" w:rsidP="0071664E">
            <w:pPr>
              <w:numPr>
                <w:ilvl w:val="0"/>
                <w:numId w:val="7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color w:val="000000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026918" w:rsidRPr="00A90319" w:rsidRDefault="00026918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Привод</w:t>
            </w:r>
            <w:r w:rsidRPr="00A90319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026918" w:rsidRPr="00A90319" w:rsidRDefault="00026918" w:rsidP="0071664E">
            <w:pPr>
              <w:numPr>
                <w:ilvl w:val="0"/>
                <w:numId w:val="7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026918" w:rsidRPr="00A90319" w:rsidRDefault="00026918" w:rsidP="00A90319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A90319">
              <w:rPr>
                <w:color w:val="000000"/>
                <w:sz w:val="16"/>
                <w:szCs w:val="16"/>
              </w:rPr>
              <w:t>Мышь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026918" w:rsidRPr="00A90319" w:rsidRDefault="00026918" w:rsidP="0071664E">
            <w:pPr>
              <w:numPr>
                <w:ilvl w:val="0"/>
                <w:numId w:val="7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Клавиатура: </w:t>
            </w:r>
          </w:p>
          <w:p w:rsidR="00026918" w:rsidRPr="00A90319" w:rsidRDefault="00026918" w:rsidP="00A90319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Клавиатура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Logitech K120 for buisness, USB [920-002522]</w:t>
            </w:r>
          </w:p>
          <w:p w:rsidR="00026918" w:rsidRPr="00A90319" w:rsidRDefault="00026918" w:rsidP="0071664E">
            <w:pPr>
              <w:numPr>
                <w:ilvl w:val="0"/>
                <w:numId w:val="7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Программное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обеспечение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: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-</w:t>
            </w:r>
          </w:p>
          <w:p w:rsidR="00026918" w:rsidRPr="00A90319" w:rsidRDefault="00026918" w:rsidP="00A90319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- Microsoft WinPro 8.1 SNGL OLP NL Legalization GetGenuine wCOA c правом пользования  Windows 7 Prof 32-bit 64-bit,</w:t>
            </w:r>
          </w:p>
          <w:p w:rsidR="00026918" w:rsidRPr="00A90319" w:rsidRDefault="00026918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-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Microsoft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Office</w:t>
            </w:r>
            <w:r w:rsidRPr="00A90319">
              <w:rPr>
                <w:color w:val="000000"/>
                <w:sz w:val="16"/>
                <w:szCs w:val="16"/>
              </w:rPr>
              <w:t xml:space="preserve"> 2010 для дома и бизнеса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Rus</w:t>
            </w:r>
            <w:r w:rsidRPr="00A90319">
              <w:rPr>
                <w:color w:val="000000"/>
                <w:sz w:val="16"/>
                <w:szCs w:val="16"/>
              </w:rPr>
              <w:t xml:space="preserve"> 32/64</w:t>
            </w:r>
          </w:p>
          <w:p w:rsidR="00026918" w:rsidRPr="00A90319" w:rsidRDefault="00026918" w:rsidP="00A90319">
            <w:pPr>
              <w:rPr>
                <w:b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918" w:rsidRPr="009E4BC2" w:rsidRDefault="00026918" w:rsidP="00E23F8C">
            <w:pPr>
              <w:rPr>
                <w:color w:val="000000"/>
                <w:sz w:val="20"/>
                <w:szCs w:val="20"/>
                <w:lang w:val="en-US"/>
              </w:rPr>
            </w:pPr>
            <w:r w:rsidRPr="00A90319"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  <w:p w:rsidR="00026918" w:rsidRPr="00A90319" w:rsidRDefault="00026918" w:rsidP="00E23F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918" w:rsidRPr="009E4BC2" w:rsidRDefault="009E4BC2" w:rsidP="008C51B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26918"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918" w:rsidRPr="00A90319" w:rsidRDefault="00026918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  <w:p w:rsidR="00026918" w:rsidRPr="00A90319" w:rsidRDefault="00026918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918" w:rsidRPr="00A90319" w:rsidRDefault="00DC705D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026918"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918" w:rsidRDefault="00026918">
            <w:r w:rsidRPr="00FA3D64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производителя, не менее 12 месяцев с момента поставки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ПЭВМ  в составе</w:t>
            </w:r>
          </w:p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8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Корпус InWin Mini Tower EMR-035BL 450W, 2USB, внешних отсеков 3,5" - 2, внутренних - 5, отсеков 5,25"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sz w:val="16"/>
                <w:szCs w:val="16"/>
              </w:rPr>
              <w:t>Дополнительно</w:t>
            </w:r>
            <w:r w:rsidRPr="00A90319">
              <w:rPr>
                <w:sz w:val="16"/>
                <w:szCs w:val="16"/>
              </w:rPr>
              <w:t xml:space="preserve">: </w:t>
            </w:r>
            <w:r w:rsidRPr="00A90319">
              <w:rPr>
                <w:sz w:val="16"/>
                <w:szCs w:val="16"/>
                <w:lang w:val="en-US"/>
              </w:rPr>
              <w:t>Cooler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Master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R</w:t>
            </w:r>
            <w:r w:rsidRPr="00A90319">
              <w:rPr>
                <w:sz w:val="16"/>
                <w:szCs w:val="16"/>
              </w:rPr>
              <w:t>4-</w:t>
            </w:r>
            <w:r w:rsidRPr="00A90319">
              <w:rPr>
                <w:sz w:val="16"/>
                <w:szCs w:val="16"/>
                <w:lang w:val="en-US"/>
              </w:rPr>
              <w:t>P</w:t>
            </w:r>
            <w:r w:rsidRPr="00A90319">
              <w:rPr>
                <w:sz w:val="16"/>
                <w:szCs w:val="16"/>
              </w:rPr>
              <w:t>2</w:t>
            </w:r>
            <w:r w:rsidRPr="00A90319">
              <w:rPr>
                <w:sz w:val="16"/>
                <w:szCs w:val="16"/>
                <w:lang w:val="en-US"/>
              </w:rPr>
              <w:t>B</w:t>
            </w:r>
            <w:r w:rsidRPr="00A90319">
              <w:rPr>
                <w:sz w:val="16"/>
                <w:szCs w:val="16"/>
              </w:rPr>
              <w:t>-12</w:t>
            </w:r>
            <w:r w:rsidRPr="00A90319">
              <w:rPr>
                <w:sz w:val="16"/>
                <w:szCs w:val="16"/>
                <w:lang w:val="en-US"/>
              </w:rPr>
              <w:t>AK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GP</w:t>
            </w:r>
            <w:r w:rsidRPr="00A90319">
              <w:rPr>
                <w:sz w:val="16"/>
                <w:szCs w:val="16"/>
              </w:rPr>
              <w:t>(120*120*25</w:t>
            </w:r>
            <w:r w:rsidRPr="00A90319">
              <w:rPr>
                <w:sz w:val="16"/>
                <w:szCs w:val="16"/>
                <w:lang w:val="en-US"/>
              </w:rPr>
              <w:t>mm</w:t>
            </w:r>
            <w:r w:rsidRPr="00A90319">
              <w:rPr>
                <w:sz w:val="16"/>
                <w:szCs w:val="16"/>
              </w:rPr>
              <w:t>, 16</w:t>
            </w:r>
            <w:r w:rsidRPr="00A90319">
              <w:rPr>
                <w:sz w:val="16"/>
                <w:szCs w:val="16"/>
                <w:lang w:val="en-US"/>
              </w:rPr>
              <w:t>dBA</w:t>
            </w:r>
            <w:r w:rsidRPr="00A90319">
              <w:rPr>
                <w:sz w:val="16"/>
                <w:szCs w:val="16"/>
              </w:rPr>
              <w:t>, 1подшипник скольжения, 1качения, малошумный)</w:t>
            </w:r>
          </w:p>
          <w:p w:rsidR="009E4BC2" w:rsidRPr="00A90319" w:rsidRDefault="009E4BC2" w:rsidP="0071664E">
            <w:pPr>
              <w:numPr>
                <w:ilvl w:val="0"/>
                <w:numId w:val="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proofErr w:type="gramStart"/>
            <w:r w:rsidRPr="00A90319">
              <w:rPr>
                <w:rStyle w:val="FontStyle14"/>
                <w:rFonts w:ascii="Times New Roman" w:hAnsi="Times New Roman"/>
                <w:b/>
                <w:color w:val="000000"/>
              </w:rPr>
              <w:t xml:space="preserve"> :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proofErr w:type="gramStart"/>
            <w:r w:rsidRPr="00A90319">
              <w:rPr>
                <w:sz w:val="16"/>
                <w:szCs w:val="16"/>
              </w:rPr>
              <w:t xml:space="preserve">ASUS B85M-E Материнская плата (LGA1150, B85, mATX, 4*DDR3(1600), </w:t>
            </w:r>
            <w:r w:rsidRPr="00A90319">
              <w:rPr>
                <w:sz w:val="16"/>
                <w:szCs w:val="16"/>
              </w:rPr>
              <w:lastRenderedPageBreak/>
              <w:t>1*PCI, 1*PCI-E x1, 2*PCI-E 2.0 x16,  CrossFire X, GLan,  8*USB 2.0, 4*USB 3.0, 2*SATA2, 4*SATA3, 2*PS/2, D-Sub/DVI-D/HDMI/DP, LPT, COM</w:t>
            </w:r>
            <w:proofErr w:type="gramEnd"/>
          </w:p>
          <w:p w:rsidR="009E4BC2" w:rsidRPr="00A90319" w:rsidRDefault="009E4BC2" w:rsidP="0071664E">
            <w:pPr>
              <w:numPr>
                <w:ilvl w:val="0"/>
                <w:numId w:val="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10"/>
                <w:b w:val="0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Процессор</w:t>
            </w:r>
            <w:r w:rsidRPr="00A90319">
              <w:rPr>
                <w:sz w:val="16"/>
                <w:szCs w:val="16"/>
                <w:lang w:val="en-US"/>
              </w:rPr>
              <w:t xml:space="preserve"> CPU Intel Core </w:t>
            </w:r>
            <w:r w:rsidRPr="00A90319">
              <w:rPr>
                <w:b/>
                <w:bCs/>
                <w:sz w:val="16"/>
                <w:szCs w:val="16"/>
                <w:lang w:val="en-US"/>
              </w:rPr>
              <w:t>I5-4690</w:t>
            </w:r>
            <w:r w:rsidRPr="00A90319">
              <w:rPr>
                <w:sz w:val="16"/>
                <w:szCs w:val="16"/>
                <w:lang w:val="en-US"/>
              </w:rPr>
              <w:t xml:space="preserve"> 3.5GHz, Quad Core, LGA1150, 6Mb, integraited Graphics Intel HD 4600, 84W, BOX</w:t>
            </w:r>
          </w:p>
          <w:p w:rsidR="009E4BC2" w:rsidRPr="00A90319" w:rsidRDefault="009E4BC2" w:rsidP="0071664E">
            <w:pPr>
              <w:numPr>
                <w:ilvl w:val="0"/>
                <w:numId w:val="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 xml:space="preserve">Kingston KVR16N11S8/4 </w:t>
            </w:r>
            <w:r w:rsidRPr="00A90319">
              <w:rPr>
                <w:sz w:val="16"/>
                <w:szCs w:val="16"/>
              </w:rPr>
              <w:t>Модуль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памяти</w:t>
            </w:r>
            <w:r w:rsidRPr="00A90319">
              <w:rPr>
                <w:sz w:val="16"/>
                <w:szCs w:val="16"/>
                <w:lang w:val="en-US"/>
              </w:rPr>
              <w:t xml:space="preserve"> DDR3 4Gb PC3-12800 1600MHz CL11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1 - 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>2 комплекта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8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т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кий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 xml:space="preserve"> </w:t>
            </w: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Жесткий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диск</w:t>
            </w:r>
            <w:r w:rsidRPr="00A90319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A90319">
              <w:rPr>
                <w:sz w:val="16"/>
                <w:szCs w:val="16"/>
              </w:rPr>
              <w:t>для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систем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видеонаблюдения</w:t>
            </w:r>
            <w:r w:rsidRPr="00A90319">
              <w:rPr>
                <w:sz w:val="16"/>
                <w:szCs w:val="16"/>
                <w:lang w:val="en-US"/>
              </w:rPr>
              <w:t xml:space="preserve">)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 xml:space="preserve">2 </w:t>
            </w:r>
            <w:r w:rsidRPr="00A90319">
              <w:rPr>
                <w:b/>
                <w:color w:val="000000"/>
                <w:sz w:val="16"/>
                <w:szCs w:val="16"/>
              </w:rPr>
              <w:t>шт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 xml:space="preserve">DELL P2214H 21,5" Wide 16:9 LED LCD </w:t>
            </w:r>
            <w:r w:rsidRPr="00A90319">
              <w:rPr>
                <w:sz w:val="16"/>
                <w:szCs w:val="16"/>
              </w:rPr>
              <w:t>монитор</w:t>
            </w:r>
            <w:r w:rsidRPr="00A90319">
              <w:rPr>
                <w:sz w:val="16"/>
                <w:szCs w:val="16"/>
                <w:lang w:val="en-US"/>
              </w:rPr>
              <w:t xml:space="preserve">, </w:t>
            </w:r>
            <w:r w:rsidRPr="00A90319">
              <w:rPr>
                <w:sz w:val="16"/>
                <w:szCs w:val="16"/>
              </w:rPr>
              <w:t>панель</w:t>
            </w:r>
            <w:r w:rsidRPr="00A90319">
              <w:rPr>
                <w:sz w:val="16"/>
                <w:szCs w:val="16"/>
                <w:lang w:val="en-US"/>
              </w:rPr>
              <w:t xml:space="preserve"> IPS, </w:t>
            </w:r>
            <w:r w:rsidRPr="00A90319">
              <w:rPr>
                <w:sz w:val="16"/>
                <w:szCs w:val="16"/>
              </w:rPr>
              <w:t>разрешение</w:t>
            </w:r>
            <w:r w:rsidRPr="00A90319">
              <w:rPr>
                <w:sz w:val="16"/>
                <w:szCs w:val="16"/>
                <w:lang w:val="en-US"/>
              </w:rPr>
              <w:t xml:space="preserve"> 1920x1080, </w:t>
            </w:r>
            <w:r w:rsidRPr="00A90319">
              <w:rPr>
                <w:sz w:val="16"/>
                <w:szCs w:val="16"/>
              </w:rPr>
              <w:t>углы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обзора</w:t>
            </w:r>
            <w:r w:rsidRPr="00A90319">
              <w:rPr>
                <w:sz w:val="16"/>
                <w:szCs w:val="16"/>
                <w:lang w:val="en-US"/>
              </w:rPr>
              <w:t xml:space="preserve"> 178°(H), 178°(V), 250cd/m2 </w:t>
            </w:r>
            <w:r w:rsidRPr="00A90319">
              <w:rPr>
                <w:sz w:val="16"/>
                <w:szCs w:val="16"/>
              </w:rPr>
              <w:t>яркость</w:t>
            </w:r>
            <w:r w:rsidRPr="00A90319">
              <w:rPr>
                <w:sz w:val="16"/>
                <w:szCs w:val="16"/>
                <w:lang w:val="en-US"/>
              </w:rPr>
              <w:t xml:space="preserve">, 2 000 000:1 (DCR) </w:t>
            </w:r>
            <w:r w:rsidRPr="00A90319">
              <w:rPr>
                <w:sz w:val="16"/>
                <w:szCs w:val="16"/>
              </w:rPr>
              <w:t>контрастность</w:t>
            </w:r>
            <w:r w:rsidRPr="00A90319">
              <w:rPr>
                <w:sz w:val="16"/>
                <w:szCs w:val="16"/>
                <w:lang w:val="en-US"/>
              </w:rPr>
              <w:t xml:space="preserve">, </w:t>
            </w:r>
            <w:r w:rsidRPr="00A90319">
              <w:rPr>
                <w:sz w:val="16"/>
                <w:szCs w:val="16"/>
              </w:rPr>
              <w:t>время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реакции</w:t>
            </w:r>
            <w:r w:rsidRPr="00A90319">
              <w:rPr>
                <w:sz w:val="16"/>
                <w:szCs w:val="16"/>
                <w:lang w:val="en-US"/>
              </w:rPr>
              <w:t xml:space="preserve"> 7ms, DVI-D, DP, VGA (Analog D-sub), USB, </w:t>
            </w:r>
            <w:r w:rsidRPr="00A90319">
              <w:rPr>
                <w:sz w:val="16"/>
                <w:szCs w:val="16"/>
              </w:rPr>
              <w:t>вес</w:t>
            </w:r>
            <w:r w:rsidRPr="00A90319">
              <w:rPr>
                <w:sz w:val="16"/>
                <w:szCs w:val="16"/>
                <w:lang w:val="en-US"/>
              </w:rPr>
              <w:t xml:space="preserve"> 5 kg,  </w:t>
            </w:r>
            <w:r w:rsidRPr="00A90319">
              <w:rPr>
                <w:sz w:val="16"/>
                <w:szCs w:val="16"/>
              </w:rPr>
              <w:t>размеры</w:t>
            </w:r>
            <w:r w:rsidRPr="00A90319">
              <w:rPr>
                <w:sz w:val="16"/>
                <w:szCs w:val="16"/>
                <w:lang w:val="en-US"/>
              </w:rPr>
              <w:t xml:space="preserve"> 304,4</w:t>
            </w:r>
            <w:r w:rsidRPr="00A90319">
              <w:rPr>
                <w:sz w:val="16"/>
                <w:szCs w:val="16"/>
              </w:rPr>
              <w:t>х</w:t>
            </w:r>
            <w:r w:rsidRPr="00A90319">
              <w:rPr>
                <w:sz w:val="16"/>
                <w:szCs w:val="16"/>
                <w:lang w:val="en-US"/>
              </w:rPr>
              <w:t>512,7</w:t>
            </w:r>
            <w:r w:rsidRPr="00A90319">
              <w:rPr>
                <w:sz w:val="16"/>
                <w:szCs w:val="16"/>
              </w:rPr>
              <w:t>х</w:t>
            </w:r>
            <w:r w:rsidRPr="00A90319">
              <w:rPr>
                <w:sz w:val="16"/>
                <w:szCs w:val="16"/>
                <w:lang w:val="en-US"/>
              </w:rPr>
              <w:t>46,3 (</w:t>
            </w:r>
            <w:r w:rsidRPr="00A90319">
              <w:rPr>
                <w:sz w:val="16"/>
                <w:szCs w:val="16"/>
              </w:rPr>
              <w:t>без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подставки</w:t>
            </w:r>
            <w:r w:rsidRPr="00A90319">
              <w:rPr>
                <w:sz w:val="16"/>
                <w:szCs w:val="16"/>
                <w:lang w:val="en-US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8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Привод</w:t>
            </w:r>
            <w:r w:rsidRPr="00A90319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9E4BC2" w:rsidRPr="00A90319" w:rsidRDefault="009E4BC2" w:rsidP="0071664E">
            <w:pPr>
              <w:numPr>
                <w:ilvl w:val="0"/>
                <w:numId w:val="8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A90319">
              <w:rPr>
                <w:color w:val="000000"/>
                <w:sz w:val="16"/>
                <w:szCs w:val="16"/>
              </w:rPr>
              <w:t>Мышь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9E4BC2" w:rsidRPr="00A90319" w:rsidRDefault="009E4BC2" w:rsidP="0071664E">
            <w:pPr>
              <w:numPr>
                <w:ilvl w:val="0"/>
                <w:numId w:val="8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Клавиатура: 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Клавиатура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Logitech K120 for buisness, USB [920-002522]</w:t>
            </w:r>
          </w:p>
          <w:p w:rsidR="009E4BC2" w:rsidRPr="00A90319" w:rsidRDefault="009E4BC2" w:rsidP="0071664E">
            <w:pPr>
              <w:numPr>
                <w:ilvl w:val="0"/>
                <w:numId w:val="8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Программное обеспечение: </w:t>
            </w:r>
          </w:p>
          <w:p w:rsidR="009E4BC2" w:rsidRPr="00A90319" w:rsidRDefault="009E4BC2" w:rsidP="00A90319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- Microsoft WinPro 8.1 SNGL OLP NL Legalization GetGenuine wCOA c правом пользования  Windows 7 Prof 32-bit 64-bit,</w:t>
            </w:r>
          </w:p>
          <w:p w:rsidR="009E4BC2" w:rsidRPr="00A90319" w:rsidRDefault="009E4BC2" w:rsidP="009E4BC2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-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Microsoft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Office</w:t>
            </w:r>
            <w:r w:rsidRPr="00A90319">
              <w:rPr>
                <w:color w:val="000000"/>
                <w:sz w:val="16"/>
                <w:szCs w:val="16"/>
              </w:rPr>
              <w:t xml:space="preserve"> 2010 для дома и бизнеса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Rus</w:t>
            </w:r>
            <w:r w:rsidRPr="00A90319">
              <w:rPr>
                <w:color w:val="000000"/>
                <w:sz w:val="16"/>
                <w:szCs w:val="16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>
            <w:r w:rsidRPr="00FA3D64">
              <w:rPr>
                <w:color w:val="000000"/>
                <w:sz w:val="20"/>
                <w:szCs w:val="20"/>
              </w:rPr>
              <w:t xml:space="preserve">Сроки гарантийного обслуживания согласно гарантиии производителя, </w:t>
            </w:r>
            <w:r w:rsidRPr="00FA3D64">
              <w:rPr>
                <w:color w:val="000000"/>
                <w:sz w:val="20"/>
                <w:szCs w:val="20"/>
              </w:rPr>
              <w:lastRenderedPageBreak/>
              <w:t>не менее 12 месяцев с момента поставки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ПЭВМ  в составе</w:t>
            </w:r>
          </w:p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9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Корпус InWin Mini Tower EMR-035BL 450W, 2USB, внешних отсеков 3,5" - 2, внутренних - 5, отсеков 5,25"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sz w:val="16"/>
                <w:szCs w:val="16"/>
              </w:rPr>
              <w:t>Дополнительно</w:t>
            </w:r>
            <w:r w:rsidRPr="00A90319">
              <w:rPr>
                <w:sz w:val="16"/>
                <w:szCs w:val="16"/>
              </w:rPr>
              <w:t xml:space="preserve">: </w:t>
            </w:r>
            <w:r w:rsidRPr="00A90319">
              <w:rPr>
                <w:sz w:val="16"/>
                <w:szCs w:val="16"/>
                <w:lang w:val="en-US"/>
              </w:rPr>
              <w:t>Cooler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Master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R</w:t>
            </w:r>
            <w:r w:rsidRPr="00A90319">
              <w:rPr>
                <w:sz w:val="16"/>
                <w:szCs w:val="16"/>
              </w:rPr>
              <w:t>4-</w:t>
            </w:r>
            <w:r w:rsidRPr="00A90319">
              <w:rPr>
                <w:sz w:val="16"/>
                <w:szCs w:val="16"/>
                <w:lang w:val="en-US"/>
              </w:rPr>
              <w:t>P</w:t>
            </w:r>
            <w:r w:rsidRPr="00A90319">
              <w:rPr>
                <w:sz w:val="16"/>
                <w:szCs w:val="16"/>
              </w:rPr>
              <w:t>2</w:t>
            </w:r>
            <w:r w:rsidRPr="00A90319">
              <w:rPr>
                <w:sz w:val="16"/>
                <w:szCs w:val="16"/>
                <w:lang w:val="en-US"/>
              </w:rPr>
              <w:t>B</w:t>
            </w:r>
            <w:r w:rsidRPr="00A90319">
              <w:rPr>
                <w:sz w:val="16"/>
                <w:szCs w:val="16"/>
              </w:rPr>
              <w:t>-12</w:t>
            </w:r>
            <w:r w:rsidRPr="00A90319">
              <w:rPr>
                <w:sz w:val="16"/>
                <w:szCs w:val="16"/>
                <w:lang w:val="en-US"/>
              </w:rPr>
              <w:t>AK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GP</w:t>
            </w:r>
            <w:r w:rsidRPr="00A90319">
              <w:rPr>
                <w:sz w:val="16"/>
                <w:szCs w:val="16"/>
              </w:rPr>
              <w:t>(120*120*25</w:t>
            </w:r>
            <w:r w:rsidRPr="00A90319">
              <w:rPr>
                <w:sz w:val="16"/>
                <w:szCs w:val="16"/>
                <w:lang w:val="en-US"/>
              </w:rPr>
              <w:t>mm</w:t>
            </w:r>
            <w:r w:rsidRPr="00A90319">
              <w:rPr>
                <w:sz w:val="16"/>
                <w:szCs w:val="16"/>
              </w:rPr>
              <w:t>, 16</w:t>
            </w:r>
            <w:r w:rsidRPr="00A90319">
              <w:rPr>
                <w:sz w:val="16"/>
                <w:szCs w:val="16"/>
                <w:lang w:val="en-US"/>
              </w:rPr>
              <w:t>dBA</w:t>
            </w:r>
            <w:r w:rsidRPr="00A90319">
              <w:rPr>
                <w:sz w:val="16"/>
                <w:szCs w:val="16"/>
              </w:rPr>
              <w:t>, 1подшипник скольжения, 1качения, малошумный)</w:t>
            </w:r>
          </w:p>
          <w:p w:rsidR="009E4BC2" w:rsidRPr="00A90319" w:rsidRDefault="009E4BC2" w:rsidP="0071664E">
            <w:pPr>
              <w:numPr>
                <w:ilvl w:val="0"/>
                <w:numId w:val="9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proofErr w:type="gramStart"/>
            <w:r w:rsidRPr="00A90319">
              <w:rPr>
                <w:rStyle w:val="FontStyle14"/>
                <w:rFonts w:ascii="Times New Roman" w:hAnsi="Times New Roman"/>
                <w:b/>
                <w:color w:val="000000"/>
              </w:rPr>
              <w:t xml:space="preserve"> :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proofErr w:type="gramStart"/>
            <w:r w:rsidRPr="00A90319">
              <w:rPr>
                <w:sz w:val="16"/>
                <w:szCs w:val="16"/>
              </w:rPr>
              <w:t>ASUS B85M-E Материнская плата (LGA1150, B85, mATX, 4*DDR3(1600), 1*PCI, 1*PCI-E x1, 2*PCI-E 2.0 x16,  CrossFire X, GLan,  8*USB 2.0, 4*USB 3.0, 2*SATA2, 4*SATA3, 2*PS/2, D-Sub/DVI-D/HDMI/DP, LPT, COM</w:t>
            </w:r>
            <w:proofErr w:type="gramEnd"/>
          </w:p>
          <w:p w:rsidR="009E4BC2" w:rsidRPr="00A90319" w:rsidRDefault="009E4BC2" w:rsidP="0071664E">
            <w:pPr>
              <w:numPr>
                <w:ilvl w:val="0"/>
                <w:numId w:val="9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10"/>
                <w:b w:val="0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Процессор</w:t>
            </w:r>
            <w:r w:rsidRPr="00A90319">
              <w:rPr>
                <w:sz w:val="16"/>
                <w:szCs w:val="16"/>
                <w:lang w:val="en-US"/>
              </w:rPr>
              <w:t xml:space="preserve"> CPU Intel Core </w:t>
            </w:r>
            <w:r w:rsidRPr="00A90319">
              <w:rPr>
                <w:b/>
                <w:bCs/>
                <w:sz w:val="16"/>
                <w:szCs w:val="16"/>
                <w:lang w:val="en-US"/>
              </w:rPr>
              <w:t>I5-4690</w:t>
            </w:r>
            <w:r w:rsidRPr="00A90319">
              <w:rPr>
                <w:sz w:val="16"/>
                <w:szCs w:val="16"/>
                <w:lang w:val="en-US"/>
              </w:rPr>
              <w:t xml:space="preserve"> 3.5GHz, Quad Core, LGA1150, 6Mb, integraited Graphics Intel HD 4600, 84W, BOX</w:t>
            </w:r>
          </w:p>
          <w:p w:rsidR="009E4BC2" w:rsidRPr="00A90319" w:rsidRDefault="009E4BC2" w:rsidP="0071664E">
            <w:pPr>
              <w:numPr>
                <w:ilvl w:val="0"/>
                <w:numId w:val="9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 xml:space="preserve">Kingston KVR16N11S8/4 </w:t>
            </w:r>
            <w:r w:rsidRPr="00A90319">
              <w:rPr>
                <w:sz w:val="16"/>
                <w:szCs w:val="16"/>
              </w:rPr>
              <w:t>Модуль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памяти</w:t>
            </w:r>
            <w:r w:rsidRPr="00A90319">
              <w:rPr>
                <w:sz w:val="16"/>
                <w:szCs w:val="16"/>
                <w:lang w:val="en-US"/>
              </w:rPr>
              <w:t xml:space="preserve"> DDR3 4Gb PC3-12800 1600MHz CL11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1</w:t>
            </w:r>
          </w:p>
          <w:p w:rsidR="009E4BC2" w:rsidRPr="00A90319" w:rsidRDefault="009E4BC2" w:rsidP="0071664E">
            <w:pPr>
              <w:numPr>
                <w:ilvl w:val="0"/>
                <w:numId w:val="9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т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кий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 xml:space="preserve"> </w:t>
            </w: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Жесткий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диск</w:t>
            </w:r>
            <w:r w:rsidRPr="00A90319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A90319">
              <w:rPr>
                <w:sz w:val="16"/>
                <w:szCs w:val="16"/>
              </w:rPr>
              <w:t>для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систем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видеонаблюдения</w:t>
            </w:r>
            <w:r w:rsidRPr="00A90319">
              <w:rPr>
                <w:sz w:val="16"/>
                <w:szCs w:val="16"/>
                <w:lang w:val="en-US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9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DELL 2214H 21,5" Wide LED LCD монитор, панель IPS, разрешение 1920x1080, углы обзора 178°(H), 178°(V), 250cd/m2 яркость, 2000000:1 контрастность, время реакции 8ms, DVI-D, DP, VGA (Analog D-sub), 4*USB, вес 5 kg,  размеры 354.2х512.7х180мм</w:t>
            </w:r>
          </w:p>
          <w:p w:rsidR="009E4BC2" w:rsidRPr="00A90319" w:rsidRDefault="009E4BC2" w:rsidP="0071664E">
            <w:pPr>
              <w:numPr>
                <w:ilvl w:val="0"/>
                <w:numId w:val="9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Привод</w:t>
            </w:r>
            <w:r w:rsidRPr="00A90319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9E4BC2" w:rsidRPr="00A90319" w:rsidRDefault="009E4BC2" w:rsidP="0071664E">
            <w:pPr>
              <w:numPr>
                <w:ilvl w:val="0"/>
                <w:numId w:val="9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lastRenderedPageBreak/>
              <w:t>Мышь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A90319">
              <w:rPr>
                <w:color w:val="000000"/>
                <w:sz w:val="16"/>
                <w:szCs w:val="16"/>
              </w:rPr>
              <w:t>Мышь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9E4BC2" w:rsidRPr="00A90319" w:rsidRDefault="009E4BC2" w:rsidP="0071664E">
            <w:pPr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Клавиатура: 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Клавиатура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Logitech K120 for buisness, USB [920-002522]</w:t>
            </w:r>
          </w:p>
          <w:p w:rsidR="009E4BC2" w:rsidRPr="00A90319" w:rsidRDefault="009E4BC2" w:rsidP="0071664E">
            <w:pPr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Программное обеспечение: </w:t>
            </w:r>
          </w:p>
          <w:p w:rsidR="009E4BC2" w:rsidRPr="00A90319" w:rsidRDefault="009E4BC2" w:rsidP="00A90319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- Microsoft WinPro 8.1 SNGL OLP NL Legalization GetGenuine wCOA c правом пользования  Windows 7 Prof 32-bit 64-bit,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-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Microsoft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Office</w:t>
            </w:r>
            <w:r w:rsidRPr="00A90319">
              <w:rPr>
                <w:color w:val="000000"/>
                <w:sz w:val="16"/>
                <w:szCs w:val="16"/>
              </w:rPr>
              <w:t xml:space="preserve"> 2013 для дома и бизнеса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Rus</w:t>
            </w:r>
            <w:r w:rsidRPr="00A90319">
              <w:rPr>
                <w:color w:val="000000"/>
                <w:sz w:val="16"/>
                <w:szCs w:val="16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>
            <w:r w:rsidRPr="00FA3D64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производителя, не менее 12 месяцев с момента поставки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ПЭВМ  в составе</w:t>
            </w:r>
          </w:p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10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Корпус InWin Mini Tower EMR-035BL 450W, 2USB, внешних отсеков 3,5" - 2, внутренних - 5, отсеков 5,25"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sz w:val="16"/>
                <w:szCs w:val="16"/>
              </w:rPr>
              <w:t>Дополнительно</w:t>
            </w:r>
            <w:r w:rsidRPr="00A90319">
              <w:rPr>
                <w:sz w:val="16"/>
                <w:szCs w:val="16"/>
              </w:rPr>
              <w:t xml:space="preserve">: </w:t>
            </w:r>
            <w:r w:rsidRPr="00A90319">
              <w:rPr>
                <w:sz w:val="16"/>
                <w:szCs w:val="16"/>
                <w:lang w:val="en-US"/>
              </w:rPr>
              <w:t>Cooler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Master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R</w:t>
            </w:r>
            <w:r w:rsidRPr="00A90319">
              <w:rPr>
                <w:sz w:val="16"/>
                <w:szCs w:val="16"/>
              </w:rPr>
              <w:t>4-</w:t>
            </w:r>
            <w:r w:rsidRPr="00A90319">
              <w:rPr>
                <w:sz w:val="16"/>
                <w:szCs w:val="16"/>
                <w:lang w:val="en-US"/>
              </w:rPr>
              <w:t>P</w:t>
            </w:r>
            <w:r w:rsidRPr="00A90319">
              <w:rPr>
                <w:sz w:val="16"/>
                <w:szCs w:val="16"/>
              </w:rPr>
              <w:t>2</w:t>
            </w:r>
            <w:r w:rsidRPr="00A90319">
              <w:rPr>
                <w:sz w:val="16"/>
                <w:szCs w:val="16"/>
                <w:lang w:val="en-US"/>
              </w:rPr>
              <w:t>B</w:t>
            </w:r>
            <w:r w:rsidRPr="00A90319">
              <w:rPr>
                <w:sz w:val="16"/>
                <w:szCs w:val="16"/>
              </w:rPr>
              <w:t>-12</w:t>
            </w:r>
            <w:r w:rsidRPr="00A90319">
              <w:rPr>
                <w:sz w:val="16"/>
                <w:szCs w:val="16"/>
                <w:lang w:val="en-US"/>
              </w:rPr>
              <w:t>AK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GP</w:t>
            </w:r>
            <w:r w:rsidRPr="00A90319">
              <w:rPr>
                <w:sz w:val="16"/>
                <w:szCs w:val="16"/>
              </w:rPr>
              <w:t>(120*120*25</w:t>
            </w:r>
            <w:r w:rsidRPr="00A90319">
              <w:rPr>
                <w:sz w:val="16"/>
                <w:szCs w:val="16"/>
                <w:lang w:val="en-US"/>
              </w:rPr>
              <w:t>mm</w:t>
            </w:r>
            <w:r w:rsidRPr="00A90319">
              <w:rPr>
                <w:sz w:val="16"/>
                <w:szCs w:val="16"/>
              </w:rPr>
              <w:t>, 16</w:t>
            </w:r>
            <w:r w:rsidRPr="00A90319">
              <w:rPr>
                <w:sz w:val="16"/>
                <w:szCs w:val="16"/>
                <w:lang w:val="en-US"/>
              </w:rPr>
              <w:t>dBA</w:t>
            </w:r>
            <w:r w:rsidRPr="00A90319">
              <w:rPr>
                <w:sz w:val="16"/>
                <w:szCs w:val="16"/>
              </w:rPr>
              <w:t>, 1подшипник скольжения, 1качения, малошумный)</w:t>
            </w:r>
          </w:p>
          <w:p w:rsidR="009E4BC2" w:rsidRPr="00A90319" w:rsidRDefault="009E4BC2" w:rsidP="0071664E">
            <w:pPr>
              <w:numPr>
                <w:ilvl w:val="0"/>
                <w:numId w:val="10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proofErr w:type="gramStart"/>
            <w:r w:rsidRPr="00A90319">
              <w:rPr>
                <w:rStyle w:val="FontStyle14"/>
                <w:rFonts w:ascii="Times New Roman" w:hAnsi="Times New Roman"/>
                <w:b/>
                <w:color w:val="000000"/>
              </w:rPr>
              <w:t xml:space="preserve"> :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proofErr w:type="gramStart"/>
            <w:r w:rsidRPr="00A90319">
              <w:rPr>
                <w:sz w:val="16"/>
                <w:szCs w:val="16"/>
              </w:rPr>
              <w:t>ASUS B85M-E Материнская плата (LGA1150, B85, mATX, 4*DDR3(1600), 1*PCI, 1*PCI-E x1, 2*PCI-E 2.0 x16,  CrossFire X, GLan,  8*USB 2.0, 4*USB 3.0, 2*SATA2, 4*SATA3, 2*PS/2, D-Sub/DVI-D/HDMI/DP, LPT, COM</w:t>
            </w:r>
            <w:proofErr w:type="gramEnd"/>
          </w:p>
          <w:p w:rsidR="009E4BC2" w:rsidRPr="00A90319" w:rsidRDefault="009E4BC2" w:rsidP="0071664E">
            <w:pPr>
              <w:numPr>
                <w:ilvl w:val="0"/>
                <w:numId w:val="10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10"/>
                <w:b w:val="0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Процессор</w:t>
            </w:r>
            <w:r w:rsidRPr="00A90319">
              <w:rPr>
                <w:sz w:val="16"/>
                <w:szCs w:val="16"/>
                <w:lang w:val="en-US"/>
              </w:rPr>
              <w:t xml:space="preserve"> CPU Intel Core </w:t>
            </w:r>
            <w:r w:rsidRPr="00A90319">
              <w:rPr>
                <w:b/>
                <w:bCs/>
                <w:sz w:val="16"/>
                <w:szCs w:val="16"/>
                <w:lang w:val="en-US"/>
              </w:rPr>
              <w:t>I5-4690</w:t>
            </w:r>
            <w:r w:rsidRPr="00A90319">
              <w:rPr>
                <w:sz w:val="16"/>
                <w:szCs w:val="16"/>
                <w:lang w:val="en-US"/>
              </w:rPr>
              <w:t xml:space="preserve"> 3.5GHz, Quad Core, LGA1150, 6Mb, integraited Graphics Intel HD 4600, 84W, BOX</w:t>
            </w:r>
          </w:p>
          <w:p w:rsidR="009E4BC2" w:rsidRPr="00A90319" w:rsidRDefault="009E4BC2" w:rsidP="0071664E">
            <w:pPr>
              <w:numPr>
                <w:ilvl w:val="0"/>
                <w:numId w:val="10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 xml:space="preserve">Kingston KVR16N11S8/4 </w:t>
            </w:r>
            <w:r w:rsidRPr="00A90319">
              <w:rPr>
                <w:sz w:val="16"/>
                <w:szCs w:val="16"/>
              </w:rPr>
              <w:t>Модуль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памяти</w:t>
            </w:r>
            <w:r w:rsidRPr="00A90319">
              <w:rPr>
                <w:sz w:val="16"/>
                <w:szCs w:val="16"/>
                <w:lang w:val="en-US"/>
              </w:rPr>
              <w:t xml:space="preserve"> DDR3 4Gb PC3-12800 1600MHz CL11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1 </w:t>
            </w:r>
            <w:r w:rsidRPr="00A90319">
              <w:rPr>
                <w:sz w:val="16"/>
                <w:szCs w:val="16"/>
                <w:lang w:val="en-US"/>
              </w:rPr>
              <w:t xml:space="preserve">- </w:t>
            </w:r>
            <w:r w:rsidRPr="00A90319">
              <w:rPr>
                <w:b/>
                <w:sz w:val="16"/>
                <w:szCs w:val="16"/>
                <w:lang w:val="en-US"/>
              </w:rPr>
              <w:t>2 комплекта</w:t>
            </w:r>
            <w:r w:rsidRPr="00A90319">
              <w:rPr>
                <w:sz w:val="16"/>
                <w:szCs w:val="16"/>
                <w:lang w:val="en-US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10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т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кий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 xml:space="preserve"> </w:t>
            </w: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Жесткий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диск</w:t>
            </w:r>
            <w:r w:rsidRPr="00A90319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A90319">
              <w:rPr>
                <w:sz w:val="16"/>
                <w:szCs w:val="16"/>
              </w:rPr>
              <w:t>для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систем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видеонаблюдения</w:t>
            </w:r>
            <w:r w:rsidRPr="00A90319">
              <w:rPr>
                <w:sz w:val="16"/>
                <w:szCs w:val="16"/>
                <w:lang w:val="en-US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10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 xml:space="preserve">NEC EA244WMi 24" Wide LED LCD монитор, панель IPS, раз-решение 1920x1200, углы обзора 178°(H), 178°(V), 350cd/m2 яркость, 1000:1 контрастность, время реакции 5ms, DVI-D, DP, VGA (Analog D-sub), 4*USB, вес 8.5 kg,  размеры 556,2х408,9х538,9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>2 комплекта</w:t>
            </w:r>
          </w:p>
          <w:p w:rsidR="009E4BC2" w:rsidRPr="00A90319" w:rsidRDefault="009E4BC2" w:rsidP="0071664E">
            <w:pPr>
              <w:numPr>
                <w:ilvl w:val="0"/>
                <w:numId w:val="10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Привод</w:t>
            </w:r>
            <w:r w:rsidRPr="00A90319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9E4BC2" w:rsidRPr="00A90319" w:rsidRDefault="009E4BC2" w:rsidP="0071664E">
            <w:pPr>
              <w:numPr>
                <w:ilvl w:val="0"/>
                <w:numId w:val="10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A90319">
              <w:rPr>
                <w:color w:val="000000"/>
                <w:sz w:val="16"/>
                <w:szCs w:val="16"/>
              </w:rPr>
              <w:t>Мышь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9E4BC2" w:rsidRPr="00A90319" w:rsidRDefault="009E4BC2" w:rsidP="0071664E">
            <w:pPr>
              <w:numPr>
                <w:ilvl w:val="0"/>
                <w:numId w:val="10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Клавиатура: 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Клавиатура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Logitech K120 for buisness, USB [920-002522]</w:t>
            </w:r>
          </w:p>
          <w:p w:rsidR="009E4BC2" w:rsidRPr="00A90319" w:rsidRDefault="009E4BC2" w:rsidP="0071664E">
            <w:pPr>
              <w:numPr>
                <w:ilvl w:val="0"/>
                <w:numId w:val="10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Программное обеспечение: </w:t>
            </w:r>
          </w:p>
          <w:p w:rsidR="009E4BC2" w:rsidRPr="00A90319" w:rsidRDefault="009E4BC2" w:rsidP="00A90319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- Microsoft WinPro 8.1 SNGL OLP NL Legalization GetGenuine wCOA c правом пользования  Windows 7 Prof 32-bit 64-bit,</w:t>
            </w:r>
          </w:p>
          <w:p w:rsidR="009E4BC2" w:rsidRPr="00A90319" w:rsidRDefault="009E4BC2" w:rsidP="009E4BC2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-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Microsoft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Office</w:t>
            </w:r>
            <w:r w:rsidRPr="00A90319">
              <w:rPr>
                <w:color w:val="000000"/>
                <w:sz w:val="16"/>
                <w:szCs w:val="16"/>
              </w:rPr>
              <w:t xml:space="preserve"> 2010 для дома и бизнеса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Rus</w:t>
            </w:r>
            <w:r w:rsidRPr="00A90319">
              <w:rPr>
                <w:color w:val="000000"/>
                <w:sz w:val="16"/>
                <w:szCs w:val="16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B12DE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  <w:r>
              <w:rPr>
                <w:color w:val="000000"/>
                <w:sz w:val="20"/>
                <w:szCs w:val="20"/>
              </w:rPr>
              <w:t>, не менее 12 месяцев с момента поставки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ПЭВМ без монитора в составе</w:t>
            </w:r>
          </w:p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11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Корпус InWin Mini Tower EMR-035BL 450W, 2USB, внешних отсеков 3,5" - 2, внутренних - 5, отсеков 5,25"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sz w:val="16"/>
                <w:szCs w:val="16"/>
              </w:rPr>
              <w:t>Дополнительно</w:t>
            </w:r>
            <w:r w:rsidRPr="00A90319">
              <w:rPr>
                <w:sz w:val="16"/>
                <w:szCs w:val="16"/>
              </w:rPr>
              <w:t xml:space="preserve">: </w:t>
            </w:r>
            <w:r w:rsidRPr="00A90319">
              <w:rPr>
                <w:sz w:val="16"/>
                <w:szCs w:val="16"/>
                <w:lang w:val="en-US"/>
              </w:rPr>
              <w:t>Cooler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Master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R</w:t>
            </w:r>
            <w:r w:rsidRPr="00A90319">
              <w:rPr>
                <w:sz w:val="16"/>
                <w:szCs w:val="16"/>
              </w:rPr>
              <w:t>4-</w:t>
            </w:r>
            <w:r w:rsidRPr="00A90319">
              <w:rPr>
                <w:sz w:val="16"/>
                <w:szCs w:val="16"/>
                <w:lang w:val="en-US"/>
              </w:rPr>
              <w:t>P</w:t>
            </w:r>
            <w:r w:rsidRPr="00A90319">
              <w:rPr>
                <w:sz w:val="16"/>
                <w:szCs w:val="16"/>
              </w:rPr>
              <w:t>2</w:t>
            </w:r>
            <w:r w:rsidRPr="00A90319">
              <w:rPr>
                <w:sz w:val="16"/>
                <w:szCs w:val="16"/>
                <w:lang w:val="en-US"/>
              </w:rPr>
              <w:t>B</w:t>
            </w:r>
            <w:r w:rsidRPr="00A90319">
              <w:rPr>
                <w:sz w:val="16"/>
                <w:szCs w:val="16"/>
              </w:rPr>
              <w:t>-12</w:t>
            </w:r>
            <w:r w:rsidRPr="00A90319">
              <w:rPr>
                <w:sz w:val="16"/>
                <w:szCs w:val="16"/>
                <w:lang w:val="en-US"/>
              </w:rPr>
              <w:t>AK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GP</w:t>
            </w:r>
            <w:r w:rsidRPr="00A90319">
              <w:rPr>
                <w:sz w:val="16"/>
                <w:szCs w:val="16"/>
              </w:rPr>
              <w:t>(120*120*25</w:t>
            </w:r>
            <w:r w:rsidRPr="00A90319">
              <w:rPr>
                <w:sz w:val="16"/>
                <w:szCs w:val="16"/>
                <w:lang w:val="en-US"/>
              </w:rPr>
              <w:t>mm</w:t>
            </w:r>
            <w:r w:rsidRPr="00A90319">
              <w:rPr>
                <w:sz w:val="16"/>
                <w:szCs w:val="16"/>
              </w:rPr>
              <w:t>, 16</w:t>
            </w:r>
            <w:r w:rsidRPr="00A90319">
              <w:rPr>
                <w:sz w:val="16"/>
                <w:szCs w:val="16"/>
                <w:lang w:val="en-US"/>
              </w:rPr>
              <w:t>dBA</w:t>
            </w:r>
            <w:r w:rsidRPr="00A90319">
              <w:rPr>
                <w:sz w:val="16"/>
                <w:szCs w:val="16"/>
              </w:rPr>
              <w:t>, 1подшипник скольжения, 1качения, малошумный)</w:t>
            </w:r>
          </w:p>
          <w:p w:rsidR="009E4BC2" w:rsidRPr="00A90319" w:rsidRDefault="009E4BC2" w:rsidP="0071664E">
            <w:pPr>
              <w:numPr>
                <w:ilvl w:val="0"/>
                <w:numId w:val="11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proofErr w:type="gramStart"/>
            <w:r w:rsidRPr="00A90319">
              <w:rPr>
                <w:rStyle w:val="FontStyle14"/>
                <w:rFonts w:ascii="Times New Roman" w:hAnsi="Times New Roman"/>
                <w:b/>
                <w:color w:val="000000"/>
              </w:rPr>
              <w:t xml:space="preserve"> :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proofErr w:type="gramStart"/>
            <w:r w:rsidRPr="00A90319">
              <w:rPr>
                <w:sz w:val="16"/>
                <w:szCs w:val="16"/>
              </w:rPr>
              <w:t>ASUS B85M-E Материнская плата (LGA1150, B85, mATX, 4*DDR3(1600), 1*PCI, 1*PCI-E x1, 2*PCI-E 2.0 x16,  CrossFire X, GLan,  8*USB 2.0, 4*USB 3.0, 2*SATA2, 4*SATA3, 2*PS/2, D-Sub/DVI-D/HDMI/DP, LPT, COM</w:t>
            </w:r>
            <w:proofErr w:type="gramEnd"/>
          </w:p>
          <w:p w:rsidR="009E4BC2" w:rsidRPr="00A90319" w:rsidRDefault="009E4BC2" w:rsidP="0071664E">
            <w:pPr>
              <w:numPr>
                <w:ilvl w:val="0"/>
                <w:numId w:val="11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10"/>
                <w:b w:val="0"/>
                <w:color w:val="000000"/>
                <w:sz w:val="16"/>
                <w:szCs w:val="16"/>
              </w:rPr>
              <w:lastRenderedPageBreak/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Процессор</w:t>
            </w:r>
            <w:r w:rsidRPr="00A90319">
              <w:rPr>
                <w:sz w:val="16"/>
                <w:szCs w:val="16"/>
                <w:lang w:val="en-US"/>
              </w:rPr>
              <w:t xml:space="preserve"> CPU Intel Core </w:t>
            </w:r>
            <w:r w:rsidRPr="00A90319">
              <w:rPr>
                <w:b/>
                <w:bCs/>
                <w:sz w:val="16"/>
                <w:szCs w:val="16"/>
                <w:lang w:val="en-US"/>
              </w:rPr>
              <w:t>I5-4690</w:t>
            </w:r>
            <w:r w:rsidRPr="00A90319">
              <w:rPr>
                <w:sz w:val="16"/>
                <w:szCs w:val="16"/>
                <w:lang w:val="en-US"/>
              </w:rPr>
              <w:t xml:space="preserve"> 3.5GHz, Quad Core, LGA1150, 6Mb, integraited Graphics Intel HD 4600, 84W, BOX</w:t>
            </w:r>
          </w:p>
          <w:p w:rsidR="009E4BC2" w:rsidRPr="00A90319" w:rsidRDefault="009E4BC2" w:rsidP="0071664E">
            <w:pPr>
              <w:numPr>
                <w:ilvl w:val="0"/>
                <w:numId w:val="11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 xml:space="preserve">Kingston KVR16N11S8/4 </w:t>
            </w:r>
            <w:r w:rsidRPr="00A90319">
              <w:rPr>
                <w:sz w:val="16"/>
                <w:szCs w:val="16"/>
              </w:rPr>
              <w:t>Модуль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памяти</w:t>
            </w:r>
            <w:r w:rsidRPr="00A90319">
              <w:rPr>
                <w:sz w:val="16"/>
                <w:szCs w:val="16"/>
                <w:lang w:val="en-US"/>
              </w:rPr>
              <w:t xml:space="preserve"> DDR3 4Gb PC3-12800 1600MHz CL11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1 - 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>2 комплекта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11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т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кий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 xml:space="preserve"> </w:t>
            </w: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Жесткий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диск</w:t>
            </w:r>
            <w:r w:rsidRPr="00A90319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A90319">
              <w:rPr>
                <w:sz w:val="16"/>
                <w:szCs w:val="16"/>
              </w:rPr>
              <w:t>для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систем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видеонаблюдения</w:t>
            </w:r>
            <w:r w:rsidRPr="00A90319">
              <w:rPr>
                <w:sz w:val="16"/>
                <w:szCs w:val="16"/>
                <w:lang w:val="en-US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11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Привод</w:t>
            </w:r>
            <w:r w:rsidRPr="00A90319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9E4BC2" w:rsidRPr="00A90319" w:rsidRDefault="009E4BC2" w:rsidP="0071664E">
            <w:pPr>
              <w:numPr>
                <w:ilvl w:val="0"/>
                <w:numId w:val="11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A90319">
              <w:rPr>
                <w:color w:val="000000"/>
                <w:sz w:val="16"/>
                <w:szCs w:val="16"/>
              </w:rPr>
              <w:t>Мышь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9E4BC2" w:rsidRPr="00A90319" w:rsidRDefault="009E4BC2" w:rsidP="0071664E">
            <w:pPr>
              <w:numPr>
                <w:ilvl w:val="0"/>
                <w:numId w:val="11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Клавиатура: 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Клавиатура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Logitech K120 for buisness, USB [920-002522]</w:t>
            </w:r>
          </w:p>
          <w:p w:rsidR="009E4BC2" w:rsidRPr="00A90319" w:rsidRDefault="009E4BC2" w:rsidP="0071664E">
            <w:pPr>
              <w:numPr>
                <w:ilvl w:val="0"/>
                <w:numId w:val="11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Программное обеспечение: </w:t>
            </w:r>
          </w:p>
          <w:p w:rsidR="009E4BC2" w:rsidRPr="009E4BC2" w:rsidRDefault="009E4BC2" w:rsidP="009E4BC2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- Microsoft WinPro 8.1 SNGL OLP NL Legalization GetGenuine wCOA c правом </w:t>
            </w:r>
            <w:proofErr w:type="gramStart"/>
            <w:r w:rsidRPr="00A90319">
              <w:rPr>
                <w:color w:val="000000"/>
                <w:sz w:val="16"/>
                <w:szCs w:val="16"/>
                <w:lang w:val="en-US"/>
              </w:rPr>
              <w:t>пользования  Windows</w:t>
            </w:r>
            <w:proofErr w:type="gramEnd"/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7 Prof 32-bit 64-bit</w:t>
            </w:r>
            <w:r w:rsidRPr="009E4BC2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>
            <w:r w:rsidRPr="00790D83">
              <w:rPr>
                <w:color w:val="000000"/>
                <w:sz w:val="20"/>
                <w:szCs w:val="20"/>
              </w:rPr>
              <w:t xml:space="preserve">Сроки гарантийного обслуживания согласно гарантиии производителя, не менее 12 месяцев с </w:t>
            </w:r>
            <w:r w:rsidRPr="00790D83">
              <w:rPr>
                <w:color w:val="000000"/>
                <w:sz w:val="20"/>
                <w:szCs w:val="20"/>
              </w:rPr>
              <w:lastRenderedPageBreak/>
              <w:t>момента поставки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ПЭВМ  в составе</w:t>
            </w:r>
          </w:p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12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Корпус InWin Mini Tower EMR-035BL 450W, 2USB, внешних отсеков 3,5" - 2, внутренних - 5, отсеков 5,25"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sz w:val="16"/>
                <w:szCs w:val="16"/>
              </w:rPr>
              <w:t>Дополнительно:</w:t>
            </w:r>
            <w:r w:rsidRPr="00A90319">
              <w:rPr>
                <w:sz w:val="16"/>
                <w:szCs w:val="16"/>
              </w:rPr>
              <w:t xml:space="preserve"> Cooler Master R4-P2B-12AK-GP(120*120*25mm, 16dBA, 1подшипник скольжения, 1качения, </w:t>
            </w:r>
            <w:proofErr w:type="gramStart"/>
            <w:r w:rsidRPr="00A90319">
              <w:rPr>
                <w:sz w:val="16"/>
                <w:szCs w:val="16"/>
              </w:rPr>
              <w:t>малошумный</w:t>
            </w:r>
            <w:proofErr w:type="gramEnd"/>
            <w:r w:rsidRPr="00A90319">
              <w:rPr>
                <w:sz w:val="16"/>
                <w:szCs w:val="16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12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proofErr w:type="gramStart"/>
            <w:r w:rsidRPr="00A90319">
              <w:rPr>
                <w:sz w:val="16"/>
                <w:szCs w:val="16"/>
              </w:rPr>
              <w:t xml:space="preserve">ASUS VPro Q87M-E Материнская плата mATX, </w:t>
            </w:r>
            <w:r w:rsidRPr="00A90319">
              <w:rPr>
                <w:color w:val="000000"/>
                <w:sz w:val="16"/>
                <w:szCs w:val="16"/>
              </w:rPr>
              <w:t>(Q87, LGA1150</w:t>
            </w:r>
            <w:r w:rsidRPr="00A90319">
              <w:rPr>
                <w:sz w:val="16"/>
                <w:szCs w:val="16"/>
              </w:rPr>
              <w:t>, 4*DDR3(1600),  2*PCI-E 2.0 x16,  CrossFire X/Quad CrossFire X, GLan,  10*USB 2.0, 4*USB 3.0, 4*SATA2, 4*SATA3, 2*PS/2, D-Sub/DVI-D/HDMI/DP</w:t>
            </w:r>
            <w:proofErr w:type="gramEnd"/>
          </w:p>
          <w:p w:rsidR="009E4BC2" w:rsidRPr="00A90319" w:rsidRDefault="009E4BC2" w:rsidP="0071664E">
            <w:pPr>
              <w:numPr>
                <w:ilvl w:val="0"/>
                <w:numId w:val="12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10"/>
                <w:b w:val="0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 xml:space="preserve">CPU Intel Core </w:t>
            </w:r>
            <w:r w:rsidRPr="00A90319">
              <w:rPr>
                <w:b/>
                <w:bCs/>
                <w:sz w:val="16"/>
                <w:szCs w:val="16"/>
                <w:lang w:val="en-US"/>
              </w:rPr>
              <w:t>I7-4770K</w:t>
            </w:r>
            <w:r w:rsidRPr="00A90319">
              <w:rPr>
                <w:sz w:val="16"/>
                <w:szCs w:val="16"/>
                <w:lang w:val="en-US"/>
              </w:rPr>
              <w:t xml:space="preserve"> 3.5GHz, Quad Core, LGA1150, L3 8Mb, integraited Graphics HD 4600, 84W, BOX</w:t>
            </w:r>
          </w:p>
          <w:p w:rsidR="009E4BC2" w:rsidRPr="00A90319" w:rsidRDefault="009E4BC2" w:rsidP="0071664E">
            <w:pPr>
              <w:numPr>
                <w:ilvl w:val="0"/>
                <w:numId w:val="12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 xml:space="preserve">Kingston KVR16N11/8 </w:t>
            </w:r>
            <w:r w:rsidRPr="00A90319">
              <w:rPr>
                <w:sz w:val="16"/>
                <w:szCs w:val="16"/>
              </w:rPr>
              <w:t>Модуль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памяти</w:t>
            </w:r>
            <w:r w:rsidRPr="00A90319">
              <w:rPr>
                <w:sz w:val="16"/>
                <w:szCs w:val="16"/>
                <w:lang w:val="en-US"/>
              </w:rPr>
              <w:t xml:space="preserve"> DDR3 8Gb PC3-12800 1600MHz CL 11-11-11 - </w:t>
            </w:r>
            <w:r w:rsidRPr="00A90319">
              <w:rPr>
                <w:b/>
                <w:sz w:val="16"/>
                <w:szCs w:val="16"/>
                <w:lang w:val="en-US"/>
              </w:rPr>
              <w:t xml:space="preserve">2 </w:t>
            </w:r>
            <w:r w:rsidRPr="00A90319">
              <w:rPr>
                <w:b/>
                <w:sz w:val="16"/>
                <w:szCs w:val="16"/>
              </w:rPr>
              <w:t>комплекта</w:t>
            </w:r>
          </w:p>
          <w:p w:rsidR="009E4BC2" w:rsidRPr="00A90319" w:rsidRDefault="009E4BC2" w:rsidP="0071664E">
            <w:pPr>
              <w:numPr>
                <w:ilvl w:val="0"/>
                <w:numId w:val="12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т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кий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 xml:space="preserve"> </w:t>
            </w: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Жесткий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диск</w:t>
            </w:r>
            <w:r w:rsidRPr="00A90319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A90319">
              <w:rPr>
                <w:sz w:val="16"/>
                <w:szCs w:val="16"/>
              </w:rPr>
              <w:t>для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систем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видеонаблюдения</w:t>
            </w:r>
            <w:r w:rsidRPr="00A90319">
              <w:rPr>
                <w:sz w:val="16"/>
                <w:szCs w:val="16"/>
                <w:lang w:val="en-US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12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DELL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UltraSharp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U</w:t>
            </w:r>
            <w:r w:rsidRPr="00A90319">
              <w:rPr>
                <w:color w:val="000000"/>
                <w:sz w:val="16"/>
                <w:szCs w:val="16"/>
              </w:rPr>
              <w:t>2713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HM</w:t>
            </w:r>
            <w:r w:rsidRPr="00A90319">
              <w:rPr>
                <w:sz w:val="16"/>
                <w:szCs w:val="16"/>
              </w:rPr>
              <w:t xml:space="preserve"> 27" </w:t>
            </w:r>
            <w:r w:rsidRPr="00A90319">
              <w:rPr>
                <w:sz w:val="16"/>
                <w:szCs w:val="16"/>
                <w:lang w:val="en-US"/>
              </w:rPr>
              <w:t>LED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LCD</w:t>
            </w:r>
            <w:r w:rsidRPr="00A90319">
              <w:rPr>
                <w:sz w:val="16"/>
                <w:szCs w:val="16"/>
              </w:rPr>
              <w:t xml:space="preserve"> монитор, панель </w:t>
            </w:r>
            <w:r w:rsidRPr="00A90319">
              <w:rPr>
                <w:sz w:val="16"/>
                <w:szCs w:val="16"/>
                <w:lang w:val="en-US"/>
              </w:rPr>
              <w:t>IPS</w:t>
            </w:r>
            <w:r w:rsidRPr="00A90319">
              <w:rPr>
                <w:sz w:val="16"/>
                <w:szCs w:val="16"/>
              </w:rPr>
              <w:t>, раз-решение 2560</w:t>
            </w:r>
            <w:r w:rsidRPr="00A90319">
              <w:rPr>
                <w:sz w:val="16"/>
                <w:szCs w:val="16"/>
                <w:lang w:val="en-US"/>
              </w:rPr>
              <w:t>x</w:t>
            </w:r>
            <w:r w:rsidRPr="00A90319">
              <w:rPr>
                <w:sz w:val="16"/>
                <w:szCs w:val="16"/>
              </w:rPr>
              <w:t>1440, углы обзора 178°(</w:t>
            </w:r>
            <w:r w:rsidRPr="00A90319">
              <w:rPr>
                <w:sz w:val="16"/>
                <w:szCs w:val="16"/>
                <w:lang w:val="en-US"/>
              </w:rPr>
              <w:t>H</w:t>
            </w:r>
            <w:r w:rsidRPr="00A90319">
              <w:rPr>
                <w:sz w:val="16"/>
                <w:szCs w:val="16"/>
              </w:rPr>
              <w:t>), 178°(</w:t>
            </w:r>
            <w:r w:rsidRPr="00A90319">
              <w:rPr>
                <w:sz w:val="16"/>
                <w:szCs w:val="16"/>
                <w:lang w:val="en-US"/>
              </w:rPr>
              <w:t>V</w:t>
            </w:r>
            <w:r w:rsidRPr="00A90319">
              <w:rPr>
                <w:sz w:val="16"/>
                <w:szCs w:val="16"/>
              </w:rPr>
              <w:t>), 350</w:t>
            </w:r>
            <w:r w:rsidRPr="00A90319">
              <w:rPr>
                <w:sz w:val="16"/>
                <w:szCs w:val="16"/>
                <w:lang w:val="en-US"/>
              </w:rPr>
              <w:t>cd</w:t>
            </w:r>
            <w:r w:rsidRPr="00A90319">
              <w:rPr>
                <w:sz w:val="16"/>
                <w:szCs w:val="16"/>
              </w:rPr>
              <w:t>/</w:t>
            </w:r>
            <w:r w:rsidRPr="00A90319">
              <w:rPr>
                <w:sz w:val="16"/>
                <w:szCs w:val="16"/>
                <w:lang w:val="en-US"/>
              </w:rPr>
              <w:t>m</w:t>
            </w:r>
            <w:r w:rsidRPr="00A90319">
              <w:rPr>
                <w:sz w:val="16"/>
                <w:szCs w:val="16"/>
              </w:rPr>
              <w:t>2 яркость, 2000000:1 контрастность динамическая, время реакции 8</w:t>
            </w:r>
            <w:r w:rsidRPr="00A90319">
              <w:rPr>
                <w:sz w:val="16"/>
                <w:szCs w:val="16"/>
                <w:lang w:val="en-US"/>
              </w:rPr>
              <w:t>ms</w:t>
            </w:r>
            <w:r w:rsidRPr="00A90319">
              <w:rPr>
                <w:sz w:val="16"/>
                <w:szCs w:val="16"/>
              </w:rPr>
              <w:t xml:space="preserve">, </w:t>
            </w:r>
            <w:r w:rsidRPr="00A90319">
              <w:rPr>
                <w:sz w:val="16"/>
                <w:szCs w:val="16"/>
                <w:lang w:val="en-US"/>
              </w:rPr>
              <w:t>DVI</w:t>
            </w:r>
            <w:r w:rsidRPr="00A90319">
              <w:rPr>
                <w:sz w:val="16"/>
                <w:szCs w:val="16"/>
              </w:rPr>
              <w:t xml:space="preserve">, </w:t>
            </w:r>
            <w:r w:rsidRPr="00A90319">
              <w:rPr>
                <w:sz w:val="16"/>
                <w:szCs w:val="16"/>
                <w:lang w:val="en-US"/>
              </w:rPr>
              <w:t>DP</w:t>
            </w:r>
            <w:r w:rsidRPr="00A90319">
              <w:rPr>
                <w:sz w:val="16"/>
                <w:szCs w:val="16"/>
              </w:rPr>
              <w:t xml:space="preserve">, </w:t>
            </w:r>
            <w:r w:rsidRPr="00A90319">
              <w:rPr>
                <w:sz w:val="16"/>
                <w:szCs w:val="16"/>
                <w:lang w:val="en-US"/>
              </w:rPr>
              <w:t>HDMI</w:t>
            </w:r>
            <w:r w:rsidRPr="00A90319">
              <w:rPr>
                <w:sz w:val="16"/>
                <w:szCs w:val="16"/>
              </w:rPr>
              <w:t xml:space="preserve">, </w:t>
            </w:r>
            <w:r w:rsidRPr="00A90319">
              <w:rPr>
                <w:sz w:val="16"/>
                <w:szCs w:val="16"/>
                <w:lang w:val="en-US"/>
              </w:rPr>
              <w:t>VGA</w:t>
            </w:r>
            <w:r w:rsidRPr="00A90319">
              <w:rPr>
                <w:sz w:val="16"/>
                <w:szCs w:val="16"/>
              </w:rPr>
              <w:t xml:space="preserve"> (</w:t>
            </w:r>
            <w:r w:rsidRPr="00A90319">
              <w:rPr>
                <w:sz w:val="16"/>
                <w:szCs w:val="16"/>
                <w:lang w:val="en-US"/>
              </w:rPr>
              <w:t>Analog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>D</w:t>
            </w:r>
            <w:r w:rsidRPr="00A90319">
              <w:rPr>
                <w:sz w:val="16"/>
                <w:szCs w:val="16"/>
              </w:rPr>
              <w:t>-</w:t>
            </w:r>
            <w:r w:rsidRPr="00A90319">
              <w:rPr>
                <w:sz w:val="16"/>
                <w:szCs w:val="16"/>
                <w:lang w:val="en-US"/>
              </w:rPr>
              <w:t>sub</w:t>
            </w:r>
            <w:r w:rsidRPr="00A90319">
              <w:rPr>
                <w:sz w:val="16"/>
                <w:szCs w:val="16"/>
              </w:rPr>
              <w:t>), 4*</w:t>
            </w:r>
            <w:r w:rsidRPr="00A90319">
              <w:rPr>
                <w:sz w:val="16"/>
                <w:szCs w:val="16"/>
                <w:lang w:val="en-US"/>
              </w:rPr>
              <w:t>USB</w:t>
            </w:r>
            <w:r w:rsidRPr="00A90319">
              <w:rPr>
                <w:sz w:val="16"/>
                <w:szCs w:val="16"/>
              </w:rPr>
              <w:t xml:space="preserve">3.0, вес 5.6 </w:t>
            </w:r>
            <w:r w:rsidRPr="00A90319">
              <w:rPr>
                <w:sz w:val="16"/>
                <w:szCs w:val="16"/>
                <w:lang w:val="en-US"/>
              </w:rPr>
              <w:t>kg</w:t>
            </w:r>
            <w:r w:rsidRPr="00A90319">
              <w:rPr>
                <w:sz w:val="16"/>
                <w:szCs w:val="16"/>
              </w:rPr>
              <w:t>,  размеры с подставкой 639.3х538.9х200.3, размеры без подставки 639.3х378.2х65.6, гарантия 36мес.</w:t>
            </w:r>
          </w:p>
          <w:p w:rsidR="009E4BC2" w:rsidRPr="00A90319" w:rsidRDefault="009E4BC2" w:rsidP="0071664E">
            <w:pPr>
              <w:numPr>
                <w:ilvl w:val="0"/>
                <w:numId w:val="12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color w:val="000000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Привод</w:t>
            </w:r>
            <w:r w:rsidRPr="00A90319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9E4BC2" w:rsidRPr="00A90319" w:rsidRDefault="009E4BC2" w:rsidP="0071664E">
            <w:pPr>
              <w:numPr>
                <w:ilvl w:val="0"/>
                <w:numId w:val="12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Мышь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A</w:t>
            </w:r>
            <w:r w:rsidRPr="00A90319">
              <w:rPr>
                <w:color w:val="000000"/>
                <w:sz w:val="16"/>
                <w:szCs w:val="16"/>
              </w:rPr>
              <w:t xml:space="preserve">4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V</w:t>
            </w:r>
            <w:r w:rsidRPr="00A90319">
              <w:rPr>
                <w:color w:val="000000"/>
                <w:sz w:val="16"/>
                <w:szCs w:val="16"/>
              </w:rPr>
              <w:t>-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Track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G</w:t>
            </w:r>
            <w:r w:rsidRPr="00A90319">
              <w:rPr>
                <w:color w:val="000000"/>
                <w:sz w:val="16"/>
                <w:szCs w:val="16"/>
              </w:rPr>
              <w:t>10-730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F</w:t>
            </w:r>
            <w:r w:rsidRPr="00A90319">
              <w:rPr>
                <w:color w:val="000000"/>
                <w:sz w:val="16"/>
                <w:szCs w:val="16"/>
              </w:rPr>
              <w:t>-1 оптическая беспроводная USB, количество кнопок-6, кнопка двойного клика, чёрная.</w:t>
            </w:r>
          </w:p>
          <w:p w:rsidR="009E4BC2" w:rsidRPr="00A90319" w:rsidRDefault="009E4BC2" w:rsidP="0071664E">
            <w:pPr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Клавиатура: 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Клавиатура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Logitech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K</w:t>
            </w:r>
            <w:r w:rsidRPr="00A90319">
              <w:rPr>
                <w:color w:val="000000"/>
                <w:sz w:val="16"/>
                <w:szCs w:val="16"/>
              </w:rPr>
              <w:t xml:space="preserve">270, беспроводная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USB</w:t>
            </w:r>
            <w:r w:rsidRPr="00A90319">
              <w:rPr>
                <w:color w:val="000000"/>
                <w:sz w:val="16"/>
                <w:szCs w:val="16"/>
              </w:rPr>
              <w:t xml:space="preserve"> [920-003757]</w:t>
            </w:r>
          </w:p>
          <w:p w:rsidR="009E4BC2" w:rsidRPr="00A90319" w:rsidRDefault="009E4BC2" w:rsidP="0071664E">
            <w:pPr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 Программное обеспечение: </w:t>
            </w:r>
          </w:p>
          <w:p w:rsidR="009E4BC2" w:rsidRPr="00A90319" w:rsidRDefault="009E4BC2" w:rsidP="00A90319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- Microsoft WinPro 8.1 SNGL OLP NL Legalization GetGenuine wCOA c правом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lastRenderedPageBreak/>
              <w:t>пользования  Windows 7 Prof 32-bit 64-bit,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-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Microsoft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Office</w:t>
            </w:r>
            <w:r w:rsidRPr="00A90319">
              <w:rPr>
                <w:color w:val="000000"/>
                <w:sz w:val="16"/>
                <w:szCs w:val="16"/>
              </w:rPr>
              <w:t xml:space="preserve"> 2013 для дома и бизнеса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Rus</w:t>
            </w:r>
            <w:r w:rsidRPr="00A90319">
              <w:rPr>
                <w:color w:val="000000"/>
                <w:sz w:val="16"/>
                <w:szCs w:val="16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>
            <w:r w:rsidRPr="00790D83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производителя, не менее 12 месяцев с момента поставки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ПЭВМ  в составе</w:t>
            </w:r>
          </w:p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13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Корпус InWin Mini Tower EMR-035BL 450W, 2USB, внешних отсеков 3,5" - 2, внутренних - 5, отсеков 5,25"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sz w:val="16"/>
                <w:szCs w:val="16"/>
              </w:rPr>
              <w:t>Дополнительно:</w:t>
            </w:r>
            <w:r w:rsidRPr="00A90319">
              <w:rPr>
                <w:sz w:val="16"/>
                <w:szCs w:val="16"/>
              </w:rPr>
              <w:t xml:space="preserve"> Cooler Master R4-P2B-12AK-GP(120*120*25mm, 16dBA, 1подшипник скольжения, 1качения, </w:t>
            </w:r>
            <w:proofErr w:type="gramStart"/>
            <w:r w:rsidRPr="00A90319">
              <w:rPr>
                <w:sz w:val="16"/>
                <w:szCs w:val="16"/>
              </w:rPr>
              <w:t>малошумный</w:t>
            </w:r>
            <w:proofErr w:type="gramEnd"/>
            <w:r w:rsidRPr="00A90319">
              <w:rPr>
                <w:sz w:val="16"/>
                <w:szCs w:val="16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13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proofErr w:type="gramStart"/>
            <w:r w:rsidRPr="00A90319">
              <w:rPr>
                <w:sz w:val="16"/>
                <w:szCs w:val="16"/>
              </w:rPr>
              <w:t xml:space="preserve">ASUS VPro Q87M-E Материнская плата mATX, </w:t>
            </w:r>
            <w:r w:rsidRPr="00A90319">
              <w:rPr>
                <w:color w:val="000000"/>
                <w:sz w:val="16"/>
                <w:szCs w:val="16"/>
              </w:rPr>
              <w:t>(Q87, LGA1150</w:t>
            </w:r>
            <w:r w:rsidRPr="00A90319">
              <w:rPr>
                <w:sz w:val="16"/>
                <w:szCs w:val="16"/>
              </w:rPr>
              <w:t>, 4*DDR3(1600),  2*PCI-E 2.0 x16,  CrossFire X/Quad CrossFire X, GLan,  10*USB 2.0, 4*USB 3.0, 4*SATA2, 4*SATA3, 2*PS/2, D-Sub/DVI-D/HDMI/DP</w:t>
            </w:r>
            <w:proofErr w:type="gramEnd"/>
          </w:p>
          <w:p w:rsidR="009E4BC2" w:rsidRPr="00A90319" w:rsidRDefault="009E4BC2" w:rsidP="0071664E">
            <w:pPr>
              <w:numPr>
                <w:ilvl w:val="0"/>
                <w:numId w:val="13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10"/>
                <w:b w:val="0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Процессор CPU Intel Core I7-4790K 4.0GHz, Quad Core, LGA1150, L3 8Mb, integraited Graphics HD 4600, 88W, BOX</w:t>
            </w:r>
          </w:p>
          <w:p w:rsidR="009E4BC2" w:rsidRPr="00A90319" w:rsidRDefault="009E4BC2" w:rsidP="0071664E">
            <w:pPr>
              <w:numPr>
                <w:ilvl w:val="0"/>
                <w:numId w:val="13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 xml:space="preserve">Kingston KVR16N11/8 </w:t>
            </w:r>
            <w:r w:rsidRPr="00A90319">
              <w:rPr>
                <w:sz w:val="16"/>
                <w:szCs w:val="16"/>
              </w:rPr>
              <w:t>Модуль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памяти</w:t>
            </w:r>
            <w:r w:rsidRPr="00A90319">
              <w:rPr>
                <w:sz w:val="16"/>
                <w:szCs w:val="16"/>
                <w:lang w:val="en-US"/>
              </w:rPr>
              <w:t xml:space="preserve"> DDR3 8Gb PC3-12800 1600MHz CL 11-11-11 - </w:t>
            </w:r>
            <w:r w:rsidRPr="00A90319">
              <w:rPr>
                <w:b/>
                <w:sz w:val="16"/>
                <w:szCs w:val="16"/>
                <w:lang w:val="en-US"/>
              </w:rPr>
              <w:t xml:space="preserve">2 </w:t>
            </w:r>
            <w:r w:rsidRPr="00A90319">
              <w:rPr>
                <w:b/>
                <w:sz w:val="16"/>
                <w:szCs w:val="16"/>
              </w:rPr>
              <w:t>комплекта</w:t>
            </w:r>
          </w:p>
          <w:p w:rsidR="009E4BC2" w:rsidRPr="00A90319" w:rsidRDefault="009E4BC2" w:rsidP="0071664E">
            <w:pPr>
              <w:numPr>
                <w:ilvl w:val="0"/>
                <w:numId w:val="13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т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кий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 xml:space="preserve"> </w:t>
            </w: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Жесткий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диск</w:t>
            </w:r>
            <w:r w:rsidRPr="00A90319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A90319">
              <w:rPr>
                <w:sz w:val="16"/>
                <w:szCs w:val="16"/>
              </w:rPr>
              <w:t>для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систем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видеонаблюдения</w:t>
            </w:r>
            <w:r w:rsidRPr="00A90319">
              <w:rPr>
                <w:sz w:val="16"/>
                <w:szCs w:val="16"/>
                <w:lang w:val="en-US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13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Видеоадаптер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tabs>
                <w:tab w:val="left" w:pos="227"/>
              </w:tabs>
              <w:rPr>
                <w:rStyle w:val="FontStyle14"/>
                <w:rFonts w:ascii="Times New Roman" w:hAnsi="Times New Roman"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color w:val="000000"/>
              </w:rPr>
              <w:t>Видеоадаптер</w:t>
            </w:r>
            <w:r w:rsidRPr="00A90319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 xml:space="preserve">PCI-E 3.0 Gigabyte Geforce GTX750-PHOC-2GD5 2Gb GDDR5 128bit 1059/5010Mhz </w:t>
            </w:r>
            <w:r w:rsidRPr="00A90319">
              <w:rPr>
                <w:bCs/>
                <w:sz w:val="16"/>
                <w:szCs w:val="16"/>
                <w:lang w:val="en-US"/>
              </w:rPr>
              <w:t>DVI(HDCP)</w:t>
            </w:r>
            <w:r w:rsidRPr="00A90319">
              <w:rPr>
                <w:sz w:val="16"/>
                <w:szCs w:val="16"/>
                <w:lang w:val="en-US"/>
              </w:rPr>
              <w:t>/HDM/VGA Rtl</w:t>
            </w:r>
          </w:p>
          <w:p w:rsidR="009E4BC2" w:rsidRPr="00A90319" w:rsidRDefault="009E4BC2" w:rsidP="0071664E">
            <w:pPr>
              <w:numPr>
                <w:ilvl w:val="0"/>
                <w:numId w:val="13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DELL U2412M 24" Wide LED LCD монитор, панель IPS, раз-решение 1920x1200, углы обзора 178°(H), 178°(V), 300cd/m2 яркость, 1000:1 контрастность, время реакции 8ms, DVI-D, DP, VGA (Analog D-sub), 4*USB, black, вес 8kg,  размеры 556х399х180</w:t>
            </w:r>
          </w:p>
          <w:p w:rsidR="009E4BC2" w:rsidRPr="00A90319" w:rsidRDefault="009E4BC2" w:rsidP="0071664E">
            <w:pPr>
              <w:numPr>
                <w:ilvl w:val="0"/>
                <w:numId w:val="13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Привод</w:t>
            </w:r>
            <w:r w:rsidRPr="00A90319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9E4BC2" w:rsidRPr="00A90319" w:rsidRDefault="009E4BC2" w:rsidP="0071664E">
            <w:pPr>
              <w:numPr>
                <w:ilvl w:val="0"/>
                <w:numId w:val="13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A90319">
              <w:rPr>
                <w:color w:val="000000"/>
                <w:sz w:val="16"/>
                <w:szCs w:val="16"/>
              </w:rPr>
              <w:t>Мышь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9E4BC2" w:rsidRPr="00A90319" w:rsidRDefault="009E4BC2" w:rsidP="0071664E">
            <w:pPr>
              <w:numPr>
                <w:ilvl w:val="0"/>
                <w:numId w:val="13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Клавиатура: 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Клавиатура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Logitech K120 for buisness, USB [920-002522]</w:t>
            </w:r>
          </w:p>
          <w:p w:rsidR="009E4BC2" w:rsidRPr="00A90319" w:rsidRDefault="009E4BC2" w:rsidP="0071664E">
            <w:pPr>
              <w:numPr>
                <w:ilvl w:val="0"/>
                <w:numId w:val="13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Программное обеспечение: </w:t>
            </w:r>
          </w:p>
          <w:p w:rsidR="009E4BC2" w:rsidRPr="00A90319" w:rsidRDefault="009E4BC2" w:rsidP="00A90319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- Microsoft WinPro 8.1 SNGL OLP NL Legalization GetGenuine wCOA c правом пользования  Windows 7 Prof 32-bit 64-bit,</w:t>
            </w:r>
          </w:p>
          <w:p w:rsidR="009E4BC2" w:rsidRPr="00A90319" w:rsidRDefault="009E4BC2" w:rsidP="00B537BB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-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Microsoft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Office</w:t>
            </w:r>
            <w:r w:rsidRPr="00A90319">
              <w:rPr>
                <w:color w:val="000000"/>
                <w:sz w:val="16"/>
                <w:szCs w:val="16"/>
              </w:rPr>
              <w:t xml:space="preserve"> 2010 для дома и бизнеса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Rus</w:t>
            </w:r>
            <w:r w:rsidRPr="00A90319">
              <w:rPr>
                <w:color w:val="000000"/>
                <w:sz w:val="16"/>
                <w:szCs w:val="16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>
            <w:r w:rsidRPr="00790D83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производителя, не менее 12 месяцев с момента поставки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ПЭВМ  в составе</w:t>
            </w:r>
          </w:p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14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Корпус InWin Mini Tower EMR-035BL 450W, 2USB, внешних отсеков 3,5" - 2, внутренних - 5, отсеков 5,25"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sz w:val="16"/>
                <w:szCs w:val="16"/>
              </w:rPr>
              <w:t>Дополнительно:</w:t>
            </w:r>
            <w:r w:rsidRPr="00A90319">
              <w:rPr>
                <w:sz w:val="16"/>
                <w:szCs w:val="16"/>
              </w:rPr>
              <w:t xml:space="preserve"> Cooler Master R4-P2B-12AK-GP(120*120*25mm, 16dBA, 1подшипник скольжения, 1качения, </w:t>
            </w:r>
            <w:proofErr w:type="gramStart"/>
            <w:r w:rsidRPr="00A90319">
              <w:rPr>
                <w:sz w:val="16"/>
                <w:szCs w:val="16"/>
              </w:rPr>
              <w:t>малошумный</w:t>
            </w:r>
            <w:proofErr w:type="gramEnd"/>
            <w:r w:rsidRPr="00A90319">
              <w:rPr>
                <w:sz w:val="16"/>
                <w:szCs w:val="16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14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proofErr w:type="gramStart"/>
            <w:r w:rsidRPr="00A90319">
              <w:rPr>
                <w:sz w:val="16"/>
                <w:szCs w:val="16"/>
              </w:rPr>
              <w:t xml:space="preserve">ASUS VPro Q87M-E Материнская плата mATX, </w:t>
            </w:r>
            <w:r w:rsidRPr="00A90319">
              <w:rPr>
                <w:color w:val="000000"/>
                <w:sz w:val="16"/>
                <w:szCs w:val="16"/>
              </w:rPr>
              <w:t>(Q87, LGA1150</w:t>
            </w:r>
            <w:r w:rsidRPr="00A90319">
              <w:rPr>
                <w:sz w:val="16"/>
                <w:szCs w:val="16"/>
              </w:rPr>
              <w:t>, 4*DDR3(1600),  2*PCI-E 2.0 x16,  CrossFire X/Quad CrossFire X, GLan,  10*USB 2.0, 4*USB 3.0, 4*SATA2, 4*SATA3, 2*PS/2, D-Sub/DVI-D/HDMI/DP</w:t>
            </w:r>
            <w:proofErr w:type="gramEnd"/>
          </w:p>
          <w:p w:rsidR="009E4BC2" w:rsidRPr="00A90319" w:rsidRDefault="009E4BC2" w:rsidP="0071664E">
            <w:pPr>
              <w:numPr>
                <w:ilvl w:val="0"/>
                <w:numId w:val="14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10"/>
                <w:b w:val="0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Процессор CPU Intel Core I7-4790K 4.0GHz, Quad Core, LGA1150, L3 8Mb, integraited Graphics HD 4600, 88W, BOX</w:t>
            </w:r>
          </w:p>
          <w:p w:rsidR="009E4BC2" w:rsidRPr="00A90319" w:rsidRDefault="009E4BC2" w:rsidP="0071664E">
            <w:pPr>
              <w:numPr>
                <w:ilvl w:val="0"/>
                <w:numId w:val="14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lastRenderedPageBreak/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 xml:space="preserve">Kingston KVR16N11/8 </w:t>
            </w:r>
            <w:r w:rsidRPr="00A90319">
              <w:rPr>
                <w:sz w:val="16"/>
                <w:szCs w:val="16"/>
              </w:rPr>
              <w:t>Модуль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памяти</w:t>
            </w:r>
            <w:r w:rsidRPr="00A90319">
              <w:rPr>
                <w:sz w:val="16"/>
                <w:szCs w:val="16"/>
                <w:lang w:val="en-US"/>
              </w:rPr>
              <w:t xml:space="preserve"> DDR3 8Gb PC3-12800 1600MHz CL 11-11-11 - </w:t>
            </w:r>
            <w:r w:rsidRPr="00A90319">
              <w:rPr>
                <w:b/>
                <w:sz w:val="16"/>
                <w:szCs w:val="16"/>
                <w:lang w:val="en-US"/>
              </w:rPr>
              <w:t xml:space="preserve">2 </w:t>
            </w:r>
            <w:r w:rsidRPr="00A90319">
              <w:rPr>
                <w:b/>
                <w:sz w:val="16"/>
                <w:szCs w:val="16"/>
              </w:rPr>
              <w:t>комплекта</w:t>
            </w:r>
          </w:p>
          <w:p w:rsidR="009E4BC2" w:rsidRPr="00A90319" w:rsidRDefault="009E4BC2" w:rsidP="0071664E">
            <w:pPr>
              <w:numPr>
                <w:ilvl w:val="0"/>
                <w:numId w:val="14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т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кий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 xml:space="preserve"> </w:t>
            </w: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Жесткий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диск</w:t>
            </w:r>
            <w:r w:rsidRPr="00A90319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A90319">
              <w:rPr>
                <w:sz w:val="16"/>
                <w:szCs w:val="16"/>
              </w:rPr>
              <w:t>для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систем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видеонаблюдения</w:t>
            </w:r>
            <w:r w:rsidRPr="00A90319">
              <w:rPr>
                <w:sz w:val="16"/>
                <w:szCs w:val="16"/>
                <w:lang w:val="en-US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14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Видеоадаптер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tabs>
                <w:tab w:val="left" w:pos="227"/>
              </w:tabs>
              <w:rPr>
                <w:rStyle w:val="FontStyle14"/>
                <w:rFonts w:ascii="Times New Roman" w:hAnsi="Times New Roman"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color w:val="000000"/>
              </w:rPr>
              <w:t>Видеоадаптер</w:t>
            </w:r>
            <w:r w:rsidRPr="00A90319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 xml:space="preserve">PCI-E 3.0 Gigabyte Geforce GTX750-PHOC-2GD5 2Gb GDDR5 128bit 1059/5010Mhz </w:t>
            </w:r>
            <w:r w:rsidRPr="00A90319">
              <w:rPr>
                <w:bCs/>
                <w:sz w:val="16"/>
                <w:szCs w:val="16"/>
                <w:lang w:val="en-US"/>
              </w:rPr>
              <w:t>DVI(HDCP)</w:t>
            </w:r>
            <w:r w:rsidRPr="00A90319">
              <w:rPr>
                <w:sz w:val="16"/>
                <w:szCs w:val="16"/>
                <w:lang w:val="en-US"/>
              </w:rPr>
              <w:t>/HDM/VGA Rtl</w:t>
            </w:r>
          </w:p>
          <w:p w:rsidR="009E4BC2" w:rsidRPr="00A90319" w:rsidRDefault="009E4BC2" w:rsidP="0071664E">
            <w:pPr>
              <w:numPr>
                <w:ilvl w:val="0"/>
                <w:numId w:val="14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 xml:space="preserve">DELL U2412M 24" Wide LED LCD монитор, панель IPS, раз-решение 1920x1200, углы обзора 178°(H), 178°(V), 300cd/m2 яркость, 1000:1 контрастность, время реакции 8ms, DVI-D, DP, VGA (Analog D-sub), 4*USB, black, вес 8kg,  размеры 556х399х180 - </w:t>
            </w:r>
            <w:r w:rsidRPr="00A90319">
              <w:rPr>
                <w:b/>
                <w:sz w:val="16"/>
                <w:szCs w:val="16"/>
                <w:lang w:val="en-US"/>
              </w:rPr>
              <w:t xml:space="preserve">2 </w:t>
            </w:r>
            <w:r w:rsidRPr="00A90319">
              <w:rPr>
                <w:b/>
                <w:sz w:val="16"/>
                <w:szCs w:val="16"/>
              </w:rPr>
              <w:t>комплекта</w:t>
            </w:r>
          </w:p>
          <w:p w:rsidR="009E4BC2" w:rsidRPr="00A90319" w:rsidRDefault="009E4BC2" w:rsidP="0071664E">
            <w:pPr>
              <w:numPr>
                <w:ilvl w:val="0"/>
                <w:numId w:val="14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Привод</w:t>
            </w:r>
            <w:r w:rsidRPr="00A90319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9E4BC2" w:rsidRPr="00A90319" w:rsidRDefault="009E4BC2" w:rsidP="0071664E">
            <w:pPr>
              <w:numPr>
                <w:ilvl w:val="0"/>
                <w:numId w:val="14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A90319">
              <w:rPr>
                <w:color w:val="000000"/>
                <w:sz w:val="16"/>
                <w:szCs w:val="16"/>
              </w:rPr>
              <w:t>Мышь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9E4BC2" w:rsidRPr="00A90319" w:rsidRDefault="009E4BC2" w:rsidP="0071664E">
            <w:pPr>
              <w:numPr>
                <w:ilvl w:val="0"/>
                <w:numId w:val="14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Клавиатура: 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Клавиатура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Logitech K120 for buisness, USB [920-002522]</w:t>
            </w:r>
          </w:p>
          <w:p w:rsidR="009E4BC2" w:rsidRPr="00A90319" w:rsidRDefault="009E4BC2" w:rsidP="0071664E">
            <w:pPr>
              <w:numPr>
                <w:ilvl w:val="0"/>
                <w:numId w:val="14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Программное обеспечение: </w:t>
            </w:r>
          </w:p>
          <w:p w:rsidR="009E4BC2" w:rsidRPr="00A90319" w:rsidRDefault="009E4BC2" w:rsidP="00A90319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- Microsoft WinPro 8.1 SNGL OLP NL Legalization GetGenuine wCOA c правом пользования  Windows 7 Prof 32-bit 64-bit,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-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Microsoft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Office</w:t>
            </w:r>
            <w:r w:rsidRPr="00A90319">
              <w:rPr>
                <w:color w:val="000000"/>
                <w:sz w:val="16"/>
                <w:szCs w:val="16"/>
              </w:rPr>
              <w:t xml:space="preserve"> 2010 для дома и бизнеса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Rus</w:t>
            </w:r>
            <w:r w:rsidRPr="00A90319">
              <w:rPr>
                <w:color w:val="000000"/>
                <w:sz w:val="16"/>
                <w:szCs w:val="16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>
            <w:r w:rsidRPr="00790D83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производителя, не менее 12 месяцев с момента поставки</w:t>
            </w:r>
          </w:p>
        </w:tc>
      </w:tr>
      <w:tr w:rsidR="009E4BC2" w:rsidRPr="00373EAC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ПЭВМ  в составе</w:t>
            </w:r>
          </w:p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15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Корпус InWin Mini Tower EMR-035BL 450W, 2USB, внешних отсеков 3,5" - 2, внутренних - 5, отсеков 5,25"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sz w:val="16"/>
                <w:szCs w:val="16"/>
              </w:rPr>
              <w:t>Дополнительно:</w:t>
            </w:r>
            <w:r w:rsidRPr="00A90319">
              <w:rPr>
                <w:sz w:val="16"/>
                <w:szCs w:val="16"/>
              </w:rPr>
              <w:t xml:space="preserve"> Cooler Master R4-P2B-12AK-GP(120*120*25mm, 16dBA, 1подшипник скольжения, 1качения, </w:t>
            </w:r>
            <w:proofErr w:type="gramStart"/>
            <w:r w:rsidRPr="00A90319">
              <w:rPr>
                <w:sz w:val="16"/>
                <w:szCs w:val="16"/>
              </w:rPr>
              <w:t>малошумный</w:t>
            </w:r>
            <w:proofErr w:type="gramEnd"/>
            <w:r w:rsidRPr="00A90319">
              <w:rPr>
                <w:sz w:val="16"/>
                <w:szCs w:val="16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15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proofErr w:type="gramStart"/>
            <w:r w:rsidRPr="00A90319">
              <w:rPr>
                <w:sz w:val="16"/>
                <w:szCs w:val="16"/>
              </w:rPr>
              <w:t xml:space="preserve">ASUS VPro Q87M-E Материнская плата mATX, </w:t>
            </w:r>
            <w:r w:rsidRPr="00A90319">
              <w:rPr>
                <w:color w:val="000000"/>
                <w:sz w:val="16"/>
                <w:szCs w:val="16"/>
              </w:rPr>
              <w:t>(Q87, LGA1150</w:t>
            </w:r>
            <w:r w:rsidRPr="00A90319">
              <w:rPr>
                <w:sz w:val="16"/>
                <w:szCs w:val="16"/>
              </w:rPr>
              <w:t>, 4*DDR3(1600),  2*PCI-E 2.0 x16,  CrossFire X/Quad CrossFire X, GLan,  10*USB 2.0, 4*USB 3.0, 4*SATA2, 4*SATA3, 2*PS/2, D-Sub/DVI-D/HDMI/DP</w:t>
            </w:r>
            <w:proofErr w:type="gramEnd"/>
          </w:p>
          <w:p w:rsidR="009E4BC2" w:rsidRPr="00A90319" w:rsidRDefault="009E4BC2" w:rsidP="0071664E">
            <w:pPr>
              <w:numPr>
                <w:ilvl w:val="0"/>
                <w:numId w:val="15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10"/>
                <w:b w:val="0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Процессор CPU Intel Core I7-4790K 4.0GHz, Quad Core, LGA1150, L3 8Mb, integraited Graphics HD 4600, 88W, BOX</w:t>
            </w:r>
          </w:p>
          <w:p w:rsidR="009E4BC2" w:rsidRPr="00A90319" w:rsidRDefault="009E4BC2" w:rsidP="0071664E">
            <w:pPr>
              <w:numPr>
                <w:ilvl w:val="0"/>
                <w:numId w:val="15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 xml:space="preserve">Kingston KVR16N11/8 </w:t>
            </w:r>
            <w:r w:rsidRPr="00A90319">
              <w:rPr>
                <w:sz w:val="16"/>
                <w:szCs w:val="16"/>
              </w:rPr>
              <w:t>Модуль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памяти</w:t>
            </w:r>
            <w:r w:rsidRPr="00A90319">
              <w:rPr>
                <w:sz w:val="16"/>
                <w:szCs w:val="16"/>
                <w:lang w:val="en-US"/>
              </w:rPr>
              <w:t xml:space="preserve"> DDR3 8Gb PC3-12800 1600MHz CL 11-11-11 - </w:t>
            </w:r>
            <w:r w:rsidRPr="00A90319">
              <w:rPr>
                <w:b/>
                <w:sz w:val="16"/>
                <w:szCs w:val="16"/>
                <w:lang w:val="en-US"/>
              </w:rPr>
              <w:t xml:space="preserve">2 </w:t>
            </w:r>
            <w:r w:rsidRPr="00A90319">
              <w:rPr>
                <w:b/>
                <w:sz w:val="16"/>
                <w:szCs w:val="16"/>
              </w:rPr>
              <w:t>комплекта</w:t>
            </w:r>
          </w:p>
          <w:p w:rsidR="009E4BC2" w:rsidRPr="00A90319" w:rsidRDefault="009E4BC2" w:rsidP="0071664E">
            <w:pPr>
              <w:numPr>
                <w:ilvl w:val="0"/>
                <w:numId w:val="15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т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кий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 xml:space="preserve"> </w:t>
            </w: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Жесткий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диск</w:t>
            </w:r>
            <w:r w:rsidRPr="00A90319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A90319">
              <w:rPr>
                <w:sz w:val="16"/>
                <w:szCs w:val="16"/>
              </w:rPr>
              <w:t>для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систем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видеонаблюдения</w:t>
            </w:r>
            <w:r w:rsidRPr="00A90319">
              <w:rPr>
                <w:sz w:val="16"/>
                <w:szCs w:val="16"/>
                <w:lang w:val="en-US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15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Видеоадаптер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tabs>
                <w:tab w:val="left" w:pos="227"/>
              </w:tabs>
              <w:rPr>
                <w:rStyle w:val="FontStyle14"/>
                <w:rFonts w:ascii="Times New Roman" w:hAnsi="Times New Roman"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color w:val="000000"/>
              </w:rPr>
              <w:t>Видеоадаптер</w:t>
            </w:r>
            <w:r w:rsidRPr="00A90319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  <w:lang w:val="en-US"/>
              </w:rPr>
              <w:t xml:space="preserve">PCI-E 3.0 Gigabyte Geforce GTX750-PHOC-2GD5 2Gb GDDR5 128bit 1059/5010Mhz </w:t>
            </w:r>
            <w:r w:rsidRPr="00A90319">
              <w:rPr>
                <w:bCs/>
                <w:sz w:val="16"/>
                <w:szCs w:val="16"/>
                <w:lang w:val="en-US"/>
              </w:rPr>
              <w:t>DVI(HDCP)</w:t>
            </w:r>
            <w:r w:rsidRPr="00A90319">
              <w:rPr>
                <w:sz w:val="16"/>
                <w:szCs w:val="16"/>
                <w:lang w:val="en-US"/>
              </w:rPr>
              <w:t>/HDM/VGA Rtl</w:t>
            </w:r>
          </w:p>
          <w:p w:rsidR="009E4BC2" w:rsidRPr="00A90319" w:rsidRDefault="009E4BC2" w:rsidP="0071664E">
            <w:pPr>
              <w:numPr>
                <w:ilvl w:val="0"/>
                <w:numId w:val="15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 xml:space="preserve">NEC EA244WMi 24" Wide LED LCD монитор, панель IPS, раз-решение 1920x1200, углы обзора 178°(H), 178°(V), 350cd/m2 яркость, 1000:1 контрастность, время реакции 5ms, DVI-D, DP, VGA (Analog D-sub), 4*USB, вес 8.5 kg,  размеры 556,2х408,9х538,9 – </w:t>
            </w:r>
            <w:r w:rsidRPr="00A90319">
              <w:rPr>
                <w:b/>
                <w:sz w:val="16"/>
                <w:szCs w:val="16"/>
                <w:lang w:val="en-US"/>
              </w:rPr>
              <w:t xml:space="preserve">2 </w:t>
            </w:r>
            <w:r w:rsidRPr="00A90319">
              <w:rPr>
                <w:b/>
                <w:sz w:val="16"/>
                <w:szCs w:val="16"/>
              </w:rPr>
              <w:t>комплекта</w:t>
            </w:r>
          </w:p>
          <w:p w:rsidR="009E4BC2" w:rsidRPr="00A90319" w:rsidRDefault="009E4BC2" w:rsidP="0071664E">
            <w:pPr>
              <w:numPr>
                <w:ilvl w:val="0"/>
                <w:numId w:val="15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lastRenderedPageBreak/>
              <w:t xml:space="preserve"> </w:t>
            </w:r>
            <w:r w:rsidRPr="00A90319">
              <w:rPr>
                <w:sz w:val="16"/>
                <w:szCs w:val="16"/>
              </w:rPr>
              <w:t>Привод</w:t>
            </w:r>
            <w:r w:rsidRPr="00A90319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9E4BC2" w:rsidRPr="00A90319" w:rsidRDefault="009E4BC2" w:rsidP="0071664E">
            <w:pPr>
              <w:numPr>
                <w:ilvl w:val="0"/>
                <w:numId w:val="15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A90319">
              <w:rPr>
                <w:color w:val="000000"/>
                <w:sz w:val="16"/>
                <w:szCs w:val="16"/>
              </w:rPr>
              <w:t>Мышь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9E4BC2" w:rsidRPr="00A90319" w:rsidRDefault="009E4BC2" w:rsidP="0071664E">
            <w:pPr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Клавиатура: 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Клавиатура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Logitech K120 for buisness, USB [920-002522]</w:t>
            </w:r>
          </w:p>
          <w:p w:rsidR="009E4BC2" w:rsidRPr="00A90319" w:rsidRDefault="009E4BC2" w:rsidP="0071664E">
            <w:pPr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Программное обеспечение: </w:t>
            </w:r>
          </w:p>
          <w:p w:rsidR="009E4BC2" w:rsidRPr="00A90319" w:rsidRDefault="009E4BC2" w:rsidP="00B537BB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- Microsoft WinPro 8.1 SNGL OLP NL Legalization GetGenuine wCOA c правом пользовани</w:t>
            </w:r>
            <w:r>
              <w:rPr>
                <w:color w:val="000000"/>
                <w:sz w:val="16"/>
                <w:szCs w:val="16"/>
                <w:lang w:val="en-US"/>
              </w:rPr>
              <w:t>я  Windows 7 Prof 32-bit 64-bit</w:t>
            </w:r>
            <w:bookmarkStart w:id="0" w:name="_GoBack"/>
            <w:bookmarkEnd w:id="0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>
            <w:r w:rsidRPr="00790D83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производителя, не менее 12 месяцев с момента поставки</w:t>
            </w:r>
          </w:p>
        </w:tc>
      </w:tr>
      <w:tr w:rsidR="009E4BC2" w:rsidRPr="00373EAC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ПЭВМ без монитора в составе</w:t>
            </w:r>
          </w:p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71664E">
            <w:pPr>
              <w:numPr>
                <w:ilvl w:val="0"/>
                <w:numId w:val="16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Корпус InWin Mini Tower EMR-035BL 450W, 2USB, внешних отсеков 3,5" - 2, внутренних - 5, отсеков 5,25"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sz w:val="16"/>
                <w:szCs w:val="16"/>
              </w:rPr>
              <w:t>Дополнительно:</w:t>
            </w:r>
            <w:r w:rsidRPr="00A90319">
              <w:rPr>
                <w:sz w:val="16"/>
                <w:szCs w:val="16"/>
              </w:rPr>
              <w:t xml:space="preserve"> Cooler Master R4-P2B-12AK-GP(120*120*25mm, 16dBA, 1подшипник скольжения, 1качения, </w:t>
            </w:r>
            <w:proofErr w:type="gramStart"/>
            <w:r w:rsidRPr="00A90319">
              <w:rPr>
                <w:sz w:val="16"/>
                <w:szCs w:val="16"/>
              </w:rPr>
              <w:t>малошумный</w:t>
            </w:r>
            <w:proofErr w:type="gramEnd"/>
            <w:r w:rsidRPr="00A90319">
              <w:rPr>
                <w:sz w:val="16"/>
                <w:szCs w:val="16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16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proofErr w:type="gramStart"/>
            <w:r w:rsidRPr="00A90319">
              <w:rPr>
                <w:sz w:val="16"/>
                <w:szCs w:val="16"/>
              </w:rPr>
              <w:t xml:space="preserve">ASUS VPro Q87M-E Материнская плата mATX, </w:t>
            </w:r>
            <w:r w:rsidRPr="00A90319">
              <w:rPr>
                <w:color w:val="000000"/>
                <w:sz w:val="16"/>
                <w:szCs w:val="16"/>
              </w:rPr>
              <w:t>(Q87, LGA1150</w:t>
            </w:r>
            <w:r w:rsidRPr="00A90319">
              <w:rPr>
                <w:sz w:val="16"/>
                <w:szCs w:val="16"/>
              </w:rPr>
              <w:t>, 4*DDR3(1600),  2*PCI-E 2.0 x16,  CrossFire X/Quad CrossFire X, GLan,  10*USB 2.0, 4*USB 3.0, 4*SATA2, 4*SATA3, 2*PS/2, D-Sub/DVI-D/HDMI/DP</w:t>
            </w:r>
            <w:proofErr w:type="gramEnd"/>
          </w:p>
          <w:p w:rsidR="009E4BC2" w:rsidRPr="00A90319" w:rsidRDefault="009E4BC2" w:rsidP="0071664E">
            <w:pPr>
              <w:numPr>
                <w:ilvl w:val="0"/>
                <w:numId w:val="16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10"/>
                <w:b w:val="0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>Процессор CPU Intel Core I7-4790K 4.0GHz, Quad Core, LGA1150, L3 8Mb, integraited Graphics HD 4600, 88W, BOX</w:t>
            </w:r>
          </w:p>
          <w:p w:rsidR="009E4BC2" w:rsidRPr="00A90319" w:rsidRDefault="009E4BC2" w:rsidP="0071664E">
            <w:pPr>
              <w:numPr>
                <w:ilvl w:val="0"/>
                <w:numId w:val="16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  <w:lang w:val="en-US"/>
              </w:rPr>
              <w:t xml:space="preserve">Kingston KVR16N11/8 </w:t>
            </w:r>
            <w:r w:rsidRPr="00A90319">
              <w:rPr>
                <w:sz w:val="16"/>
                <w:szCs w:val="16"/>
              </w:rPr>
              <w:t>Модуль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памяти</w:t>
            </w:r>
            <w:r w:rsidRPr="00A90319">
              <w:rPr>
                <w:sz w:val="16"/>
                <w:szCs w:val="16"/>
                <w:lang w:val="en-US"/>
              </w:rPr>
              <w:t xml:space="preserve"> DDR3 8Gb PC3-12800 1600MHz CL 11-11-11 - </w:t>
            </w:r>
            <w:r w:rsidRPr="00A90319">
              <w:rPr>
                <w:b/>
                <w:sz w:val="16"/>
                <w:szCs w:val="16"/>
                <w:lang w:val="en-US"/>
              </w:rPr>
              <w:t xml:space="preserve">2 </w:t>
            </w:r>
            <w:r w:rsidRPr="00A90319">
              <w:rPr>
                <w:b/>
                <w:sz w:val="16"/>
                <w:szCs w:val="16"/>
              </w:rPr>
              <w:t>комплекта</w:t>
            </w:r>
          </w:p>
          <w:p w:rsidR="009E4BC2" w:rsidRPr="00A90319" w:rsidRDefault="009E4BC2" w:rsidP="0071664E">
            <w:pPr>
              <w:numPr>
                <w:ilvl w:val="0"/>
                <w:numId w:val="16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т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кий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 xml:space="preserve"> </w:t>
            </w: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A90319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Жесткий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диск</w:t>
            </w:r>
            <w:r w:rsidRPr="00A90319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A90319">
              <w:rPr>
                <w:sz w:val="16"/>
                <w:szCs w:val="16"/>
              </w:rPr>
              <w:t>для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систем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видеонаблюдения</w:t>
            </w:r>
            <w:r w:rsidRPr="00A90319">
              <w:rPr>
                <w:sz w:val="16"/>
                <w:szCs w:val="16"/>
                <w:lang w:val="en-US"/>
              </w:rPr>
              <w:t>)</w:t>
            </w:r>
          </w:p>
          <w:p w:rsidR="009E4BC2" w:rsidRPr="00A90319" w:rsidRDefault="009E4BC2" w:rsidP="0071664E">
            <w:pPr>
              <w:numPr>
                <w:ilvl w:val="0"/>
                <w:numId w:val="16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Привод</w:t>
            </w:r>
            <w:r w:rsidRPr="00A90319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9E4BC2" w:rsidRPr="00A90319" w:rsidRDefault="009E4BC2" w:rsidP="0071664E">
            <w:pPr>
              <w:numPr>
                <w:ilvl w:val="0"/>
                <w:numId w:val="16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  <w:r w:rsidRPr="00A90319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A90319">
              <w:rPr>
                <w:color w:val="000000"/>
                <w:sz w:val="16"/>
                <w:szCs w:val="16"/>
              </w:rPr>
              <w:t>Мышь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9E4BC2" w:rsidRPr="00A90319" w:rsidRDefault="009E4BC2" w:rsidP="0071664E">
            <w:pPr>
              <w:numPr>
                <w:ilvl w:val="0"/>
                <w:numId w:val="16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Клавиатура: 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Клавиатура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Logitech K120 for buisness, USB [920-002522]</w:t>
            </w:r>
          </w:p>
          <w:p w:rsidR="009E4BC2" w:rsidRPr="00A90319" w:rsidRDefault="009E4BC2" w:rsidP="0071664E">
            <w:pPr>
              <w:numPr>
                <w:ilvl w:val="0"/>
                <w:numId w:val="16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 </w:t>
            </w:r>
            <w:r w:rsidRPr="00A90319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Программное обеспечение: </w:t>
            </w:r>
          </w:p>
          <w:p w:rsidR="009E4BC2" w:rsidRPr="00A90319" w:rsidRDefault="009E4BC2" w:rsidP="00A90319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- Microsoft WinPro 8.1 SNGL OLP NL Legalization GetGenuine wCOA c правом пользования  Windows 7 Prof 32-bit 64-bit,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  <w:r>
              <w:rPr>
                <w:color w:val="000000"/>
                <w:sz w:val="20"/>
                <w:szCs w:val="20"/>
              </w:rPr>
              <w:t>, не менее 12 месяцев с момента поставки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Мини ПК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shd w:val="clear" w:color="auto" w:fill="FFFFFF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Pr="00A90319">
              <w:rPr>
                <w:sz w:val="16"/>
                <w:szCs w:val="16"/>
              </w:rPr>
              <w:t xml:space="preserve">ипа </w:t>
            </w:r>
          </w:p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HP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EliteDesk</w:t>
            </w:r>
            <w:r w:rsidRPr="00A90319">
              <w:rPr>
                <w:color w:val="000000"/>
                <w:sz w:val="16"/>
                <w:szCs w:val="16"/>
              </w:rPr>
              <w:t xml:space="preserve"> 800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G</w:t>
            </w:r>
            <w:r w:rsidRPr="00A90319">
              <w:rPr>
                <w:color w:val="000000"/>
                <w:sz w:val="16"/>
                <w:szCs w:val="16"/>
              </w:rPr>
              <w:t>1</w:t>
            </w:r>
          </w:p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[f6x31ea]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  <w:lang w:val="en-US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Процессор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Процессор: Intel Core i5 4570T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Процессор, частота: 2.9 ГГц (3.6 ГГц, в режиме Turbo)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ядер процессора: двухъядерный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Чипсет материнской платы: Intel Q87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Оперативная память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Оперативная память: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SO</w:t>
            </w:r>
            <w:r w:rsidRPr="00A90319">
              <w:rPr>
                <w:color w:val="000000"/>
                <w:sz w:val="16"/>
                <w:szCs w:val="16"/>
              </w:rPr>
              <w:t>-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DIMM</w:t>
            </w:r>
            <w:r w:rsidRPr="00A90319">
              <w:rPr>
                <w:color w:val="000000"/>
                <w:sz w:val="16"/>
                <w:szCs w:val="16"/>
              </w:rPr>
              <w:t xml:space="preserve">,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DDR</w:t>
            </w:r>
            <w:r w:rsidRPr="00A90319">
              <w:rPr>
                <w:color w:val="000000"/>
                <w:sz w:val="16"/>
                <w:szCs w:val="16"/>
              </w:rPr>
              <w:t>3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 </w:t>
            </w:r>
            <w:r w:rsidRPr="00A90319">
              <w:rPr>
                <w:color w:val="000000"/>
                <w:sz w:val="16"/>
                <w:szCs w:val="16"/>
              </w:rPr>
              <w:t>4096 Мб 1600 МГц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Графический адаптер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графического контроллера: интегрированный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Графика: Intel HD Graphics 4600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Хранение информации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Жесткий диск: 500 Гб, 7200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об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>/мин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Коммуникации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Wi-Fi: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Стандарт Wi-Fi: 802.11 a/b/g/n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lastRenderedPageBreak/>
              <w:t>Тип кабельной сети (разъем RJ-45): Ethernet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Программное обеспечение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Операционная система: Windows 7 Professional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Разрядность ОС: 64-bit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Особенности ОС: Эта система поставляется с установленным программным обеспечением Windows 7 Professional, лицензией и носителями для программного обеспечения Windows 8.1 Pro.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 xml:space="preserve">Разъемы </w:t>
            </w:r>
            <w:r w:rsidRPr="00A90319">
              <w:rPr>
                <w:color w:val="000000"/>
                <w:sz w:val="16"/>
                <w:szCs w:val="16"/>
              </w:rPr>
              <w:t>Разъемов USB 3.0: 6 Разъемов D-Sub: 1 Разъемов DisplayPort: 2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 для микрофона: 1 Разъем для наушников: 1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Корпус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корпуса: slim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Тип блока питания: внутренний 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Блок питания: 65 Вт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Цвет корпуса: черный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Размеры корпуса (ШхВхГ): 34 х 177 х 175 мм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Вес: 1.3 кг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Комплектация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Клавиатура: в комплекте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Мышь: в комплекте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Гарантия: 36 мес.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b/>
                <w:color w:val="000000"/>
                <w:sz w:val="16"/>
                <w:szCs w:val="16"/>
              </w:rPr>
              <w:t xml:space="preserve">Дополнительно: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Microsoft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Office</w:t>
            </w:r>
            <w:r w:rsidRPr="00A90319">
              <w:rPr>
                <w:color w:val="000000"/>
                <w:sz w:val="16"/>
                <w:szCs w:val="16"/>
              </w:rPr>
              <w:t xml:space="preserve"> 2013 для дома и бизнеса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Rus</w:t>
            </w:r>
            <w:r w:rsidRPr="00A90319">
              <w:rPr>
                <w:color w:val="000000"/>
                <w:sz w:val="16"/>
                <w:szCs w:val="16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</w:p>
          <w:p w:rsidR="009E4BC2" w:rsidRPr="00026918" w:rsidRDefault="009E4BC2" w:rsidP="00026918">
            <w:pPr>
              <w:rPr>
                <w:color w:val="000000"/>
                <w:sz w:val="20"/>
                <w:szCs w:val="20"/>
                <w:lang w:val="en-US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Н</w:t>
            </w:r>
            <w:proofErr w:type="gramEnd"/>
            <w:r>
              <w:rPr>
                <w:color w:val="000000"/>
                <w:sz w:val="20"/>
                <w:szCs w:val="20"/>
                <w:lang w:val="en-US"/>
              </w:rPr>
              <w:t>ewlett-Packard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Монитор 21,5 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shd w:val="clear" w:color="auto" w:fill="FFFFFF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Pr="00A90319">
              <w:rPr>
                <w:sz w:val="16"/>
                <w:szCs w:val="16"/>
              </w:rPr>
              <w:t xml:space="preserve">ипа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Dell S2240L</w:t>
            </w:r>
            <w:r w:rsidRPr="00A90319">
              <w:rPr>
                <w:sz w:val="16"/>
                <w:szCs w:val="16"/>
              </w:rPr>
              <w:t xml:space="preserve">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Характеристики экрана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Размер экрана: 21.5 "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Разрешение экрана:</w:t>
            </w:r>
            <w:r w:rsidRPr="00A90319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1920×1080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Соотношение сторон экрана:</w:t>
            </w:r>
            <w:r w:rsidRPr="00A90319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16:9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матрицы: IPS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Статическая контрастность: 1000:1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Динамическая контрастность: 8000000:1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Яркость экрана: 250 кд/м</w:t>
            </w:r>
            <w:proofErr w:type="gramStart"/>
            <w:r w:rsidRPr="00A90319">
              <w:rPr>
                <w:color w:val="000000"/>
                <w:sz w:val="16"/>
                <w:szCs w:val="16"/>
                <w:vertAlign w:val="superscript"/>
              </w:rPr>
              <w:t>2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Время отклика (GTG): 7 мс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Углы обзора: 178° по горизонтали, 178° по вертикали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Шаг пикселов: 0.265×0.265 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Светодиодная подсветка ЖК-панели: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Эргономика монитора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Наклон экрана: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Угол наклона экрана: -4°/+21°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Интерфейсы и разъемы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разъемов D-SUB: 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разъемов HDMI: 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Мультимедиа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HDTV: 1080p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Электропитание монитора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блока питания: внешний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Энергопотребление: 18 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Энергопотребление в режиме ожидания: менее 0.5 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Корпус монитора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Размер крепления VESA: отсутствует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Цвет: черный и серебристый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Покрытие корпуса:</w:t>
            </w:r>
            <w:r w:rsidRPr="00A90319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матовое/глянцевое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Размеры с подставкой (ШхВхГ): 499.1×380.2 × 175.8 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Вес: 3.69 кг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lastRenderedPageBreak/>
              <w:t>Вес (без подставки): 2.6 кг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color w:val="000000"/>
                <w:sz w:val="16"/>
                <w:szCs w:val="16"/>
              </w:rPr>
              <w:t>Гарантия: 36 мес.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026918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  <w:r w:rsidRPr="00026918">
              <w:rPr>
                <w:color w:val="000000"/>
                <w:sz w:val="20"/>
                <w:szCs w:val="20"/>
              </w:rPr>
              <w:t xml:space="preserve">, </w:t>
            </w:r>
            <w:r>
              <w:rPr>
                <w:color w:val="000000"/>
                <w:sz w:val="20"/>
                <w:szCs w:val="20"/>
                <w:lang w:val="en-US"/>
              </w:rPr>
              <w:t>Dell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Ноутбук 17.3"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9E4BC2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Т</w:t>
            </w:r>
            <w:r w:rsidRPr="00A90319">
              <w:rPr>
                <w:sz w:val="16"/>
                <w:szCs w:val="16"/>
              </w:rPr>
              <w:t>ипа</w:t>
            </w:r>
            <w:r w:rsidRPr="009E4BC2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HP</w:t>
            </w:r>
            <w:r w:rsidRPr="009E4BC2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ProBook</w:t>
            </w:r>
            <w:r w:rsidRPr="009E4BC2">
              <w:rPr>
                <w:color w:val="000000"/>
                <w:sz w:val="16"/>
                <w:szCs w:val="16"/>
                <w:lang w:val="en-US"/>
              </w:rPr>
              <w:t xml:space="preserve"> 470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G</w:t>
            </w:r>
            <w:r w:rsidRPr="009E4BC2">
              <w:rPr>
                <w:color w:val="000000"/>
                <w:sz w:val="16"/>
                <w:szCs w:val="16"/>
                <w:lang w:val="en-US"/>
              </w:rPr>
              <w:t>2 [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g</w:t>
            </w:r>
            <w:r w:rsidRPr="009E4BC2">
              <w:rPr>
                <w:color w:val="000000"/>
                <w:sz w:val="16"/>
                <w:szCs w:val="16"/>
                <w:lang w:val="en-US"/>
              </w:rPr>
              <w:t>6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w</w:t>
            </w:r>
            <w:r w:rsidRPr="009E4BC2">
              <w:rPr>
                <w:color w:val="000000"/>
                <w:sz w:val="16"/>
                <w:szCs w:val="16"/>
                <w:lang w:val="en-US"/>
              </w:rPr>
              <w:t>57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ea</w:t>
            </w:r>
            <w:r w:rsidRPr="009E4BC2">
              <w:rPr>
                <w:color w:val="000000"/>
                <w:sz w:val="16"/>
                <w:szCs w:val="16"/>
                <w:lang w:val="en-US"/>
              </w:rPr>
              <w:t>]</w:t>
            </w:r>
          </w:p>
          <w:p w:rsidR="009E4BC2" w:rsidRPr="009E4BC2" w:rsidRDefault="009E4BC2" w:rsidP="00A90319">
            <w:pPr>
              <w:ind w:right="-66"/>
              <w:rPr>
                <w:sz w:val="16"/>
                <w:szCs w:val="16"/>
                <w:lang w:val="en-US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Экран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Диагональ экрана в дюймах:</w:t>
            </w:r>
            <w:r w:rsidRPr="00A90319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17.3 "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Разрешение экрана: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1920×1080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Светодиодная подсветка экрана: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Поверхность экрана: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матовая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Конфигурация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Процессор: INTEL Core i5 4210U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Процессор, частота: 1.7 ГГц (2.7 ГГц, в режиме Turbo)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ядер процессора: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двухъядерный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Оперативная память: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8192 Мб, DDR3L, 1600 МГц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графического контроллера:</w:t>
            </w:r>
            <w:r w:rsidRPr="00A90319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дискретный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Графический контроллер: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AMD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Radeon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R</w:t>
            </w:r>
            <w:r w:rsidRPr="00A90319">
              <w:rPr>
                <w:color w:val="000000"/>
                <w:sz w:val="16"/>
                <w:szCs w:val="16"/>
              </w:rPr>
              <w:t>5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 M</w:t>
            </w:r>
            <w:r w:rsidRPr="00A90319">
              <w:rPr>
                <w:color w:val="000000"/>
                <w:sz w:val="16"/>
                <w:szCs w:val="16"/>
              </w:rPr>
              <w:t>255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 </w:t>
            </w:r>
            <w:r w:rsidRPr="00A90319">
              <w:rPr>
                <w:color w:val="000000"/>
                <w:sz w:val="16"/>
                <w:szCs w:val="16"/>
              </w:rPr>
              <w:t>— 2048 Мб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Устройства хранения данных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 HDD: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 xml:space="preserve">1024 Гб, 5400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об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>/мин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ODD: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DVD-RW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Кард-ридер: есть, поддержка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SD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>/SDHC/SDXC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Коммуникации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технологии Wi-Fi: ДА, 802.11 b/g/n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технологии Bluetooth:</w:t>
            </w:r>
            <w:r w:rsidRPr="00A90319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ДА, v4.0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Кабельная сеть(RJ-45):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10/100/1000 Мбит/сек (Gigabit Ethernet)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Разъемы и интерфейсы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Порты USB 2.0: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2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Порты USB 3.0: 2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 D-Sub: 1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 HDMI:</w:t>
            </w:r>
            <w:r w:rsidRPr="00A90319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Операционная система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Операционная система: Windows 7 Professional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Разрядность ОС: 64-bit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Особенности ОС: Эта система поставляется с установленным программным обеспечением Windows 7 Professional, 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лицензией и носителями для программного обеспечения Windows 8.1 Pro.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Мультимедийные особенности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Веб-камера: встроенная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Встроенный микрофон: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 наушники/микрофон: комбинированный разъем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Акустическая система: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стереодинамики (DTS Sound+)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Клавиатура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Цвет клавиатуры ноутбука: черный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Цифровой блок клавиатуры: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Сканер отпечатка пальца: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есть (Fingerprint)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Особенности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Сумка в комплекте: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отсутствует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Батарея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батареи: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Li-Ion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ячеек батареи: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6 cell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Емкость батареи: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4530 mAh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Энергоемкость батареи: 51 Wh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Напряжение батареи: 10.8 V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Корпус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lastRenderedPageBreak/>
              <w:t>Материал корпуса: пластик и алюминий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Цветовое решение: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черный</w:t>
            </w:r>
            <w:proofErr w:type="gramEnd"/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Внешняя поверхность: матовая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Внутренняя поверхность: матовая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Размеры (ШхГхВ):413.8 х 279.5 х 32.2 мм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Вес: 2.84 кг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Гарантия: 12 мес.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Дополнительно: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- Мышь HP X1500 оптическая проводная USB,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черный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 xml:space="preserve"> [h4k66aa]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rPr>
                <w:color w:val="000000"/>
                <w:sz w:val="20"/>
                <w:szCs w:val="20"/>
                <w:lang w:val="en-US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026918" w:rsidRDefault="009E4BC2" w:rsidP="00E23F8C">
            <w:pPr>
              <w:rPr>
                <w:color w:val="000000"/>
                <w:sz w:val="20"/>
                <w:szCs w:val="20"/>
                <w:lang w:val="en-US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Н</w:t>
            </w:r>
            <w:proofErr w:type="gramEnd"/>
            <w:r>
              <w:rPr>
                <w:color w:val="000000"/>
                <w:sz w:val="20"/>
                <w:szCs w:val="20"/>
                <w:lang w:val="en-US"/>
              </w:rPr>
              <w:t>ewlett-Packard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Ноутбук 17.3"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Pr="00A90319">
              <w:rPr>
                <w:sz w:val="16"/>
                <w:szCs w:val="16"/>
              </w:rPr>
              <w:t xml:space="preserve">ипа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HP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ProBook</w:t>
            </w:r>
            <w:r w:rsidRPr="00A90319">
              <w:rPr>
                <w:color w:val="000000"/>
                <w:sz w:val="16"/>
                <w:szCs w:val="16"/>
              </w:rPr>
              <w:t xml:space="preserve"> 470 [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G</w:t>
            </w:r>
            <w:r w:rsidRPr="00A90319">
              <w:rPr>
                <w:color w:val="000000"/>
                <w:sz w:val="16"/>
                <w:szCs w:val="16"/>
              </w:rPr>
              <w:t>6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W</w:t>
            </w:r>
            <w:r w:rsidRPr="00A90319">
              <w:rPr>
                <w:color w:val="000000"/>
                <w:sz w:val="16"/>
                <w:szCs w:val="16"/>
              </w:rPr>
              <w:t>54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EA</w:t>
            </w:r>
            <w:r w:rsidRPr="00A90319">
              <w:rPr>
                <w:color w:val="000000"/>
                <w:sz w:val="16"/>
                <w:szCs w:val="16"/>
              </w:rPr>
              <w:t>]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или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Процессор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Модельный ряд процессора: Core i5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Модель процессора: 4210U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ядер: 2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Частота: 1.7 ГГц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Оперативная память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Объем: 8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Устройства хранения информации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HDD: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 HDD/SSD дисков: 750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Оптический привод: DVD-RW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Дисплей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Диагональ: 17.3 "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Разрешение: 1600x900 (WXGA++)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Сенсорный;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матрицы: TFT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поверхности экрана: Матовый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3D: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Графический адаптер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Чипсет интегрированного графического адаптера: Intel HD 4400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Чипсет дискретного графического адаптера: AMD Radeon R5 M255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 видеопамяти: 2048 МБ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Интерфейсы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HDMI: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USB3.0: 2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Беспроводные интерфейсы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Bluetooth: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Wi-Fi: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Установленное программное обеспечение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Операционная система: Windows 7/8.1 Professional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Другие устройства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Веб-камера: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Корпус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Тип: Ноутбук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Цвет: Черный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Габариты: 413 x 279 x 32 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Аккумулятор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Тип: Li-ion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Дополнительно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 нетто: 2.84 кг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 брутто: 4.3 кг</w:t>
            </w:r>
          </w:p>
          <w:p w:rsidR="009E4BC2" w:rsidRPr="00A90319" w:rsidRDefault="009E4BC2" w:rsidP="00A90319">
            <w:pPr>
              <w:ind w:hanging="107"/>
              <w:rPr>
                <w:b/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</w:rPr>
              <w:t>Дополнительно: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lastRenderedPageBreak/>
              <w:t xml:space="preserve">- Сумка </w:t>
            </w:r>
            <w:r w:rsidRPr="00A90319">
              <w:rPr>
                <w:sz w:val="16"/>
                <w:szCs w:val="16"/>
              </w:rPr>
              <w:t>для ноутбука HP 17.3" нейлон черный [H4J91AA]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sz w:val="16"/>
                <w:szCs w:val="16"/>
              </w:rPr>
              <w:t>- Мышь HP x4500 лазерная беспроводная USB, цвет черный [h2w26aa]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rPr>
                <w:color w:val="000000"/>
                <w:sz w:val="20"/>
                <w:szCs w:val="20"/>
                <w:lang w:val="en-US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026918" w:rsidRDefault="009E4BC2" w:rsidP="00E23F8C">
            <w:pPr>
              <w:rPr>
                <w:color w:val="000000"/>
                <w:sz w:val="20"/>
                <w:szCs w:val="20"/>
                <w:lang w:val="en-US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Н</w:t>
            </w:r>
            <w:proofErr w:type="gramEnd"/>
            <w:r>
              <w:rPr>
                <w:color w:val="000000"/>
                <w:sz w:val="20"/>
                <w:szCs w:val="20"/>
                <w:lang w:val="en-US"/>
              </w:rPr>
              <w:t>ewlett-Packard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Ноутбук 17.3"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Pr="00A90319">
              <w:rPr>
                <w:sz w:val="16"/>
                <w:szCs w:val="16"/>
              </w:rPr>
              <w:t xml:space="preserve">ипа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HP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ProBook</w:t>
            </w:r>
            <w:r w:rsidRPr="00A90319">
              <w:rPr>
                <w:color w:val="000000"/>
                <w:sz w:val="16"/>
                <w:szCs w:val="16"/>
              </w:rPr>
              <w:t xml:space="preserve"> 470 [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G</w:t>
            </w:r>
            <w:r w:rsidRPr="00A90319">
              <w:rPr>
                <w:color w:val="000000"/>
                <w:sz w:val="16"/>
                <w:szCs w:val="16"/>
              </w:rPr>
              <w:t>6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W</w:t>
            </w:r>
            <w:r w:rsidRPr="00A90319">
              <w:rPr>
                <w:color w:val="000000"/>
                <w:sz w:val="16"/>
                <w:szCs w:val="16"/>
              </w:rPr>
              <w:t>54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EA</w:t>
            </w:r>
            <w:r w:rsidRPr="00A90319">
              <w:rPr>
                <w:color w:val="000000"/>
                <w:sz w:val="16"/>
                <w:szCs w:val="16"/>
              </w:rPr>
              <w:t>]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  <w:lang w:val="en-US"/>
              </w:rPr>
            </w:pPr>
            <w:r w:rsidRPr="00A90319">
              <w:rPr>
                <w:sz w:val="16"/>
                <w:szCs w:val="16"/>
              </w:rPr>
              <w:t>или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sz w:val="16"/>
                <w:szCs w:val="16"/>
              </w:rPr>
              <w:t>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Процессор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Модельный ряд процессора: Core i5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Модель процессора: 4210U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ядер: 2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Частота: 1.7 ГГц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Оперативная память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Объем: 8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Устройства хранения информации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HDD: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 HDD/SSD дисков: 750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Оптический привод: DVD-RW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Дисплей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Диагональ: 17.3 "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Разрешение: 1600x900 (WXGA++)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Сенсорный;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матрицы: TFT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поверхности экрана: Матовый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3D: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Графический адаптер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Чипсет интегрированного графического адаптера: Intel HD 4400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Чипсет дискретного графического адаптера: AMD Radeon R5 M255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 видеопамяти: 2048 МБ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Интерфейсы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HDMI: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USB3.0: 2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Беспроводные интерфейсы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Bluetooth: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Wi-Fi: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Установленное программное обеспечение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Операционная система: Windows 7/8.1 Professional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Другие устройства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Веб-камера: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Корпус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Тип: Ноутбук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Цвет: Черный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Габариты: 413 x 279 x 32 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Аккумулятор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Тип: Li-ion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Дополнительно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 нетто: 2.84 кг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 брутто: 4.3 кг</w:t>
            </w:r>
          </w:p>
          <w:p w:rsidR="009E4BC2" w:rsidRPr="00A90319" w:rsidRDefault="009E4BC2" w:rsidP="00A90319">
            <w:pPr>
              <w:ind w:hanging="107"/>
              <w:rPr>
                <w:b/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</w:rPr>
              <w:t>Дополнительно: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color w:val="000000"/>
                <w:sz w:val="16"/>
                <w:szCs w:val="16"/>
              </w:rPr>
              <w:t>- Мышь оптическая Logitech B100 USB [910-003357]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rPr>
                <w:color w:val="000000"/>
                <w:sz w:val="20"/>
                <w:szCs w:val="20"/>
                <w:lang w:val="en-US"/>
              </w:rPr>
            </w:pPr>
            <w:r w:rsidRPr="00A90319"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  <w:p w:rsidR="009E4BC2" w:rsidRPr="00026918" w:rsidRDefault="009E4BC2" w:rsidP="00E23F8C">
            <w:pPr>
              <w:rPr>
                <w:color w:val="000000"/>
                <w:sz w:val="20"/>
                <w:szCs w:val="20"/>
                <w:lang w:val="en-US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Н</w:t>
            </w:r>
            <w:proofErr w:type="gramEnd"/>
            <w:r>
              <w:rPr>
                <w:color w:val="000000"/>
                <w:sz w:val="20"/>
                <w:szCs w:val="20"/>
                <w:lang w:val="en-US"/>
              </w:rPr>
              <w:t>ewlett-Packard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Ноутбук 15.6"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Pr="00A90319">
              <w:rPr>
                <w:sz w:val="16"/>
                <w:szCs w:val="16"/>
              </w:rPr>
              <w:t>ипа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HP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Pavilion</w:t>
            </w:r>
            <w:r w:rsidRPr="00A90319">
              <w:rPr>
                <w:color w:val="000000"/>
                <w:sz w:val="16"/>
                <w:szCs w:val="16"/>
              </w:rPr>
              <w:t xml:space="preserve"> 15-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p</w:t>
            </w:r>
            <w:r w:rsidRPr="00A90319">
              <w:rPr>
                <w:color w:val="000000"/>
                <w:sz w:val="16"/>
                <w:szCs w:val="16"/>
              </w:rPr>
              <w:t>170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nr</w:t>
            </w:r>
          </w:p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[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k</w:t>
            </w:r>
            <w:r w:rsidRPr="00A90319">
              <w:rPr>
                <w:color w:val="000000"/>
                <w:sz w:val="16"/>
                <w:szCs w:val="16"/>
              </w:rPr>
              <w:t>6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y</w:t>
            </w:r>
            <w:r w:rsidRPr="00A90319">
              <w:rPr>
                <w:color w:val="000000"/>
                <w:sz w:val="16"/>
                <w:szCs w:val="16"/>
              </w:rPr>
              <w:t>22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ea</w:t>
            </w:r>
            <w:r w:rsidRPr="00A90319">
              <w:rPr>
                <w:color w:val="000000"/>
                <w:sz w:val="16"/>
                <w:szCs w:val="16"/>
              </w:rPr>
              <w:t>]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lastRenderedPageBreak/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lastRenderedPageBreak/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Экран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Диагональ экрана в дюймах: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15.6 "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Разрешение экрана: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1920×1080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Светодиодная подсветка экрана: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Поверхность экрана: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матовая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lastRenderedPageBreak/>
              <w:t>Конфигурация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Процессор: INTEL Core i5 4210U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Процессор, частота: 1.7 ГГц (2.7 ГГц, в режиме Turbo)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ядер процессора: двухъядерный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Оперативная память:</w:t>
            </w:r>
            <w:r w:rsidRPr="00A90319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6144 Мб, DDR3L, 1600 МГц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графического контроллера: дискретный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Графический контроллер: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nVidia GeForce 840M — 2048 Мб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Устройства хранения данных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 HDD: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750 Гб, 5400 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об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>/мин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ODD: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DVD-RW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Кард-ридер: есть, поддержка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SD</w:t>
            </w:r>
            <w:proofErr w:type="gramEnd"/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Коммуникации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технологии Wi-Fi: ДА, 802.11 b/g/n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технологии Bluetooth: ДА, v4.0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Кабельная сеть(RJ-45):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10/100 Мбит/сек (Ethernet)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Разъемы и интерфейсы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Порты USB 2.0: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Порты USB 3.0: 2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 HDMI:</w:t>
            </w:r>
            <w:r w:rsidRPr="00A90319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Операционная система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Операционная система: Windows 8.1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Разрядность ОС: 64-bit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Мультимедийные особенности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Веб-камера: встроенная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Встроенный микрофон: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 наушники/микрофон: комбинированный разъем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Акустическая система: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стереодинамики Beats Audio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Клавиатура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Цвет клавиатуры ноутбука: черный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Цифровой блок клавиатуры:</w:t>
            </w:r>
            <w:r w:rsidRPr="00A90319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Особенности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Сумка в комплекте: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отсутствует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Батарея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батареи: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Li-Ion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ячеек батареи: 4 cell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Емкость батареи: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2580 mAh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Энергоемкость батареи: 41 Wh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Напряжение батареи: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14.8 V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Корпус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Материал корпуса: высококачественный пластик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Цветовое решение: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серебристый</w:t>
            </w:r>
            <w:proofErr w:type="gramEnd"/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Внешняя поверхность:</w:t>
            </w:r>
            <w:r w:rsidRPr="00A90319">
              <w:rPr>
                <w:noProof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матовая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Внутренняя поверхность: матовая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Размеры (ШхГхВ):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384.5 х 260.2 х 23.9 мм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Вес: 2.27 кг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Гарантия: 12 мес.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Дополнительно: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-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Microsoft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Office</w:t>
            </w:r>
            <w:r w:rsidRPr="00A90319">
              <w:rPr>
                <w:color w:val="000000"/>
                <w:sz w:val="16"/>
                <w:szCs w:val="16"/>
              </w:rPr>
              <w:t xml:space="preserve"> 2013 для дома и бизнеса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Rus</w:t>
            </w:r>
            <w:r w:rsidRPr="00A90319">
              <w:rPr>
                <w:color w:val="000000"/>
                <w:sz w:val="16"/>
                <w:szCs w:val="16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rPr>
                <w:color w:val="000000"/>
                <w:sz w:val="20"/>
                <w:szCs w:val="20"/>
                <w:lang w:val="en-US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026918" w:rsidRDefault="009E4BC2" w:rsidP="00E23F8C">
            <w:pPr>
              <w:rPr>
                <w:color w:val="000000"/>
                <w:sz w:val="20"/>
                <w:szCs w:val="20"/>
                <w:lang w:val="en-US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Н</w:t>
            </w:r>
            <w:proofErr w:type="gramEnd"/>
            <w:r>
              <w:rPr>
                <w:color w:val="000000"/>
                <w:sz w:val="20"/>
                <w:szCs w:val="20"/>
                <w:lang w:val="en-US"/>
              </w:rPr>
              <w:t>ewlett-Packard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 xml:space="preserve">Сроки гарантийного обслуживания согласно гарантиии </w:t>
            </w:r>
            <w:r w:rsidRPr="00A90319">
              <w:rPr>
                <w:color w:val="000000"/>
                <w:sz w:val="20"/>
                <w:szCs w:val="20"/>
              </w:rPr>
              <w:lastRenderedPageBreak/>
              <w:t>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E23F8C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Проектор</w:t>
            </w:r>
            <w:r w:rsidRPr="009E4BC2">
              <w:rPr>
                <w:color w:val="000000"/>
                <w:sz w:val="16"/>
                <w:szCs w:val="16"/>
              </w:rPr>
              <w:t xml:space="preserve"> </w:t>
            </w:r>
          </w:p>
          <w:p w:rsidR="009E4BC2" w:rsidRPr="009E4BC2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shd w:val="clear" w:color="auto" w:fill="FFFFFF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Pr="00A90319">
              <w:rPr>
                <w:sz w:val="16"/>
                <w:szCs w:val="16"/>
              </w:rPr>
              <w:t xml:space="preserve">ипа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InFocus IN3118HD</w:t>
            </w:r>
            <w:r w:rsidRPr="00A90319">
              <w:rPr>
                <w:sz w:val="16"/>
                <w:szCs w:val="16"/>
              </w:rPr>
              <w:t xml:space="preserve">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lastRenderedPageBreak/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Тип: DLP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Класс: Стационарный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Область применения: Для домашнего кинотеатра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lastRenderedPageBreak/>
              <w:t>Реальное разрешение: 1920x1080 (Full HD)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Широкоформатный: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Соотношение сторон кадра: 16:9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сегментов цветового колеса: 5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HDTV: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Изображение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Яркость: 3600 лм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Контрастность: 3000:1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Система цветового кодирования: NTSC, PAL, SECAM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Коррекция трапецеидальных искажений: Вертикальная, +/- 30°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Лампа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ламп: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Мощность: 280 Вт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Световой поток: 3600 ANSI лм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Световой поток в экономичном режиме: 3000 ANSI лм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Срок службы: 3000 ч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Срок службы в экономичном режиме: 4000 ч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Входы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D-sub: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 xml:space="preserve"> HDMI: 2 шт S-Video: 1 шт Линейный вход: 1 шт, Mini Jack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RCA (L+R):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Порты USB: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 xml:space="preserve"> RS-232: 1 шт RJ-45: 1 шт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Дополнительные характеристики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Wi-Fi: Нет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встроенных динамиков: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Мощность встроенных динамиков: 5 Вт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Габариты: 335 x 102 x 254 мм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 нетто: 3.7 кг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 брутто: 5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InFocus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</w:t>
            </w:r>
            <w:r w:rsidRPr="00A90319">
              <w:rPr>
                <w:color w:val="000000"/>
                <w:sz w:val="20"/>
                <w:szCs w:val="20"/>
              </w:rPr>
              <w:lastRenderedPageBreak/>
              <w:t>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 xml:space="preserve">Сроки гарантийного обслуживания </w:t>
            </w:r>
            <w:r w:rsidRPr="00A90319">
              <w:rPr>
                <w:color w:val="000000"/>
                <w:sz w:val="20"/>
                <w:szCs w:val="20"/>
              </w:rPr>
              <w:lastRenderedPageBreak/>
              <w:t>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Экран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shd w:val="clear" w:color="auto" w:fill="FFFFFF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Pr="00A90319">
              <w:rPr>
                <w:sz w:val="16"/>
                <w:szCs w:val="16"/>
              </w:rPr>
              <w:t xml:space="preserve">ипа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Draper Piper 169/66-1/2" MW</w:t>
            </w:r>
            <w:r w:rsidRPr="00A90319">
              <w:rPr>
                <w:sz w:val="16"/>
                <w:szCs w:val="16"/>
              </w:rPr>
              <w:t xml:space="preserve">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Легкий портативный проекционный экран с черным вытяжным алюминиевым корпусом</w:t>
            </w:r>
            <w:r>
              <w:rPr>
                <w:color w:val="000000"/>
                <w:sz w:val="16"/>
                <w:szCs w:val="16"/>
              </w:rPr>
              <w:t xml:space="preserve"> (</w:t>
            </w:r>
            <w:r w:rsidRPr="00A90319">
              <w:rPr>
                <w:color w:val="000000"/>
                <w:sz w:val="16"/>
                <w:szCs w:val="16"/>
              </w:rPr>
              <w:t>мобильный на стойке</w:t>
            </w:r>
            <w:r>
              <w:rPr>
                <w:color w:val="000000"/>
                <w:sz w:val="16"/>
                <w:szCs w:val="16"/>
              </w:rPr>
              <w:t>)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Размеры полотна: 177 x 151 см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Размеры проецируемого изображения: 83 x 147 см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Диагональ: 66 "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Формат: 16:9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Длина корпуса: 161 см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 брутто: 8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Draper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373EAC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Панельный компьютер с внешним блоком питания</w:t>
            </w:r>
          </w:p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shd w:val="clear" w:color="auto" w:fill="FFFFFF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Pr="00A90319">
              <w:rPr>
                <w:sz w:val="16"/>
                <w:szCs w:val="16"/>
              </w:rPr>
              <w:t xml:space="preserve">ипа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Advantech TPC-1250H-N2AE </w:t>
            </w:r>
            <w:r w:rsidRPr="00A90319">
              <w:rPr>
                <w:sz w:val="16"/>
                <w:szCs w:val="16"/>
              </w:rPr>
              <w:t xml:space="preserve">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TFT-дисплей с диагональю 12,1" и разрешением 800×600 точек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Яркость 450 кд/м², контрастность 700:1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Угол обзора по горизонтали/вертикали: 160°/140°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Резистивный сенсорный экран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Процессор: Intel Atom N270 1,6 ГГц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ОЗУ: 1 Гбайт (установлено); расширение до 2 Гбайт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твердотельной памяти: гнездо CompactFlash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Порты Ethernet: 1×10/100/1000 Base-T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Порты ввода-вывода: 2×RS-232; 2×USB 2.0; 1×PS/2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Расширение: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proofErr w:type="gramStart"/>
            <w:r w:rsidRPr="00A90319">
              <w:rPr>
                <w:color w:val="000000"/>
                <w:sz w:val="16"/>
                <w:szCs w:val="16"/>
              </w:rPr>
              <w:t>Пластиковые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 xml:space="preserve"> передняя панель и корпус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Степень защиты передней панели IP65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Напряжение питания 18…32 В пост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.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т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>ока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Габаритные размеры 311×237×54 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lastRenderedPageBreak/>
              <w:t>Масса 2,5 кг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Диапазон рабочих температур от 0 до +45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 xml:space="preserve"> ºС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 xml:space="preserve"> 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Дополнительно: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- Блок питания PWR-247-AE (24В, 50Вт, AC-DC)</w:t>
            </w:r>
          </w:p>
          <w:p w:rsidR="009E4BC2" w:rsidRPr="00A90319" w:rsidRDefault="009E4BC2" w:rsidP="00A90319">
            <w:pPr>
              <w:tabs>
                <w:tab w:val="left" w:pos="284"/>
              </w:tabs>
              <w:rPr>
                <w:color w:val="FF0000"/>
                <w:sz w:val="16"/>
                <w:szCs w:val="16"/>
                <w:lang w:val="en-US"/>
              </w:rPr>
            </w:pPr>
            <w:r w:rsidRPr="00A90319">
              <w:rPr>
                <w:color w:val="FF0000"/>
                <w:sz w:val="16"/>
                <w:szCs w:val="16"/>
                <w:lang w:val="en-US"/>
              </w:rPr>
              <w:t xml:space="preserve">- </w:t>
            </w:r>
            <w:r w:rsidRPr="00A90319">
              <w:rPr>
                <w:sz w:val="16"/>
                <w:szCs w:val="16"/>
                <w:lang w:val="en-US"/>
              </w:rPr>
              <w:t>Microsoft WinPro 8.1 SNGL OLP NL Legalization GetGenuine wCOA c правом пользования Windows 7 Prof 32-bit</w:t>
            </w:r>
            <w:r w:rsidRPr="00A90319">
              <w:rPr>
                <w:color w:val="FF0000"/>
                <w:sz w:val="16"/>
                <w:szCs w:val="16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карта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памяти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32Gb Compact Flash Card Transcend TS32GCF1000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Advantech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373EAC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02691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</w:t>
            </w:r>
            <w:r w:rsidRPr="00A90319">
              <w:rPr>
                <w:color w:val="000000"/>
                <w:sz w:val="20"/>
                <w:szCs w:val="20"/>
              </w:rPr>
              <w:t xml:space="preserve"> недел</w:t>
            </w:r>
            <w:r>
              <w:rPr>
                <w:color w:val="000000"/>
                <w:sz w:val="20"/>
                <w:szCs w:val="20"/>
              </w:rPr>
              <w:t>ь</w:t>
            </w:r>
            <w:r w:rsidRPr="00A90319">
              <w:rPr>
                <w:color w:val="000000"/>
                <w:sz w:val="20"/>
                <w:szCs w:val="20"/>
              </w:rPr>
              <w:t xml:space="preserve">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Ультрабук-трансформер 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Типа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LENOVO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ThinkPad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S</w:t>
            </w:r>
            <w:r w:rsidRPr="00A90319">
              <w:rPr>
                <w:color w:val="000000"/>
                <w:sz w:val="16"/>
                <w:szCs w:val="16"/>
              </w:rPr>
              <w:t xml:space="preserve">1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Yoga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[20cd00d9rt]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  <w:lang w:val="en-US"/>
              </w:rPr>
            </w:pPr>
          </w:p>
          <w:p w:rsidR="009E4BC2" w:rsidRPr="00A90319" w:rsidRDefault="009E4BC2" w:rsidP="009E4BC2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Экран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Диагональ экрана в дюймах: 12.5 "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Разрешение экрана: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1920×1080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Светодиодная подсветка экрана: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Поверхность экрана: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матовая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матрицы: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IPS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Сенсорный экран: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Конфигурация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Процессор: Intel Core i5 4210U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Процессор, частота: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1.7 ГГц (2.7 ГГц, в режиме Turbo)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ядер процессора: двухъядерный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Оперативная память: 8192 Мб, DDR3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графического контроллера: интегрированный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Графический контроллер: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Intel HD Graphics 4400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Устройства хранения данных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 HDD: 1000 Гб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 SSD: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16 Гб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ODD: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отсутствует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Кард-ридер: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Коммуникации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технологии Wi-Fi: ДА, 802.11 b/g/n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технологии Bluetooth: ДА, v4.0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Кабельная сеть(RJ-45):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отсутствует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Разъемы и интерфейсы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Порты USB 3.0: 2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 mini HDMI: 1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Разъем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порт-репликатора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>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Операционная система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Операционная система: Windows 8.1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Разрядность ОС: 64-bit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Мультимедийные особенности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Веб-камера: встроенная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Встроенный микрофон: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 наушники/микрофон: комбинированный разъем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Акустическая система: стереодинамики (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Dolby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Home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Theater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v</w:t>
            </w:r>
            <w:r w:rsidRPr="00A90319">
              <w:rPr>
                <w:color w:val="000000"/>
                <w:sz w:val="16"/>
                <w:szCs w:val="16"/>
              </w:rPr>
              <w:t>4)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Клавиатура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Цвет клавиатуры ноутбука: черный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Подсветка клавиш клавиатуры: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Особенности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Сумка в комплекте: отсутствует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Дополнительно в комплекте: стилус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Батарея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ячеек батареи: 8 cell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Емкость батареи: 3180 mAh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lastRenderedPageBreak/>
              <w:t>Энергоемкость батареи: 47 Wh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Напряжение батареи: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14.8 V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Максимальное время работы от батареи: 7 ч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bCs/>
                <w:color w:val="000000"/>
                <w:sz w:val="16"/>
                <w:szCs w:val="16"/>
              </w:rPr>
              <w:t>Корпус ноутбука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Материал корпуса: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магниевый сплав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Цветовое решение: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черный</w:t>
            </w:r>
            <w:proofErr w:type="gramEnd"/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Внешняя поверхность: матовая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Внутренняя поверхность: матовая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Размеры (ШхГхВ):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318 х 222 х 20 мм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Вес:</w:t>
            </w:r>
            <w:r w:rsidRPr="00A90319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1.58 кг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Гарантия: 12 мес.</w:t>
            </w:r>
          </w:p>
          <w:p w:rsidR="009E4BC2" w:rsidRPr="00A90319" w:rsidRDefault="009E4BC2" w:rsidP="00A90319">
            <w:pPr>
              <w:rPr>
                <w:b/>
                <w:sz w:val="16"/>
                <w:szCs w:val="16"/>
                <w:u w:val="single"/>
              </w:rPr>
            </w:pPr>
            <w:r w:rsidRPr="00A90319">
              <w:rPr>
                <w:b/>
                <w:sz w:val="16"/>
                <w:szCs w:val="16"/>
                <w:u w:val="single"/>
                <w:shd w:val="clear" w:color="auto" w:fill="FFFFFF"/>
              </w:rPr>
              <w:t>Доп</w:t>
            </w:r>
            <w:r w:rsidRPr="00A90319">
              <w:rPr>
                <w:b/>
                <w:sz w:val="16"/>
                <w:szCs w:val="16"/>
                <w:u w:val="single"/>
              </w:rPr>
              <w:t>олнительно: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sz w:val="16"/>
                <w:szCs w:val="16"/>
                <w:shd w:val="clear" w:color="auto" w:fill="FFFFFF"/>
                <w:lang w:val="en-US"/>
              </w:rPr>
              <w:t>D</w:t>
            </w:r>
            <w:r w:rsidRPr="00A90319">
              <w:rPr>
                <w:sz w:val="16"/>
                <w:szCs w:val="16"/>
                <w:shd w:val="clear" w:color="auto" w:fill="FFFFFF"/>
              </w:rPr>
              <w:t>-</w:t>
            </w:r>
            <w:r w:rsidRPr="00A90319">
              <w:rPr>
                <w:sz w:val="16"/>
                <w:szCs w:val="16"/>
                <w:shd w:val="clear" w:color="auto" w:fill="FFFFFF"/>
                <w:lang w:val="en-US"/>
              </w:rPr>
              <w:t>Link</w:t>
            </w:r>
            <w:r w:rsidRPr="00A90319">
              <w:rPr>
                <w:sz w:val="16"/>
                <w:szCs w:val="16"/>
                <w:shd w:val="clear" w:color="auto" w:fill="FFFFFF"/>
              </w:rPr>
              <w:t xml:space="preserve"> </w:t>
            </w:r>
            <w:r w:rsidRPr="00A90319">
              <w:rPr>
                <w:sz w:val="16"/>
                <w:szCs w:val="16"/>
                <w:shd w:val="clear" w:color="auto" w:fill="FFFFFF"/>
                <w:lang w:val="en-US"/>
              </w:rPr>
              <w:t>DU</w:t>
            </w:r>
            <w:r w:rsidRPr="00A90319">
              <w:rPr>
                <w:sz w:val="16"/>
                <w:szCs w:val="16"/>
                <w:shd w:val="clear" w:color="auto" w:fill="FFFFFF"/>
              </w:rPr>
              <w:t>-</w:t>
            </w:r>
            <w:r w:rsidRPr="00A90319">
              <w:rPr>
                <w:sz w:val="16"/>
                <w:szCs w:val="16"/>
                <w:shd w:val="clear" w:color="auto" w:fill="FFFFFF"/>
                <w:lang w:val="en-US"/>
              </w:rPr>
              <w:t>E</w:t>
            </w:r>
            <w:r w:rsidRPr="00A90319">
              <w:rPr>
                <w:sz w:val="16"/>
                <w:szCs w:val="16"/>
                <w:shd w:val="clear" w:color="auto" w:fill="FFFFFF"/>
              </w:rPr>
              <w:t>100 сетевой адаптер Ethernet 10/100 с интерфейсом USB - 1шт</w:t>
            </w: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.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Сумка: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Targus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TTL</w:t>
            </w:r>
            <w:r w:rsidRPr="00A90319">
              <w:rPr>
                <w:color w:val="000000"/>
                <w:sz w:val="16"/>
                <w:szCs w:val="16"/>
              </w:rPr>
              <w:t>213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EU</w:t>
            </w:r>
            <w:r w:rsidRPr="00A90319">
              <w:rPr>
                <w:color w:val="000000"/>
                <w:sz w:val="16"/>
                <w:szCs w:val="16"/>
              </w:rPr>
              <w:t>-52 13.3" нейлон и полиуретан чёрный.</w:t>
            </w:r>
          </w:p>
          <w:p w:rsidR="009E4BC2" w:rsidRPr="00A90319" w:rsidRDefault="009E4BC2" w:rsidP="009E4BC2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Мышь беспроводная: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HP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X</w:t>
            </w:r>
            <w:r w:rsidRPr="00A90319">
              <w:rPr>
                <w:color w:val="000000"/>
                <w:sz w:val="16"/>
                <w:szCs w:val="16"/>
              </w:rPr>
              <w:t xml:space="preserve">3500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USB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Lenovo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kern w:val="36"/>
                <w:sz w:val="16"/>
                <w:szCs w:val="16"/>
              </w:rPr>
              <w:t xml:space="preserve">Ноутбук 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</w:rPr>
              <w:t>Типа</w:t>
            </w:r>
            <w:r w:rsidRPr="00A90319">
              <w:rPr>
                <w:color w:val="000000"/>
                <w:kern w:val="36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kern w:val="36"/>
                <w:sz w:val="16"/>
                <w:szCs w:val="16"/>
                <w:lang w:val="en-US"/>
              </w:rPr>
              <w:t>Lenovo</w:t>
            </w:r>
            <w:r w:rsidRPr="00A90319">
              <w:rPr>
                <w:color w:val="000000"/>
                <w:kern w:val="36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ThinkPad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L</w:t>
            </w:r>
            <w:r w:rsidRPr="00A90319">
              <w:rPr>
                <w:color w:val="000000"/>
                <w:sz w:val="16"/>
                <w:szCs w:val="16"/>
              </w:rPr>
              <w:t>450 20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DT</w:t>
            </w:r>
            <w:r w:rsidRPr="00A90319">
              <w:rPr>
                <w:color w:val="000000"/>
                <w:sz w:val="16"/>
                <w:szCs w:val="16"/>
              </w:rPr>
              <w:t>0015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RT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</w:rPr>
            </w:pPr>
          </w:p>
          <w:p w:rsidR="009E4BC2" w:rsidRPr="00A90319" w:rsidRDefault="009E4BC2" w:rsidP="009E4BC2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Центральный</w:t>
            </w:r>
            <w:r w:rsidRPr="00A90319">
              <w:rPr>
                <w:sz w:val="16"/>
                <w:szCs w:val="16"/>
                <w:shd w:val="clear" w:color="auto" w:fill="FFFFFF"/>
              </w:rPr>
              <w:t> </w:t>
            </w:r>
            <w:hyperlink r:id="rId9" w:history="1">
              <w:r w:rsidRPr="00A90319">
                <w:rPr>
                  <w:sz w:val="16"/>
                  <w:szCs w:val="16"/>
                  <w:shd w:val="clear" w:color="auto" w:fill="FFFFFF"/>
                </w:rPr>
                <w:t>Процессор</w:t>
              </w:r>
            </w:hyperlink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Производитель CPU: Intel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Модель CPU: Core i5 - 5200U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hyperlink r:id="rId10" w:history="1">
              <w:r w:rsidRPr="00A90319">
                <w:rPr>
                  <w:sz w:val="16"/>
                  <w:szCs w:val="16"/>
                </w:rPr>
                <w:t>Тактовая частота CPU</w:t>
              </w:r>
            </w:hyperlink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: 2.2 ГГц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Количество ядер процессора: 2 ядра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hyperlink r:id="rId11" w:history="1">
              <w:r w:rsidRPr="00A90319">
                <w:rPr>
                  <w:sz w:val="16"/>
                  <w:szCs w:val="16"/>
                </w:rPr>
                <w:t>Ядро процессора</w:t>
              </w:r>
            </w:hyperlink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: Broadwell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L2 Кэш: 512 Кб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L3 Кэш: 3 Мб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hyperlink r:id="rId12" w:history="1">
              <w:r w:rsidRPr="00A90319">
                <w:rPr>
                  <w:sz w:val="16"/>
                  <w:szCs w:val="16"/>
                  <w:shd w:val="clear" w:color="auto" w:fill="FFFFFF"/>
                </w:rPr>
                <w:t>Дисплей</w:t>
              </w:r>
            </w:hyperlink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Матрица: WXGA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Диагональ: 14"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Разрешение: WXGA 1366x768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Особенности экрана: led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Веб камера: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hyperlink r:id="rId13" w:history="1">
              <w:r w:rsidRPr="00A90319">
                <w:rPr>
                  <w:sz w:val="16"/>
                  <w:szCs w:val="16"/>
                  <w:shd w:val="clear" w:color="auto" w:fill="FFFFFF"/>
                </w:rPr>
                <w:t>Оптический привод</w:t>
              </w:r>
            </w:hyperlink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Тип привода: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hyperlink r:id="rId14" w:history="1">
              <w:r w:rsidRPr="00A90319">
                <w:rPr>
                  <w:sz w:val="16"/>
                  <w:szCs w:val="16"/>
                  <w:shd w:val="clear" w:color="auto" w:fill="FFFFFF"/>
                </w:rPr>
                <w:t>Интерфейсы</w:t>
              </w:r>
            </w:hyperlink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 xml:space="preserve">USB 3.0: 3 </w:t>
            </w:r>
            <w:proofErr w:type="gramStart"/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RJ45 (LAN):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Output (наушники):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Mic in (</w:t>
            </w: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микрофон</w:t>
            </w:r>
            <w:r w:rsidRPr="00A90319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): </w:t>
            </w: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Monitor port (VGA): </w:t>
            </w: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Display Port: MiniDisplayPort</w:t>
            </w:r>
          </w:p>
          <w:p w:rsidR="009E4BC2" w:rsidRPr="00A90319" w:rsidRDefault="009E4BC2" w:rsidP="00A90319">
            <w:pPr>
              <w:rPr>
                <w:sz w:val="16"/>
                <w:szCs w:val="16"/>
                <w:shd w:val="clear" w:color="auto" w:fill="FFFFFF"/>
                <w:lang w:val="en-US"/>
              </w:rPr>
            </w:pPr>
            <w:hyperlink r:id="rId15" w:history="1">
              <w:r w:rsidRPr="00A90319">
                <w:rPr>
                  <w:sz w:val="16"/>
                  <w:szCs w:val="16"/>
                  <w:lang w:val="en-US"/>
                </w:rPr>
                <w:t>Card Reader</w:t>
              </w:r>
            </w:hyperlink>
            <w:r w:rsidRPr="00A90319">
              <w:rPr>
                <w:sz w:val="16"/>
                <w:szCs w:val="16"/>
                <w:shd w:val="clear" w:color="auto" w:fill="FFFFFF"/>
                <w:lang w:val="en-US"/>
              </w:rPr>
              <w:t>: 4 in 1</w:t>
            </w:r>
          </w:p>
          <w:p w:rsidR="009E4BC2" w:rsidRPr="00A90319" w:rsidRDefault="009E4BC2" w:rsidP="00A90319">
            <w:pPr>
              <w:shd w:val="clear" w:color="auto" w:fill="FFFFFF"/>
              <w:rPr>
                <w:vanish/>
                <w:sz w:val="16"/>
                <w:szCs w:val="16"/>
              </w:rPr>
            </w:pPr>
            <w:r w:rsidRPr="00A90319">
              <w:rPr>
                <w:sz w:val="16"/>
                <w:szCs w:val="16"/>
                <w:shd w:val="clear" w:color="auto" w:fill="FFFFFF"/>
              </w:rPr>
              <w:t xml:space="preserve">Операционная система: </w:t>
            </w:r>
            <w:r w:rsidRPr="00A90319">
              <w:rPr>
                <w:sz w:val="16"/>
                <w:szCs w:val="16"/>
              </w:rPr>
              <w:t>DOS</w:t>
            </w:r>
          </w:p>
          <w:p w:rsidR="009E4BC2" w:rsidRPr="00A90319" w:rsidRDefault="009E4BC2" w:rsidP="00A90319">
            <w:pPr>
              <w:rPr>
                <w:sz w:val="16"/>
                <w:szCs w:val="16"/>
                <w:shd w:val="clear" w:color="auto" w:fill="FFFFFF"/>
              </w:rPr>
            </w:pP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Цвет: Черный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hyperlink r:id="rId16" w:history="1">
              <w:r w:rsidRPr="00A90319">
                <w:rPr>
                  <w:sz w:val="16"/>
                  <w:szCs w:val="16"/>
                  <w:shd w:val="clear" w:color="auto" w:fill="FFFFFF"/>
                </w:rPr>
                <w:t>Оперативная память</w:t>
              </w:r>
            </w:hyperlink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Объём памяти: 4096 Мб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Максимальный объём: 16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Тип памяти: DDR3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Частота шины: 1600 МГц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hyperlink r:id="rId17" w:history="1">
              <w:r w:rsidRPr="00A90319">
                <w:rPr>
                  <w:sz w:val="16"/>
                  <w:szCs w:val="16"/>
                  <w:shd w:val="clear" w:color="auto" w:fill="FFFFFF"/>
                </w:rPr>
                <w:t>Жесткий диск</w:t>
              </w:r>
            </w:hyperlink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Объем диска HDD: 500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Объем диска SSD: 8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Интерфейс: SATA + SSD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hyperlink r:id="rId18" w:history="1">
              <w:r w:rsidRPr="00A90319">
                <w:rPr>
                  <w:sz w:val="16"/>
                  <w:szCs w:val="16"/>
                  <w:shd w:val="clear" w:color="auto" w:fill="FFFFFF"/>
                </w:rPr>
                <w:t>Видеоадаптер</w:t>
              </w:r>
            </w:hyperlink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lastRenderedPageBreak/>
              <w:t>Производитель видеоадаптера: Intel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Графический чипсет: HD Graphics 5500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Объем видеопамяти: Использует системную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Внешняя: Интегрированная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hyperlink r:id="rId19" w:history="1">
              <w:r w:rsidRPr="00A90319">
                <w:rPr>
                  <w:sz w:val="16"/>
                  <w:szCs w:val="16"/>
                  <w:shd w:val="clear" w:color="auto" w:fill="FFFFFF"/>
                </w:rPr>
                <w:t>Аудио</w:t>
              </w:r>
            </w:hyperlink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/Звук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Стереодинамики: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Микрофон: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Коммуникации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LAN (сеть):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WiFi: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Bluetooth: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Аккумулятор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Работа без подзарядки: 8 ч.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Физические параметры (нетто)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Размеры (нетто): 339 x 235 x 24,3 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Вес (нетто): 1,93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Lenovo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Компьютер неттоп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Типа Lenovo</w:t>
            </w:r>
            <w:r w:rsidRPr="00A90319">
              <w:rPr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IdeaCentre Q190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[</w:t>
            </w:r>
            <w:r w:rsidRPr="00A90319">
              <w:rPr>
                <w:color w:val="000000"/>
                <w:sz w:val="16"/>
                <w:szCs w:val="16"/>
              </w:rPr>
              <w:t>57316625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]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</w:rPr>
            </w:pPr>
          </w:p>
          <w:p w:rsidR="009E4BC2" w:rsidRPr="00A90319" w:rsidRDefault="009E4BC2" w:rsidP="009E4BC2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Форм-фактор: Неттоп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Процессор: Семейство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Pentium Dual-Core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Модель: 2127u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ядер: 2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Техпроцесс: 22 нм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Частота: 1.9 ГГц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Hyper-Threading: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L1 кэш: 128 кБ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L2 кэш: 0.5 МБ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L3 кэш: 2 МБ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TDP: 17 Вт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Материнская плата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Сокет: BGA1023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слотов оперативной памяти: 1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Оперативная память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Тип: DIMM DDR3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Частота: 1333 МГц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Объем: 4 ГБ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занятых слотов: 1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Максимальный объем: 8 ГБ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Жесткий диск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HDD: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 HDD: 500 ГБ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Интерфейс HDD: SATA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Скорость вращения HDD: 5400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об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>/мин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Графический адаптер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графических адаптеров: 1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Чипсет интегрированного графического адаптера: Intel GMA HD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Устройства считывания информации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Оптический привод: Нет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Устройство считывания карт памяти: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Корпус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Модель: IdeaCentre Q190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Цвет: Черный с серебристым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lastRenderedPageBreak/>
              <w:t>Габариты: 192 x 155 x 22 мм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блока питания: Внешний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Мощность блока питания: 65 Вт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Разъемы на передней панели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Наличие разъемов на передней панели: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USB 3.0: 2 </w:t>
            </w:r>
            <w:r w:rsidRPr="00A90319">
              <w:rPr>
                <w:color w:val="000000"/>
                <w:sz w:val="16"/>
                <w:szCs w:val="16"/>
              </w:rPr>
              <w:t>шт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Аудио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разъемы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: Line-out, Mic-in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Разъемы на задней панели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USB 2.0: 4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сетевых интерфейсов: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сетевых интерфейсов: LAN 1000 Мбит/с (RJ-45)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Цифровой оптический выход (S/PDIF): Есть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D-Sub: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HDMI: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Беспроводные интерфейсы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Wi-Fi: IEEE 802.11b, IEEE 802.11g, IEEE 802.11n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Программное обеспечение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Операционная система: Windows 8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Другие характеристики</w:t>
            </w:r>
          </w:p>
          <w:p w:rsidR="009E4BC2" w:rsidRPr="00A90319" w:rsidRDefault="009E4BC2" w:rsidP="00A90319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 нетто: 1.3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Lenovo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kern w:val="36"/>
                <w:sz w:val="16"/>
                <w:szCs w:val="16"/>
              </w:rPr>
              <w:t xml:space="preserve">Ноутбук 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</w:rPr>
              <w:t>Типа</w:t>
            </w:r>
            <w:r w:rsidRPr="00A90319">
              <w:rPr>
                <w:color w:val="000000"/>
                <w:kern w:val="36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kern w:val="36"/>
                <w:sz w:val="16"/>
                <w:szCs w:val="16"/>
                <w:lang w:val="en-US"/>
              </w:rPr>
              <w:t>Lenovo</w:t>
            </w:r>
            <w:r w:rsidRPr="00A90319">
              <w:rPr>
                <w:color w:val="000000"/>
                <w:kern w:val="36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kern w:val="36"/>
                <w:sz w:val="16"/>
                <w:szCs w:val="16"/>
                <w:lang w:val="en-US"/>
              </w:rPr>
              <w:t>IdeaPad</w:t>
            </w:r>
            <w:r w:rsidRPr="00A90319">
              <w:rPr>
                <w:color w:val="000000"/>
                <w:kern w:val="36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kern w:val="36"/>
                <w:sz w:val="16"/>
                <w:szCs w:val="16"/>
                <w:lang w:val="en-US"/>
              </w:rPr>
              <w:t>Z</w:t>
            </w:r>
            <w:r w:rsidRPr="00A90319">
              <w:rPr>
                <w:color w:val="000000"/>
                <w:kern w:val="36"/>
                <w:sz w:val="16"/>
                <w:szCs w:val="16"/>
              </w:rPr>
              <w:t xml:space="preserve">7080, </w:t>
            </w: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 xml:space="preserve"> [80</w:t>
            </w: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>FG</w:t>
            </w: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003</w:t>
            </w: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>LRK</w:t>
            </w: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]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</w:rPr>
            </w:pPr>
          </w:p>
          <w:p w:rsidR="009E4BC2" w:rsidRPr="00A90319" w:rsidRDefault="009E4BC2" w:rsidP="009E4BC2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 xml:space="preserve">Процессор: </w:t>
            </w: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>Intel</w:t>
            </w: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 xml:space="preserve">® </w:t>
            </w: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>Core</w:t>
            </w: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 xml:space="preserve">™ </w:t>
            </w: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>i</w:t>
            </w: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7 5500</w:t>
            </w: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>U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Частота процессора (МГц): 2400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Кол-во ядер процессора: 2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Кэш L2 (Кб): 4096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Память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Тип оперативной памяти: DDR3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Оперативная память (Мб): 8192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Макс. объем оперативной памяти (Мб): 16384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Частота оперативной памяти (Мгц): 1600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Количество слотов оперативной памяти: 2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Частота вращения шпинделя (</w:t>
            </w:r>
            <w:proofErr w:type="gramStart"/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об</w:t>
            </w:r>
            <w:proofErr w:type="gramEnd"/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/мин): 5400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Емкость HDD (Гб): 1000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Экран и видеокарта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Тип дисплея: TFT IPS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Диагональ дисплея (дюйм): 17.3"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Разрешение дисплея (пикс): 1920х1080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Поверхность дисплея: матовая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Тип видеоадаптера: дискретный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Видеокарта: NVIDIA GeForce 840M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Тип видеопамяти: GDDR3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Видеопамять (Мб): 4096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Веб-камера (Мп): 1.0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Привод CD/DVD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Привод CD/DVD: CD/DVD-RW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Интерфейсы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Количество USB-портов: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USB 3.0: 1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USB 2.0: 2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>RJ</w:t>
            </w: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45(</w:t>
            </w: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>LAN</w:t>
            </w: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): 1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>HDMI</w:t>
            </w: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-порт: да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>VGA: да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lastRenderedPageBreak/>
              <w:t>Bluetooth: 4.0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>Wi-Fi (802.11): b, g, n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Встроенный кардридер: да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Питание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Время автономной работы (ч): 4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Кол-во ячеек  4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Емкость (мАч)</w:t>
            </w:r>
            <w:proofErr w:type="gramStart"/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 :</w:t>
            </w:r>
            <w:proofErr w:type="gramEnd"/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 xml:space="preserve"> 2800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Программное обеспечение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Операционная система: </w:t>
            </w:r>
            <w:hyperlink r:id="rId20" w:history="1">
              <w:r w:rsidRPr="00A90319">
                <w:rPr>
                  <w:bCs/>
                  <w:color w:val="000000"/>
                  <w:sz w:val="16"/>
                  <w:szCs w:val="16"/>
                  <w:u w:val="single"/>
                  <w:shd w:val="clear" w:color="auto" w:fill="FFFFFF"/>
                </w:rPr>
                <w:t>Windows 8.1</w:t>
              </w:r>
            </w:hyperlink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Габариты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Высота (</w:t>
            </w:r>
            <w:proofErr w:type="gramStart"/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мм</w:t>
            </w:r>
            <w:proofErr w:type="gramEnd"/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): 283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Ширина (</w:t>
            </w:r>
            <w:proofErr w:type="gramStart"/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мм</w:t>
            </w:r>
            <w:proofErr w:type="gramEnd"/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): 418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Толщина (</w:t>
            </w:r>
            <w:proofErr w:type="gramStart"/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мм</w:t>
            </w:r>
            <w:proofErr w:type="gramEnd"/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): 25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Вес (г): 3000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Прочее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Раскладка клавиатуры: рус-англ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Срок гарантии: 1 год</w:t>
            </w:r>
          </w:p>
          <w:p w:rsidR="009E4BC2" w:rsidRPr="00A90319" w:rsidRDefault="009E4BC2" w:rsidP="00A90319">
            <w:pPr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Комплектация</w:t>
            </w:r>
          </w:p>
          <w:p w:rsidR="009E4BC2" w:rsidRPr="00A90319" w:rsidRDefault="009E4BC2" w:rsidP="0071664E">
            <w:pPr>
              <w:numPr>
                <w:ilvl w:val="0"/>
                <w:numId w:val="17"/>
              </w:numPr>
              <w:tabs>
                <w:tab w:val="clear" w:pos="720"/>
                <w:tab w:val="num" w:pos="462"/>
              </w:tabs>
              <w:ind w:left="0" w:firstLine="0"/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Ноутбук</w:t>
            </w:r>
          </w:p>
          <w:p w:rsidR="009E4BC2" w:rsidRPr="00A90319" w:rsidRDefault="009E4BC2" w:rsidP="0071664E">
            <w:pPr>
              <w:numPr>
                <w:ilvl w:val="0"/>
                <w:numId w:val="17"/>
              </w:numPr>
              <w:tabs>
                <w:tab w:val="clear" w:pos="720"/>
                <w:tab w:val="num" w:pos="462"/>
              </w:tabs>
              <w:ind w:left="0" w:firstLine="0"/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Аккумулятор</w:t>
            </w:r>
          </w:p>
          <w:p w:rsidR="009E4BC2" w:rsidRPr="00A90319" w:rsidRDefault="009E4BC2" w:rsidP="0071664E">
            <w:pPr>
              <w:numPr>
                <w:ilvl w:val="0"/>
                <w:numId w:val="17"/>
              </w:numPr>
              <w:tabs>
                <w:tab w:val="clear" w:pos="720"/>
                <w:tab w:val="num" w:pos="462"/>
              </w:tabs>
              <w:ind w:left="0" w:firstLine="0"/>
              <w:rPr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Сетевое зарядное устройство</w:t>
            </w:r>
          </w:p>
          <w:p w:rsidR="009E4BC2" w:rsidRPr="00A90319" w:rsidRDefault="009E4BC2" w:rsidP="0071664E">
            <w:pPr>
              <w:numPr>
                <w:ilvl w:val="0"/>
                <w:numId w:val="17"/>
              </w:numPr>
              <w:tabs>
                <w:tab w:val="clear" w:pos="720"/>
                <w:tab w:val="num" w:pos="462"/>
              </w:tabs>
              <w:ind w:left="0" w:firstLine="0"/>
              <w:rPr>
                <w:color w:val="000000"/>
                <w:sz w:val="16"/>
                <w:szCs w:val="16"/>
              </w:rPr>
            </w:pPr>
            <w:r w:rsidRPr="00A90319">
              <w:rPr>
                <w:bCs/>
                <w:color w:val="000000"/>
                <w:sz w:val="16"/>
                <w:szCs w:val="16"/>
                <w:shd w:val="clear" w:color="auto" w:fill="FFFFFF"/>
              </w:rPr>
              <w:t>Документация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rPr>
                <w:color w:val="000000"/>
                <w:sz w:val="20"/>
                <w:szCs w:val="20"/>
                <w:lang w:val="en-US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026918" w:rsidRDefault="009E4BC2" w:rsidP="00E23F8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Lenovo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Ультрабук</w:t>
            </w:r>
            <w:r w:rsidRPr="00A90319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 Touch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  <w:lang w:val="en-US"/>
              </w:rPr>
            </w:pPr>
          </w:p>
          <w:p w:rsidR="009E4BC2" w:rsidRPr="00A90319" w:rsidRDefault="009E4BC2" w:rsidP="00A90319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Типа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color w:val="000000"/>
                <w:kern w:val="36"/>
                <w:sz w:val="16"/>
                <w:szCs w:val="16"/>
                <w:lang w:val="en-US"/>
              </w:rPr>
              <w:t>Lenovo IdeaPad Yoga 2 Pro 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  <w:lang w:val="en-US"/>
              </w:rPr>
            </w:pPr>
          </w:p>
          <w:p w:rsidR="009E4BC2" w:rsidRPr="00A90319" w:rsidRDefault="009E4BC2" w:rsidP="009E4BC2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Процессор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Модельный ряд процессора: Core i5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Модель процессора: 4210U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Количество ядер: 2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Частота</w:t>
            </w:r>
            <w:r w:rsidRPr="00A90319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: 1.7 </w:t>
            </w: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ГГц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Max Turbo Frequency: 2.7 </w:t>
            </w: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ГГц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Техпроцесс: 22 нм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L1 кэш: 128 кБ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L2 кэш: 0.5 МБ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L3 кэш: 3 МБ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TDP: 15 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Оперативная память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Частота: 1600 МГц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Объем: 8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Тип: DIMM DDR3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Устройства хранения информации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 xml:space="preserve">Количество SSD: 1 </w:t>
            </w:r>
            <w:proofErr w:type="gramStart"/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Интерфейс жестких дисков: SATA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Объем HDD/SSD дисков: 256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Оптический привод: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Слоты расширения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Слот считывания карт памяти: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Дисплей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Диагональ: 13.3 "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Широкоформатный: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Разрешение: 3200х1800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Светодиодная подсветка: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Сенсорный: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lastRenderedPageBreak/>
              <w:t>Тип матрицы: IPS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Тип поверхности экрана: Глянцевый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Поддержка 3D: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Графический адаптер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Чипсет интегрированного графического адаптера: Intel HD 4400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Интерфейсы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 xml:space="preserve">HDMI: 1 </w:t>
            </w:r>
            <w:proofErr w:type="gramStart"/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 xml:space="preserve">USB2.0: 1 </w:t>
            </w:r>
            <w:proofErr w:type="gramStart"/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 xml:space="preserve">USB3.0: 1 </w:t>
            </w:r>
            <w:proofErr w:type="gramStart"/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Аудио разъемы: Combo audio jack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Сетевой интерфейс: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Беспроводные интерфейсы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Bluetooth: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Спецификация Bluetooth: 4.0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Wi-Fi: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Стандарты Wi-Fi: IEEE 802.11b, IEEE 802.11g, IEEE 802.11n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Установленное программное обеспечение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Операционная система: Windows 8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Другие устройства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Динамики: Встроенные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Веб-камера: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Встроенный микрофон: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Устройства позиционирования: Touchpad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Корпус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Тип: Ноутбук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Цвет: чёрный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Материал: Высококачественный пластик и металл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Габариты: 320 x 220 x 16 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Аккумулятор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Тип: Li-pol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Емкость: 5400 мАч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A90319">
              <w:rPr>
                <w:color w:val="000000"/>
                <w:sz w:val="16"/>
                <w:szCs w:val="16"/>
                <w:shd w:val="clear" w:color="auto" w:fill="FFFFFF"/>
              </w:rPr>
              <w:t>Вес нетто: 1.6 кг</w:t>
            </w:r>
          </w:p>
          <w:p w:rsidR="009E4BC2" w:rsidRPr="00A90319" w:rsidRDefault="009E4BC2" w:rsidP="00A90319">
            <w:pPr>
              <w:rPr>
                <w:b/>
                <w:sz w:val="16"/>
                <w:szCs w:val="16"/>
              </w:rPr>
            </w:pPr>
            <w:r w:rsidRPr="00A90319">
              <w:rPr>
                <w:b/>
                <w:sz w:val="16"/>
                <w:szCs w:val="16"/>
                <w:shd w:val="clear" w:color="auto" w:fill="FFFFFF"/>
              </w:rPr>
              <w:t>Доп</w:t>
            </w:r>
            <w:r w:rsidRPr="00A90319">
              <w:rPr>
                <w:b/>
                <w:sz w:val="16"/>
                <w:szCs w:val="16"/>
              </w:rPr>
              <w:t>олнительно:</w:t>
            </w:r>
          </w:p>
          <w:p w:rsidR="009E4BC2" w:rsidRPr="00A90319" w:rsidRDefault="009E4BC2" w:rsidP="00A90319">
            <w:pPr>
              <w:rPr>
                <w:sz w:val="16"/>
                <w:szCs w:val="16"/>
                <w:shd w:val="clear" w:color="auto" w:fill="FFFFFF"/>
              </w:rPr>
            </w:pPr>
            <w:r w:rsidRPr="00A90319">
              <w:rPr>
                <w:sz w:val="16"/>
                <w:szCs w:val="16"/>
                <w:shd w:val="clear" w:color="auto" w:fill="FFFFFF"/>
                <w:lang w:val="en-US"/>
              </w:rPr>
              <w:t>D</w:t>
            </w:r>
            <w:r w:rsidRPr="00A90319">
              <w:rPr>
                <w:sz w:val="16"/>
                <w:szCs w:val="16"/>
                <w:shd w:val="clear" w:color="auto" w:fill="FFFFFF"/>
              </w:rPr>
              <w:t>-</w:t>
            </w:r>
            <w:r w:rsidRPr="00A90319">
              <w:rPr>
                <w:sz w:val="16"/>
                <w:szCs w:val="16"/>
                <w:shd w:val="clear" w:color="auto" w:fill="FFFFFF"/>
                <w:lang w:val="en-US"/>
              </w:rPr>
              <w:t>Link</w:t>
            </w:r>
            <w:r w:rsidRPr="00A90319">
              <w:rPr>
                <w:sz w:val="16"/>
                <w:szCs w:val="16"/>
                <w:shd w:val="clear" w:color="auto" w:fill="FFFFFF"/>
              </w:rPr>
              <w:t xml:space="preserve"> </w:t>
            </w:r>
            <w:r w:rsidRPr="00A90319">
              <w:rPr>
                <w:sz w:val="16"/>
                <w:szCs w:val="16"/>
                <w:shd w:val="clear" w:color="auto" w:fill="FFFFFF"/>
                <w:lang w:val="en-US"/>
              </w:rPr>
              <w:t>DU</w:t>
            </w:r>
            <w:r w:rsidRPr="00A90319">
              <w:rPr>
                <w:sz w:val="16"/>
                <w:szCs w:val="16"/>
                <w:shd w:val="clear" w:color="auto" w:fill="FFFFFF"/>
              </w:rPr>
              <w:t>-</w:t>
            </w:r>
            <w:r w:rsidRPr="00A90319">
              <w:rPr>
                <w:sz w:val="16"/>
                <w:szCs w:val="16"/>
                <w:shd w:val="clear" w:color="auto" w:fill="FFFFFF"/>
                <w:lang w:val="en-US"/>
              </w:rPr>
              <w:t>E</w:t>
            </w:r>
            <w:r w:rsidRPr="00A90319">
              <w:rPr>
                <w:sz w:val="16"/>
                <w:szCs w:val="16"/>
                <w:shd w:val="clear" w:color="auto" w:fill="FFFFFF"/>
              </w:rPr>
              <w:t>100 сетевой адаптер Ethernet 10/100 с интерфейсом USB - 1шт.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Lenovo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Ультрапортативный широкоформатный проектор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Типа Optoma ML550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bCs/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Класс устройства: ультрапортативный 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устройства: DLP 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Рекомендуемая область применения: для офиса 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Реальное разрешение: 1280x800 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Широкоформатный: да 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HDTV: есть 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3D: есть 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Лампа: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лампы: LED 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Срок службы лампы: 20000 часов 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Проекция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Проекционное расстояние: 0.55 - 3.23 м 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Размеры по диагонали: от 0.43 до 2.54 м 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Отношение расстояния к размеру изображения: 1.5:1 - 1.5:1 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Частота кадров: 24 - 120 Гц 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Диафрагма: 2 - 2 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lastRenderedPageBreak/>
              <w:t>Фокусное расстояние: 14.95 - 14.95 мм 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Изображение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Контрастность: 10000:1 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Световой поток: 500 люмен 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Корр</w:t>
            </w:r>
            <w:r w:rsidRPr="00A90319">
              <w:rPr>
                <w:sz w:val="16"/>
                <w:szCs w:val="16"/>
              </w:rPr>
              <w:t>екция трапецеидальных искажений: есть (вертикальная) 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Поддерживаемые форматы входного сигнала: 480i, 480p, 576i, 576p, 720p, 1080i 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Интерфейсы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Входы: HDMI 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Интерфейсы: USB (тип A) 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Устройство для чтения карт памяти: есть 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Габариты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Размеры (Ш</w:t>
            </w:r>
            <w:proofErr w:type="gramStart"/>
            <w:r w:rsidRPr="00A90319">
              <w:rPr>
                <w:sz w:val="16"/>
                <w:szCs w:val="16"/>
              </w:rPr>
              <w:t>x</w:t>
            </w:r>
            <w:proofErr w:type="gramEnd"/>
            <w:r w:rsidRPr="00A90319">
              <w:rPr>
                <w:sz w:val="16"/>
                <w:szCs w:val="16"/>
              </w:rPr>
              <w:t>ВxГ): 105x39x106 мм 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Вес: 0.38 кг 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Дополнительно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Встроенные громкоговорители: 1 x 1 Вт 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Уровень шума: 30 дБ </w:t>
            </w: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Дополнительная информация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интерфейс MHL; универсальный I/O - VGA/аудиовыход 3.5 мм, слот для карт микро-</w:t>
            </w:r>
            <w:proofErr w:type="gramStart"/>
            <w:r w:rsidRPr="00A90319">
              <w:rPr>
                <w:sz w:val="16"/>
                <w:szCs w:val="16"/>
              </w:rPr>
              <w:t>SD</w:t>
            </w:r>
            <w:proofErr w:type="gramEnd"/>
            <w:r w:rsidRPr="00A90319">
              <w:rPr>
                <w:sz w:val="16"/>
                <w:szCs w:val="16"/>
              </w:rPr>
              <w:t>; презентация "без компьютера", внутренняя память объёмом 1.5 ГБ</w:t>
            </w:r>
            <w:r w:rsidRPr="00A90319">
              <w:rPr>
                <w:rStyle w:val="product-spec-itemvalue-inner"/>
                <w:sz w:val="16"/>
                <w:szCs w:val="16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16"/>
                <w:szCs w:val="16"/>
              </w:rPr>
              <w:t>Optoma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Монитор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Типа </w:t>
            </w:r>
            <w:r w:rsidRPr="00A90319">
              <w:rPr>
                <w:color w:val="000000"/>
                <w:sz w:val="16"/>
                <w:szCs w:val="16"/>
              </w:rPr>
              <w:t>Samsung S19C200BR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ЖК-матрицы: TFT TN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Диагональ: 19 "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Максимальное разрешение: SXGA (1280x1024)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Соотношение сторон кадра: 5:4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Частота обновления экрана: 75 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Частота развертки по горизонтали: 30 – 81 кГц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Частота развертки по вертикали: 56 – 75 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Технология LED: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Экран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Яркость: 250 кд/м²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Контрастность: 1000:1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Динамическая контрастность: Mega DCR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цветов: 16.7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млн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Время отклика: 5 мс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Угол обзора по горизонтали: 170 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Угол обзора по вертикали: 160 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Разъемы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D-sub: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445401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DVI</w:t>
            </w:r>
            <w:r w:rsidRPr="00445401">
              <w:rPr>
                <w:color w:val="000000"/>
                <w:sz w:val="16"/>
                <w:szCs w:val="16"/>
              </w:rPr>
              <w:t xml:space="preserve">: 1 </w:t>
            </w:r>
            <w:r w:rsidRPr="00A90319">
              <w:rPr>
                <w:color w:val="000000"/>
                <w:sz w:val="16"/>
                <w:szCs w:val="16"/>
              </w:rPr>
              <w:t>шт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Аудио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разъемы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: Line-in, Line-out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Дополнительные характеристики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Управление: Механические кнопки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Таймер выключения: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Наклон экрана: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Поворот экрана: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Подъем экрана: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Динамики: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Возможность крепления на стену: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Размер крепления: VESA 100х100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Безопасность и эргономика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Стандарты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: Energy Star, TCO, Epeat Gold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lastRenderedPageBreak/>
              <w:t>Эксплуатационные характеристики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Температура эксплуатации: От +10°C до +40°C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Допустимая влажность: От 10% до 80%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Питание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Блок питания: Встроенный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Потребляемая мощность при работе: 19 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Потребляемая мощность в режиме ожидания: 0.1 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Потребляемая мощность в спящем режиме: 0.1 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Прочее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Комплектация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Монитор LED 19 Samsung S19C200BR, кабель D-sub, кабель питания, руководство пользователя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Габариты: 407 x 419 x 170 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Габариты без подставки: 407 x 336 x 77 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Цвет: Черный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 нетто: 3.25 кг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color w:val="000000"/>
                <w:sz w:val="16"/>
                <w:szCs w:val="16"/>
              </w:rPr>
              <w:t>Вес брутто: 4.6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16"/>
                <w:szCs w:val="16"/>
              </w:rPr>
              <w:t>Samsung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kern w:val="36"/>
                <w:sz w:val="16"/>
                <w:szCs w:val="16"/>
              </w:rPr>
            </w:pPr>
            <w:r w:rsidRPr="00A90319">
              <w:rPr>
                <w:color w:val="000000"/>
                <w:kern w:val="36"/>
                <w:sz w:val="16"/>
                <w:szCs w:val="16"/>
              </w:rPr>
              <w:t xml:space="preserve">Монитор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типа </w:t>
            </w:r>
            <w:r w:rsidRPr="00A90319">
              <w:rPr>
                <w:color w:val="000000"/>
                <w:kern w:val="36"/>
                <w:sz w:val="16"/>
                <w:szCs w:val="16"/>
              </w:rPr>
              <w:t>Dell U2412M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Диагональ: 24 "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Максимальное разрешение: WUXGA (1920x1200)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Соотношение сторон кадра: 16:10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Широкоформатный: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Частота развертки по горизонтали: 30-83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Частота развертки по вертикали: 50-61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Технология LED: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Экран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Яркость: 300 кд/м²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Контрастность: 1000:1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Динамическая контрастность: 2000000:1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цветов: 16.7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млн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Максимальный размер пикселя: 0.27 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Угол обзора по горизонтали: 178 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Угол обзора по вертикали: 178 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Покрытие: Антибликовое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Разъемы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D-sub: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DVI: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HDCP: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Display Port: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USB 2.0: 4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Дополнительные характеристики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Наклон экрана: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Поворот экрана: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Подъем экрана: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Регулировка высоты: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Динамики: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Языки меню: Русский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Безопасность и эргономика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Экологический: MPR-II, TCO 5.0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Энергосбережения: Energy Star 5.1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Питание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Блок питания: Встроенный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lastRenderedPageBreak/>
              <w:t>Потребляемая мощность при работе: 38 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Потребляемая мощность в режиме ожидания: 0.5 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Потребляемая мощность в спящем режиме: 0.5 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Прочее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Габариты: 556 x 399 x 180 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Цвет: Черный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color w:val="000000"/>
                <w:sz w:val="16"/>
                <w:szCs w:val="16"/>
              </w:rPr>
              <w:t>Вес брутто: 7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kern w:val="36"/>
                <w:sz w:val="16"/>
                <w:szCs w:val="16"/>
              </w:rPr>
              <w:t>Dell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Материнская плата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Pr="00A90319">
              <w:rPr>
                <w:sz w:val="16"/>
                <w:szCs w:val="16"/>
              </w:rPr>
              <w:t xml:space="preserve">ипа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ASUS H81M-A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Назначение: для ПК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Основные характеристики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разъемов для процессора: 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 процессора: LGA1150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Поддерживаемые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процессоры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: intel i3/i5/i7/Pentium/Celeron/Xeon E3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Чипсет: Intel H81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Частота системной шины: 100 МГц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proofErr w:type="gramStart"/>
            <w:r w:rsidRPr="00A90319">
              <w:rPr>
                <w:color w:val="000000"/>
                <w:sz w:val="16"/>
                <w:szCs w:val="16"/>
              </w:rPr>
              <w:t>Допустимая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 xml:space="preserve"> TDP: 88 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Оперативная память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Тип: DDR3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Форм-фактор: DIMM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слотов: 2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Режим работы: 2-канальный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Максимальная частота оперативной памяти: 1600 МГц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Минимальная частота оперативной памяти: 1066 МГц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Максимальный объем оперативной памяти: 16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ECC: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Слоты расширения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PCI Express 3.0: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PCI-E 16x: 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PCI-E 1x: 2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Аудио, видео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Графический чипсет: Intel HD Graphics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Аудио чипсет: Realtek ALC887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каналов аудио: 7.1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Интерфейсные разъемы на материнской плате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SATA 6 Гб/с: 2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SATA 3 Гб/с: 2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USB 3.0 (общее): 2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USB 2.0 (общее): 8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Выход S/PDIF: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Разъемы на задней панели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PS/2: 2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USB 3.0: 2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USB 2.0: 4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сетевых карт: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445401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Тип</w:t>
            </w:r>
            <w:r w:rsidRPr="0044540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сетевой</w:t>
            </w:r>
            <w:r w:rsidRPr="0044540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карты</w:t>
            </w:r>
            <w:r w:rsidRPr="00445401">
              <w:rPr>
                <w:color w:val="000000"/>
                <w:sz w:val="16"/>
                <w:szCs w:val="16"/>
                <w:lang w:val="en-US"/>
              </w:rPr>
              <w:t>: 10/100/1000Base-T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Линейные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аудио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разъемы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: Line-in, Line-out, Mic-in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D-Sub: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DVI-D: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HDMI-Out: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Питание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Основной разъем питания: 24 pin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 питания процессора: 4 pin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lastRenderedPageBreak/>
              <w:t>Другие характеристики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разъемов для вентиляторов 4-pin: 2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BIOS: 64 Mb Flash ROM, UEFI AMI BIOS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Совместимость с ОС: Windows® 8, Windows® 7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Форм-фактор системной платы: µATX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Габариты: 226 x 175 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Вид поставки: Retail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 брутто: 738 г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16"/>
                <w:szCs w:val="16"/>
              </w:rPr>
              <w:t>ASUS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Процессор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  <w:lang w:val="en-US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Т</w:t>
            </w:r>
            <w:r w:rsidRPr="00A90319">
              <w:rPr>
                <w:sz w:val="16"/>
                <w:szCs w:val="16"/>
              </w:rPr>
              <w:t>ипа</w:t>
            </w:r>
            <w:r w:rsidRPr="00A90319">
              <w:rPr>
                <w:sz w:val="16"/>
                <w:szCs w:val="16"/>
                <w:lang w:val="en-US"/>
              </w:rPr>
              <w:t xml:space="preserve">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Intel Core i3-4130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  <w:lang w:val="en-US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характеристики.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Частота процессора: 3.4 ГГц: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Модельный ряд: Intel Core i3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Модель: 4130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Микроархитектура: Haswell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Ядро: Haswell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ядер: 2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Сокет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: LGA1150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Поддерживается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чипсетами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Intel B85, Intel H81, Intel H87, Intel H97, Intel Q85, Intel Q87, Intel Z87, Intel Z97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Hyper-Threading: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технологии Turbo Boost: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Техпроцесс: 22 нм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Базовая частота: 100 МГц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Значение коэффициента умножения: 34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Множитель: Заблокирован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Редакция PCI-Express: 3.0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линий PCI-Express: 16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Параметры кэш-памяти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 кэша L1: 128 кБ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 кэша L2: 0.5 МБ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 кэша L3: 3 МБ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Параметры процессорной шины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DMI (Direct Media Interface):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Максимальная пропускная способность процессорной шины: 5 ГТ/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с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Поддерживаемые технологии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AMD64/Intel 64/EM64T: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Поддерживаемые инструкции: AVX, MMX, SSE, SSE2, SSE3, SSE4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NX Bit: </w:t>
            </w:r>
            <w:r w:rsidRPr="00A90319">
              <w:rPr>
                <w:color w:val="000000"/>
                <w:sz w:val="16"/>
                <w:szCs w:val="16"/>
              </w:rPr>
              <w:t>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Virtualization Technology (VT-x): </w:t>
            </w:r>
            <w:r w:rsidRPr="00A90319">
              <w:rPr>
                <w:color w:val="000000"/>
                <w:sz w:val="16"/>
                <w:szCs w:val="16"/>
              </w:rPr>
              <w:t>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Характеристики поддерживаемой памяти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Максимальный объем поддерживаемой памяти: 32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Максимальная поддерживаемая частота: 1600 МГц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Минимальная поддерживаемая частота: 1333 МГц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памяти: DDR3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поддерживаемых каналов: 2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Максимальная пропускная способность шины памяти: 25.6 ГБ/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с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ECC: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Интегрированная графика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Встроенное графическое ядро: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графического ядра: Intel HD Graphics 4400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Максимальная частота графического ядра: 1150 МГц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Базовая частота графического ядра: 350 МГц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lastRenderedPageBreak/>
              <w:t xml:space="preserve">Количество поддерживаемых дисплеев: 3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Питание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Напряжение на ядре(Ucore): 0,6-1,35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Дополнительные характеристики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TDP: 54 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Максимальная рабочая температура (Tcase): 72 °C</w:t>
            </w:r>
          </w:p>
          <w:p w:rsidR="009E4BC2" w:rsidRPr="00A90319" w:rsidRDefault="009E4BC2" w:rsidP="00A90319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b/>
                <w:color w:val="000000"/>
                <w:sz w:val="16"/>
                <w:szCs w:val="16"/>
              </w:rPr>
              <w:t>Вид поставки: BOX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026918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  <w:r w:rsidRPr="00026918">
              <w:rPr>
                <w:color w:val="000000"/>
                <w:sz w:val="20"/>
                <w:szCs w:val="20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Intel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Модуль памяти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Pr="00A90319">
              <w:rPr>
                <w:sz w:val="16"/>
                <w:szCs w:val="16"/>
              </w:rPr>
              <w:t xml:space="preserve">ипа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Kingston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KVR</w:t>
            </w:r>
            <w:r w:rsidRPr="00A90319">
              <w:rPr>
                <w:color w:val="000000"/>
                <w:sz w:val="16"/>
                <w:szCs w:val="16"/>
              </w:rPr>
              <w:t>16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N</w:t>
            </w:r>
            <w:r w:rsidRPr="00A90319">
              <w:rPr>
                <w:color w:val="000000"/>
                <w:sz w:val="16"/>
                <w:szCs w:val="16"/>
              </w:rPr>
              <w:t>11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S</w:t>
            </w:r>
            <w:r w:rsidRPr="00A90319">
              <w:rPr>
                <w:color w:val="000000"/>
                <w:sz w:val="16"/>
                <w:szCs w:val="16"/>
              </w:rPr>
              <w:t>8/4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характеристики.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Линейка: Value RAM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Стандарт: DDR3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Форм-фактор: DIMM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 одного модуля: 4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модулей в комплекте: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Суммарный объем: 4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Эффективная частота: 1600 МГц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Пропускная способность: 12800 Мб/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с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Поддержка ECC: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Буферизованная (регистровая):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Низкопрофильная: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чипов на модуле: 8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контактов: 240</w:t>
            </w:r>
          </w:p>
          <w:p w:rsidR="009E4BC2" w:rsidRPr="00445401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Тайминги</w:t>
            </w:r>
          </w:p>
          <w:p w:rsidR="009E4BC2" w:rsidRPr="00445401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445401">
              <w:rPr>
                <w:color w:val="000000"/>
                <w:sz w:val="16"/>
                <w:szCs w:val="16"/>
                <w:lang w:val="en-US"/>
              </w:rPr>
              <w:t>CAS Latency (CL): 11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RAS to CAS Delay (tRCD): 11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Row Precharge Delay (tRP): 11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Activate to Precharge Delay (tRAS): 30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Дополнительные характеристики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Напряжение питания: 1.5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Максимальная выделяемая мощность: 2.16 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Нормальная операционная температура (Tcase): 85 °C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Расширенная операционная температура (Tcase): 95 °C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Компоновка чипов на модуле: Односторонняя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Радиатор: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Габариты: 133.35 x 18.75 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 брутто: 30 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026918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  <w:r w:rsidRPr="00026918">
              <w:rPr>
                <w:color w:val="000000"/>
                <w:sz w:val="20"/>
                <w:szCs w:val="20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Kingston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Блок питания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Pr="00A90319">
              <w:rPr>
                <w:sz w:val="16"/>
                <w:szCs w:val="16"/>
              </w:rPr>
              <w:t xml:space="preserve">ипа 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>Zalman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ZM</w:t>
            </w:r>
            <w:r w:rsidRPr="00A90319">
              <w:rPr>
                <w:color w:val="000000"/>
                <w:sz w:val="16"/>
                <w:szCs w:val="16"/>
              </w:rPr>
              <w:t>400-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LE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Блок питания ATX 400W ATX 2.3, 120mm Fan, 3x HDD + 4x SATA + PCI-E, black, RTL ZM400-LE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Общие характеристики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Линейка: LE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Форм-фактор: ATX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Мощность: 400 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PFC: Пассивный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Система охлаждения: Один вентилятор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Диаметр вентилятора: 120 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Версия ATX12V: 2.3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Параметры выходных сигналов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Ток по линии +3,3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>: 16 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Ток по линии +5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>: 15 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Ток по линии +12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 xml:space="preserve"> 1: 17 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Ток по линии +12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 xml:space="preserve"> 2: 14 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Ток по линии -12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>: 0.3 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lastRenderedPageBreak/>
              <w:t>Ток по линии +5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 xml:space="preserve"> Standby: 2 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Разъемы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разъема для материнской платы: 20+4 pin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разъемов 4+4 pin CPU: 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разъемов 6 pin PCI-E: 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разъемов 15 pin SATA: 4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разъемов 4 pin IDE (Molex): 3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разъемов 4 pin Floppy: 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Дополнительная информация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Отстегивающиеся кабели: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Наличие выключателя: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Наличие внешней розетки 220В: Нет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Защита: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OPP (Защита от перегрузки), OVP (Защита от повышения напряжения в сети), SCP (Защита от короткого замыкания), UVP (Защита от понижения напряжения в сети)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Габариты: 150 x 86 x 140 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Вес брутто: 1.7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026918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  <w:r w:rsidRPr="00026918">
              <w:rPr>
                <w:color w:val="000000"/>
                <w:sz w:val="20"/>
                <w:szCs w:val="20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Zalman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Монитор 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Типа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Samsung S22C450B</w:t>
            </w:r>
          </w:p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textAlignment w:val="bottom"/>
              <w:outlineLvl w:val="1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ЖК-матрицы: TFT TN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Диагональ: 21.5 "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Максимальное разрешение: Full HD (1920x1080)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Соотношение сторон кадра: 16:9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Широкоформатный: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Технология LED: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Экран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Яркость: 250 кд/м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2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Контрастность: 1000:1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Динамическая контрастность: Mega DCR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цветов: 16.7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млн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Время отклика пикселя: 5 мс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Угол обзора по горизонтали: 170 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Угол обзора по вертикали: 160 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Разъемы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D-sub: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DVI: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Питание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Блок питания: Встроенный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Потребляемая мощность при работе: 24 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Потребляемая мощность в режиме ожидания: 0.1 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Потребляемая мощность в спящем режиме: 0.1 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Дополнительные характеристики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Наклон экрана: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Поворот экрана: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Подъем экрана: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Размер крепления: VESA 100х100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Цвет: Черный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Габариты: 504.3 x 301.9 x 55.5 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Эксплуатационные характеристики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Температура эксплуатации: 0 ~ 40°C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Допустимая влажность: 20 % — 80 %</w:t>
            </w:r>
          </w:p>
          <w:p w:rsidR="009E4BC2" w:rsidRPr="00A90319" w:rsidRDefault="009E4BC2" w:rsidP="009E4BC2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A90319">
              <w:rPr>
                <w:color w:val="000000"/>
                <w:sz w:val="16"/>
                <w:szCs w:val="16"/>
              </w:rPr>
              <w:t>Вес брутто: не более 5.95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026918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  <w:r w:rsidRPr="00026918">
              <w:rPr>
                <w:color w:val="000000"/>
                <w:sz w:val="20"/>
                <w:szCs w:val="20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Samsung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A90319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A90319">
            <w:pPr>
              <w:ind w:firstLine="37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Смарт-доска </w:t>
            </w:r>
          </w:p>
          <w:p w:rsidR="009E4BC2" w:rsidRDefault="009E4BC2" w:rsidP="00A90319">
            <w:pPr>
              <w:ind w:firstLine="37"/>
              <w:rPr>
                <w:color w:val="000000"/>
                <w:sz w:val="16"/>
                <w:szCs w:val="16"/>
              </w:rPr>
            </w:pPr>
          </w:p>
          <w:p w:rsidR="009E4BC2" w:rsidRPr="009E4BC2" w:rsidRDefault="009E4BC2" w:rsidP="00A90319">
            <w:pPr>
              <w:ind w:firstLine="37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</w:t>
            </w:r>
            <w:r w:rsidRPr="00A90319">
              <w:rPr>
                <w:color w:val="000000"/>
                <w:sz w:val="16"/>
                <w:szCs w:val="16"/>
              </w:rPr>
              <w:t>ипа</w:t>
            </w:r>
            <w:r w:rsidRPr="009E4BC2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IQ</w:t>
            </w:r>
            <w:r w:rsidRPr="009E4BC2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Board</w:t>
            </w:r>
            <w:r w:rsidRPr="009E4BC2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DVT</w:t>
            </w:r>
            <w:r w:rsidRPr="009E4BC2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TQ</w:t>
            </w:r>
            <w:r w:rsidRPr="009E4BC2">
              <w:rPr>
                <w:color w:val="000000"/>
                <w:sz w:val="16"/>
                <w:szCs w:val="16"/>
              </w:rPr>
              <w:t>082 82</w:t>
            </w:r>
          </w:p>
          <w:p w:rsidR="009E4BC2" w:rsidRPr="009E4BC2" w:rsidRDefault="009E4BC2" w:rsidP="00A90319">
            <w:pPr>
              <w:ind w:firstLine="37"/>
              <w:rPr>
                <w:color w:val="000000"/>
                <w:sz w:val="16"/>
                <w:szCs w:val="16"/>
              </w:rPr>
            </w:pPr>
          </w:p>
          <w:p w:rsidR="009E4BC2" w:rsidRPr="00A90319" w:rsidRDefault="009E4BC2" w:rsidP="00A90319">
            <w:pPr>
              <w:ind w:firstLine="37"/>
              <w:rPr>
                <w:color w:val="000000"/>
                <w:sz w:val="16"/>
                <w:szCs w:val="16"/>
              </w:rPr>
            </w:pPr>
            <w:r w:rsidRPr="009E4BC2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71664E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0"/>
              </w:tabs>
              <w:ind w:left="0"/>
              <w:rPr>
                <w:color w:val="000000"/>
                <w:sz w:val="16"/>
                <w:szCs w:val="16"/>
              </w:rPr>
            </w:pPr>
            <w:r w:rsidRPr="00A90319">
              <w:rPr>
                <w:rStyle w:val="prodcharname"/>
                <w:color w:val="000000"/>
                <w:sz w:val="16"/>
                <w:szCs w:val="16"/>
                <w:shd w:val="clear" w:color="auto" w:fill="FFFFFF"/>
              </w:rPr>
              <w:t>Ширина поверхности</w:t>
            </w:r>
            <w:proofErr w:type="gramStart"/>
            <w:r w:rsidRPr="00A90319">
              <w:rPr>
                <w:rStyle w:val="right"/>
                <w:color w:val="000000"/>
                <w:sz w:val="16"/>
                <w:szCs w:val="16"/>
                <w:shd w:val="clear" w:color="auto" w:fill="FFFFFF"/>
              </w:rPr>
              <w:t>1</w:t>
            </w:r>
            <w:proofErr w:type="gramEnd"/>
            <w:r w:rsidRPr="00A90319">
              <w:rPr>
                <w:rStyle w:val="right"/>
                <w:color w:val="000000"/>
                <w:sz w:val="16"/>
                <w:szCs w:val="16"/>
                <w:shd w:val="clear" w:color="auto" w:fill="FFFFFF"/>
              </w:rPr>
              <w:t>.7 м</w:t>
            </w:r>
          </w:p>
          <w:p w:rsidR="009E4BC2" w:rsidRPr="00A90319" w:rsidRDefault="009E4BC2" w:rsidP="0071664E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0"/>
              </w:tabs>
              <w:ind w:left="0"/>
              <w:rPr>
                <w:color w:val="000000"/>
                <w:sz w:val="16"/>
                <w:szCs w:val="16"/>
              </w:rPr>
            </w:pPr>
            <w:r w:rsidRPr="00A90319">
              <w:rPr>
                <w:rStyle w:val="prodcharname"/>
                <w:color w:val="000000"/>
                <w:sz w:val="16"/>
                <w:szCs w:val="16"/>
                <w:shd w:val="clear" w:color="auto" w:fill="FFFFFF"/>
              </w:rPr>
              <w:t xml:space="preserve">Высота поверхности </w:t>
            </w:r>
            <w:smartTag w:uri="urn:schemas-microsoft-com:office:smarttags" w:element="metricconverter">
              <w:smartTagPr>
                <w:attr w:name="ProductID" w:val="1.23 м"/>
              </w:smartTagPr>
              <w:r w:rsidRPr="00A90319">
                <w:rPr>
                  <w:rStyle w:val="right"/>
                  <w:color w:val="000000"/>
                  <w:sz w:val="16"/>
                  <w:szCs w:val="16"/>
                  <w:shd w:val="clear" w:color="auto" w:fill="FFFFFF"/>
                </w:rPr>
                <w:t>1.23 м</w:t>
              </w:r>
            </w:smartTag>
          </w:p>
          <w:p w:rsidR="009E4BC2" w:rsidRPr="00A90319" w:rsidRDefault="009E4BC2" w:rsidP="0071664E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0"/>
              </w:tabs>
              <w:ind w:left="0"/>
              <w:rPr>
                <w:color w:val="000000"/>
                <w:sz w:val="16"/>
                <w:szCs w:val="16"/>
              </w:rPr>
            </w:pPr>
            <w:r w:rsidRPr="00A90319">
              <w:rPr>
                <w:rStyle w:val="prodcharname"/>
                <w:color w:val="000000"/>
                <w:sz w:val="16"/>
                <w:szCs w:val="16"/>
                <w:shd w:val="clear" w:color="auto" w:fill="FFFFFF"/>
              </w:rPr>
              <w:t xml:space="preserve">Диагональ </w:t>
            </w:r>
            <w:r w:rsidRPr="00A90319">
              <w:rPr>
                <w:rStyle w:val="right"/>
                <w:color w:val="000000"/>
                <w:sz w:val="16"/>
                <w:szCs w:val="16"/>
                <w:shd w:val="clear" w:color="auto" w:fill="FFFFFF"/>
              </w:rPr>
              <w:t>82 дюймов</w:t>
            </w:r>
          </w:p>
          <w:p w:rsidR="009E4BC2" w:rsidRPr="00A90319" w:rsidRDefault="009E4BC2" w:rsidP="0071664E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0"/>
              </w:tabs>
              <w:ind w:left="0"/>
              <w:rPr>
                <w:color w:val="000000"/>
                <w:sz w:val="16"/>
                <w:szCs w:val="16"/>
              </w:rPr>
            </w:pPr>
            <w:r w:rsidRPr="00A90319">
              <w:rPr>
                <w:rStyle w:val="prodcharname"/>
                <w:color w:val="000000"/>
                <w:sz w:val="16"/>
                <w:szCs w:val="16"/>
                <w:shd w:val="clear" w:color="auto" w:fill="FFFFFF"/>
              </w:rPr>
              <w:t>Технология</w:t>
            </w:r>
            <w:proofErr w:type="gramStart"/>
            <w:r w:rsidRPr="00A90319">
              <w:rPr>
                <w:rStyle w:val="right"/>
                <w:color w:val="000000"/>
                <w:sz w:val="16"/>
                <w:szCs w:val="16"/>
                <w:shd w:val="clear" w:color="auto" w:fill="FFFFFF"/>
              </w:rPr>
              <w:t>DViT</w:t>
            </w:r>
            <w:proofErr w:type="gramEnd"/>
            <w:r w:rsidRPr="00A90319">
              <w:rPr>
                <w:rStyle w:val="right"/>
                <w:color w:val="000000"/>
                <w:sz w:val="16"/>
                <w:szCs w:val="16"/>
                <w:shd w:val="clear" w:color="auto" w:fill="FFFFFF"/>
              </w:rPr>
              <w:t xml:space="preserve"> (Digital Vision Touch)</w:t>
            </w:r>
          </w:p>
          <w:p w:rsidR="009E4BC2" w:rsidRPr="00A90319" w:rsidRDefault="009E4BC2" w:rsidP="0071664E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0"/>
              </w:tabs>
              <w:ind w:left="0"/>
              <w:rPr>
                <w:color w:val="000000"/>
                <w:sz w:val="16"/>
                <w:szCs w:val="16"/>
              </w:rPr>
            </w:pPr>
            <w:r w:rsidRPr="00A90319">
              <w:rPr>
                <w:rStyle w:val="prodcharname"/>
                <w:color w:val="000000"/>
                <w:sz w:val="16"/>
                <w:szCs w:val="16"/>
                <w:shd w:val="clear" w:color="auto" w:fill="FFFFFF"/>
              </w:rPr>
              <w:t xml:space="preserve">Разрешение доски </w:t>
            </w:r>
            <w:r w:rsidRPr="00A90319">
              <w:rPr>
                <w:rStyle w:val="right"/>
                <w:color w:val="000000"/>
                <w:sz w:val="16"/>
                <w:szCs w:val="16"/>
                <w:shd w:val="clear" w:color="auto" w:fill="FFFFFF"/>
              </w:rPr>
              <w:t>32768x32768</w:t>
            </w:r>
          </w:p>
          <w:p w:rsidR="009E4BC2" w:rsidRPr="00A90319" w:rsidRDefault="009E4BC2" w:rsidP="0071664E">
            <w:pPr>
              <w:numPr>
                <w:ilvl w:val="0"/>
                <w:numId w:val="19"/>
              </w:numPr>
              <w:shd w:val="clear" w:color="auto" w:fill="FFFFFF"/>
              <w:tabs>
                <w:tab w:val="clear" w:pos="720"/>
                <w:tab w:val="num" w:pos="0"/>
                <w:tab w:val="num" w:pos="67"/>
              </w:tabs>
              <w:ind w:left="0"/>
              <w:rPr>
                <w:rStyle w:val="right"/>
                <w:color w:val="000000"/>
                <w:sz w:val="16"/>
                <w:szCs w:val="16"/>
              </w:rPr>
            </w:pPr>
            <w:r w:rsidRPr="00A90319">
              <w:rPr>
                <w:rStyle w:val="prodcharname"/>
                <w:color w:val="000000"/>
                <w:sz w:val="16"/>
                <w:szCs w:val="16"/>
                <w:shd w:val="clear" w:color="auto" w:fill="FFFFFF"/>
              </w:rPr>
              <w:t xml:space="preserve">Соотношение сторон </w:t>
            </w:r>
            <w:r w:rsidRPr="00A90319">
              <w:rPr>
                <w:rStyle w:val="right"/>
                <w:color w:val="000000"/>
                <w:sz w:val="16"/>
                <w:szCs w:val="16"/>
                <w:shd w:val="clear" w:color="auto" w:fill="FFFFFF"/>
              </w:rPr>
              <w:t>4:3</w:t>
            </w:r>
          </w:p>
          <w:p w:rsidR="009E4BC2" w:rsidRPr="00A90319" w:rsidRDefault="009E4BC2" w:rsidP="0071664E">
            <w:pPr>
              <w:numPr>
                <w:ilvl w:val="0"/>
                <w:numId w:val="19"/>
              </w:numPr>
              <w:shd w:val="clear" w:color="auto" w:fill="FFFFFF"/>
              <w:tabs>
                <w:tab w:val="clear" w:pos="720"/>
                <w:tab w:val="num" w:pos="0"/>
                <w:tab w:val="num" w:pos="67"/>
              </w:tabs>
              <w:ind w:left="0"/>
              <w:rPr>
                <w:rStyle w:val="right"/>
                <w:color w:val="000000"/>
                <w:sz w:val="16"/>
                <w:szCs w:val="16"/>
              </w:rPr>
            </w:pPr>
            <w:r w:rsidRPr="00A90319">
              <w:rPr>
                <w:rStyle w:val="prodcharname"/>
                <w:color w:val="000000"/>
                <w:sz w:val="16"/>
                <w:szCs w:val="16"/>
                <w:shd w:val="clear" w:color="auto" w:fill="FFFFFF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61 см"/>
              </w:smartTagPr>
              <w:r w:rsidRPr="00A90319">
                <w:rPr>
                  <w:rStyle w:val="right"/>
                  <w:color w:val="000000"/>
                  <w:sz w:val="16"/>
                  <w:szCs w:val="16"/>
                  <w:shd w:val="clear" w:color="auto" w:fill="FFFFFF"/>
                </w:rPr>
                <w:t>16 кг</w:t>
              </w:r>
            </w:smartTag>
          </w:p>
          <w:p w:rsidR="009E4BC2" w:rsidRPr="00A90319" w:rsidRDefault="009E4BC2" w:rsidP="0071664E">
            <w:pPr>
              <w:numPr>
                <w:ilvl w:val="0"/>
                <w:numId w:val="19"/>
              </w:numPr>
              <w:shd w:val="clear" w:color="auto" w:fill="FFFFFF"/>
              <w:tabs>
                <w:tab w:val="clear" w:pos="720"/>
                <w:tab w:val="num" w:pos="0"/>
                <w:tab w:val="num" w:pos="67"/>
              </w:tabs>
              <w:ind w:left="0"/>
              <w:rPr>
                <w:color w:val="000000"/>
                <w:sz w:val="16"/>
                <w:szCs w:val="16"/>
              </w:rPr>
            </w:pPr>
            <w:r w:rsidRPr="00A90319">
              <w:rPr>
                <w:rStyle w:val="prodcharname"/>
                <w:color w:val="000000"/>
                <w:sz w:val="16"/>
                <w:szCs w:val="16"/>
                <w:shd w:val="clear" w:color="auto" w:fill="FFFFFF"/>
              </w:rPr>
              <w:t xml:space="preserve">Интерфейс </w:t>
            </w:r>
            <w:r w:rsidRPr="00A90319">
              <w:rPr>
                <w:rStyle w:val="right"/>
                <w:color w:val="000000"/>
                <w:sz w:val="16"/>
                <w:szCs w:val="16"/>
                <w:shd w:val="clear" w:color="auto" w:fill="FFFFFF"/>
              </w:rPr>
              <w:t>USB</w:t>
            </w:r>
          </w:p>
          <w:p w:rsidR="009E4BC2" w:rsidRPr="00A90319" w:rsidRDefault="009E4BC2" w:rsidP="00A90319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A90319">
              <w:rPr>
                <w:rStyle w:val="prodcharname"/>
                <w:color w:val="000000"/>
                <w:sz w:val="16"/>
                <w:szCs w:val="16"/>
                <w:shd w:val="clear" w:color="auto" w:fill="FFFFFF"/>
              </w:rPr>
              <w:t>Габариты (ширина)</w:t>
            </w:r>
            <w:smartTag w:uri="urn:schemas-microsoft-com:office:smarttags" w:element="metricconverter">
              <w:smartTagPr>
                <w:attr w:name="ProductID" w:val="61 см"/>
              </w:smartTagPr>
              <w:r w:rsidRPr="00A90319">
                <w:rPr>
                  <w:rStyle w:val="right"/>
                  <w:color w:val="000000"/>
                  <w:sz w:val="16"/>
                  <w:szCs w:val="16"/>
                  <w:shd w:val="clear" w:color="auto" w:fill="FFFFFF"/>
                </w:rPr>
                <w:t>1695 мм</w:t>
              </w:r>
            </w:smartTag>
          </w:p>
          <w:p w:rsidR="009E4BC2" w:rsidRPr="00A90319" w:rsidRDefault="009E4BC2" w:rsidP="0071664E">
            <w:pPr>
              <w:numPr>
                <w:ilvl w:val="0"/>
                <w:numId w:val="19"/>
              </w:numPr>
              <w:shd w:val="clear" w:color="auto" w:fill="FFFFFF"/>
              <w:tabs>
                <w:tab w:val="clear" w:pos="720"/>
                <w:tab w:val="num" w:pos="0"/>
              </w:tabs>
              <w:ind w:left="0"/>
              <w:rPr>
                <w:color w:val="000000"/>
                <w:sz w:val="16"/>
                <w:szCs w:val="16"/>
              </w:rPr>
            </w:pPr>
            <w:r w:rsidRPr="00A90319">
              <w:rPr>
                <w:rStyle w:val="prodcharname"/>
                <w:color w:val="000000"/>
                <w:sz w:val="16"/>
                <w:szCs w:val="16"/>
                <w:shd w:val="clear" w:color="auto" w:fill="FFFFFF"/>
              </w:rPr>
              <w:t>Габариты (высота)</w:t>
            </w:r>
            <w:smartTag w:uri="urn:schemas-microsoft-com:office:smarttags" w:element="metricconverter">
              <w:smartTagPr>
                <w:attr w:name="ProductID" w:val="61 см"/>
              </w:smartTagPr>
              <w:r w:rsidRPr="00A90319">
                <w:rPr>
                  <w:rStyle w:val="right"/>
                  <w:color w:val="000000"/>
                  <w:sz w:val="16"/>
                  <w:szCs w:val="16"/>
                  <w:shd w:val="clear" w:color="auto" w:fill="FFFFFF"/>
                </w:rPr>
                <w:t>1230 мм</w:t>
              </w:r>
            </w:smartTag>
          </w:p>
          <w:p w:rsidR="009E4BC2" w:rsidRPr="00A90319" w:rsidRDefault="009E4BC2" w:rsidP="0071664E">
            <w:pPr>
              <w:numPr>
                <w:ilvl w:val="0"/>
                <w:numId w:val="19"/>
              </w:numPr>
              <w:shd w:val="clear" w:color="auto" w:fill="FFFFFF"/>
              <w:tabs>
                <w:tab w:val="clear" w:pos="720"/>
              </w:tabs>
              <w:ind w:left="0"/>
              <w:rPr>
                <w:color w:val="000000"/>
                <w:sz w:val="16"/>
                <w:szCs w:val="16"/>
              </w:rPr>
            </w:pPr>
            <w:r w:rsidRPr="00A90319">
              <w:rPr>
                <w:rStyle w:val="prodcharname"/>
                <w:color w:val="000000"/>
                <w:sz w:val="16"/>
                <w:szCs w:val="16"/>
                <w:shd w:val="clear" w:color="auto" w:fill="FFFFFF"/>
              </w:rPr>
              <w:t>Габариты (глубина)</w:t>
            </w:r>
            <w:smartTag w:uri="urn:schemas-microsoft-com:office:smarttags" w:element="metricconverter">
              <w:smartTagPr>
                <w:attr w:name="ProductID" w:val="61 см"/>
              </w:smartTagPr>
              <w:r w:rsidRPr="00A90319">
                <w:rPr>
                  <w:rStyle w:val="right"/>
                  <w:color w:val="000000"/>
                  <w:sz w:val="16"/>
                  <w:szCs w:val="16"/>
                  <w:shd w:val="clear" w:color="auto" w:fill="FFFFFF"/>
                </w:rPr>
                <w:t>49 мм</w:t>
              </w:r>
            </w:smartTag>
          </w:p>
          <w:p w:rsidR="009E4BC2" w:rsidRPr="00A90319" w:rsidRDefault="009E4BC2" w:rsidP="0071664E">
            <w:pPr>
              <w:numPr>
                <w:ilvl w:val="0"/>
                <w:numId w:val="19"/>
              </w:numPr>
              <w:shd w:val="clear" w:color="auto" w:fill="FFFFFF"/>
              <w:tabs>
                <w:tab w:val="clear" w:pos="720"/>
                <w:tab w:val="num" w:pos="0"/>
              </w:tabs>
              <w:ind w:left="0"/>
              <w:rPr>
                <w:color w:val="000000"/>
                <w:sz w:val="16"/>
                <w:szCs w:val="16"/>
              </w:rPr>
            </w:pPr>
            <w:r w:rsidRPr="00A90319">
              <w:rPr>
                <w:rStyle w:val="prodcharname"/>
                <w:color w:val="000000"/>
                <w:sz w:val="16"/>
                <w:szCs w:val="16"/>
                <w:shd w:val="clear" w:color="auto" w:fill="FFFFFF"/>
              </w:rPr>
              <w:t>Габариты в упаковке</w:t>
            </w:r>
            <w:r w:rsidRPr="00A90319">
              <w:rPr>
                <w:rStyle w:val="right"/>
                <w:color w:val="000000"/>
                <w:sz w:val="16"/>
                <w:szCs w:val="16"/>
                <w:shd w:val="clear" w:color="auto" w:fill="FFFFFF"/>
              </w:rPr>
              <w:t>1820x1350x90 мм</w:t>
            </w:r>
          </w:p>
          <w:p w:rsidR="009E4BC2" w:rsidRPr="00A90319" w:rsidRDefault="009E4BC2" w:rsidP="0071664E">
            <w:pPr>
              <w:numPr>
                <w:ilvl w:val="0"/>
                <w:numId w:val="19"/>
              </w:numPr>
              <w:shd w:val="clear" w:color="auto" w:fill="FFFFFF"/>
              <w:tabs>
                <w:tab w:val="clear" w:pos="720"/>
                <w:tab w:val="num" w:pos="0"/>
              </w:tabs>
              <w:ind w:left="0"/>
              <w:rPr>
                <w:rStyle w:val="right"/>
                <w:color w:val="000000"/>
                <w:sz w:val="16"/>
                <w:szCs w:val="16"/>
              </w:rPr>
            </w:pPr>
            <w:r w:rsidRPr="00A90319">
              <w:rPr>
                <w:rStyle w:val="prodcharname"/>
                <w:color w:val="000000"/>
                <w:sz w:val="16"/>
                <w:szCs w:val="16"/>
                <w:shd w:val="clear" w:color="auto" w:fill="FFFFFF"/>
              </w:rPr>
              <w:t>Вес в упаковке</w:t>
            </w:r>
            <w:r w:rsidRPr="00A90319">
              <w:rPr>
                <w:rStyle w:val="right"/>
                <w:color w:val="000000"/>
                <w:sz w:val="16"/>
                <w:szCs w:val="16"/>
                <w:shd w:val="clear" w:color="auto" w:fill="FFFFFF"/>
              </w:rPr>
              <w:t>22.9 кг</w:t>
            </w:r>
          </w:p>
          <w:p w:rsidR="009E4BC2" w:rsidRPr="00A90319" w:rsidRDefault="009E4BC2" w:rsidP="009E4BC2">
            <w:pPr>
              <w:pStyle w:val="af8"/>
              <w:shd w:val="clear" w:color="auto" w:fill="FFFFFF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A90319">
              <w:rPr>
                <w:bCs/>
                <w:color w:val="000000"/>
                <w:sz w:val="16"/>
                <w:szCs w:val="16"/>
              </w:rPr>
              <w:t xml:space="preserve">В комплект поставки входит: Доска, комплект настенного крепления, маркеры бесцветные (2шт.), маркеры сухостираемые черные (2шт.), ластик (1шт.), кабель USB (8м), пассивный лоток, CD </w:t>
            </w:r>
            <w:proofErr w:type="gramStart"/>
            <w:r w:rsidRPr="00A90319">
              <w:rPr>
                <w:bCs/>
                <w:color w:val="000000"/>
                <w:sz w:val="16"/>
                <w:szCs w:val="16"/>
              </w:rPr>
              <w:t>с</w:t>
            </w:r>
            <w:proofErr w:type="gramEnd"/>
            <w:r w:rsidRPr="00A90319">
              <w:rPr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90319">
              <w:rPr>
                <w:bCs/>
                <w:color w:val="000000"/>
                <w:sz w:val="16"/>
                <w:szCs w:val="16"/>
              </w:rPr>
              <w:t>ПО</w:t>
            </w:r>
            <w:proofErr w:type="gramEnd"/>
            <w:r w:rsidRPr="00A90319">
              <w:rPr>
                <w:bCs/>
                <w:color w:val="000000"/>
                <w:sz w:val="16"/>
                <w:szCs w:val="16"/>
              </w:rPr>
              <w:t xml:space="preserve"> и инструкциями по установке и эксплуатации, </w:t>
            </w:r>
            <w:r w:rsidRPr="00A90319">
              <w:rPr>
                <w:rFonts w:ascii="PT S" w:hAnsi="PT S"/>
                <w:sz w:val="16"/>
                <w:szCs w:val="16"/>
              </w:rPr>
              <w:t xml:space="preserve">Электронная указка для досок IQBoard (IQWand) ET-D, ET - V7.0, длина </w:t>
            </w:r>
            <w:smartTag w:uri="urn:schemas-microsoft-com:office:smarttags" w:element="metricconverter">
              <w:smartTagPr>
                <w:attr w:name="ProductID" w:val="61 см"/>
              </w:smartTagPr>
              <w:r w:rsidRPr="00A90319">
                <w:rPr>
                  <w:rFonts w:ascii="PT S" w:hAnsi="PT S"/>
                  <w:sz w:val="16"/>
                  <w:szCs w:val="16"/>
                </w:rPr>
                <w:t>61 см</w:t>
              </w:r>
            </w:smartTag>
            <w:r w:rsidRPr="00A90319">
              <w:rPr>
                <w:rFonts w:ascii="PT S" w:hAnsi="PT S"/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026918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  <w:r w:rsidRPr="00026918">
              <w:rPr>
                <w:color w:val="000000"/>
                <w:sz w:val="20"/>
                <w:szCs w:val="20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IQ</w:t>
            </w:r>
            <w:r w:rsidRPr="00A90319">
              <w:rPr>
                <w:color w:val="000000"/>
                <w:sz w:val="16"/>
                <w:szCs w:val="16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Board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A90319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1F6931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8C51BA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Моноблок 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shd w:val="clear" w:color="auto" w:fill="FFFFFF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Pr="00A90319">
              <w:rPr>
                <w:sz w:val="16"/>
                <w:szCs w:val="16"/>
              </w:rPr>
              <w:t xml:space="preserve">ипа </w:t>
            </w:r>
          </w:p>
          <w:p w:rsidR="009E4BC2" w:rsidRPr="00A90319" w:rsidRDefault="009E4BC2" w:rsidP="00A90319">
            <w:pPr>
              <w:ind w:right="-66"/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HP ProOne 400 AIO (G9D89ES)</w:t>
            </w: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</w:p>
          <w:p w:rsidR="009E4BC2" w:rsidRPr="00A90319" w:rsidRDefault="009E4BC2" w:rsidP="00A90319">
            <w:pPr>
              <w:ind w:right="-66"/>
              <w:rPr>
                <w:sz w:val="16"/>
                <w:szCs w:val="16"/>
              </w:rPr>
            </w:pPr>
            <w:r w:rsidRPr="00A90319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A90319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A9031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A90319">
              <w:rPr>
                <w:color w:val="000000"/>
                <w:sz w:val="16"/>
                <w:szCs w:val="16"/>
              </w:rPr>
              <w:t>.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Линейка: ProOne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Форм-фактор: Моноблок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Центральный процессор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Семейство: Core i5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Модель: 4570T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ядер: 2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Техпроцесс: 22 нм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Частота: 2.9 ГГц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Максимальная частота в режиме Turbo Boost / Turbo CORE: 3.6 ГГц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Hyper-Threading: </w:t>
            </w:r>
            <w:r w:rsidRPr="00A90319">
              <w:rPr>
                <w:color w:val="000000"/>
                <w:sz w:val="16"/>
                <w:szCs w:val="16"/>
              </w:rPr>
              <w:t>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L1 </w:t>
            </w:r>
            <w:r w:rsidRPr="00A90319">
              <w:rPr>
                <w:color w:val="000000"/>
                <w:sz w:val="16"/>
                <w:szCs w:val="16"/>
              </w:rPr>
              <w:t>кэш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: 128 </w:t>
            </w:r>
            <w:r w:rsidRPr="00A90319">
              <w:rPr>
                <w:color w:val="000000"/>
                <w:sz w:val="16"/>
                <w:szCs w:val="16"/>
              </w:rPr>
              <w:t>кБ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L2 кэш: 0.5 МБ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L3 кэш: 4 МБ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TDP: 35 Вт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Материнская плата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Чипсет: Intel H81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Сокет: LGA1150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слотов оперативной памяти: 2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Оперативная память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Тип: SODIMM DDR3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Максимальная частота: 1600 МГц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Объем установленной памяти: 4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занятых слотов: 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Возможность расширения памяти до: 16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Жесткий диск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SSD: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 xml:space="preserve"> Объем SSD: 8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Интерфейс SSD: SATA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HDD: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Общий объем HDD: 500 ГБ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lastRenderedPageBreak/>
              <w:t>Интерфейс HDD: SATA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Скорость вращения HDD: 7200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об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>/мин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Графический адаптер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Количество графических адаптеров: 1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Чипсет интегрированного графического адаптера: Intel HD 4600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Устройства считывания информации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Оптический привод: DVD-RW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Устройство считывания карт памяти: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Корпус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Модель: ProOne 400 AIO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Материал: Высококачественный пластик и металл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Цвет: Черный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Разъемы на задней панели Количество USB 3.0: 2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 xml:space="preserve"> Количество USB 2.0: 4 шт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 xml:space="preserve">Количество сетевых интерфейсов: 1 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Тип сетевых интерфейсов: LAN 1000 Мбит/с (RJ-45)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Линейные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аудио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разъемы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>: Line-out, Mic-in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DisplayPort-Out: 1 </w:t>
            </w:r>
            <w:r w:rsidRPr="00A90319">
              <w:rPr>
                <w:color w:val="000000"/>
                <w:sz w:val="16"/>
                <w:szCs w:val="16"/>
              </w:rPr>
              <w:t>шт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Беспроводные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A90319">
              <w:rPr>
                <w:color w:val="000000"/>
                <w:sz w:val="16"/>
                <w:szCs w:val="16"/>
              </w:rPr>
              <w:t>интерфейсы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Bluetooth: </w:t>
            </w:r>
            <w:r w:rsidRPr="00A90319">
              <w:rPr>
                <w:color w:val="000000"/>
                <w:sz w:val="16"/>
                <w:szCs w:val="16"/>
              </w:rPr>
              <w:t>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Спецификация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Bluetooth: 4.0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Wi-Fi: </w:t>
            </w:r>
            <w:r w:rsidRPr="00A90319">
              <w:rPr>
                <w:color w:val="000000"/>
                <w:sz w:val="16"/>
                <w:szCs w:val="16"/>
              </w:rPr>
              <w:t>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Стандарты</w:t>
            </w:r>
            <w:r w:rsidRPr="00A90319">
              <w:rPr>
                <w:color w:val="000000"/>
                <w:sz w:val="16"/>
                <w:szCs w:val="16"/>
                <w:lang w:val="en-US"/>
              </w:rPr>
              <w:t xml:space="preserve"> Wi-Fi: IEEE 802.11b, IEEE 802.11g, IEEE 802.11n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Дисплей Наличие: Есть Сенсорный: Есть Тип: TFT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Светодиодная подсветка: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Диагональ: 21.5 " Разрешение: 1920x1080 (Full HD)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Программное обеспечение Операционная система: Windows 7 Prof/ Windows 8.1 Profl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Прочее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Веб-камера: Есть Монитор: Есть Клавиатура: Есть Мышь: Есть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</w:rPr>
            </w:pPr>
            <w:r w:rsidRPr="00A90319">
              <w:rPr>
                <w:color w:val="000000"/>
                <w:sz w:val="16"/>
                <w:szCs w:val="16"/>
              </w:rPr>
              <w:t>Габариты (Ш x</w:t>
            </w:r>
            <w:proofErr w:type="gramStart"/>
            <w:r w:rsidRPr="00A90319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A90319">
              <w:rPr>
                <w:color w:val="000000"/>
                <w:sz w:val="16"/>
                <w:szCs w:val="16"/>
              </w:rPr>
              <w:t xml:space="preserve"> x Г): 557 x 362 x 59 мм</w:t>
            </w:r>
          </w:p>
          <w:p w:rsidR="009E4BC2" w:rsidRPr="00A90319" w:rsidRDefault="009E4BC2" w:rsidP="00A90319">
            <w:pPr>
              <w:rPr>
                <w:color w:val="000000"/>
                <w:sz w:val="16"/>
                <w:szCs w:val="16"/>
                <w:lang w:val="en-US"/>
              </w:rPr>
            </w:pPr>
            <w:r w:rsidRPr="00A90319">
              <w:rPr>
                <w:color w:val="000000"/>
                <w:sz w:val="16"/>
                <w:szCs w:val="16"/>
              </w:rPr>
              <w:t>Вес нетто: 7.42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rPr>
                <w:color w:val="000000"/>
                <w:sz w:val="20"/>
                <w:szCs w:val="20"/>
                <w:lang w:val="en-US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9E4BC2" w:rsidRPr="00026918" w:rsidRDefault="009E4BC2" w:rsidP="00E23F8C">
            <w:pPr>
              <w:rPr>
                <w:color w:val="000000"/>
                <w:sz w:val="20"/>
                <w:szCs w:val="20"/>
                <w:lang w:val="en-US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Н</w:t>
            </w:r>
            <w:proofErr w:type="gramEnd"/>
            <w:r>
              <w:rPr>
                <w:color w:val="000000"/>
                <w:sz w:val="20"/>
                <w:szCs w:val="20"/>
                <w:lang w:val="en-US"/>
              </w:rPr>
              <w:t>ewlett-Packard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Default="009E4BC2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A90319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A90319" w:rsidRDefault="009E4BC2" w:rsidP="00E23F8C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1F6931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8C51B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Корпус</w:t>
            </w:r>
            <w:r w:rsidRPr="009E4BC2">
              <w:rPr>
                <w:color w:val="000000"/>
                <w:sz w:val="16"/>
                <w:szCs w:val="16"/>
              </w:rPr>
              <w:t xml:space="preserve"> </w:t>
            </w:r>
          </w:p>
          <w:p w:rsidR="009E4BC2" w:rsidRPr="009E4BC2" w:rsidRDefault="009E4BC2" w:rsidP="00E23F8C">
            <w:pPr>
              <w:rPr>
                <w:color w:val="000000"/>
                <w:sz w:val="16"/>
                <w:szCs w:val="16"/>
              </w:rPr>
            </w:pPr>
          </w:p>
          <w:p w:rsidR="009E4BC2" w:rsidRPr="009E4BC2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Типа</w:t>
            </w:r>
            <w:r w:rsidRPr="009E4BC2">
              <w:rPr>
                <w:color w:val="000000"/>
                <w:sz w:val="16"/>
                <w:szCs w:val="16"/>
              </w:rPr>
              <w:t xml:space="preserve"> </w:t>
            </w:r>
            <w:r w:rsidRPr="00C440D2">
              <w:rPr>
                <w:color w:val="000000"/>
                <w:sz w:val="16"/>
                <w:szCs w:val="16"/>
                <w:lang w:val="en-US"/>
              </w:rPr>
              <w:t>In</w:t>
            </w:r>
            <w:r w:rsidRPr="009E4BC2">
              <w:rPr>
                <w:color w:val="000000"/>
                <w:sz w:val="16"/>
                <w:szCs w:val="16"/>
              </w:rPr>
              <w:t xml:space="preserve"> </w:t>
            </w:r>
            <w:r w:rsidRPr="00C440D2">
              <w:rPr>
                <w:color w:val="000000"/>
                <w:sz w:val="16"/>
                <w:szCs w:val="16"/>
                <w:lang w:val="en-US"/>
              </w:rPr>
              <w:t>Win</w:t>
            </w:r>
            <w:r w:rsidRPr="009E4BC2">
              <w:rPr>
                <w:color w:val="000000"/>
                <w:sz w:val="16"/>
                <w:szCs w:val="16"/>
              </w:rPr>
              <w:t xml:space="preserve"> </w:t>
            </w:r>
            <w:r w:rsidRPr="00C440D2">
              <w:rPr>
                <w:color w:val="000000"/>
                <w:sz w:val="16"/>
                <w:szCs w:val="16"/>
                <w:lang w:val="en-US"/>
              </w:rPr>
              <w:t>BQ</w:t>
            </w:r>
            <w:r w:rsidRPr="009E4BC2">
              <w:rPr>
                <w:color w:val="000000"/>
                <w:sz w:val="16"/>
                <w:szCs w:val="16"/>
              </w:rPr>
              <w:t>656</w:t>
            </w:r>
            <w:r w:rsidRPr="00C440D2">
              <w:rPr>
                <w:color w:val="000000"/>
                <w:sz w:val="16"/>
                <w:szCs w:val="16"/>
                <w:lang w:val="en-US"/>
              </w:rPr>
              <w:t>BL</w:t>
            </w:r>
          </w:p>
          <w:p w:rsidR="009E4BC2" w:rsidRPr="009E4BC2" w:rsidRDefault="009E4BC2" w:rsidP="00E23F8C">
            <w:pPr>
              <w:rPr>
                <w:color w:val="000000"/>
                <w:sz w:val="16"/>
                <w:szCs w:val="16"/>
              </w:rPr>
            </w:pP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 xml:space="preserve">или эквивалент </w:t>
            </w:r>
          </w:p>
          <w:p w:rsidR="009E4BC2" w:rsidRPr="00A23B70" w:rsidRDefault="009E4BC2" w:rsidP="00E23F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Общие характеристики: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Производитель: </w:t>
            </w:r>
            <w:r w:rsidRPr="008C75C4">
              <w:rPr>
                <w:color w:val="000000"/>
                <w:sz w:val="16"/>
                <w:szCs w:val="16"/>
              </w:rPr>
              <w:t>In Win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Типоразмер: Slim Desktop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Максимальный форм-фактор материнской платы: Mini-ITX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Конструкция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 xml:space="preserve">Материал корпуса: Сталь 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Передняя дверь: Нет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Окно на боковой панели: Нет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445401">
              <w:rPr>
                <w:color w:val="000000"/>
                <w:sz w:val="16"/>
                <w:szCs w:val="16"/>
              </w:rPr>
              <w:t>41</w:t>
            </w:r>
            <w:r w:rsidRPr="008C75C4">
              <w:rPr>
                <w:color w:val="000000"/>
                <w:sz w:val="16"/>
                <w:szCs w:val="16"/>
              </w:rPr>
              <w:t>Количество внутренних отсеков 2,5": 1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М</w:t>
            </w:r>
            <w:r w:rsidRPr="00445401">
              <w:rPr>
                <w:color w:val="000000"/>
                <w:sz w:val="16"/>
                <w:szCs w:val="16"/>
              </w:rPr>
              <w:t>42</w:t>
            </w:r>
            <w:r w:rsidRPr="008C75C4">
              <w:rPr>
                <w:color w:val="000000"/>
                <w:sz w:val="16"/>
                <w:szCs w:val="16"/>
              </w:rPr>
              <w:t>еханизм открывания: Снимается одна стенка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Разъ</w:t>
            </w:r>
            <w:r w:rsidRPr="00DC705D">
              <w:rPr>
                <w:color w:val="000000"/>
                <w:sz w:val="16"/>
                <w:szCs w:val="16"/>
              </w:rPr>
              <w:t>43</w:t>
            </w:r>
            <w:r w:rsidRPr="008C75C4">
              <w:rPr>
                <w:color w:val="000000"/>
                <w:sz w:val="16"/>
                <w:szCs w:val="16"/>
              </w:rPr>
              <w:t>емы на передней/верхней панели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 xml:space="preserve">USB 2.0: 2 </w:t>
            </w:r>
            <w:proofErr w:type="gramStart"/>
            <w:r w:rsidRPr="008C75C4">
              <w:rPr>
                <w:color w:val="000000"/>
                <w:sz w:val="16"/>
                <w:szCs w:val="16"/>
              </w:rPr>
              <w:t>шт</w:t>
            </w:r>
            <w:proofErr w:type="gramEnd"/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Выход на наушники: Есть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Микрофонный вход: Есть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Питание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Наличие блока питания: Есть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Мощность блока питания: 80 Вт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Охлаждение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Тип охлаждения: Воздушное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lastRenderedPageBreak/>
              <w:t>Дополнительные характеристики</w:t>
            </w:r>
          </w:p>
          <w:p w:rsidR="009E4BC2" w:rsidRPr="00ED5131" w:rsidRDefault="009E4BC2" w:rsidP="00E23F8C">
            <w:pPr>
              <w:rPr>
                <w:sz w:val="20"/>
                <w:szCs w:val="20"/>
              </w:rPr>
            </w:pPr>
            <w:r w:rsidRPr="008C75C4">
              <w:rPr>
                <w:color w:val="000000"/>
                <w:sz w:val="16"/>
                <w:szCs w:val="16"/>
              </w:rPr>
              <w:t>Цвет корпуса: Черный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Дополнительно: Возможность крепления к монитору</w:t>
            </w:r>
          </w:p>
          <w:p w:rsidR="009E4BC2" w:rsidRPr="008C75C4" w:rsidRDefault="009E4BC2" w:rsidP="009E4BC2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Габариты: 76 x 225 x 193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  <w:r w:rsidRPr="00445401">
              <w:rPr>
                <w:color w:val="000000"/>
                <w:sz w:val="20"/>
                <w:szCs w:val="20"/>
              </w:rPr>
              <w:t xml:space="preserve"> </w:t>
            </w:r>
            <w:r w:rsidRPr="00C440D2">
              <w:rPr>
                <w:color w:val="000000"/>
                <w:sz w:val="16"/>
                <w:szCs w:val="16"/>
                <w:lang w:val="en-US"/>
              </w:rPr>
              <w:t>In</w:t>
            </w:r>
            <w:r w:rsidRPr="00445401">
              <w:rPr>
                <w:color w:val="000000"/>
                <w:sz w:val="16"/>
                <w:szCs w:val="16"/>
              </w:rPr>
              <w:t xml:space="preserve"> </w:t>
            </w:r>
            <w:r w:rsidRPr="00C440D2">
              <w:rPr>
                <w:color w:val="000000"/>
                <w:sz w:val="16"/>
                <w:szCs w:val="16"/>
                <w:lang w:val="en-US"/>
              </w:rPr>
              <w:t>Win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9C224B" w:rsidRDefault="009E4BC2" w:rsidP="00E23F8C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C224B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1F693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1F6931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8C51B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 xml:space="preserve">Материнская плата 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Типа ASUS H81I-PLUS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</w:p>
          <w:p w:rsidR="009E4BC2" w:rsidRPr="00A23B70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или эквивалент</w:t>
            </w:r>
            <w:r w:rsidRPr="00A23B70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Общие характеристики: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Количество разъемов для процессора: 1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 xml:space="preserve">Разъем процессора: </w:t>
            </w:r>
            <w:r w:rsidRPr="008C75C4">
              <w:rPr>
                <w:sz w:val="16"/>
                <w:szCs w:val="16"/>
                <w:lang w:val="en-US"/>
              </w:rPr>
              <w:t>LGA</w:t>
            </w:r>
            <w:r w:rsidRPr="008C75C4">
              <w:rPr>
                <w:sz w:val="16"/>
                <w:szCs w:val="16"/>
              </w:rPr>
              <w:t>1150</w:t>
            </w:r>
          </w:p>
          <w:p w:rsidR="009E4BC2" w:rsidRPr="00C440D2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Поддерживаемые</w:t>
            </w:r>
            <w:r w:rsidRPr="00C440D2">
              <w:rPr>
                <w:sz w:val="16"/>
                <w:szCs w:val="16"/>
              </w:rPr>
              <w:t xml:space="preserve"> </w:t>
            </w:r>
            <w:r w:rsidRPr="008C75C4">
              <w:rPr>
                <w:sz w:val="16"/>
                <w:szCs w:val="16"/>
              </w:rPr>
              <w:t>процессоры</w:t>
            </w:r>
            <w:r w:rsidRPr="00C440D2">
              <w:rPr>
                <w:sz w:val="16"/>
                <w:szCs w:val="16"/>
              </w:rPr>
              <w:t xml:space="preserve">: </w:t>
            </w:r>
            <w:r w:rsidRPr="008C75C4">
              <w:rPr>
                <w:sz w:val="16"/>
                <w:szCs w:val="16"/>
                <w:lang w:val="en-US"/>
              </w:rPr>
              <w:t>Intel</w:t>
            </w:r>
            <w:r w:rsidRPr="00C440D2">
              <w:rPr>
                <w:sz w:val="16"/>
                <w:szCs w:val="16"/>
              </w:rPr>
              <w:t xml:space="preserve"> </w:t>
            </w:r>
            <w:r w:rsidRPr="008C75C4">
              <w:rPr>
                <w:sz w:val="16"/>
                <w:szCs w:val="16"/>
                <w:lang w:val="en-US"/>
              </w:rPr>
              <w:t>i</w:t>
            </w:r>
            <w:r w:rsidRPr="00C440D2">
              <w:rPr>
                <w:sz w:val="16"/>
                <w:szCs w:val="16"/>
              </w:rPr>
              <w:t>3/</w:t>
            </w:r>
            <w:r w:rsidRPr="008C75C4">
              <w:rPr>
                <w:sz w:val="16"/>
                <w:szCs w:val="16"/>
                <w:lang w:val="en-US"/>
              </w:rPr>
              <w:t>i</w:t>
            </w:r>
            <w:r w:rsidRPr="00C440D2">
              <w:rPr>
                <w:sz w:val="16"/>
                <w:szCs w:val="16"/>
              </w:rPr>
              <w:t>5/</w:t>
            </w:r>
            <w:r w:rsidRPr="008C75C4">
              <w:rPr>
                <w:sz w:val="16"/>
                <w:szCs w:val="16"/>
                <w:lang w:val="en-US"/>
              </w:rPr>
              <w:t>i</w:t>
            </w:r>
            <w:r w:rsidRPr="00C440D2">
              <w:rPr>
                <w:sz w:val="16"/>
                <w:szCs w:val="16"/>
              </w:rPr>
              <w:t>7/</w:t>
            </w:r>
            <w:r w:rsidRPr="008C75C4">
              <w:rPr>
                <w:sz w:val="16"/>
                <w:szCs w:val="16"/>
                <w:lang w:val="en-US"/>
              </w:rPr>
              <w:t>Pentium</w:t>
            </w:r>
            <w:r w:rsidRPr="00C440D2">
              <w:rPr>
                <w:sz w:val="16"/>
                <w:szCs w:val="16"/>
              </w:rPr>
              <w:t>/</w:t>
            </w:r>
            <w:r w:rsidRPr="008C75C4">
              <w:rPr>
                <w:sz w:val="16"/>
                <w:szCs w:val="16"/>
                <w:lang w:val="en-US"/>
              </w:rPr>
              <w:t>Celeron</w:t>
            </w:r>
            <w:r w:rsidRPr="00C440D2">
              <w:rPr>
                <w:sz w:val="16"/>
                <w:szCs w:val="16"/>
              </w:rPr>
              <w:t xml:space="preserve"> 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Чипсет: Intel H81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Частота системной шины: 100 МГц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proofErr w:type="gramStart"/>
            <w:r w:rsidRPr="008C75C4">
              <w:rPr>
                <w:sz w:val="16"/>
                <w:szCs w:val="16"/>
              </w:rPr>
              <w:t>Допустимая</w:t>
            </w:r>
            <w:proofErr w:type="gramEnd"/>
            <w:r w:rsidRPr="008C75C4">
              <w:rPr>
                <w:sz w:val="16"/>
                <w:szCs w:val="16"/>
              </w:rPr>
              <w:t xml:space="preserve"> TDP: 84 Вт</w:t>
            </w:r>
          </w:p>
          <w:p w:rsidR="009E4BC2" w:rsidRPr="008C75C4" w:rsidRDefault="009E4BC2" w:rsidP="00E23F8C">
            <w:pPr>
              <w:pStyle w:val="H3"/>
              <w:spacing w:before="0" w:after="0"/>
              <w:rPr>
                <w:rFonts w:cs="Times New Roman"/>
                <w:sz w:val="16"/>
                <w:szCs w:val="16"/>
              </w:rPr>
            </w:pPr>
            <w:r w:rsidRPr="008C75C4">
              <w:rPr>
                <w:rFonts w:cs="Times New Roman"/>
                <w:sz w:val="16"/>
                <w:szCs w:val="16"/>
              </w:rPr>
              <w:t>Оперативная память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Тип: DDR3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Форм-фактор: DIMM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Количество слотов: 2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Режим работы: 2-канальный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Максимальная частота оперативной памяти: 1600 МГц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Минимальная частота оперативной памяти: 1066 МГц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Максимальный объем оперативной памяти: 16 ГБ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Поддержка ECC: Нет</w:t>
            </w:r>
          </w:p>
          <w:p w:rsidR="009E4BC2" w:rsidRPr="008C75C4" w:rsidRDefault="009E4BC2" w:rsidP="00E23F8C">
            <w:pPr>
              <w:pStyle w:val="H3"/>
              <w:spacing w:before="0" w:after="0"/>
              <w:rPr>
                <w:rFonts w:cs="Times New Roman"/>
                <w:sz w:val="16"/>
                <w:szCs w:val="16"/>
              </w:rPr>
            </w:pPr>
            <w:r w:rsidRPr="008C75C4">
              <w:rPr>
                <w:rFonts w:cs="Times New Roman"/>
                <w:sz w:val="16"/>
                <w:szCs w:val="16"/>
              </w:rPr>
              <w:t>Слоты расширения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Поддержка PCI Express 2.0: Есть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Количество PCI-E 16x: 1</w:t>
            </w:r>
          </w:p>
          <w:p w:rsidR="009E4BC2" w:rsidRPr="008C75C4" w:rsidRDefault="009E4BC2" w:rsidP="00E23F8C">
            <w:pPr>
              <w:pStyle w:val="H3"/>
              <w:spacing w:before="0" w:after="0"/>
              <w:rPr>
                <w:rFonts w:cs="Times New Roman"/>
                <w:sz w:val="16"/>
                <w:szCs w:val="16"/>
              </w:rPr>
            </w:pPr>
            <w:r w:rsidRPr="008C75C4">
              <w:rPr>
                <w:rFonts w:cs="Times New Roman"/>
                <w:sz w:val="16"/>
                <w:szCs w:val="16"/>
              </w:rPr>
              <w:t>Аудио, видео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Графический чипсет: Intel HD Graphics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Аудио чипсет: Realtek ALC887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Количество каналов аудио: 7.1</w:t>
            </w:r>
          </w:p>
          <w:p w:rsidR="009E4BC2" w:rsidRPr="008C75C4" w:rsidRDefault="009E4BC2" w:rsidP="00E23F8C">
            <w:pPr>
              <w:pStyle w:val="H3"/>
              <w:spacing w:before="0" w:after="0"/>
              <w:rPr>
                <w:rFonts w:cs="Times New Roman"/>
                <w:sz w:val="16"/>
                <w:szCs w:val="16"/>
              </w:rPr>
            </w:pPr>
            <w:r w:rsidRPr="008C75C4">
              <w:rPr>
                <w:rFonts w:cs="Times New Roman"/>
                <w:sz w:val="16"/>
                <w:szCs w:val="16"/>
              </w:rPr>
              <w:t>Интерфейсные разъемы на материнской плате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 xml:space="preserve">Количество SATA 6 Гб/с: 2 </w:t>
            </w:r>
            <w:proofErr w:type="gramStart"/>
            <w:r w:rsidRPr="008C75C4">
              <w:rPr>
                <w:sz w:val="16"/>
                <w:szCs w:val="16"/>
              </w:rPr>
              <w:t>шт</w:t>
            </w:r>
            <w:proofErr w:type="gramEnd"/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 xml:space="preserve">Количество SATA 3 Гб/с: 2 </w:t>
            </w:r>
            <w:proofErr w:type="gramStart"/>
            <w:r w:rsidRPr="008C75C4">
              <w:rPr>
                <w:sz w:val="16"/>
                <w:szCs w:val="16"/>
              </w:rPr>
              <w:t>шт</w:t>
            </w:r>
            <w:proofErr w:type="gramEnd"/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 xml:space="preserve">Количество USB 3.0 (общее): 4 </w:t>
            </w:r>
            <w:proofErr w:type="gramStart"/>
            <w:r w:rsidRPr="008C75C4">
              <w:rPr>
                <w:sz w:val="16"/>
                <w:szCs w:val="16"/>
              </w:rPr>
              <w:t>шт</w:t>
            </w:r>
            <w:proofErr w:type="gramEnd"/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 xml:space="preserve">Количество USB 2.0 (общее): 8 </w:t>
            </w:r>
            <w:proofErr w:type="gramStart"/>
            <w:r w:rsidRPr="008C75C4">
              <w:rPr>
                <w:sz w:val="16"/>
                <w:szCs w:val="16"/>
              </w:rPr>
              <w:t>шт</w:t>
            </w:r>
            <w:proofErr w:type="gramEnd"/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Выход S/PDIF: Есть</w:t>
            </w:r>
          </w:p>
          <w:p w:rsidR="009E4BC2" w:rsidRPr="008C75C4" w:rsidRDefault="009E4BC2" w:rsidP="00E23F8C">
            <w:pPr>
              <w:pStyle w:val="H3"/>
              <w:spacing w:before="0" w:after="0"/>
              <w:rPr>
                <w:rFonts w:cs="Times New Roman"/>
                <w:sz w:val="16"/>
                <w:szCs w:val="16"/>
              </w:rPr>
            </w:pPr>
            <w:r w:rsidRPr="008C75C4">
              <w:rPr>
                <w:rFonts w:cs="Times New Roman"/>
                <w:sz w:val="16"/>
                <w:szCs w:val="16"/>
              </w:rPr>
              <w:t>Разъемы на задней панели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 xml:space="preserve">Количество PS/2: 1 </w:t>
            </w:r>
            <w:proofErr w:type="gramStart"/>
            <w:r w:rsidRPr="008C75C4">
              <w:rPr>
                <w:sz w:val="16"/>
                <w:szCs w:val="16"/>
              </w:rPr>
              <w:t>шт</w:t>
            </w:r>
            <w:proofErr w:type="gramEnd"/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 xml:space="preserve">Количество USB 3.0: 2 </w:t>
            </w:r>
            <w:proofErr w:type="gramStart"/>
            <w:r w:rsidRPr="008C75C4">
              <w:rPr>
                <w:sz w:val="16"/>
                <w:szCs w:val="16"/>
              </w:rPr>
              <w:t>шт</w:t>
            </w:r>
            <w:proofErr w:type="gramEnd"/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 xml:space="preserve">Количество USB 2.0: 4 </w:t>
            </w:r>
            <w:proofErr w:type="gramStart"/>
            <w:r w:rsidRPr="008C75C4">
              <w:rPr>
                <w:sz w:val="16"/>
                <w:szCs w:val="16"/>
              </w:rPr>
              <w:t>шт</w:t>
            </w:r>
            <w:proofErr w:type="gramEnd"/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 xml:space="preserve">Количество сетевых карт: 1 </w:t>
            </w:r>
            <w:proofErr w:type="gramStart"/>
            <w:r w:rsidRPr="008C75C4">
              <w:rPr>
                <w:sz w:val="16"/>
                <w:szCs w:val="16"/>
              </w:rPr>
              <w:t>шт</w:t>
            </w:r>
            <w:proofErr w:type="gramEnd"/>
          </w:p>
          <w:p w:rsidR="009E4BC2" w:rsidRPr="008C75C4" w:rsidRDefault="009E4BC2" w:rsidP="00E23F8C">
            <w:pPr>
              <w:rPr>
                <w:sz w:val="16"/>
                <w:szCs w:val="16"/>
                <w:lang w:val="en-US"/>
              </w:rPr>
            </w:pPr>
            <w:r w:rsidRPr="008C75C4">
              <w:rPr>
                <w:sz w:val="16"/>
                <w:szCs w:val="16"/>
              </w:rPr>
              <w:t>Тип</w:t>
            </w:r>
            <w:r w:rsidRPr="008C75C4">
              <w:rPr>
                <w:sz w:val="16"/>
                <w:szCs w:val="16"/>
                <w:lang w:val="en-US"/>
              </w:rPr>
              <w:t xml:space="preserve"> </w:t>
            </w:r>
            <w:r w:rsidRPr="008C75C4">
              <w:rPr>
                <w:sz w:val="16"/>
                <w:szCs w:val="16"/>
              </w:rPr>
              <w:t>сетевой</w:t>
            </w:r>
            <w:r w:rsidRPr="008C75C4">
              <w:rPr>
                <w:sz w:val="16"/>
                <w:szCs w:val="16"/>
                <w:lang w:val="en-US"/>
              </w:rPr>
              <w:t xml:space="preserve"> </w:t>
            </w:r>
            <w:r w:rsidRPr="008C75C4">
              <w:rPr>
                <w:sz w:val="16"/>
                <w:szCs w:val="16"/>
              </w:rPr>
              <w:t>карты</w:t>
            </w:r>
            <w:r w:rsidRPr="008C75C4">
              <w:rPr>
                <w:sz w:val="16"/>
                <w:szCs w:val="16"/>
                <w:lang w:val="en-US"/>
              </w:rPr>
              <w:t>: 10/100/1000Base-T</w:t>
            </w:r>
          </w:p>
          <w:p w:rsidR="009E4BC2" w:rsidRPr="008C75C4" w:rsidRDefault="009E4BC2" w:rsidP="00E23F8C">
            <w:pPr>
              <w:rPr>
                <w:sz w:val="16"/>
                <w:szCs w:val="16"/>
                <w:lang w:val="en-US"/>
              </w:rPr>
            </w:pPr>
            <w:r w:rsidRPr="008C75C4">
              <w:rPr>
                <w:sz w:val="16"/>
                <w:szCs w:val="16"/>
              </w:rPr>
              <w:t>Линейные</w:t>
            </w:r>
            <w:r w:rsidRPr="008C75C4">
              <w:rPr>
                <w:sz w:val="16"/>
                <w:szCs w:val="16"/>
                <w:lang w:val="en-US"/>
              </w:rPr>
              <w:t xml:space="preserve"> </w:t>
            </w:r>
            <w:r w:rsidRPr="008C75C4">
              <w:rPr>
                <w:sz w:val="16"/>
                <w:szCs w:val="16"/>
              </w:rPr>
              <w:t>аудио</w:t>
            </w:r>
            <w:r w:rsidRPr="008C75C4">
              <w:rPr>
                <w:sz w:val="16"/>
                <w:szCs w:val="16"/>
                <w:lang w:val="en-US"/>
              </w:rPr>
              <w:t xml:space="preserve"> </w:t>
            </w:r>
            <w:r w:rsidRPr="008C75C4">
              <w:rPr>
                <w:sz w:val="16"/>
                <w:szCs w:val="16"/>
              </w:rPr>
              <w:t>разъемы</w:t>
            </w:r>
            <w:r w:rsidRPr="008C75C4">
              <w:rPr>
                <w:sz w:val="16"/>
                <w:szCs w:val="16"/>
                <w:lang w:val="en-US"/>
              </w:rPr>
              <w:t>: Line-in, Line-out, Mic-in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 xml:space="preserve">D-Sub: 1 </w:t>
            </w:r>
            <w:proofErr w:type="gramStart"/>
            <w:r w:rsidRPr="008C75C4">
              <w:rPr>
                <w:sz w:val="16"/>
                <w:szCs w:val="16"/>
              </w:rPr>
              <w:t>шт</w:t>
            </w:r>
            <w:proofErr w:type="gramEnd"/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 xml:space="preserve">DVI-D: 1 </w:t>
            </w:r>
            <w:proofErr w:type="gramStart"/>
            <w:r w:rsidRPr="008C75C4">
              <w:rPr>
                <w:sz w:val="16"/>
                <w:szCs w:val="16"/>
              </w:rPr>
              <w:t>шт</w:t>
            </w:r>
            <w:proofErr w:type="gramEnd"/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 xml:space="preserve">HDMI-Out: 1 </w:t>
            </w:r>
            <w:proofErr w:type="gramStart"/>
            <w:r w:rsidRPr="008C75C4">
              <w:rPr>
                <w:sz w:val="16"/>
                <w:szCs w:val="16"/>
              </w:rPr>
              <w:t>шт</w:t>
            </w:r>
            <w:proofErr w:type="gramEnd"/>
          </w:p>
          <w:p w:rsidR="009E4BC2" w:rsidRPr="008C75C4" w:rsidRDefault="009E4BC2" w:rsidP="00E23F8C">
            <w:pPr>
              <w:pStyle w:val="H3"/>
              <w:spacing w:before="0" w:after="0"/>
              <w:rPr>
                <w:rFonts w:cs="Times New Roman"/>
                <w:sz w:val="16"/>
                <w:szCs w:val="16"/>
              </w:rPr>
            </w:pPr>
            <w:r w:rsidRPr="008C75C4">
              <w:rPr>
                <w:rFonts w:cs="Times New Roman"/>
                <w:sz w:val="16"/>
                <w:szCs w:val="16"/>
              </w:rPr>
              <w:t>Питание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Основной разъем питания: 24 pin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Разъем питания процессора: 4 pin</w:t>
            </w:r>
          </w:p>
          <w:p w:rsidR="009E4BC2" w:rsidRPr="008C75C4" w:rsidRDefault="009E4BC2" w:rsidP="00E23F8C">
            <w:pPr>
              <w:pStyle w:val="H3"/>
              <w:spacing w:before="0" w:after="0"/>
              <w:rPr>
                <w:rFonts w:cs="Times New Roman"/>
                <w:sz w:val="16"/>
                <w:szCs w:val="16"/>
              </w:rPr>
            </w:pPr>
            <w:r w:rsidRPr="008C75C4">
              <w:rPr>
                <w:rFonts w:cs="Times New Roman"/>
                <w:sz w:val="16"/>
                <w:szCs w:val="16"/>
              </w:rPr>
              <w:t>Другие характеристики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Количество разъемов для вентиляторов 4-pin: 2</w:t>
            </w:r>
          </w:p>
          <w:p w:rsidR="009E4BC2" w:rsidRPr="008C75C4" w:rsidRDefault="009E4BC2" w:rsidP="00E23F8C">
            <w:pPr>
              <w:rPr>
                <w:sz w:val="16"/>
                <w:szCs w:val="16"/>
                <w:lang w:val="en-US"/>
              </w:rPr>
            </w:pPr>
            <w:r w:rsidRPr="008C75C4">
              <w:rPr>
                <w:sz w:val="16"/>
                <w:szCs w:val="16"/>
                <w:lang w:val="en-US"/>
              </w:rPr>
              <w:t xml:space="preserve">BIOS: 64 Mb Flash ROM, AMI BIOS 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Совместимость с ОС: Windows® 8, Windows® 7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Форм-фактор системной платы: Mini-ITX</w:t>
            </w:r>
          </w:p>
          <w:p w:rsidR="009E4BC2" w:rsidRPr="008C75C4" w:rsidRDefault="009E4BC2" w:rsidP="00E23F8C">
            <w:pPr>
              <w:rPr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lastRenderedPageBreak/>
              <w:t>Габариты: 170 x 170 мм</w:t>
            </w:r>
          </w:p>
          <w:p w:rsidR="009E4BC2" w:rsidRPr="008C75C4" w:rsidRDefault="009E4BC2" w:rsidP="009E4BC2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sz w:val="16"/>
                <w:szCs w:val="16"/>
              </w:rPr>
              <w:t>Вид поставки: Retail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  <w:r w:rsidRPr="00445401">
              <w:rPr>
                <w:color w:val="000000"/>
                <w:sz w:val="20"/>
                <w:szCs w:val="20"/>
              </w:rPr>
              <w:t xml:space="preserve"> </w:t>
            </w:r>
            <w:r w:rsidRPr="008C75C4">
              <w:rPr>
                <w:color w:val="000000"/>
                <w:sz w:val="16"/>
                <w:szCs w:val="16"/>
              </w:rPr>
              <w:t>ASUS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9C224B" w:rsidRDefault="009E4BC2" w:rsidP="00E23F8C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C224B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1F693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1F6931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8C51B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E23F8C">
            <w:pPr>
              <w:rPr>
                <w:color w:val="000000"/>
                <w:sz w:val="16"/>
                <w:szCs w:val="16"/>
                <w:lang w:val="en-US"/>
              </w:rPr>
            </w:pPr>
            <w:r w:rsidRPr="0067488F">
              <w:rPr>
                <w:color w:val="000000"/>
                <w:sz w:val="16"/>
                <w:szCs w:val="16"/>
              </w:rPr>
              <w:t>Процессор</w:t>
            </w:r>
            <w:r w:rsidRPr="009E4BC2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9E4BC2" w:rsidRPr="009E4BC2" w:rsidRDefault="009E4BC2" w:rsidP="00E23F8C">
            <w:pPr>
              <w:rPr>
                <w:color w:val="000000"/>
                <w:sz w:val="16"/>
                <w:szCs w:val="16"/>
                <w:lang w:val="en-US"/>
              </w:rPr>
            </w:pPr>
          </w:p>
          <w:p w:rsidR="009E4BC2" w:rsidRPr="00C440D2" w:rsidRDefault="009E4BC2" w:rsidP="00E23F8C">
            <w:pPr>
              <w:rPr>
                <w:color w:val="000000"/>
                <w:sz w:val="16"/>
                <w:szCs w:val="16"/>
                <w:lang w:val="en-US"/>
              </w:rPr>
            </w:pPr>
            <w:r w:rsidRPr="0067488F">
              <w:rPr>
                <w:color w:val="000000"/>
                <w:sz w:val="16"/>
                <w:szCs w:val="16"/>
              </w:rPr>
              <w:t>Типа</w:t>
            </w:r>
            <w:r w:rsidRPr="00C440D2">
              <w:rPr>
                <w:color w:val="000000"/>
                <w:sz w:val="16"/>
                <w:szCs w:val="16"/>
                <w:lang w:val="en-US"/>
              </w:rPr>
              <w:t xml:space="preserve"> Intel® Core™ i3-4130T Processor</w:t>
            </w:r>
          </w:p>
          <w:p w:rsidR="009E4BC2" w:rsidRPr="00C440D2" w:rsidRDefault="009E4BC2" w:rsidP="00E23F8C">
            <w:pPr>
              <w:rPr>
                <w:color w:val="000000"/>
                <w:sz w:val="16"/>
                <w:szCs w:val="16"/>
                <w:lang w:val="en-US"/>
              </w:rPr>
            </w:pPr>
          </w:p>
          <w:p w:rsidR="009E4BC2" w:rsidRPr="00A23B70" w:rsidRDefault="009E4BC2" w:rsidP="00E23F8C">
            <w:pPr>
              <w:rPr>
                <w:color w:val="000000"/>
                <w:sz w:val="16"/>
                <w:szCs w:val="16"/>
              </w:rPr>
            </w:pPr>
            <w:r w:rsidRPr="0067488F">
              <w:rPr>
                <w:color w:val="000000"/>
                <w:sz w:val="16"/>
                <w:szCs w:val="16"/>
              </w:rPr>
              <w:t>или эквивалент</w:t>
            </w:r>
            <w:r w:rsidRPr="00A23B70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Общие характеристики: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Номер процессора: i3-4130T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Количество ядер: 2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Количество потоков: 4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Тактовая частота: 2.9 GHz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Интеллектуальная кэш-память Intel® 3 MB DMI2 5 GT/s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Кол-во соединений QPI: 0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Набор команд: 64-bit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Расширения набора команд: SSE4.1/4.2 AVX2.0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Доступные варианты для встраиваемых систем: No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Литография: 22 nm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Масштабируемость: 1S Only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Макс. расч. мощность: 35 W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Спецификации системы охлаждения: PCG 2013A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Макс. объем памяти (зависит от типа памяти): 32 GB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Типы памяти: DDR3-1333/1600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Кол-во каналов памяти: 2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Макс. пропускная способность памяти: 25,6 GB/s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Поддержка памяти ECC: Yes;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Встроенная в процессор графика:  Intel® HD graphics 4400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Базовая частота графической системы: 200 MHz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Макс. динамическая частота графической системы: 1.15 GHz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Макс. объем видеопамяти графической системы: 1 GB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Кол-во поддерживаемых дисплеев: 3 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Поддерживаемые разъемы: FCLGA1150</w:t>
            </w:r>
          </w:p>
          <w:p w:rsidR="009E4BC2" w:rsidRPr="0067488F" w:rsidRDefault="009E4BC2" w:rsidP="00E23F8C">
            <w:pPr>
              <w:pStyle w:val="afa"/>
              <w:rPr>
                <w:b/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Вид поставки</w:t>
            </w:r>
            <w:r w:rsidRPr="0067488F">
              <w:rPr>
                <w:b/>
                <w:sz w:val="16"/>
                <w:szCs w:val="16"/>
              </w:rPr>
              <w:t xml:space="preserve">: </w:t>
            </w:r>
            <w:r w:rsidRPr="0067488F">
              <w:rPr>
                <w:b/>
                <w:sz w:val="16"/>
                <w:szCs w:val="16"/>
                <w:lang w:val="en-US"/>
              </w:rPr>
              <w:t>TRAY</w:t>
            </w:r>
          </w:p>
          <w:p w:rsidR="009E4BC2" w:rsidRPr="0067488F" w:rsidRDefault="009E4BC2" w:rsidP="00E23F8C">
            <w:pPr>
              <w:pStyle w:val="afa"/>
              <w:rPr>
                <w:b/>
                <w:sz w:val="16"/>
                <w:szCs w:val="16"/>
              </w:rPr>
            </w:pPr>
            <w:r w:rsidRPr="0067488F">
              <w:rPr>
                <w:b/>
                <w:sz w:val="16"/>
                <w:szCs w:val="16"/>
              </w:rPr>
              <w:t>Дополнительно низкопрофильный кулер:</w:t>
            </w:r>
          </w:p>
          <w:p w:rsidR="009E4BC2" w:rsidRPr="008C75C4" w:rsidRDefault="009E4BC2" w:rsidP="00E23F8C">
            <w:pPr>
              <w:pStyle w:val="afa"/>
              <w:rPr>
                <w:color w:val="000000"/>
                <w:sz w:val="16"/>
                <w:szCs w:val="16"/>
                <w:lang w:val="en-US"/>
              </w:rPr>
            </w:pPr>
            <w:r w:rsidRPr="0067488F">
              <w:rPr>
                <w:rFonts w:cs="Times New Roman"/>
                <w:sz w:val="16"/>
                <w:szCs w:val="16"/>
              </w:rPr>
              <w:t xml:space="preserve">Titan DC-155A915Z/RPW (ДхШхВ) 95х95х30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  <w:r w:rsidRPr="00445401">
              <w:rPr>
                <w:color w:val="000000"/>
                <w:sz w:val="20"/>
                <w:szCs w:val="20"/>
              </w:rPr>
              <w:t xml:space="preserve"> </w:t>
            </w:r>
            <w:r w:rsidRPr="00C440D2">
              <w:rPr>
                <w:color w:val="000000"/>
                <w:sz w:val="16"/>
                <w:szCs w:val="16"/>
                <w:lang w:val="en-US"/>
              </w:rPr>
              <w:t>Intel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9C224B" w:rsidRDefault="009E4BC2" w:rsidP="00E23F8C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C224B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1F693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1F6931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8C51B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DC705D" w:rsidRDefault="009E4BC2" w:rsidP="00E23F8C">
            <w:pPr>
              <w:rPr>
                <w:color w:val="000000"/>
                <w:sz w:val="16"/>
                <w:szCs w:val="16"/>
                <w:lang w:val="en-US"/>
              </w:rPr>
            </w:pPr>
            <w:r w:rsidRPr="0067488F">
              <w:rPr>
                <w:color w:val="000000"/>
                <w:sz w:val="16"/>
                <w:szCs w:val="16"/>
              </w:rPr>
              <w:t>Модуль</w:t>
            </w:r>
            <w:r w:rsidRPr="00DC705D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67488F">
              <w:rPr>
                <w:color w:val="000000"/>
                <w:sz w:val="16"/>
                <w:szCs w:val="16"/>
              </w:rPr>
              <w:t>памяти</w:t>
            </w:r>
          </w:p>
          <w:p w:rsidR="009E4BC2" w:rsidRPr="00DC705D" w:rsidRDefault="009E4BC2" w:rsidP="00E23F8C">
            <w:pPr>
              <w:rPr>
                <w:color w:val="000000"/>
                <w:sz w:val="16"/>
                <w:szCs w:val="16"/>
                <w:lang w:val="en-US"/>
              </w:rPr>
            </w:pPr>
          </w:p>
          <w:p w:rsidR="009E4BC2" w:rsidRPr="00DC705D" w:rsidRDefault="009E4BC2" w:rsidP="00E23F8C">
            <w:pPr>
              <w:rPr>
                <w:color w:val="000000"/>
                <w:sz w:val="16"/>
                <w:szCs w:val="16"/>
                <w:lang w:val="en-US"/>
              </w:rPr>
            </w:pPr>
            <w:r w:rsidRPr="0067488F">
              <w:rPr>
                <w:color w:val="000000"/>
                <w:sz w:val="16"/>
                <w:szCs w:val="16"/>
              </w:rPr>
              <w:t>Типа</w:t>
            </w:r>
            <w:r w:rsidRPr="00DC705D">
              <w:rPr>
                <w:color w:val="000000"/>
                <w:sz w:val="16"/>
                <w:szCs w:val="16"/>
                <w:lang w:val="en-US"/>
              </w:rPr>
              <w:t xml:space="preserve"> Kingston KVR16N11/8</w:t>
            </w:r>
          </w:p>
          <w:p w:rsidR="009E4BC2" w:rsidRPr="00DC705D" w:rsidRDefault="009E4BC2" w:rsidP="00E23F8C">
            <w:pPr>
              <w:rPr>
                <w:color w:val="000000"/>
                <w:sz w:val="16"/>
                <w:szCs w:val="16"/>
                <w:lang w:val="en-US"/>
              </w:rPr>
            </w:pPr>
          </w:p>
          <w:p w:rsidR="009E4BC2" w:rsidRPr="00A23B70" w:rsidRDefault="009E4BC2" w:rsidP="009E4BC2">
            <w:pPr>
              <w:rPr>
                <w:color w:val="000000"/>
                <w:sz w:val="16"/>
                <w:szCs w:val="16"/>
              </w:rPr>
            </w:pPr>
            <w:r w:rsidRPr="0067488F">
              <w:rPr>
                <w:color w:val="000000"/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Общие характеристики: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Стандарт: DDR3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Форм-фактор: DIMM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Объем одного модуля: 8 ГБ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Количество модулей в комплекте: 1 </w:t>
            </w:r>
            <w:proofErr w:type="gramStart"/>
            <w:r w:rsidRPr="0067488F">
              <w:rPr>
                <w:sz w:val="16"/>
                <w:szCs w:val="16"/>
              </w:rPr>
              <w:t>шт</w:t>
            </w:r>
            <w:proofErr w:type="gramEnd"/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Суммарный объем: 8 ГБ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Эффективная частота: 1600 МГц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Пропускная способность: 12800 Мб/</w:t>
            </w:r>
            <w:proofErr w:type="gramStart"/>
            <w:r w:rsidRPr="0067488F">
              <w:rPr>
                <w:sz w:val="16"/>
                <w:szCs w:val="16"/>
              </w:rPr>
              <w:t>с</w:t>
            </w:r>
            <w:proofErr w:type="gramEnd"/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Поддержка ECC: Нет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Буферизованная (регистровая): Нет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Низкопрофильная: Нет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Количество чипов на модуле: 16 </w:t>
            </w:r>
            <w:proofErr w:type="gramStart"/>
            <w:r w:rsidRPr="0067488F">
              <w:rPr>
                <w:sz w:val="16"/>
                <w:szCs w:val="16"/>
              </w:rPr>
              <w:t>шт</w:t>
            </w:r>
            <w:proofErr w:type="gramEnd"/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Количество контактов: 240</w:t>
            </w:r>
          </w:p>
          <w:p w:rsidR="009E4BC2" w:rsidRPr="00DC705D" w:rsidRDefault="009E4BC2" w:rsidP="00E23F8C">
            <w:pPr>
              <w:pStyle w:val="H3"/>
              <w:spacing w:before="0" w:after="0"/>
              <w:rPr>
                <w:rFonts w:cs="Times New Roman"/>
                <w:sz w:val="16"/>
                <w:szCs w:val="16"/>
                <w:lang w:val="en-US"/>
              </w:rPr>
            </w:pPr>
            <w:r w:rsidRPr="0067488F">
              <w:rPr>
                <w:rFonts w:cs="Times New Roman"/>
                <w:sz w:val="16"/>
                <w:szCs w:val="16"/>
              </w:rPr>
              <w:t>Тайминги</w:t>
            </w:r>
          </w:p>
          <w:p w:rsidR="009E4BC2" w:rsidRPr="00DC705D" w:rsidRDefault="009E4BC2" w:rsidP="00E23F8C">
            <w:pPr>
              <w:rPr>
                <w:sz w:val="16"/>
                <w:szCs w:val="16"/>
                <w:lang w:val="en-US"/>
              </w:rPr>
            </w:pPr>
            <w:r w:rsidRPr="0067488F">
              <w:rPr>
                <w:sz w:val="16"/>
                <w:szCs w:val="16"/>
                <w:lang w:val="en-US"/>
              </w:rPr>
              <w:t>CAS</w:t>
            </w:r>
            <w:r w:rsidRPr="00DC705D">
              <w:rPr>
                <w:sz w:val="16"/>
                <w:szCs w:val="16"/>
                <w:lang w:val="en-US"/>
              </w:rPr>
              <w:t xml:space="preserve"> </w:t>
            </w:r>
            <w:r w:rsidRPr="0067488F">
              <w:rPr>
                <w:sz w:val="16"/>
                <w:szCs w:val="16"/>
                <w:lang w:val="en-US"/>
              </w:rPr>
              <w:t>Latency</w:t>
            </w:r>
            <w:r w:rsidRPr="00DC705D">
              <w:rPr>
                <w:sz w:val="16"/>
                <w:szCs w:val="16"/>
                <w:lang w:val="en-US"/>
              </w:rPr>
              <w:t xml:space="preserve"> (</w:t>
            </w:r>
            <w:r w:rsidRPr="0067488F">
              <w:rPr>
                <w:sz w:val="16"/>
                <w:szCs w:val="16"/>
                <w:lang w:val="en-US"/>
              </w:rPr>
              <w:t>CL</w:t>
            </w:r>
            <w:r w:rsidRPr="00DC705D">
              <w:rPr>
                <w:sz w:val="16"/>
                <w:szCs w:val="16"/>
                <w:lang w:val="en-US"/>
              </w:rPr>
              <w:t>): 11</w:t>
            </w:r>
          </w:p>
          <w:p w:rsidR="009E4BC2" w:rsidRPr="0067488F" w:rsidRDefault="009E4BC2" w:rsidP="00E23F8C">
            <w:pPr>
              <w:rPr>
                <w:sz w:val="16"/>
                <w:szCs w:val="16"/>
                <w:lang w:val="en-US"/>
              </w:rPr>
            </w:pPr>
            <w:r w:rsidRPr="0067488F">
              <w:rPr>
                <w:sz w:val="16"/>
                <w:szCs w:val="16"/>
                <w:lang w:val="en-US"/>
              </w:rPr>
              <w:t>RAS to CAS Delay (tRCD): 11</w:t>
            </w:r>
          </w:p>
          <w:p w:rsidR="009E4BC2" w:rsidRPr="0067488F" w:rsidRDefault="009E4BC2" w:rsidP="00E23F8C">
            <w:pPr>
              <w:rPr>
                <w:sz w:val="16"/>
                <w:szCs w:val="16"/>
                <w:lang w:val="en-US"/>
              </w:rPr>
            </w:pPr>
            <w:r w:rsidRPr="0067488F">
              <w:rPr>
                <w:sz w:val="16"/>
                <w:szCs w:val="16"/>
                <w:lang w:val="en-US"/>
              </w:rPr>
              <w:t>Row Precharge Delay (tRP): 11</w:t>
            </w:r>
          </w:p>
          <w:p w:rsidR="009E4BC2" w:rsidRPr="0067488F" w:rsidRDefault="009E4BC2" w:rsidP="00E23F8C">
            <w:pPr>
              <w:rPr>
                <w:sz w:val="16"/>
                <w:szCs w:val="16"/>
                <w:lang w:val="en-US"/>
              </w:rPr>
            </w:pPr>
            <w:r w:rsidRPr="0067488F">
              <w:rPr>
                <w:sz w:val="16"/>
                <w:szCs w:val="16"/>
                <w:lang w:val="en-US"/>
              </w:rPr>
              <w:t>Activate to Precharge Delay (tRAS): 30</w:t>
            </w:r>
          </w:p>
          <w:p w:rsidR="009E4BC2" w:rsidRPr="0067488F" w:rsidRDefault="009E4BC2" w:rsidP="00E23F8C">
            <w:pPr>
              <w:pStyle w:val="H3"/>
              <w:spacing w:before="0" w:after="0"/>
              <w:rPr>
                <w:rFonts w:cs="Times New Roman"/>
                <w:sz w:val="16"/>
                <w:szCs w:val="16"/>
              </w:rPr>
            </w:pPr>
            <w:r w:rsidRPr="0067488F">
              <w:rPr>
                <w:rFonts w:cs="Times New Roman"/>
                <w:sz w:val="16"/>
                <w:szCs w:val="16"/>
              </w:rPr>
              <w:t>Дополнительные характеристики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Напряжение питания: 1.5</w:t>
            </w:r>
            <w:proofErr w:type="gramStart"/>
            <w:r w:rsidRPr="0067488F">
              <w:rPr>
                <w:sz w:val="16"/>
                <w:szCs w:val="16"/>
              </w:rPr>
              <w:t xml:space="preserve"> В</w:t>
            </w:r>
            <w:proofErr w:type="gramEnd"/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lastRenderedPageBreak/>
              <w:t>Максимальная выделяемая мощность: 2.58 Вт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Радиатор: Нет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Габариты: 133.35 x 30 мм</w:t>
            </w:r>
          </w:p>
          <w:p w:rsidR="009E4BC2" w:rsidRPr="0067488F" w:rsidRDefault="009E4BC2" w:rsidP="00E23F8C">
            <w:pPr>
              <w:rPr>
                <w:sz w:val="16"/>
                <w:szCs w:val="16"/>
              </w:rPr>
            </w:pPr>
          </w:p>
          <w:p w:rsidR="009E4BC2" w:rsidRPr="0067488F" w:rsidRDefault="009E4BC2" w:rsidP="00E23F8C">
            <w:pPr>
              <w:ind w:right="-66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Память сертифицирована для материнской платы </w:t>
            </w:r>
            <w:r w:rsidRPr="0067488F">
              <w:rPr>
                <w:bCs/>
                <w:sz w:val="16"/>
                <w:szCs w:val="16"/>
              </w:rPr>
              <w:t>ASUS H81I-PLUS</w:t>
            </w:r>
          </w:p>
          <w:p w:rsidR="009E4BC2" w:rsidRPr="0067488F" w:rsidRDefault="009E4BC2" w:rsidP="00E23F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  <w:r w:rsidRPr="00445401">
              <w:rPr>
                <w:color w:val="000000"/>
                <w:sz w:val="20"/>
                <w:szCs w:val="20"/>
              </w:rPr>
              <w:t xml:space="preserve">  </w:t>
            </w:r>
            <w:r w:rsidRPr="0067488F">
              <w:rPr>
                <w:color w:val="000000"/>
                <w:sz w:val="16"/>
                <w:szCs w:val="16"/>
              </w:rPr>
              <w:t>Kingston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9C224B" w:rsidRDefault="009E4BC2" w:rsidP="00E23F8C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C224B" w:rsidRDefault="009E4BC2" w:rsidP="00E23F8C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1F693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  <w:tr w:rsidR="009E4BC2" w:rsidRPr="001F6931" w:rsidTr="00373EA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8C51B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Монитор</w:t>
            </w:r>
            <w:r w:rsidRPr="009E4BC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M</w:t>
            </w:r>
            <w:r w:rsidRPr="0067488F">
              <w:rPr>
                <w:sz w:val="16"/>
                <w:szCs w:val="16"/>
                <w:lang w:val="en-US"/>
              </w:rPr>
              <w:t>ultitouch</w:t>
            </w:r>
            <w:r w:rsidRPr="009E4BC2">
              <w:rPr>
                <w:sz w:val="16"/>
                <w:szCs w:val="16"/>
              </w:rPr>
              <w:t xml:space="preserve"> </w:t>
            </w:r>
          </w:p>
          <w:p w:rsidR="009E4BC2" w:rsidRPr="009E4BC2" w:rsidRDefault="009E4BC2" w:rsidP="00E23F8C">
            <w:pPr>
              <w:pStyle w:val="1"/>
              <w:widowControl w:val="0"/>
              <w:suppressAutoHyphens/>
              <w:rPr>
                <w:b w:val="0"/>
                <w:caps/>
                <w:sz w:val="16"/>
                <w:szCs w:val="16"/>
              </w:rPr>
            </w:pPr>
          </w:p>
          <w:p w:rsidR="009E4BC2" w:rsidRPr="009E4BC2" w:rsidRDefault="009E4BC2" w:rsidP="00E23F8C">
            <w:pPr>
              <w:ind w:right="-66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Типа</w:t>
            </w:r>
            <w:r w:rsidRPr="009E4BC2">
              <w:rPr>
                <w:sz w:val="16"/>
                <w:szCs w:val="16"/>
              </w:rPr>
              <w:t xml:space="preserve"> </w:t>
            </w:r>
            <w:r w:rsidRPr="0067488F">
              <w:rPr>
                <w:sz w:val="16"/>
                <w:szCs w:val="16"/>
                <w:lang w:val="en-US"/>
              </w:rPr>
              <w:t>Dell</w:t>
            </w:r>
            <w:r w:rsidRPr="009E4BC2">
              <w:rPr>
                <w:sz w:val="16"/>
                <w:szCs w:val="16"/>
              </w:rPr>
              <w:t xml:space="preserve"> </w:t>
            </w:r>
            <w:r w:rsidRPr="0067488F">
              <w:rPr>
                <w:sz w:val="16"/>
                <w:szCs w:val="16"/>
                <w:lang w:val="en-US"/>
              </w:rPr>
              <w:t>P</w:t>
            </w:r>
            <w:r w:rsidRPr="009E4BC2">
              <w:rPr>
                <w:sz w:val="16"/>
                <w:szCs w:val="16"/>
              </w:rPr>
              <w:t>2314</w:t>
            </w:r>
            <w:r w:rsidRPr="0067488F">
              <w:rPr>
                <w:sz w:val="16"/>
                <w:szCs w:val="16"/>
                <w:lang w:val="en-US"/>
              </w:rPr>
              <w:t>T</w:t>
            </w:r>
          </w:p>
          <w:p w:rsidR="009E4BC2" w:rsidRPr="009E4BC2" w:rsidRDefault="009E4BC2" w:rsidP="00E23F8C">
            <w:pPr>
              <w:ind w:right="-66"/>
              <w:rPr>
                <w:sz w:val="16"/>
                <w:szCs w:val="16"/>
              </w:rPr>
            </w:pPr>
          </w:p>
          <w:p w:rsidR="009E4BC2" w:rsidRPr="0067488F" w:rsidRDefault="009E4BC2" w:rsidP="009E4BC2">
            <w:pPr>
              <w:rPr>
                <w:color w:val="000000"/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Default="009E4BC2" w:rsidP="00E23F8C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072B84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9E4BC2" w:rsidRPr="008C75C4" w:rsidRDefault="009E4BC2" w:rsidP="00E23F8C">
            <w:pPr>
              <w:rPr>
                <w:color w:val="000000"/>
                <w:sz w:val="16"/>
                <w:szCs w:val="16"/>
              </w:rPr>
            </w:pPr>
            <w:r w:rsidRPr="008C75C4">
              <w:rPr>
                <w:color w:val="000000"/>
                <w:sz w:val="16"/>
                <w:szCs w:val="16"/>
              </w:rPr>
              <w:t>Общие характеристики: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Тип ЖК-матрицы: TFT IPS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Сенсорный экран: Есть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Диагональ: 23 "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Максимальное разрешение: Full HD (1920x1080)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Соотношение сторон кадра: 16:9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Широкоформатный: Есть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Технология LED: Есть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Поддержка 3D: Нет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Камера: Нет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Экран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Яркость: 270 кд/м</w:t>
            </w:r>
            <w:proofErr w:type="gramStart"/>
            <w:r w:rsidRPr="0067488F">
              <w:rPr>
                <w:sz w:val="16"/>
                <w:szCs w:val="16"/>
              </w:rPr>
              <w:t>2</w:t>
            </w:r>
            <w:proofErr w:type="gramEnd"/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Контрастность: 1000:1 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Динамическая контрастность: 8000000:1 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Количество цветов: 16.7 </w:t>
            </w:r>
            <w:proofErr w:type="gramStart"/>
            <w:r w:rsidRPr="0067488F">
              <w:rPr>
                <w:sz w:val="16"/>
                <w:szCs w:val="16"/>
              </w:rPr>
              <w:t>млн</w:t>
            </w:r>
            <w:proofErr w:type="gramEnd"/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Размер пикселя: 0.265 мм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Время отклика пикселя: 8 мс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Угол обзора по горизонтали: 178 °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Угол обзора по вертикали: 178 °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Динамики: Нет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Разъемы</w:t>
            </w:r>
          </w:p>
          <w:p w:rsidR="009E4BC2" w:rsidRPr="006A77DD" w:rsidRDefault="009E4BC2" w:rsidP="00E23F8C">
            <w:pPr>
              <w:pStyle w:val="afa"/>
              <w:rPr>
                <w:sz w:val="16"/>
                <w:szCs w:val="16"/>
              </w:rPr>
            </w:pPr>
            <w:r w:rsidRPr="00DC705D">
              <w:rPr>
                <w:sz w:val="16"/>
                <w:szCs w:val="16"/>
                <w:lang w:val="en-US"/>
              </w:rPr>
              <w:t>D</w:t>
            </w:r>
            <w:r w:rsidRPr="006A77DD">
              <w:rPr>
                <w:sz w:val="16"/>
                <w:szCs w:val="16"/>
              </w:rPr>
              <w:t>-</w:t>
            </w:r>
            <w:r w:rsidRPr="00DC705D">
              <w:rPr>
                <w:sz w:val="16"/>
                <w:szCs w:val="16"/>
                <w:lang w:val="en-US"/>
              </w:rPr>
              <w:t>sub</w:t>
            </w:r>
            <w:r w:rsidRPr="006A77DD">
              <w:rPr>
                <w:sz w:val="16"/>
                <w:szCs w:val="16"/>
              </w:rPr>
              <w:t xml:space="preserve">: 1 </w:t>
            </w:r>
            <w:r w:rsidRPr="0067488F">
              <w:rPr>
                <w:sz w:val="16"/>
                <w:szCs w:val="16"/>
              </w:rPr>
              <w:t>шт</w:t>
            </w:r>
          </w:p>
          <w:p w:rsidR="009E4BC2" w:rsidRPr="006A77DD" w:rsidRDefault="009E4BC2" w:rsidP="00E23F8C">
            <w:pPr>
              <w:pStyle w:val="afa"/>
              <w:rPr>
                <w:sz w:val="16"/>
                <w:szCs w:val="16"/>
              </w:rPr>
            </w:pPr>
            <w:r w:rsidRPr="00DC705D">
              <w:rPr>
                <w:sz w:val="16"/>
                <w:szCs w:val="16"/>
                <w:lang w:val="en-US"/>
              </w:rPr>
              <w:t>HDMI</w:t>
            </w:r>
            <w:r w:rsidRPr="006A77DD">
              <w:rPr>
                <w:sz w:val="16"/>
                <w:szCs w:val="16"/>
              </w:rPr>
              <w:t xml:space="preserve">: 2 </w:t>
            </w:r>
            <w:r w:rsidRPr="0067488F">
              <w:rPr>
                <w:sz w:val="16"/>
                <w:szCs w:val="16"/>
              </w:rPr>
              <w:t>шт</w:t>
            </w:r>
          </w:p>
          <w:p w:rsidR="009E4BC2" w:rsidRPr="006A77DD" w:rsidRDefault="009E4BC2" w:rsidP="00E23F8C">
            <w:pPr>
              <w:pStyle w:val="afa"/>
              <w:rPr>
                <w:sz w:val="16"/>
                <w:szCs w:val="16"/>
              </w:rPr>
            </w:pPr>
            <w:r w:rsidRPr="00DC705D">
              <w:rPr>
                <w:sz w:val="16"/>
                <w:szCs w:val="16"/>
                <w:lang w:val="en-US"/>
              </w:rPr>
              <w:t>Display</w:t>
            </w:r>
            <w:r w:rsidRPr="006A77DD">
              <w:rPr>
                <w:sz w:val="16"/>
                <w:szCs w:val="16"/>
              </w:rPr>
              <w:t xml:space="preserve"> </w:t>
            </w:r>
            <w:r w:rsidRPr="00DC705D">
              <w:rPr>
                <w:sz w:val="16"/>
                <w:szCs w:val="16"/>
                <w:lang w:val="en-US"/>
              </w:rPr>
              <w:t>Port</w:t>
            </w:r>
            <w:r w:rsidRPr="006A77DD">
              <w:rPr>
                <w:sz w:val="16"/>
                <w:szCs w:val="16"/>
              </w:rPr>
              <w:t xml:space="preserve">: 1 </w:t>
            </w:r>
            <w:r w:rsidRPr="0067488F">
              <w:rPr>
                <w:sz w:val="16"/>
                <w:szCs w:val="16"/>
              </w:rPr>
              <w:t>шт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USB 3.0: 4 </w:t>
            </w:r>
            <w:proofErr w:type="gramStart"/>
            <w:r w:rsidRPr="0067488F">
              <w:rPr>
                <w:sz w:val="16"/>
                <w:szCs w:val="16"/>
              </w:rPr>
              <w:t>шт</w:t>
            </w:r>
            <w:proofErr w:type="gramEnd"/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Технология MHL: Есть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Аудио разъемы: Line-out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Питание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Блок питания: Внешний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Потребляемая мощность при работе: 17 Вт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Потребляемая мощность в режиме ожидания: 0.5 Вт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Дополнительные характеристики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Управление: Сенсорные кнопки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Наклон экрана: до 60° 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Поворот экрана: Нет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Подъем экрана: Нет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Разъем Kensington: Есть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Возможность крепления на стену: Есть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Размер крепления: VESA 100х100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Поддерживаемые операционные системы: Windows 8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Точки касания: 10 точек касания с удобным размещением ладони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Метод сенсорного ввода: Пальцы, тонкие перчатки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Цветовая гамма (номинал): 83% (CIE 1976)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Комплектация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 xml:space="preserve">Монитор, подставка, кабель питания, адаптер питания, HDMI кабель, USB 3.0 </w:t>
            </w:r>
            <w:r w:rsidRPr="0067488F">
              <w:rPr>
                <w:sz w:val="16"/>
                <w:szCs w:val="16"/>
              </w:rPr>
              <w:lastRenderedPageBreak/>
              <w:t>кабель, тряпочка для протирки экрана, ремешок с застежкой Velcro, краткое руководство по началу работы, ди</w:t>
            </w:r>
            <w:proofErr w:type="gramStart"/>
            <w:r w:rsidRPr="0067488F">
              <w:rPr>
                <w:sz w:val="16"/>
                <w:szCs w:val="16"/>
              </w:rPr>
              <w:t>ск с др</w:t>
            </w:r>
            <w:proofErr w:type="gramEnd"/>
            <w:r w:rsidRPr="0067488F">
              <w:rPr>
                <w:sz w:val="16"/>
                <w:szCs w:val="16"/>
              </w:rPr>
              <w:t>айверами и документацией, документация по изделию, сведения о технике безопасности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Цвет: Черный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Габариты без подставки: 569.9 x 348.1 x 42.2 мм</w:t>
            </w:r>
          </w:p>
          <w:p w:rsidR="009E4BC2" w:rsidRPr="0067488F" w:rsidRDefault="009E4BC2" w:rsidP="00E23F8C">
            <w:pPr>
              <w:pStyle w:val="afa"/>
              <w:rPr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Габариты: 569.9 x 412.7 x 80.9 мм</w:t>
            </w:r>
          </w:p>
          <w:p w:rsidR="009E4BC2" w:rsidRPr="0067488F" w:rsidRDefault="009E4BC2" w:rsidP="009E4BC2">
            <w:pPr>
              <w:pStyle w:val="afa"/>
              <w:rPr>
                <w:color w:val="000000"/>
                <w:sz w:val="16"/>
                <w:szCs w:val="16"/>
              </w:rPr>
            </w:pPr>
            <w:r w:rsidRPr="0067488F">
              <w:rPr>
                <w:sz w:val="16"/>
                <w:szCs w:val="16"/>
              </w:rPr>
              <w:t>Вес нетто: 7.1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44540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  <w:r w:rsidRPr="00445401">
              <w:rPr>
                <w:color w:val="000000"/>
                <w:sz w:val="20"/>
                <w:szCs w:val="20"/>
              </w:rPr>
              <w:t xml:space="preserve"> </w:t>
            </w:r>
            <w:r w:rsidRPr="0067488F">
              <w:rPr>
                <w:sz w:val="16"/>
                <w:szCs w:val="16"/>
                <w:lang w:val="en-US"/>
              </w:rPr>
              <w:t>Dell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E4BC2" w:rsidRDefault="009E4BC2" w:rsidP="004330D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Pr="00A9031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BC2" w:rsidRPr="009C224B" w:rsidRDefault="009E4BC2" w:rsidP="00E23F8C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9C224B" w:rsidRDefault="009E4BC2" w:rsidP="00E23F8C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BC2" w:rsidRPr="001F6931" w:rsidRDefault="009E4BC2" w:rsidP="00E23F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Сроки гарантийного обслуживания согласно гарантиии производителя</w:t>
            </w:r>
          </w:p>
        </w:tc>
      </w:tr>
    </w:tbl>
    <w:p w:rsidR="00F269AC" w:rsidRPr="001F6931" w:rsidRDefault="00F269AC" w:rsidP="00F269AC">
      <w:pPr>
        <w:rPr>
          <w:color w:val="000000"/>
        </w:rPr>
        <w:sectPr w:rsidR="00F269AC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1AC8" w:rsidRDefault="00D01AC8" w:rsidP="00A90319">
      <w:pPr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2.1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AB6A26" w:rsidRPr="00ED66ED">
              <w:rPr>
                <w:color w:val="000000"/>
                <w:sz w:val="24"/>
                <w:szCs w:val="24"/>
              </w:rPr>
              <w:t>2014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восстановленным,  не </w:t>
            </w:r>
            <w:r w:rsidR="00997B7B">
              <w:rPr>
                <w:color w:val="000000"/>
                <w:sz w:val="24"/>
                <w:szCs w:val="24"/>
              </w:rPr>
              <w:t xml:space="preserve">должно </w:t>
            </w:r>
            <w:r w:rsidR="00F269AC" w:rsidRPr="00ED66ED">
              <w:rPr>
                <w:color w:val="000000"/>
                <w:sz w:val="24"/>
                <w:szCs w:val="24"/>
              </w:rPr>
              <w:t>являться выставочным образц</w:t>
            </w:r>
            <w:r w:rsidR="00997B7B">
              <w:rPr>
                <w:color w:val="000000"/>
                <w:sz w:val="24"/>
                <w:szCs w:val="24"/>
              </w:rPr>
              <w:t>ом</w:t>
            </w:r>
            <w:r w:rsidR="00F269AC" w:rsidRPr="00ED66ED">
              <w:rPr>
                <w:color w:val="000000"/>
                <w:sz w:val="24"/>
                <w:szCs w:val="24"/>
              </w:rPr>
              <w:t>, свободным от  прав третьих лиц</w:t>
            </w:r>
            <w:r w:rsidR="00997B7B">
              <w:rPr>
                <w:color w:val="000000"/>
                <w:sz w:val="24"/>
                <w:szCs w:val="24"/>
              </w:rPr>
              <w:t>)</w:t>
            </w:r>
            <w:r w:rsidR="00F269AC" w:rsidRPr="00ED66ED">
              <w:rPr>
                <w:color w:val="000000"/>
                <w:sz w:val="24"/>
                <w:szCs w:val="24"/>
              </w:rPr>
              <w:t>.</w:t>
            </w:r>
            <w:r w:rsidRPr="00ED66ED">
              <w:rPr>
                <w:color w:val="000000"/>
                <w:sz w:val="24"/>
                <w:szCs w:val="24"/>
              </w:rPr>
              <w:t xml:space="preserve"> </w:t>
            </w:r>
          </w:p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</w:t>
            </w:r>
            <w:r w:rsidRPr="00ED66E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а товаре не должно быть повреждений, царапин или иных признаков использования.</w:t>
            </w:r>
          </w:p>
          <w:p w:rsidR="00F269AC" w:rsidRPr="00ED66ED" w:rsidRDefault="00ED66ED" w:rsidP="009C224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се оборудование долж</w:t>
            </w:r>
            <w:r w:rsidR="009C224B">
              <w:rPr>
                <w:color w:val="000000"/>
                <w:sz w:val="24"/>
                <w:szCs w:val="24"/>
              </w:rPr>
              <w:t>но</w:t>
            </w:r>
            <w:r w:rsidRPr="00ED66ED">
              <w:rPr>
                <w:color w:val="000000"/>
                <w:sz w:val="24"/>
                <w:szCs w:val="24"/>
              </w:rPr>
              <w:t xml:space="preserve"> быть заводской сборки, официально поста</w:t>
            </w:r>
            <w:r w:rsidR="009C224B">
              <w:rPr>
                <w:color w:val="000000"/>
                <w:sz w:val="24"/>
                <w:szCs w:val="24"/>
              </w:rPr>
              <w:t>вляемым</w:t>
            </w:r>
            <w:r w:rsidRPr="00ED66ED">
              <w:rPr>
                <w:color w:val="000000"/>
                <w:sz w:val="24"/>
                <w:szCs w:val="24"/>
              </w:rPr>
              <w:t xml:space="preserve"> на территорию Российской Федерации.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3.1</w:t>
            </w:r>
            <w:r>
              <w:rPr>
                <w:color w:val="000000"/>
                <w:sz w:val="24"/>
                <w:szCs w:val="24"/>
              </w:rPr>
              <w:t xml:space="preserve"> Наименование и товарные знаки предприятий изготовителей</w:t>
            </w:r>
          </w:p>
          <w:p w:rsidR="00ED66ED" w:rsidRPr="0071664E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Гарантийные талоны и руководства пользователя (паспорта) должны быть заверены п</w:t>
            </w:r>
            <w:r w:rsidR="0071664E">
              <w:rPr>
                <w:color w:val="000000"/>
                <w:sz w:val="24"/>
                <w:szCs w:val="24"/>
              </w:rPr>
              <w:t>ечатью производителя и Продавца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есь Товар и принадлежности должны </w:t>
            </w:r>
            <w:r w:rsidR="009C224B">
              <w:rPr>
                <w:color w:val="000000"/>
                <w:sz w:val="24"/>
                <w:szCs w:val="24"/>
              </w:rPr>
              <w:t>б</w:t>
            </w:r>
            <w:r>
              <w:rPr>
                <w:color w:val="000000"/>
                <w:sz w:val="24"/>
                <w:szCs w:val="24"/>
              </w:rPr>
              <w:t>ыть пост</w:t>
            </w:r>
            <w:r w:rsidR="007F0BAC">
              <w:rPr>
                <w:color w:val="000000"/>
                <w:sz w:val="24"/>
                <w:szCs w:val="24"/>
              </w:rPr>
              <w:t>ав</w:t>
            </w:r>
            <w:r>
              <w:rPr>
                <w:color w:val="000000"/>
                <w:sz w:val="24"/>
                <w:szCs w:val="24"/>
              </w:rPr>
              <w:t>лены в целостной упаковке производителя, не имеющей повреждений, с сохранением всех защитных знаков производителя.</w:t>
            </w:r>
          </w:p>
          <w:p w:rsidR="00ED66ED" w:rsidRPr="00445401" w:rsidRDefault="0035515F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 w:rsidR="00ED66ED">
              <w:rPr>
                <w:color w:val="000000"/>
                <w:sz w:val="24"/>
                <w:szCs w:val="24"/>
              </w:rPr>
              <w:t>аждое наименование товара должно иметь отдельную</w:t>
            </w:r>
            <w:r>
              <w:rPr>
                <w:color w:val="000000"/>
                <w:sz w:val="24"/>
                <w:szCs w:val="24"/>
              </w:rPr>
              <w:t xml:space="preserve"> упаковочную тару с указанием штрих-кода</w:t>
            </w:r>
            <w:r w:rsidR="00FA2818">
              <w:rPr>
                <w:color w:val="000000"/>
                <w:sz w:val="24"/>
                <w:szCs w:val="24"/>
              </w:rPr>
              <w:t xml:space="preserve"> производителя (серийный номер, указанный на коробке и на товаре должен совпадать)</w:t>
            </w:r>
          </w:p>
          <w:p w:rsidR="0071664E" w:rsidRPr="0071664E" w:rsidRDefault="0071664E" w:rsidP="0071664E">
            <w:pPr>
              <w:jc w:val="both"/>
              <w:rPr>
                <w:color w:val="000000"/>
                <w:sz w:val="24"/>
                <w:szCs w:val="24"/>
              </w:rPr>
            </w:pPr>
            <w:r w:rsidRPr="0071664E">
              <w:rPr>
                <w:color w:val="000000"/>
                <w:sz w:val="24"/>
                <w:szCs w:val="24"/>
              </w:rPr>
              <w:t>4.3</w:t>
            </w:r>
            <w:proofErr w:type="gramStart"/>
            <w:r w:rsidRPr="0071664E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ри поставке Товара обязательно наличие сопровождающей груз накладной, где по-позиционно отражена маркировка мест (ящиков, коробок).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5.1.1 </w:t>
            </w:r>
            <w:r w:rsidR="00D775CA" w:rsidRPr="00D775CA">
              <w:rPr>
                <w:color w:val="000000"/>
                <w:sz w:val="24"/>
                <w:szCs w:val="24"/>
              </w:rPr>
              <w:t>Товар поставляется в адрес ФГУП НИТИ им.А.П.Александрова</w:t>
            </w:r>
          </w:p>
          <w:p w:rsidR="00D775CA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5.1.2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Условия и порядок поставки Товара указаны в </w:t>
            </w:r>
            <w:r w:rsidR="00D775CA">
              <w:rPr>
                <w:color w:val="000000"/>
                <w:sz w:val="24"/>
                <w:szCs w:val="24"/>
              </w:rPr>
              <w:t>Д</w:t>
            </w:r>
            <w:r w:rsidR="00D775CA" w:rsidRPr="00D775CA">
              <w:rPr>
                <w:color w:val="000000"/>
                <w:sz w:val="24"/>
                <w:szCs w:val="24"/>
              </w:rPr>
              <w:t>оговоре поставки.</w:t>
            </w:r>
          </w:p>
          <w:p w:rsidR="00F269A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5.1.3 </w:t>
            </w:r>
            <w:r w:rsidR="00D775CA">
              <w:rPr>
                <w:color w:val="000000"/>
                <w:sz w:val="24"/>
                <w:szCs w:val="24"/>
              </w:rPr>
              <w:t xml:space="preserve">Приемка и оценка </w:t>
            </w:r>
            <w:r w:rsidR="007F0BAC">
              <w:rPr>
                <w:color w:val="000000"/>
                <w:sz w:val="24"/>
                <w:szCs w:val="24"/>
              </w:rPr>
              <w:t>к</w:t>
            </w:r>
            <w:r w:rsidR="00D775CA">
              <w:rPr>
                <w:color w:val="000000"/>
                <w:sz w:val="24"/>
                <w:szCs w:val="24"/>
              </w:rPr>
              <w:t>ачества Товара осуществляется в полном соответствии с характеристиками, указанными в разделе 1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976CC" w:rsidRPr="006976C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5.2.1 Поставщик при передаче Товара передает следующие документы: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-техническая и эксплуатационная документация (руководства пользователя, паспорта) на бумажном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электронном носителе на русском языке;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-документы, подтверждающие гарантийные обязательства на поставляемое оборудование (гарантийный талон);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-сертификаты качества или сертификаты соответствия;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приемо-сдаточные документы.</w:t>
            </w:r>
          </w:p>
          <w:p w:rsidR="006976CC" w:rsidRPr="00D775CA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6976CC" w:rsidP="00F269AC">
      <w:pPr>
        <w:jc w:val="center"/>
        <w:rPr>
          <w:color w:val="000000"/>
        </w:rPr>
      </w:pPr>
      <w:r>
        <w:rPr>
          <w:color w:val="000000"/>
        </w:rPr>
        <w:t xml:space="preserve"> </w:t>
      </w:r>
    </w:p>
    <w:p w:rsidR="009E4BC2" w:rsidRDefault="009E4BC2" w:rsidP="00F269AC">
      <w:pPr>
        <w:jc w:val="center"/>
        <w:rPr>
          <w:color w:val="000000"/>
        </w:rPr>
      </w:pPr>
    </w:p>
    <w:p w:rsidR="009E4BC2" w:rsidRDefault="009E4BC2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6. ТРЕБОВАНИЯ К ТРАНСПОРТИРОВАНИЮ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6976CC" w:rsidRDefault="006976CC" w:rsidP="006976C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6976CC" w:rsidRDefault="006976CC" w:rsidP="006976CC">
            <w:pPr>
              <w:jc w:val="both"/>
              <w:rPr>
                <w:color w:val="000000"/>
                <w:sz w:val="24"/>
                <w:szCs w:val="24"/>
              </w:rPr>
            </w:pPr>
            <w:r w:rsidRPr="006976C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8.1 </w:t>
            </w:r>
            <w:r w:rsidRPr="006B3A24">
              <w:rPr>
                <w:color w:val="000000"/>
                <w:sz w:val="24"/>
                <w:szCs w:val="24"/>
              </w:rPr>
              <w:t>Поставщик обеспечивает гарантийное обслуживание, замену некачественног</w:t>
            </w:r>
            <w:r>
              <w:rPr>
                <w:color w:val="000000"/>
                <w:sz w:val="24"/>
                <w:szCs w:val="24"/>
              </w:rPr>
              <w:t>о или вышедшего из строя товара.</w:t>
            </w:r>
          </w:p>
          <w:p w:rsid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8.2 Гарантийная замена должна производиться в течение 20 календарных дней с момента обращения по гарантийному случаю по месту нахождения Покупателя, </w:t>
            </w:r>
            <w:r w:rsidR="007F0BAC">
              <w:rPr>
                <w:color w:val="000000"/>
                <w:sz w:val="24"/>
                <w:szCs w:val="24"/>
              </w:rPr>
              <w:t>вывоз Товара в ремонт и его возвращение из ремонта производится за счет Поставщика, гарантия на время ремонта продлевается.</w:t>
            </w:r>
          </w:p>
          <w:p w:rsidR="006B3A24" w:rsidRP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8.3 Срок гарантийных обязательств по Товару должен соответствовать требованиям, указанным в Разделе 1.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9.1 Поставляемый Товар, тара, упаковка и маркировка должны соответствовать действующим ГОСТам, ТУ, СанПинам, гигиеническим требованиям РФ и иметь сертификаты соответствия производителя.</w:t>
            </w:r>
          </w:p>
          <w:p w:rsidR="007F0BAC" w:rsidRPr="006B3A24" w:rsidRDefault="007F0BAC" w:rsidP="00F8512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9.2 При осуществлении поставки</w:t>
            </w:r>
            <w:r w:rsidR="00F85120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Поста</w:t>
            </w:r>
            <w:r w:rsidR="00F85120">
              <w:rPr>
                <w:color w:val="000000"/>
                <w:sz w:val="24"/>
                <w:szCs w:val="24"/>
              </w:rPr>
              <w:t>в</w:t>
            </w:r>
            <w:r>
              <w:rPr>
                <w:color w:val="000000"/>
                <w:sz w:val="24"/>
                <w:szCs w:val="24"/>
              </w:rPr>
              <w:t>щик должен представить оригиналы или надлежащим образом заверенные копии</w:t>
            </w:r>
            <w:r w:rsidR="00F8512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действующих сертификатов качества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сертификатов соответствия</w:t>
            </w:r>
            <w:r w:rsidR="00F85120">
              <w:rPr>
                <w:color w:val="000000"/>
                <w:sz w:val="24"/>
                <w:szCs w:val="24"/>
              </w:rPr>
              <w:t>, соответствующих</w:t>
            </w:r>
            <w:r>
              <w:rPr>
                <w:color w:val="000000"/>
                <w:sz w:val="24"/>
                <w:szCs w:val="24"/>
              </w:rPr>
              <w:t xml:space="preserve"> требованиям нормативным документов, разрешающих использование поставляемого Товара на территории РФ.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7F0BAC" w:rsidRDefault="007F0BAC" w:rsidP="008C51BA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7F0BA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97" w:rsidRDefault="00610A97" w:rsidP="008C51B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11.1 Товар в целом, его комплектующие, техническая документация и соответствующие расходные материалы должны быть оригинальными от производителя.</w:t>
            </w:r>
          </w:p>
          <w:p w:rsidR="00F269AC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11.2 Поставляемый товар должен быть новым, работоспособным и обеспечивать предусмотренную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товаре не должно быть следов механических повреждений, измене</w:t>
            </w:r>
            <w:r w:rsidR="00F85120">
              <w:rPr>
                <w:color w:val="000000"/>
                <w:sz w:val="24"/>
                <w:szCs w:val="24"/>
              </w:rPr>
              <w:t>н</w:t>
            </w:r>
            <w:r>
              <w:rPr>
                <w:color w:val="000000"/>
                <w:sz w:val="24"/>
                <w:szCs w:val="24"/>
              </w:rPr>
              <w:t>ия вида комплектующих, а также иных несоответствий официальному техническому описанию поставляемой модели.</w:t>
            </w:r>
          </w:p>
          <w:p w:rsidR="00610A97" w:rsidRP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11.3 Обязательным условием является целостность и герметичность упаковки.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9C25E2" w:rsidRDefault="009C25E2" w:rsidP="008C51BA">
            <w:pPr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lastRenderedPageBreak/>
              <w:t>Не предусмотрено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C25E2" w:rsidRDefault="00F269AC" w:rsidP="009C25E2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F349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C25E2" w:rsidRPr="009C25E2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14.1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  <w:p w:rsidR="009C25E2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гарантийных талонах обязательно наличие отметки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269AC" w:rsidRPr="001F6931" w:rsidTr="008C51B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15.1 Подключение и запуск оргтехники (офисной техники), требующей консультации или присутствия представителей сервис – центров производителей </w:t>
            </w:r>
            <w:proofErr w:type="gramStart"/>
            <w:r>
              <w:rPr>
                <w:color w:val="000000"/>
                <w:sz w:val="24"/>
                <w:szCs w:val="24"/>
              </w:rPr>
              <w:t>необходима</w:t>
            </w:r>
            <w:proofErr w:type="gramEnd"/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F269AC" w:rsidRPr="001F6931" w:rsidTr="008C51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269AC" w:rsidRPr="001F6931" w:rsidTr="008C51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0A97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0A97" w:rsidP="008C51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0A97" w:rsidP="008C51B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F269AC" w:rsidRPr="001F6931" w:rsidTr="008C51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269AC" w:rsidRPr="001F6931" w:rsidTr="008C51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0A97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0A97" w:rsidP="008C51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10A97" w:rsidP="008C51B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sectPr w:rsidR="00F269AC" w:rsidRPr="001F6931" w:rsidSect="001373F8">
      <w:headerReference w:type="default" r:id="rId21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F8C" w:rsidRDefault="00E23F8C">
      <w:r>
        <w:separator/>
      </w:r>
    </w:p>
  </w:endnote>
  <w:endnote w:type="continuationSeparator" w:id="0">
    <w:p w:rsidR="00E23F8C" w:rsidRDefault="00E23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PT 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F8C" w:rsidRDefault="00E23F8C">
      <w:r>
        <w:separator/>
      </w:r>
    </w:p>
  </w:footnote>
  <w:footnote w:type="continuationSeparator" w:id="0">
    <w:p w:rsidR="00E23F8C" w:rsidRDefault="00E23F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F8C" w:rsidRDefault="00E23F8C">
    <w:pPr>
      <w:pStyle w:val="a6"/>
      <w:jc w:val="center"/>
    </w:pPr>
  </w:p>
  <w:p w:rsidR="00E23F8C" w:rsidRDefault="00E23F8C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F8C" w:rsidRPr="001373F8" w:rsidRDefault="00E23F8C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F3A14"/>
    <w:multiLevelType w:val="multilevel"/>
    <w:tmpl w:val="B18E4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A63CED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529F4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52D1A"/>
    <w:multiLevelType w:val="multilevel"/>
    <w:tmpl w:val="1346E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3F679F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FB0B91"/>
    <w:multiLevelType w:val="hybridMultilevel"/>
    <w:tmpl w:val="87D0CD90"/>
    <w:lvl w:ilvl="0" w:tplc="58843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E68956" w:tentative="1">
      <w:start w:val="1"/>
      <w:numFmt w:val="lowerLetter"/>
      <w:lvlText w:val="%2."/>
      <w:lvlJc w:val="left"/>
      <w:pPr>
        <w:ind w:left="1440" w:hanging="360"/>
      </w:pPr>
    </w:lvl>
    <w:lvl w:ilvl="2" w:tplc="11F65948" w:tentative="1">
      <w:start w:val="1"/>
      <w:numFmt w:val="lowerRoman"/>
      <w:lvlText w:val="%3."/>
      <w:lvlJc w:val="right"/>
      <w:pPr>
        <w:ind w:left="2160" w:hanging="180"/>
      </w:pPr>
    </w:lvl>
    <w:lvl w:ilvl="3" w:tplc="90FC96FC" w:tentative="1">
      <w:start w:val="1"/>
      <w:numFmt w:val="decimal"/>
      <w:lvlText w:val="%4."/>
      <w:lvlJc w:val="left"/>
      <w:pPr>
        <w:ind w:left="2880" w:hanging="360"/>
      </w:pPr>
    </w:lvl>
    <w:lvl w:ilvl="4" w:tplc="B240BDB0" w:tentative="1">
      <w:start w:val="1"/>
      <w:numFmt w:val="lowerLetter"/>
      <w:lvlText w:val="%5."/>
      <w:lvlJc w:val="left"/>
      <w:pPr>
        <w:ind w:left="3600" w:hanging="360"/>
      </w:pPr>
    </w:lvl>
    <w:lvl w:ilvl="5" w:tplc="9C38B060" w:tentative="1">
      <w:start w:val="1"/>
      <w:numFmt w:val="lowerRoman"/>
      <w:lvlText w:val="%6."/>
      <w:lvlJc w:val="right"/>
      <w:pPr>
        <w:ind w:left="4320" w:hanging="180"/>
      </w:pPr>
    </w:lvl>
    <w:lvl w:ilvl="6" w:tplc="CEB0BA9A" w:tentative="1">
      <w:start w:val="1"/>
      <w:numFmt w:val="decimal"/>
      <w:lvlText w:val="%7."/>
      <w:lvlJc w:val="left"/>
      <w:pPr>
        <w:ind w:left="5040" w:hanging="360"/>
      </w:pPr>
    </w:lvl>
    <w:lvl w:ilvl="7" w:tplc="355EB330" w:tentative="1">
      <w:start w:val="1"/>
      <w:numFmt w:val="lowerLetter"/>
      <w:lvlText w:val="%8."/>
      <w:lvlJc w:val="left"/>
      <w:pPr>
        <w:ind w:left="5760" w:hanging="360"/>
      </w:pPr>
    </w:lvl>
    <w:lvl w:ilvl="8" w:tplc="E7BCD0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7B192D"/>
    <w:multiLevelType w:val="hybridMultilevel"/>
    <w:tmpl w:val="87D0CD90"/>
    <w:lvl w:ilvl="0" w:tplc="279C10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C47126" w:tentative="1">
      <w:start w:val="1"/>
      <w:numFmt w:val="lowerLetter"/>
      <w:lvlText w:val="%2."/>
      <w:lvlJc w:val="left"/>
      <w:pPr>
        <w:ind w:left="1440" w:hanging="360"/>
      </w:pPr>
    </w:lvl>
    <w:lvl w:ilvl="2" w:tplc="38962674" w:tentative="1">
      <w:start w:val="1"/>
      <w:numFmt w:val="lowerRoman"/>
      <w:lvlText w:val="%3."/>
      <w:lvlJc w:val="right"/>
      <w:pPr>
        <w:ind w:left="2160" w:hanging="180"/>
      </w:pPr>
    </w:lvl>
    <w:lvl w:ilvl="3" w:tplc="979E27D4" w:tentative="1">
      <w:start w:val="1"/>
      <w:numFmt w:val="decimal"/>
      <w:lvlText w:val="%4."/>
      <w:lvlJc w:val="left"/>
      <w:pPr>
        <w:ind w:left="2880" w:hanging="360"/>
      </w:pPr>
    </w:lvl>
    <w:lvl w:ilvl="4" w:tplc="5C0CB3F2" w:tentative="1">
      <w:start w:val="1"/>
      <w:numFmt w:val="lowerLetter"/>
      <w:lvlText w:val="%5."/>
      <w:lvlJc w:val="left"/>
      <w:pPr>
        <w:ind w:left="3600" w:hanging="360"/>
      </w:pPr>
    </w:lvl>
    <w:lvl w:ilvl="5" w:tplc="CE0AD8A8" w:tentative="1">
      <w:start w:val="1"/>
      <w:numFmt w:val="lowerRoman"/>
      <w:lvlText w:val="%6."/>
      <w:lvlJc w:val="right"/>
      <w:pPr>
        <w:ind w:left="4320" w:hanging="180"/>
      </w:pPr>
    </w:lvl>
    <w:lvl w:ilvl="6" w:tplc="51A0D0CE" w:tentative="1">
      <w:start w:val="1"/>
      <w:numFmt w:val="decimal"/>
      <w:lvlText w:val="%7."/>
      <w:lvlJc w:val="left"/>
      <w:pPr>
        <w:ind w:left="5040" w:hanging="360"/>
      </w:pPr>
    </w:lvl>
    <w:lvl w:ilvl="7" w:tplc="07468202" w:tentative="1">
      <w:start w:val="1"/>
      <w:numFmt w:val="lowerLetter"/>
      <w:lvlText w:val="%8."/>
      <w:lvlJc w:val="left"/>
      <w:pPr>
        <w:ind w:left="5760" w:hanging="360"/>
      </w:pPr>
    </w:lvl>
    <w:lvl w:ilvl="8" w:tplc="128262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733E2B"/>
    <w:multiLevelType w:val="hybridMultilevel"/>
    <w:tmpl w:val="87D0CD90"/>
    <w:lvl w:ilvl="0" w:tplc="8AA2FB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1427AA2" w:tentative="1">
      <w:start w:val="1"/>
      <w:numFmt w:val="lowerLetter"/>
      <w:lvlText w:val="%2."/>
      <w:lvlJc w:val="left"/>
      <w:pPr>
        <w:ind w:left="1440" w:hanging="360"/>
      </w:pPr>
    </w:lvl>
    <w:lvl w:ilvl="2" w:tplc="282C6A3E" w:tentative="1">
      <w:start w:val="1"/>
      <w:numFmt w:val="lowerRoman"/>
      <w:lvlText w:val="%3."/>
      <w:lvlJc w:val="right"/>
      <w:pPr>
        <w:ind w:left="2160" w:hanging="180"/>
      </w:pPr>
    </w:lvl>
    <w:lvl w:ilvl="3" w:tplc="22AEF5AE" w:tentative="1">
      <w:start w:val="1"/>
      <w:numFmt w:val="decimal"/>
      <w:lvlText w:val="%4."/>
      <w:lvlJc w:val="left"/>
      <w:pPr>
        <w:ind w:left="2880" w:hanging="360"/>
      </w:pPr>
    </w:lvl>
    <w:lvl w:ilvl="4" w:tplc="DA3CC276" w:tentative="1">
      <w:start w:val="1"/>
      <w:numFmt w:val="lowerLetter"/>
      <w:lvlText w:val="%5."/>
      <w:lvlJc w:val="left"/>
      <w:pPr>
        <w:ind w:left="3600" w:hanging="360"/>
      </w:pPr>
    </w:lvl>
    <w:lvl w:ilvl="5" w:tplc="A1BE7A42" w:tentative="1">
      <w:start w:val="1"/>
      <w:numFmt w:val="lowerRoman"/>
      <w:lvlText w:val="%6."/>
      <w:lvlJc w:val="right"/>
      <w:pPr>
        <w:ind w:left="4320" w:hanging="180"/>
      </w:pPr>
    </w:lvl>
    <w:lvl w:ilvl="6" w:tplc="A7643B5C" w:tentative="1">
      <w:start w:val="1"/>
      <w:numFmt w:val="decimal"/>
      <w:lvlText w:val="%7."/>
      <w:lvlJc w:val="left"/>
      <w:pPr>
        <w:ind w:left="5040" w:hanging="360"/>
      </w:pPr>
    </w:lvl>
    <w:lvl w:ilvl="7" w:tplc="945E82EC" w:tentative="1">
      <w:start w:val="1"/>
      <w:numFmt w:val="lowerLetter"/>
      <w:lvlText w:val="%8."/>
      <w:lvlJc w:val="left"/>
      <w:pPr>
        <w:ind w:left="5760" w:hanging="360"/>
      </w:pPr>
    </w:lvl>
    <w:lvl w:ilvl="8" w:tplc="0C206B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C44AED"/>
    <w:multiLevelType w:val="multilevel"/>
    <w:tmpl w:val="1A98A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6C698D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C397A43"/>
    <w:multiLevelType w:val="hybridMultilevel"/>
    <w:tmpl w:val="87D0CD90"/>
    <w:lvl w:ilvl="0" w:tplc="58843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E68956" w:tentative="1">
      <w:start w:val="1"/>
      <w:numFmt w:val="lowerLetter"/>
      <w:lvlText w:val="%2."/>
      <w:lvlJc w:val="left"/>
      <w:pPr>
        <w:ind w:left="1440" w:hanging="360"/>
      </w:pPr>
    </w:lvl>
    <w:lvl w:ilvl="2" w:tplc="11F65948" w:tentative="1">
      <w:start w:val="1"/>
      <w:numFmt w:val="lowerRoman"/>
      <w:lvlText w:val="%3."/>
      <w:lvlJc w:val="right"/>
      <w:pPr>
        <w:ind w:left="2160" w:hanging="180"/>
      </w:pPr>
    </w:lvl>
    <w:lvl w:ilvl="3" w:tplc="90FC96FC" w:tentative="1">
      <w:start w:val="1"/>
      <w:numFmt w:val="decimal"/>
      <w:lvlText w:val="%4."/>
      <w:lvlJc w:val="left"/>
      <w:pPr>
        <w:ind w:left="2880" w:hanging="360"/>
      </w:pPr>
    </w:lvl>
    <w:lvl w:ilvl="4" w:tplc="B240BDB0" w:tentative="1">
      <w:start w:val="1"/>
      <w:numFmt w:val="lowerLetter"/>
      <w:lvlText w:val="%5."/>
      <w:lvlJc w:val="left"/>
      <w:pPr>
        <w:ind w:left="3600" w:hanging="360"/>
      </w:pPr>
    </w:lvl>
    <w:lvl w:ilvl="5" w:tplc="9C38B060" w:tentative="1">
      <w:start w:val="1"/>
      <w:numFmt w:val="lowerRoman"/>
      <w:lvlText w:val="%6."/>
      <w:lvlJc w:val="right"/>
      <w:pPr>
        <w:ind w:left="4320" w:hanging="180"/>
      </w:pPr>
    </w:lvl>
    <w:lvl w:ilvl="6" w:tplc="CEB0BA9A" w:tentative="1">
      <w:start w:val="1"/>
      <w:numFmt w:val="decimal"/>
      <w:lvlText w:val="%7."/>
      <w:lvlJc w:val="left"/>
      <w:pPr>
        <w:ind w:left="5040" w:hanging="360"/>
      </w:pPr>
    </w:lvl>
    <w:lvl w:ilvl="7" w:tplc="355EB330" w:tentative="1">
      <w:start w:val="1"/>
      <w:numFmt w:val="lowerLetter"/>
      <w:lvlText w:val="%8."/>
      <w:lvlJc w:val="left"/>
      <w:pPr>
        <w:ind w:left="5760" w:hanging="360"/>
      </w:pPr>
    </w:lvl>
    <w:lvl w:ilvl="8" w:tplc="E7BCD0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F449F1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C817D7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5101B5"/>
    <w:multiLevelType w:val="hybridMultilevel"/>
    <w:tmpl w:val="87D0CD90"/>
    <w:lvl w:ilvl="0" w:tplc="8AA2FB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1427AA2" w:tentative="1">
      <w:start w:val="1"/>
      <w:numFmt w:val="lowerLetter"/>
      <w:lvlText w:val="%2."/>
      <w:lvlJc w:val="left"/>
      <w:pPr>
        <w:ind w:left="1440" w:hanging="360"/>
      </w:pPr>
    </w:lvl>
    <w:lvl w:ilvl="2" w:tplc="282C6A3E" w:tentative="1">
      <w:start w:val="1"/>
      <w:numFmt w:val="lowerRoman"/>
      <w:lvlText w:val="%3."/>
      <w:lvlJc w:val="right"/>
      <w:pPr>
        <w:ind w:left="2160" w:hanging="180"/>
      </w:pPr>
    </w:lvl>
    <w:lvl w:ilvl="3" w:tplc="22AEF5AE" w:tentative="1">
      <w:start w:val="1"/>
      <w:numFmt w:val="decimal"/>
      <w:lvlText w:val="%4."/>
      <w:lvlJc w:val="left"/>
      <w:pPr>
        <w:ind w:left="2880" w:hanging="360"/>
      </w:pPr>
    </w:lvl>
    <w:lvl w:ilvl="4" w:tplc="DA3CC276" w:tentative="1">
      <w:start w:val="1"/>
      <w:numFmt w:val="lowerLetter"/>
      <w:lvlText w:val="%5."/>
      <w:lvlJc w:val="left"/>
      <w:pPr>
        <w:ind w:left="3600" w:hanging="360"/>
      </w:pPr>
    </w:lvl>
    <w:lvl w:ilvl="5" w:tplc="A1BE7A42" w:tentative="1">
      <w:start w:val="1"/>
      <w:numFmt w:val="lowerRoman"/>
      <w:lvlText w:val="%6."/>
      <w:lvlJc w:val="right"/>
      <w:pPr>
        <w:ind w:left="4320" w:hanging="180"/>
      </w:pPr>
    </w:lvl>
    <w:lvl w:ilvl="6" w:tplc="A7643B5C" w:tentative="1">
      <w:start w:val="1"/>
      <w:numFmt w:val="decimal"/>
      <w:lvlText w:val="%7."/>
      <w:lvlJc w:val="left"/>
      <w:pPr>
        <w:ind w:left="5040" w:hanging="360"/>
      </w:pPr>
    </w:lvl>
    <w:lvl w:ilvl="7" w:tplc="945E82EC" w:tentative="1">
      <w:start w:val="1"/>
      <w:numFmt w:val="lowerLetter"/>
      <w:lvlText w:val="%8."/>
      <w:lvlJc w:val="left"/>
      <w:pPr>
        <w:ind w:left="5760" w:hanging="360"/>
      </w:pPr>
    </w:lvl>
    <w:lvl w:ilvl="8" w:tplc="0C206B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2828AE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F75B83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E947A0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526BB5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6"/>
  </w:num>
  <w:num w:numId="4">
    <w:abstractNumId w:val="13"/>
  </w:num>
  <w:num w:numId="5">
    <w:abstractNumId w:val="15"/>
  </w:num>
  <w:num w:numId="6">
    <w:abstractNumId w:val="7"/>
  </w:num>
  <w:num w:numId="7">
    <w:abstractNumId w:val="9"/>
  </w:num>
  <w:num w:numId="8">
    <w:abstractNumId w:val="6"/>
  </w:num>
  <w:num w:numId="9">
    <w:abstractNumId w:val="14"/>
  </w:num>
  <w:num w:numId="10">
    <w:abstractNumId w:val="11"/>
  </w:num>
  <w:num w:numId="11">
    <w:abstractNumId w:val="5"/>
  </w:num>
  <w:num w:numId="12">
    <w:abstractNumId w:val="18"/>
  </w:num>
  <w:num w:numId="13">
    <w:abstractNumId w:val="4"/>
  </w:num>
  <w:num w:numId="14">
    <w:abstractNumId w:val="12"/>
  </w:num>
  <w:num w:numId="15">
    <w:abstractNumId w:val="17"/>
  </w:num>
  <w:num w:numId="16">
    <w:abstractNumId w:val="1"/>
  </w:num>
  <w:num w:numId="17">
    <w:abstractNumId w:val="0"/>
  </w:num>
  <w:num w:numId="18">
    <w:abstractNumId w:val="8"/>
  </w:num>
  <w:num w:numId="19">
    <w:abstractNumId w:val="3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026918"/>
    <w:rsid w:val="001373F8"/>
    <w:rsid w:val="0035515F"/>
    <w:rsid w:val="00373EAC"/>
    <w:rsid w:val="00407F5E"/>
    <w:rsid w:val="00445401"/>
    <w:rsid w:val="0047476F"/>
    <w:rsid w:val="0051232E"/>
    <w:rsid w:val="00547412"/>
    <w:rsid w:val="0056353C"/>
    <w:rsid w:val="005C1DD6"/>
    <w:rsid w:val="00605643"/>
    <w:rsid w:val="00610A97"/>
    <w:rsid w:val="006223A8"/>
    <w:rsid w:val="006976CC"/>
    <w:rsid w:val="006A77DD"/>
    <w:rsid w:val="006B3A24"/>
    <w:rsid w:val="006F68B2"/>
    <w:rsid w:val="0071664E"/>
    <w:rsid w:val="007A110F"/>
    <w:rsid w:val="007F0BAC"/>
    <w:rsid w:val="008343A6"/>
    <w:rsid w:val="00872931"/>
    <w:rsid w:val="008C51BA"/>
    <w:rsid w:val="00961D23"/>
    <w:rsid w:val="009735FA"/>
    <w:rsid w:val="00997B7B"/>
    <w:rsid w:val="009C224B"/>
    <w:rsid w:val="009C25E2"/>
    <w:rsid w:val="009E4BC2"/>
    <w:rsid w:val="009F7EAA"/>
    <w:rsid w:val="00A05F8A"/>
    <w:rsid w:val="00A2200F"/>
    <w:rsid w:val="00A37BE0"/>
    <w:rsid w:val="00A90319"/>
    <w:rsid w:val="00AB6A26"/>
    <w:rsid w:val="00AC5843"/>
    <w:rsid w:val="00B12DEC"/>
    <w:rsid w:val="00B537BB"/>
    <w:rsid w:val="00B71211"/>
    <w:rsid w:val="00D01AC8"/>
    <w:rsid w:val="00D02144"/>
    <w:rsid w:val="00D129E9"/>
    <w:rsid w:val="00D54C99"/>
    <w:rsid w:val="00D775CA"/>
    <w:rsid w:val="00D87672"/>
    <w:rsid w:val="00D918B9"/>
    <w:rsid w:val="00DC705D"/>
    <w:rsid w:val="00E23F8C"/>
    <w:rsid w:val="00ED66ED"/>
    <w:rsid w:val="00F269AC"/>
    <w:rsid w:val="00F85120"/>
    <w:rsid w:val="00FA2818"/>
    <w:rsid w:val="00FC5A6F"/>
    <w:rsid w:val="00FE0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character" w:customStyle="1" w:styleId="FontStyle14">
    <w:name w:val="Font Style14"/>
    <w:rsid w:val="00A90319"/>
    <w:rPr>
      <w:rFonts w:ascii="Arial" w:hAnsi="Arial" w:cs="Arial"/>
      <w:sz w:val="16"/>
      <w:szCs w:val="16"/>
    </w:rPr>
  </w:style>
  <w:style w:type="character" w:customStyle="1" w:styleId="product-spec-itemvalue-inner">
    <w:name w:val="product-spec-item__value-inner"/>
    <w:rsid w:val="00A90319"/>
  </w:style>
  <w:style w:type="character" w:customStyle="1" w:styleId="prodcharname">
    <w:name w:val="prod_char_name"/>
    <w:uiPriority w:val="99"/>
    <w:rsid w:val="00A90319"/>
    <w:rPr>
      <w:rFonts w:cs="Times New Roman"/>
    </w:rPr>
  </w:style>
  <w:style w:type="character" w:customStyle="1" w:styleId="right">
    <w:name w:val="right"/>
    <w:uiPriority w:val="99"/>
    <w:rsid w:val="00A90319"/>
    <w:rPr>
      <w:rFonts w:cs="Times New Roman"/>
    </w:rPr>
  </w:style>
  <w:style w:type="paragraph" w:customStyle="1" w:styleId="H3">
    <w:name w:val="H3"/>
    <w:basedOn w:val="a"/>
    <w:rsid w:val="00445401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val="x-none"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character" w:customStyle="1" w:styleId="FontStyle14">
    <w:name w:val="Font Style14"/>
    <w:rsid w:val="00A90319"/>
    <w:rPr>
      <w:rFonts w:ascii="Arial" w:hAnsi="Arial" w:cs="Arial"/>
      <w:sz w:val="16"/>
      <w:szCs w:val="16"/>
    </w:rPr>
  </w:style>
  <w:style w:type="character" w:customStyle="1" w:styleId="product-spec-itemvalue-inner">
    <w:name w:val="product-spec-item__value-inner"/>
    <w:rsid w:val="00A90319"/>
  </w:style>
  <w:style w:type="character" w:customStyle="1" w:styleId="prodcharname">
    <w:name w:val="prod_char_name"/>
    <w:uiPriority w:val="99"/>
    <w:rsid w:val="00A90319"/>
    <w:rPr>
      <w:rFonts w:cs="Times New Roman"/>
    </w:rPr>
  </w:style>
  <w:style w:type="character" w:customStyle="1" w:styleId="right">
    <w:name w:val="right"/>
    <w:uiPriority w:val="99"/>
    <w:rsid w:val="00A90319"/>
    <w:rPr>
      <w:rFonts w:cs="Times New Roman"/>
    </w:rPr>
  </w:style>
  <w:style w:type="paragraph" w:customStyle="1" w:styleId="H3">
    <w:name w:val="H3"/>
    <w:basedOn w:val="a"/>
    <w:rsid w:val="00445401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kns.ru/noutbuk-lenovo-thinkpad-l450-20dt0015rt/goods.html" TargetMode="External"/><Relationship Id="rId18" Type="http://schemas.openxmlformats.org/officeDocument/2006/relationships/hyperlink" Target="http://www.kns.ru/noutbuk-lenovo-thinkpad-l450-20dt0015rt/goods.html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://www.kns.ru/noutbuk-lenovo-thinkpad-l450-20dt0015rt/goods.html" TargetMode="External"/><Relationship Id="rId17" Type="http://schemas.openxmlformats.org/officeDocument/2006/relationships/hyperlink" Target="http://www.kns.ru/noutbuk-lenovo-thinkpad-l450-20dt0015rt/goods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ns.ru/noutbuk-lenovo-thinkpad-l450-20dt0015rt/goods.html" TargetMode="External"/><Relationship Id="rId20" Type="http://schemas.openxmlformats.org/officeDocument/2006/relationships/hyperlink" Target="http://www.svyaznoy.ru/promo/windows-8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ns.ru/noutbuk-lenovo-thinkpad-l450-20dt0015rt/goods.html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www.kns.ru/noutbuk-lenovo-thinkpad-l450-20dt0015rt/goods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kns.ru/noutbuk-lenovo-thinkpad-l450-20dt0015rt/goods.html" TargetMode="External"/><Relationship Id="rId19" Type="http://schemas.openxmlformats.org/officeDocument/2006/relationships/hyperlink" Target="http://www.kns.ru/noutbuk-lenovo-thinkpad-l450-20dt0015rt/good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ns.ru/noutbuk-lenovo-thinkpad-l450-20dt0015rt/goods.html" TargetMode="External"/><Relationship Id="rId14" Type="http://schemas.openxmlformats.org/officeDocument/2006/relationships/hyperlink" Target="http://www.kns.ru/noutbuk-lenovo-thinkpad-l450-20dt0015rt/goods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0E7EF-BCBB-420F-B133-918CE6747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38</Pages>
  <Words>10658</Words>
  <Characters>60757</Characters>
  <Application>Microsoft Office Word</Application>
  <DocSecurity>0</DocSecurity>
  <Lines>506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71273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Baranetskaya.YV</cp:lastModifiedBy>
  <cp:revision>8</cp:revision>
  <cp:lastPrinted>2015-06-30T14:10:00Z</cp:lastPrinted>
  <dcterms:created xsi:type="dcterms:W3CDTF">2015-06-30T13:55:00Z</dcterms:created>
  <dcterms:modified xsi:type="dcterms:W3CDTF">2015-07-20T06:57:00Z</dcterms:modified>
</cp:coreProperties>
</file>