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AD8" w:rsidRPr="00020124" w:rsidRDefault="00206AD8" w:rsidP="00206AD8">
      <w:pPr>
        <w:jc w:val="center"/>
      </w:pPr>
      <w:r w:rsidRPr="00020124">
        <w:rPr>
          <w:sz w:val="28"/>
          <w:szCs w:val="28"/>
        </w:rPr>
        <w:t>ИЗВЕЩЕНИЕ О ПРОВЕДЕНИИ ЗАПРОСА ЦЕН</w:t>
      </w:r>
    </w:p>
    <w:p w:rsidR="00206AD8" w:rsidRPr="00020124" w:rsidRDefault="00206AD8" w:rsidP="00206AD8"/>
    <w:p w:rsidR="00206AD8" w:rsidRPr="00020124" w:rsidRDefault="00206AD8" w:rsidP="00206AD8">
      <w:pPr>
        <w:numPr>
          <w:ilvl w:val="0"/>
          <w:numId w:val="1"/>
        </w:numPr>
        <w:spacing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020124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06AD8" w:rsidRPr="00020124" w:rsidRDefault="00206AD8" w:rsidP="00206AD8">
      <w:pPr>
        <w:numPr>
          <w:ilvl w:val="0"/>
          <w:numId w:val="1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020124"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206AD8" w:rsidRPr="00020124" w:rsidRDefault="00206AD8" w:rsidP="00206AD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206AD8" w:rsidRPr="00020124" w:rsidRDefault="00206AD8" w:rsidP="00206AD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206AD8" w:rsidRPr="00020124" w:rsidRDefault="00206AD8" w:rsidP="00206AD8">
      <w:pPr>
        <w:spacing w:after="36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тел. 8-34342-95013,  </w:t>
      </w:r>
      <w:proofErr w:type="spellStart"/>
      <w:r w:rsidRPr="00020124">
        <w:rPr>
          <w:sz w:val="28"/>
          <w:szCs w:val="28"/>
        </w:rPr>
        <w:t>эл</w:t>
      </w:r>
      <w:proofErr w:type="gramStart"/>
      <w:r w:rsidRPr="00020124">
        <w:rPr>
          <w:sz w:val="28"/>
          <w:szCs w:val="28"/>
        </w:rPr>
        <w:t>.п</w:t>
      </w:r>
      <w:proofErr w:type="gramEnd"/>
      <w:r w:rsidRPr="00020124">
        <w:rPr>
          <w:sz w:val="28"/>
          <w:szCs w:val="28"/>
        </w:rPr>
        <w:t>очта</w:t>
      </w:r>
      <w:proofErr w:type="spellEnd"/>
      <w:r w:rsidRPr="00020124">
        <w:rPr>
          <w:sz w:val="28"/>
          <w:szCs w:val="28"/>
        </w:rPr>
        <w:t xml:space="preserve"> klimov.d@ehp-atom.ru</w:t>
      </w:r>
    </w:p>
    <w:p w:rsidR="00206AD8" w:rsidRPr="00020124" w:rsidRDefault="00206AD8" w:rsidP="00206AD8">
      <w:pPr>
        <w:numPr>
          <w:ilvl w:val="0"/>
          <w:numId w:val="2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020124">
        <w:rPr>
          <w:sz w:val="28"/>
          <w:szCs w:val="28"/>
        </w:rPr>
        <w:t>ФГУП "Комбинат "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206AD8" w:rsidRPr="00020124" w:rsidRDefault="00206AD8" w:rsidP="00206AD8">
      <w:pPr>
        <w:jc w:val="both"/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206AD8" w:rsidRPr="00020124" w:rsidRDefault="00206AD8" w:rsidP="00206AD8">
      <w:pPr>
        <w:jc w:val="both"/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206AD8" w:rsidRPr="00020124" w:rsidRDefault="00206AD8" w:rsidP="00206AD8">
      <w:pPr>
        <w:spacing w:after="360"/>
        <w:jc w:val="both"/>
      </w:pPr>
      <w:r w:rsidRPr="00020124">
        <w:rPr>
          <w:sz w:val="28"/>
          <w:szCs w:val="28"/>
        </w:rPr>
        <w:t>Контактное лицо: Ломакина Ольга Евгеньевна, тел. 8-34342-95013 , эл. почта klimov.d@ehp-atom.ru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  <w:shd w:val="clear" w:color="auto" w:fill="FFFFFF"/>
        </w:rPr>
      </w:pPr>
      <w:r w:rsidRPr="00020124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020124">
        <w:rPr>
          <w:sz w:val="28"/>
          <w:szCs w:val="28"/>
          <w:shd w:val="clear" w:color="auto" w:fill="FFFFFF"/>
        </w:rPr>
        <w:t xml:space="preserve"> пищевые продукты (хлеб, мучные изделия, сдобные изделия и др.) </w:t>
      </w:r>
    </w:p>
    <w:p w:rsidR="00206AD8" w:rsidRPr="00020124" w:rsidRDefault="00206AD8" w:rsidP="00206AD8">
      <w:pPr>
        <w:spacing w:after="180"/>
        <w:ind w:left="20"/>
        <w:jc w:val="both"/>
        <w:rPr>
          <w:sz w:val="28"/>
          <w:szCs w:val="28"/>
          <w:shd w:val="clear" w:color="auto" w:fill="FFFFFF"/>
        </w:rPr>
      </w:pPr>
      <w:r w:rsidRPr="00020124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020124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Место поставки товара: 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г. Лесной, Свердловской области, ФГУП «Комбинат «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 xml:space="preserve">», столовые заказчика № 908, 911, 920, 938; для столовых № 903, 906, 925, 910 товар выгружается в столовой № 911. 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proofErr w:type="gramStart"/>
      <w:r w:rsidRPr="00020124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020124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206AD8" w:rsidRPr="00020124" w:rsidRDefault="00206AD8" w:rsidP="00206AD8">
      <w:pPr>
        <w:numPr>
          <w:ilvl w:val="0"/>
          <w:numId w:val="3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06AD8" w:rsidRPr="00020124" w:rsidRDefault="00206AD8" w:rsidP="00206AD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lastRenderedPageBreak/>
        <w:t xml:space="preserve">Запрос цен проводится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06AD8" w:rsidRPr="00020124" w:rsidRDefault="00206AD8" w:rsidP="00206AD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06AD8" w:rsidRPr="00020124" w:rsidRDefault="00206AD8" w:rsidP="00206AD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06AD8" w:rsidRPr="00020124" w:rsidRDefault="00206AD8" w:rsidP="00206AD8">
      <w:pPr>
        <w:numPr>
          <w:ilvl w:val="0"/>
          <w:numId w:val="3"/>
        </w:numPr>
        <w:spacing w:before="360"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020124">
        <w:rPr>
          <w:sz w:val="28"/>
          <w:szCs w:val="28"/>
        </w:rPr>
        <w:t>1 895 051 (Один миллион восемьсот девяносто пять тысяч пятьдесят один) рубль 10 копеек, включая НДС. Цена договора включает в себя: стоимость самого товара, НДС, транспортные расходы, погрузочно-разгрузочные работы, страхование, уплату таможенных пошлин, налогов и других обязательных платежей.</w:t>
      </w:r>
    </w:p>
    <w:p w:rsidR="00206AD8" w:rsidRPr="00020124" w:rsidRDefault="00206AD8" w:rsidP="00206AD8">
      <w:pPr>
        <w:numPr>
          <w:ilvl w:val="0"/>
          <w:numId w:val="3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proofErr w:type="gramStart"/>
      <w:r w:rsidRPr="00020124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020124">
        <w:rPr>
          <w:sz w:val="28"/>
          <w:szCs w:val="28"/>
        </w:rPr>
        <w:t>Госкорпорации</w:t>
      </w:r>
      <w:proofErr w:type="spellEnd"/>
      <w:r w:rsidRPr="00020124">
        <w:rPr>
          <w:sz w:val="28"/>
          <w:szCs w:val="28"/>
        </w:rPr>
        <w:t xml:space="preserve"> «</w:t>
      </w:r>
      <w:proofErr w:type="spellStart"/>
      <w:r w:rsidRPr="00020124">
        <w:rPr>
          <w:sz w:val="28"/>
          <w:szCs w:val="28"/>
        </w:rPr>
        <w:t>Росатом</w:t>
      </w:r>
      <w:proofErr w:type="spellEnd"/>
      <w:r w:rsidRPr="00020124"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020124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020124">
        <w:rPr>
          <w:sz w:val="28"/>
          <w:szCs w:val="28"/>
        </w:rPr>
        <w:t>на</w:t>
      </w:r>
      <w:proofErr w:type="gramEnd"/>
      <w:r w:rsidRPr="00020124">
        <w:rPr>
          <w:sz w:val="28"/>
          <w:szCs w:val="28"/>
        </w:rPr>
        <w:t xml:space="preserve"> </w:t>
      </w:r>
      <w:proofErr w:type="gramStart"/>
      <w:r w:rsidRPr="00020124">
        <w:rPr>
          <w:sz w:val="28"/>
          <w:szCs w:val="28"/>
        </w:rPr>
        <w:t>данной</w:t>
      </w:r>
      <w:proofErr w:type="gramEnd"/>
      <w:r w:rsidRPr="00020124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</w:t>
      </w:r>
      <w:r>
        <w:rPr>
          <w:sz w:val="28"/>
          <w:szCs w:val="28"/>
        </w:rPr>
        <w:t xml:space="preserve"> 04 </w:t>
      </w:r>
      <w:r w:rsidRPr="00020124">
        <w:rPr>
          <w:sz w:val="28"/>
          <w:szCs w:val="28"/>
        </w:rPr>
        <w:t>» августа  2014 года.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проведения отборочной стадии: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>
        <w:rPr>
          <w:sz w:val="28"/>
          <w:szCs w:val="28"/>
        </w:rPr>
        <w:t xml:space="preserve"> 13 </w:t>
      </w:r>
      <w:r w:rsidRPr="00020124">
        <w:rPr>
          <w:sz w:val="28"/>
          <w:szCs w:val="28"/>
        </w:rPr>
        <w:t>» августа 2014 года.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подведения итогов запроса цен: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lastRenderedPageBreak/>
        <w:t>г. Лесной, Свердловской области, Коммунистический проспект 6а, отдел ОМТСКО, здание 420а, кабинет 421, не позднее «</w:t>
      </w:r>
      <w:r>
        <w:rPr>
          <w:sz w:val="28"/>
          <w:szCs w:val="28"/>
        </w:rPr>
        <w:t xml:space="preserve"> 13 </w:t>
      </w:r>
      <w:r w:rsidRPr="00020124">
        <w:rPr>
          <w:sz w:val="28"/>
          <w:szCs w:val="28"/>
        </w:rPr>
        <w:t>» августа 2014 года.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06AD8" w:rsidRPr="00020124" w:rsidRDefault="00206AD8" w:rsidP="00206AD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06AD8" w:rsidRPr="00020124" w:rsidRDefault="00206AD8" w:rsidP="00206AD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06AD8" w:rsidRPr="00020124" w:rsidRDefault="00206AD8" w:rsidP="00206AD8">
      <w:pPr>
        <w:spacing w:beforeAutospacing="1" w:afterAutospacing="1"/>
        <w:ind w:left="20"/>
        <w:rPr>
          <w:sz w:val="28"/>
          <w:szCs w:val="28"/>
        </w:rPr>
      </w:pPr>
      <w:r w:rsidRPr="00020124">
        <w:rPr>
          <w:sz w:val="28"/>
          <w:szCs w:val="28"/>
        </w:rPr>
        <w:t xml:space="preserve">Не требуется </w:t>
      </w:r>
    </w:p>
    <w:p w:rsidR="00206AD8" w:rsidRPr="00230BE9" w:rsidRDefault="00206AD8" w:rsidP="00206AD8">
      <w:pPr>
        <w:pStyle w:val="a3"/>
        <w:spacing w:before="360" w:beforeAutospacing="0" w:after="0" w:afterAutospacing="0"/>
        <w:ind w:left="-28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14.</w:t>
      </w:r>
      <w:r w:rsidRPr="00230BE9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Федерации. </w:t>
      </w:r>
    </w:p>
    <w:p w:rsidR="00206AD8" w:rsidRPr="00230BE9" w:rsidRDefault="00206AD8" w:rsidP="00206AD8">
      <w:pPr>
        <w:pStyle w:val="a3"/>
        <w:spacing w:before="360" w:beforeAutospacing="0" w:after="0" w:afterAutospacing="0"/>
        <w:ind w:left="-284" w:firstLine="14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15.</w:t>
      </w:r>
      <w:r w:rsidRPr="00230BE9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230BE9">
        <w:rPr>
          <w:b/>
          <w:i/>
        </w:rPr>
        <w:t xml:space="preserve">[или любого лота запроса цен] </w:t>
      </w:r>
      <w:r w:rsidRPr="00230BE9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06AD8" w:rsidRPr="00230BE9" w:rsidRDefault="00206AD8" w:rsidP="00206A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206AD8" w:rsidRPr="00230BE9" w:rsidRDefault="00206AD8" w:rsidP="00206A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6AD8" w:rsidRPr="00230BE9" w:rsidRDefault="00206AD8" w:rsidP="00206AD8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230BE9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E29DF" w:rsidRDefault="00206AD8" w:rsidP="00206AD8">
      <w:r>
        <w:rPr>
          <w:sz w:val="28"/>
          <w:szCs w:val="28"/>
        </w:rPr>
        <w:t xml:space="preserve">16. </w:t>
      </w:r>
      <w:r w:rsidRPr="00230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bookmarkStart w:id="0" w:name="_GoBack"/>
      <w:bookmarkEnd w:id="0"/>
    </w:p>
    <w:sectPr w:rsidR="004E2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026"/>
    <w:multiLevelType w:val="multilevel"/>
    <w:tmpl w:val="C0F880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20E87"/>
    <w:multiLevelType w:val="multilevel"/>
    <w:tmpl w:val="1FE87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DB0C02"/>
    <w:multiLevelType w:val="multilevel"/>
    <w:tmpl w:val="B576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EC"/>
    <w:rsid w:val="00206AD8"/>
    <w:rsid w:val="004E29DF"/>
    <w:rsid w:val="0063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206AD8"/>
    <w:pPr>
      <w:spacing w:before="100" w:beforeAutospacing="1" w:after="100" w:afterAutospacing="1"/>
    </w:pPr>
    <w:rPr>
      <w:lang w:val="x-none" w:eastAsia="x-none"/>
    </w:rPr>
  </w:style>
  <w:style w:type="paragraph" w:styleId="a5">
    <w:name w:val="List Continue"/>
    <w:basedOn w:val="a"/>
    <w:rsid w:val="00206AD8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206AD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206AD8"/>
    <w:pPr>
      <w:spacing w:before="100" w:beforeAutospacing="1" w:after="100" w:afterAutospacing="1"/>
    </w:pPr>
    <w:rPr>
      <w:lang w:val="x-none" w:eastAsia="x-none"/>
    </w:rPr>
  </w:style>
  <w:style w:type="paragraph" w:styleId="a5">
    <w:name w:val="List Continue"/>
    <w:basedOn w:val="a"/>
    <w:rsid w:val="00206AD8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206AD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2014-07-29T05:07:00Z</dcterms:created>
  <dcterms:modified xsi:type="dcterms:W3CDTF">2014-07-29T05:07:00Z</dcterms:modified>
</cp:coreProperties>
</file>