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1859"/>
        <w:gridCol w:w="8086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B339B0" w:rsidP="00B339B0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</w:t>
            </w:r>
            <w:r w:rsidR="00D5275C"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  <w:r w:rsidR="00D5275C"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 xml:space="preserve">- Ростовская АЭС - </w:t>
            </w:r>
            <w:r>
              <w:rPr>
                <w:sz w:val="21"/>
                <w:szCs w:val="21"/>
              </w:rPr>
              <w:t xml:space="preserve"> 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9926ED" w:rsidRPr="00FC5263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</w:t>
            </w:r>
            <w:r w:rsidR="00943FD1">
              <w:rPr>
                <w:b/>
                <w:sz w:val="21"/>
                <w:szCs w:val="21"/>
              </w:rPr>
              <w:t>0</w:t>
            </w:r>
          </w:p>
          <w:p w:rsidR="009926ED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B339B0" w:rsidRDefault="00B339B0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762" w:type="dxa"/>
              <w:tblInd w:w="108" w:type="dxa"/>
              <w:tblLook w:val="04A0"/>
            </w:tblPr>
            <w:tblGrid>
              <w:gridCol w:w="479"/>
              <w:gridCol w:w="5730"/>
              <w:gridCol w:w="1553"/>
            </w:tblGrid>
            <w:tr w:rsidR="00CD7C85" w:rsidRPr="00215E04" w:rsidTr="002C21D1">
              <w:trPr>
                <w:trHeight w:val="185"/>
              </w:trPr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«Строителей»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15:30</w:t>
                  </w:r>
                </w:p>
              </w:tc>
            </w:tr>
            <w:tr w:rsidR="00CD7C85" w:rsidRPr="00215E04" w:rsidTr="002C21D1">
              <w:trPr>
                <w:trHeight w:val="80"/>
              </w:trPr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proofErr w:type="gramStart"/>
                  <w:r w:rsidRPr="00215E04">
                    <w:rPr>
                      <w:sz w:val="21"/>
                      <w:szCs w:val="21"/>
                    </w:rPr>
                    <w:t>Остановка «Торговый центр» (маг.</w:t>
                  </w:r>
                  <w:proofErr w:type="gramEnd"/>
                  <w:r w:rsidRPr="00215E04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215E04">
                    <w:rPr>
                      <w:sz w:val="21"/>
                      <w:szCs w:val="21"/>
                    </w:rPr>
                    <w:t>Хлебный)</w:t>
                  </w:r>
                  <w:proofErr w:type="gramEnd"/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15:31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«Лицей 105» (ул. Курчатова)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15:33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«ДК им. Курчатова»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15:35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Остановка </w:t>
                  </w:r>
                  <w:r w:rsidRPr="00215E04">
                    <w:rPr>
                      <w:sz w:val="21"/>
                      <w:szCs w:val="21"/>
                    </w:rPr>
                    <w:t>«АТС 3,4» (ул. Курчатова)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15:36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</w:t>
                  </w:r>
                  <w:proofErr w:type="spellStart"/>
                  <w:r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>
                    <w:rPr>
                      <w:sz w:val="21"/>
                      <w:szCs w:val="21"/>
                    </w:rPr>
                    <w:t>» (ул. Энтузиастов)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</w:t>
                  </w:r>
                  <w:r>
                    <w:rPr>
                      <w:sz w:val="21"/>
                      <w:szCs w:val="21"/>
                    </w:rPr>
                    <w:t>8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«Звездная» (ул. Энтузиастов)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15:39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proofErr w:type="gramStart"/>
                  <w:r w:rsidRPr="00215E04">
                    <w:rPr>
                      <w:sz w:val="21"/>
                      <w:szCs w:val="21"/>
                    </w:rPr>
                    <w:t>Остановка «кв. В-9» (маг.</w:t>
                  </w:r>
                  <w:proofErr w:type="gramEnd"/>
                  <w:r w:rsidRPr="00215E04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215E04">
                    <w:rPr>
                      <w:sz w:val="21"/>
                      <w:szCs w:val="21"/>
                    </w:rPr>
                    <w:t>«Антарес»)</w:t>
                  </w:r>
                  <w:proofErr w:type="gramEnd"/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15:41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«кв. В-16» (маг. «24 часа»)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15:43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10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«кв. В-У» (</w:t>
                  </w:r>
                  <w:proofErr w:type="spellStart"/>
                  <w:r w:rsidRPr="00215E04">
                    <w:rPr>
                      <w:sz w:val="21"/>
                      <w:szCs w:val="21"/>
                    </w:rPr>
                    <w:t>р-к</w:t>
                  </w:r>
                  <w:proofErr w:type="spellEnd"/>
                  <w:r w:rsidRPr="00215E04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215E04">
                    <w:rPr>
                      <w:sz w:val="21"/>
                      <w:szCs w:val="21"/>
                    </w:rPr>
                    <w:t>Восточный</w:t>
                  </w:r>
                  <w:proofErr w:type="gramEnd"/>
                  <w:r w:rsidRPr="00215E04"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15:44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«В-16» (ЖЭК по ул. Гагарина)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15:45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«ОПК «</w:t>
                  </w:r>
                  <w:proofErr w:type="spellStart"/>
                  <w:r w:rsidRPr="00215E04"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 w:rsidRPr="00215E04"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16:10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</w:t>
                  </w:r>
                  <w:proofErr w:type="gramStart"/>
                  <w:r w:rsidRPr="00215E04">
                    <w:rPr>
                      <w:sz w:val="21"/>
                      <w:szCs w:val="21"/>
                    </w:rPr>
                    <w:t>а ООО</w:t>
                  </w:r>
                  <w:proofErr w:type="gramEnd"/>
                  <w:r w:rsidRPr="00215E04">
                    <w:rPr>
                      <w:sz w:val="21"/>
                      <w:szCs w:val="21"/>
                    </w:rPr>
                    <w:t xml:space="preserve"> «ВДМУ» (поворот  перед 143 позицией)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16:11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16:12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215E04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215E04">
                    <w:rPr>
                      <w:sz w:val="21"/>
                      <w:szCs w:val="21"/>
                    </w:rPr>
                    <w:t>16:13</w:t>
                  </w:r>
                </w:p>
              </w:tc>
            </w:tr>
            <w:tr w:rsidR="00CD7C85" w:rsidRPr="00215E04" w:rsidTr="002C21D1">
              <w:tc>
                <w:tcPr>
                  <w:tcW w:w="479" w:type="dxa"/>
                  <w:vAlign w:val="center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</w:p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 xml:space="preserve">Отправление автобуса с площадки перед зданием УКС </w:t>
                  </w:r>
                  <w:proofErr w:type="gramStart"/>
                  <w:r w:rsidRPr="00215E04"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  <w:r w:rsidRPr="00215E04"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553" w:type="dxa"/>
                </w:tcPr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215E04">
                    <w:rPr>
                      <w:b/>
                      <w:sz w:val="21"/>
                      <w:szCs w:val="21"/>
                    </w:rPr>
                    <w:t>02:00</w:t>
                  </w:r>
                </w:p>
                <w:p w:rsidR="00CD7C85" w:rsidRPr="00215E04" w:rsidRDefault="00CD7C85" w:rsidP="00CD7C8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9E4678" w:rsidP="009926ED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B339B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>посадочн</w:t>
            </w:r>
            <w:r w:rsidR="009926ED">
              <w:rPr>
                <w:b/>
                <w:sz w:val="21"/>
                <w:szCs w:val="21"/>
              </w:rPr>
              <w:t>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678" w:rsidRDefault="009E4678" w:rsidP="00301A5E">
      <w:pPr>
        <w:spacing w:line="240" w:lineRule="auto"/>
      </w:pPr>
      <w:r>
        <w:separator/>
      </w:r>
    </w:p>
  </w:endnote>
  <w:endnote w:type="continuationSeparator" w:id="1">
    <w:p w:rsidR="009E4678" w:rsidRDefault="009E467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78" w:rsidRDefault="00A954E3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46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4678" w:rsidRDefault="009E467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678" w:rsidRDefault="009E4678" w:rsidP="00301A5E">
      <w:pPr>
        <w:spacing w:line="240" w:lineRule="auto"/>
      </w:pPr>
      <w:r>
        <w:separator/>
      </w:r>
    </w:p>
  </w:footnote>
  <w:footnote w:type="continuationSeparator" w:id="1">
    <w:p w:rsidR="009E4678" w:rsidRDefault="009E467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A3D1B"/>
    <w:rsid w:val="000B43AC"/>
    <w:rsid w:val="000C4892"/>
    <w:rsid w:val="000E1038"/>
    <w:rsid w:val="000F083A"/>
    <w:rsid w:val="000F373A"/>
    <w:rsid w:val="0014164C"/>
    <w:rsid w:val="001546E5"/>
    <w:rsid w:val="00154BB6"/>
    <w:rsid w:val="00162324"/>
    <w:rsid w:val="0018163E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7F716A"/>
    <w:rsid w:val="008340DD"/>
    <w:rsid w:val="00835A6B"/>
    <w:rsid w:val="00842FC7"/>
    <w:rsid w:val="0086120A"/>
    <w:rsid w:val="00890334"/>
    <w:rsid w:val="00920375"/>
    <w:rsid w:val="009228AD"/>
    <w:rsid w:val="00943FD1"/>
    <w:rsid w:val="00945E04"/>
    <w:rsid w:val="00972814"/>
    <w:rsid w:val="009926ED"/>
    <w:rsid w:val="009B1F40"/>
    <w:rsid w:val="009E4678"/>
    <w:rsid w:val="009F28B1"/>
    <w:rsid w:val="00A27C64"/>
    <w:rsid w:val="00A33DBE"/>
    <w:rsid w:val="00A42DC2"/>
    <w:rsid w:val="00A74808"/>
    <w:rsid w:val="00A954E3"/>
    <w:rsid w:val="00AB3FB3"/>
    <w:rsid w:val="00AB6188"/>
    <w:rsid w:val="00AC65D8"/>
    <w:rsid w:val="00AD3905"/>
    <w:rsid w:val="00B25130"/>
    <w:rsid w:val="00B26A56"/>
    <w:rsid w:val="00B2792D"/>
    <w:rsid w:val="00B339B0"/>
    <w:rsid w:val="00B37772"/>
    <w:rsid w:val="00B74592"/>
    <w:rsid w:val="00BE40F5"/>
    <w:rsid w:val="00C137AC"/>
    <w:rsid w:val="00C212A4"/>
    <w:rsid w:val="00C5494E"/>
    <w:rsid w:val="00CC3D7F"/>
    <w:rsid w:val="00CD7C85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2DC1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9</Pages>
  <Words>3684</Words>
  <Characters>21000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56</cp:revision>
  <cp:lastPrinted>2012-04-25T08:01:00Z</cp:lastPrinted>
  <dcterms:created xsi:type="dcterms:W3CDTF">2011-01-24T09:10:00Z</dcterms:created>
  <dcterms:modified xsi:type="dcterms:W3CDTF">2013-12-14T11:09:00Z</dcterms:modified>
</cp:coreProperties>
</file>