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2DE" w:rsidRPr="00BA7632" w:rsidRDefault="006312DE" w:rsidP="006312DE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6312DE" w:rsidRPr="00E97582" w:rsidRDefault="006312DE" w:rsidP="006312DE">
      <w:pPr>
        <w:tabs>
          <w:tab w:val="left" w:pos="1134"/>
        </w:tabs>
        <w:ind w:firstLine="709"/>
        <w:jc w:val="center"/>
      </w:pPr>
    </w:p>
    <w:p w:rsidR="006312DE" w:rsidRPr="00E97582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6312DE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312DE" w:rsidRPr="00E97582" w:rsidRDefault="006312DE" w:rsidP="006312DE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6312DE" w:rsidRPr="00225DB0" w:rsidRDefault="006312DE" w:rsidP="006312DE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312DE" w:rsidRPr="00986819" w:rsidRDefault="006312DE" w:rsidP="006312DE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proofErr w:type="spellStart"/>
        <w:r w:rsidRPr="00BE3CB2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6312DE" w:rsidRPr="004A1654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312DE" w:rsidRPr="00E97582" w:rsidRDefault="006312DE" w:rsidP="006312DE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6312DE" w:rsidRPr="00225DB0" w:rsidRDefault="006312DE" w:rsidP="006312DE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312DE" w:rsidRDefault="006312DE" w:rsidP="006312DE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Сухов Владимир Александрович, (35130) 2 17 85,</w:t>
      </w:r>
    </w:p>
    <w:p w:rsidR="006312DE" w:rsidRPr="00A21247" w:rsidRDefault="006312DE" w:rsidP="006312DE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373F22">
        <w:rPr>
          <w:bCs/>
        </w:rPr>
        <w:t>системы хранения данных</w:t>
      </w:r>
      <w:r>
        <w:rPr>
          <w:bCs/>
        </w:rPr>
        <w:t>.</w:t>
      </w:r>
    </w:p>
    <w:p w:rsidR="006312DE" w:rsidRDefault="006312DE" w:rsidP="006312DE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6312DE" w:rsidRPr="00A871BD" w:rsidRDefault="006312DE" w:rsidP="006312DE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6312DE" w:rsidRPr="001A7744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6312DE" w:rsidRPr="00C76903" w:rsidRDefault="006312DE" w:rsidP="006312DE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E60E0E">
        <w:rPr>
          <w:iCs/>
        </w:rPr>
        <w:t xml:space="preserve">до склада Покупателя в  </w:t>
      </w:r>
      <w:proofErr w:type="gramStart"/>
      <w:r w:rsidRPr="00E60E0E">
        <w:rPr>
          <w:iCs/>
        </w:rPr>
        <w:t>г</w:t>
      </w:r>
      <w:proofErr w:type="gramEnd"/>
      <w:r w:rsidRPr="00E60E0E">
        <w:rPr>
          <w:iCs/>
        </w:rPr>
        <w:t xml:space="preserve">. Челябинске ул. </w:t>
      </w:r>
      <w:proofErr w:type="spellStart"/>
      <w:r w:rsidRPr="00E60E0E">
        <w:rPr>
          <w:iCs/>
        </w:rPr>
        <w:t>Игуменка</w:t>
      </w:r>
      <w:proofErr w:type="spellEnd"/>
      <w:r w:rsidRPr="00E60E0E">
        <w:rPr>
          <w:iCs/>
        </w:rPr>
        <w:t>, 37</w:t>
      </w:r>
      <w:r>
        <w:t>.</w:t>
      </w:r>
    </w:p>
    <w:p w:rsidR="006312DE" w:rsidRPr="00D72C92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6312DE" w:rsidRPr="00E97582" w:rsidRDefault="006312DE" w:rsidP="006312DE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6312DE" w:rsidRPr="00E97582" w:rsidRDefault="006312DE" w:rsidP="006312DE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2DE" w:rsidRPr="00E97582" w:rsidRDefault="006312DE" w:rsidP="006312DE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6312DE" w:rsidRPr="006C1CFD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6312DE" w:rsidRDefault="006312DE" w:rsidP="006312DE">
      <w:pPr>
        <w:tabs>
          <w:tab w:val="left" w:pos="1134"/>
        </w:tabs>
        <w:jc w:val="center"/>
      </w:pPr>
      <w:r>
        <w:rPr>
          <w:b/>
          <w:u w:val="single"/>
        </w:rPr>
        <w:t>5 405 222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пять миллионов четыреста пять тысяч двести двадцать два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6312DE" w:rsidRPr="00D73811" w:rsidRDefault="006312DE" w:rsidP="006312DE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 w:rsidRPr="00373F22">
        <w:rPr>
          <w:rFonts w:ascii="Peterburg" w:hAnsi="Peterburg"/>
          <w:iCs/>
          <w:lang w:eastAsia="en-US"/>
        </w:rPr>
        <w:t>В цену договора должны быть включены все расходы, 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платежей.</w:t>
      </w:r>
    </w:p>
    <w:p w:rsidR="006312DE" w:rsidRPr="00D72C92" w:rsidRDefault="006312DE" w:rsidP="006312DE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6312DE" w:rsidRPr="006B6F85" w:rsidRDefault="006312DE" w:rsidP="006312DE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6312DE" w:rsidRPr="007D1FC3" w:rsidRDefault="006312DE" w:rsidP="006312DE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Start w:id="5" w:name="OLE_LINK7"/>
      <w:bookmarkStart w:id="6" w:name="OLE_LINK8"/>
      <w:bookmarkEnd w:id="1"/>
      <w:bookmarkEnd w:id="2"/>
      <w:r>
        <w:rPr>
          <w:b/>
          <w:u w:val="single"/>
        </w:rPr>
        <w:t>270 261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двести семьдесят тысяч двести шестьдесят один</w:t>
      </w:r>
      <w:r w:rsidRPr="007D1FC3">
        <w:rPr>
          <w:u w:val="single"/>
        </w:rPr>
        <w:t>) рубл</w:t>
      </w:r>
      <w:r>
        <w:rPr>
          <w:u w:val="single"/>
        </w:rPr>
        <w:t>ь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11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bookmarkEnd w:id="5"/>
      <w:bookmarkEnd w:id="6"/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6312DE" w:rsidRPr="004B310C" w:rsidRDefault="006312DE" w:rsidP="006312DE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6312DE" w:rsidRPr="004B310C" w:rsidRDefault="006312DE" w:rsidP="006312DE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6312DE" w:rsidRPr="004B310C" w:rsidRDefault="006312DE" w:rsidP="006312DE">
      <w:pPr>
        <w:tabs>
          <w:tab w:val="left" w:pos="1134"/>
        </w:tabs>
        <w:ind w:firstLine="709"/>
        <w:contextualSpacing/>
        <w:jc w:val="both"/>
      </w:pPr>
      <w:r>
        <w:lastRenderedPageBreak/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6312DE" w:rsidRPr="00E97582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6312DE" w:rsidRDefault="006312DE" w:rsidP="006312DE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6312DE" w:rsidRPr="00A9692C" w:rsidRDefault="006312DE" w:rsidP="006312DE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6312DE" w:rsidRPr="00A9692C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6312DE" w:rsidRPr="00A9692C" w:rsidRDefault="006312DE" w:rsidP="00631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08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6312DE" w:rsidRPr="00A9692C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6312DE" w:rsidRPr="00A9692C" w:rsidRDefault="006312DE" w:rsidP="006312DE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12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6312DE" w:rsidRPr="00A9692C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6312DE" w:rsidRPr="00A9692C" w:rsidRDefault="006312DE" w:rsidP="006312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22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6312DE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«Росатом», договор заключается после такого согласования.</w:t>
      </w:r>
    </w:p>
    <w:p w:rsidR="006312DE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6312DE" w:rsidRPr="000406EA" w:rsidRDefault="006312DE" w:rsidP="006312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406EA">
        <w:rPr>
          <w:b/>
        </w:rPr>
        <w:t>Отказ от проведения аукциона</w:t>
      </w:r>
      <w:r w:rsidRPr="000406EA">
        <w:t xml:space="preserve">: организатор аукциона вправе отказаться от проведения аукциона </w:t>
      </w:r>
      <w:bookmarkStart w:id="7" w:name="_Ref299388863"/>
      <w:r w:rsidRPr="000406EA">
        <w:t xml:space="preserve">не </w:t>
      </w:r>
      <w:proofErr w:type="gramStart"/>
      <w:r w:rsidRPr="000406EA">
        <w:t>позднее</w:t>
      </w:r>
      <w:proofErr w:type="gramEnd"/>
      <w:r w:rsidRPr="000406EA">
        <w:t xml:space="preserve"> чем за 5 дней до даты окончания срока подачи заявок на участие в аукционе</w:t>
      </w:r>
      <w:bookmarkEnd w:id="7"/>
      <w:r w:rsidRPr="000406EA">
        <w:t>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0C72D6" w:rsidRDefault="006312DE" w:rsidP="006312DE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312DE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2DE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0D9C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2DE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6312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915</Words>
  <Characters>5216</Characters>
  <Application>Microsoft Office Word</Application>
  <DocSecurity>0</DocSecurity>
  <Lines>43</Lines>
  <Paragraphs>12</Paragraphs>
  <ScaleCrop>false</ScaleCrop>
  <Company>ПО Маяк</Company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2014-07-07T03:07:00Z</dcterms:created>
  <dcterms:modified xsi:type="dcterms:W3CDTF">2014-07-07T03:07:00Z</dcterms:modified>
</cp:coreProperties>
</file>