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D8B" w:rsidRPr="006C5D8B" w:rsidRDefault="006C5D8B" w:rsidP="006C5D8B">
      <w:pPr>
        <w:pStyle w:val="1"/>
        <w:jc w:val="center"/>
        <w:rPr>
          <w:sz w:val="28"/>
          <w:szCs w:val="28"/>
        </w:rPr>
      </w:pPr>
      <w:r w:rsidRPr="006C5D8B">
        <w:rPr>
          <w:sz w:val="28"/>
          <w:szCs w:val="28"/>
        </w:rPr>
        <w:t>Протокол № 1569 Б1/П-12</w:t>
      </w:r>
      <w:r>
        <w:rPr>
          <w:sz w:val="28"/>
          <w:szCs w:val="28"/>
        </w:rPr>
        <w:t>-5</w:t>
      </w:r>
      <w:r w:rsidRPr="006C5D8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C5D8B">
        <w:rPr>
          <w:sz w:val="28"/>
          <w:szCs w:val="28"/>
        </w:rPr>
        <w:t>№R019644</w:t>
      </w:r>
      <w:r>
        <w:rPr>
          <w:sz w:val="28"/>
          <w:szCs w:val="28"/>
        </w:rPr>
        <w:t xml:space="preserve">-5) </w:t>
      </w:r>
      <w:r w:rsidRPr="006C5D8B">
        <w:rPr>
          <w:sz w:val="28"/>
          <w:szCs w:val="28"/>
        </w:rPr>
        <w:t xml:space="preserve">рассмотрения заявок </w:t>
      </w:r>
      <w:r w:rsidR="004501C3">
        <w:rPr>
          <w:sz w:val="28"/>
          <w:szCs w:val="28"/>
        </w:rPr>
        <w:t xml:space="preserve">на основании запроса о разъяснении заявок </w:t>
      </w:r>
      <w:r w:rsidRPr="006C5D8B">
        <w:rPr>
          <w:sz w:val="28"/>
          <w:szCs w:val="28"/>
        </w:rPr>
        <w:t>на участие в запросе предложений в электронной форме</w:t>
      </w:r>
      <w:r w:rsidRPr="006C5D8B">
        <w:rPr>
          <w:sz w:val="28"/>
          <w:szCs w:val="28"/>
        </w:rPr>
        <w:br/>
        <w:t xml:space="preserve">№ 1569 Б1/П-12 «Поставка регулирующей специальной арматуры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6C5D8B" w:rsidTr="008858B0">
        <w:trPr>
          <w:tblCellSpacing w:w="15" w:type="dxa"/>
        </w:trPr>
        <w:tc>
          <w:tcPr>
            <w:tcW w:w="0" w:type="auto"/>
            <w:vAlign w:val="center"/>
          </w:tcPr>
          <w:p w:rsidR="006C5D8B" w:rsidRDefault="006C5D8B" w:rsidP="008858B0">
            <w:r>
              <w:t>г. Москва</w:t>
            </w:r>
          </w:p>
        </w:tc>
        <w:tc>
          <w:tcPr>
            <w:tcW w:w="0" w:type="auto"/>
            <w:vAlign w:val="center"/>
          </w:tcPr>
          <w:p w:rsidR="006C5D8B" w:rsidRDefault="006C5D8B" w:rsidP="006C5D8B">
            <w:pPr>
              <w:jc w:val="right"/>
            </w:pPr>
            <w:r>
              <w:t>Дата: 05.03.2013 г.</w:t>
            </w:r>
          </w:p>
        </w:tc>
      </w:tr>
    </w:tbl>
    <w:p w:rsidR="006C5D8B" w:rsidRDefault="006C5D8B" w:rsidP="006C5D8B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R019644.</w:t>
      </w:r>
      <w:r>
        <w:br/>
        <w:t xml:space="preserve">Номер протокола: </w:t>
      </w:r>
      <w:r w:rsidRPr="006C5D8B">
        <w:t>1569 Б</w:t>
      </w:r>
      <w:proofErr w:type="gramStart"/>
      <w:r w:rsidRPr="006C5D8B">
        <w:t>1</w:t>
      </w:r>
      <w:proofErr w:type="gramEnd"/>
      <w:r w:rsidRPr="006C5D8B">
        <w:t xml:space="preserve">/П-12-5 </w:t>
      </w:r>
      <w:r>
        <w:t>(R019644-5).</w:t>
      </w:r>
      <w:r>
        <w:br/>
        <w:t xml:space="preserve">Дата протокола: 05.03.2013 г. </w:t>
      </w:r>
    </w:p>
    <w:p w:rsidR="006C5D8B" w:rsidRDefault="006C5D8B" w:rsidP="006C5D8B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6C5D8B" w:rsidRDefault="006C5D8B" w:rsidP="006C5D8B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1569 Б</w:t>
      </w:r>
      <w:proofErr w:type="gramStart"/>
      <w:r>
        <w:t>1</w:t>
      </w:r>
      <w:proofErr w:type="gramEnd"/>
      <w:r>
        <w:t xml:space="preserve">/П-12 «Поставка регулирующей специальной арматуры для сооружения энергоблока №1 Балтийской АЭС». </w:t>
      </w:r>
    </w:p>
    <w:p w:rsidR="006C5D8B" w:rsidRDefault="006C5D8B" w:rsidP="006C5D8B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28.12.2012 </w:t>
      </w:r>
    </w:p>
    <w:p w:rsidR="006C5D8B" w:rsidRDefault="006C5D8B" w:rsidP="006C5D8B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6C5D8B" w:rsidRDefault="006C5D8B" w:rsidP="006C5D8B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6C5D8B" w:rsidRDefault="006C5D8B" w:rsidP="006C5D8B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6C5D8B" w:rsidRDefault="006C5D8B" w:rsidP="006C5D8B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22.01.2013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6"/>
        <w:gridCol w:w="2319"/>
        <w:gridCol w:w="2477"/>
        <w:gridCol w:w="1674"/>
        <w:gridCol w:w="1829"/>
      </w:tblGrid>
      <w:tr w:rsidR="006C5D8B" w:rsidTr="006C5D8B">
        <w:trPr>
          <w:tblCellSpacing w:w="15" w:type="dxa"/>
        </w:trPr>
        <w:tc>
          <w:tcPr>
            <w:tcW w:w="0" w:type="auto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C5D8B" w:rsidTr="006C5D8B">
        <w:trPr>
          <w:tblCellSpacing w:w="15" w:type="dxa"/>
        </w:trPr>
        <w:tc>
          <w:tcPr>
            <w:tcW w:w="0" w:type="auto"/>
            <w:vAlign w:val="center"/>
          </w:tcPr>
          <w:p w:rsidR="006C5D8B" w:rsidRDefault="006C5D8B" w:rsidP="008858B0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18 января 2013 г. 11:15:56</w:t>
            </w:r>
          </w:p>
        </w:tc>
        <w:tc>
          <w:tcPr>
            <w:tcW w:w="0" w:type="auto"/>
            <w:vAlign w:val="center"/>
          </w:tcPr>
          <w:p w:rsidR="006C5D8B" w:rsidRDefault="006C5D8B" w:rsidP="006C5D8B">
            <w:r>
              <w:t>3 540 000.00 (три миллиона пятьсот сорок тысяч рублей 00 копеек) с НДС</w:t>
            </w:r>
          </w:p>
        </w:tc>
      </w:tr>
      <w:tr w:rsidR="006C5D8B" w:rsidTr="006C5D8B">
        <w:trPr>
          <w:tblCellSpacing w:w="15" w:type="dxa"/>
        </w:trPr>
        <w:tc>
          <w:tcPr>
            <w:tcW w:w="0" w:type="auto"/>
            <w:vAlign w:val="center"/>
          </w:tcPr>
          <w:p w:rsidR="006C5D8B" w:rsidRDefault="006C5D8B" w:rsidP="008858B0">
            <w:r>
              <w:t>2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109507, Москва,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21 января 2013 г. 17:13:56</w:t>
            </w:r>
          </w:p>
        </w:tc>
        <w:tc>
          <w:tcPr>
            <w:tcW w:w="0" w:type="auto"/>
            <w:vAlign w:val="center"/>
          </w:tcPr>
          <w:p w:rsidR="006C5D8B" w:rsidRDefault="006C5D8B" w:rsidP="006C5D8B">
            <w:r>
              <w:t>2 760 008.20 (два миллиона семьсот шестьдесят тысяч восемь рублей 20 копеек) с НДС</w:t>
            </w:r>
          </w:p>
        </w:tc>
      </w:tr>
      <w:tr w:rsidR="006C5D8B" w:rsidTr="006C5D8B">
        <w:trPr>
          <w:tblCellSpacing w:w="15" w:type="dxa"/>
        </w:trPr>
        <w:tc>
          <w:tcPr>
            <w:tcW w:w="0" w:type="auto"/>
            <w:vAlign w:val="center"/>
          </w:tcPr>
          <w:p w:rsidR="006C5D8B" w:rsidRDefault="006C5D8B" w:rsidP="008858B0">
            <w:r>
              <w:t>3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6C5D8B" w:rsidRDefault="006C5D8B" w:rsidP="008858B0">
            <w:r>
              <w:t>21 января 2013 г. 18:32:08</w:t>
            </w:r>
          </w:p>
        </w:tc>
        <w:tc>
          <w:tcPr>
            <w:tcW w:w="0" w:type="auto"/>
            <w:vAlign w:val="center"/>
          </w:tcPr>
          <w:p w:rsidR="006C5D8B" w:rsidRDefault="006C5D8B" w:rsidP="006C5D8B">
            <w:r>
              <w:t>3 197 800.00 (три миллиона сто девяносто семь тысяч восемьсот рублей 00 копеек) с НДС</w:t>
            </w:r>
          </w:p>
        </w:tc>
      </w:tr>
    </w:tbl>
    <w:p w:rsidR="006C5D8B" w:rsidRDefault="006C5D8B" w:rsidP="006C5D8B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предложений, и приняла решение:</w:t>
      </w:r>
    </w:p>
    <w:p w:rsidR="006C5D8B" w:rsidRDefault="006C5D8B" w:rsidP="006C5D8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6C5D8B" w:rsidRDefault="006C5D8B" w:rsidP="006C5D8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Отказаться от проведения переторжки.</w:t>
      </w:r>
    </w:p>
    <w:p w:rsidR="006C5D8B" w:rsidRDefault="006C5D8B" w:rsidP="006C5D8B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Настоящий протокол размещен на сайте http://www.a-k-d.ru. </w:t>
      </w:r>
    </w:p>
    <w:p w:rsidR="006C5D8B" w:rsidRDefault="006C5D8B" w:rsidP="006C5D8B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6C5D8B" w:rsidTr="006C5D8B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6901" w:type="dxa"/>
            <w:gridSpan w:val="2"/>
            <w:vAlign w:val="center"/>
          </w:tcPr>
          <w:p w:rsidR="006C5D8B" w:rsidRDefault="006C5D8B" w:rsidP="008858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6C5D8B">
            <w:r>
              <w:t>Опросный лист прилагается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Опросный лист прилагается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Опросный лист прилагается</w:t>
            </w:r>
          </w:p>
        </w:tc>
      </w:tr>
      <w:tr w:rsidR="006C5D8B" w:rsidTr="006C5D8B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C5D8B" w:rsidRDefault="006C5D8B" w:rsidP="008858B0">
            <w:r>
              <w:t>__________________</w:t>
            </w:r>
          </w:p>
        </w:tc>
      </w:tr>
    </w:tbl>
    <w:p w:rsidR="00930E73" w:rsidRDefault="00930E73"/>
    <w:sectPr w:rsidR="00930E73" w:rsidSect="004501C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319D7"/>
    <w:multiLevelType w:val="multilevel"/>
    <w:tmpl w:val="F14CB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D8B"/>
    <w:rsid w:val="00036317"/>
    <w:rsid w:val="004501C3"/>
    <w:rsid w:val="006C5D8B"/>
    <w:rsid w:val="00930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C5D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C5D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C5D8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563</Words>
  <Characters>3210</Characters>
  <Application>Microsoft Office Word</Application>
  <DocSecurity>0</DocSecurity>
  <Lines>26</Lines>
  <Paragraphs>7</Paragraphs>
  <ScaleCrop>false</ScaleCrop>
  <Company>NIAEP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2013-03-05T15:21:00Z</dcterms:created>
  <dcterms:modified xsi:type="dcterms:W3CDTF">2013-03-05T15:34:00Z</dcterms:modified>
</cp:coreProperties>
</file>