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514" w:rsidRPr="00347569" w:rsidRDefault="00347569" w:rsidP="0034756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7569">
        <w:rPr>
          <w:rFonts w:ascii="Times New Roman" w:hAnsi="Times New Roman" w:cs="Times New Roman"/>
          <w:b/>
          <w:sz w:val="26"/>
          <w:szCs w:val="26"/>
        </w:rPr>
        <w:t xml:space="preserve">Разъяснение </w:t>
      </w:r>
      <w:proofErr w:type="gramStart"/>
      <w:r w:rsidRPr="00347569">
        <w:rPr>
          <w:rFonts w:ascii="Times New Roman" w:hAnsi="Times New Roman" w:cs="Times New Roman"/>
          <w:b/>
          <w:sz w:val="26"/>
          <w:szCs w:val="26"/>
        </w:rPr>
        <w:t xml:space="preserve">по запросу предложений </w:t>
      </w:r>
      <w:r w:rsidRPr="00347569">
        <w:rPr>
          <w:rFonts w:ascii="Times New Roman" w:hAnsi="Times New Roman" w:cs="Times New Roman"/>
          <w:b/>
          <w:sz w:val="26"/>
          <w:szCs w:val="26"/>
        </w:rPr>
        <w:t>в электронной форме с целью заключения договора на покупку вычислительной техники для нужд</w:t>
      </w:r>
      <w:proofErr w:type="gramEnd"/>
      <w:r w:rsidRPr="00347569">
        <w:rPr>
          <w:rFonts w:ascii="Times New Roman" w:hAnsi="Times New Roman" w:cs="Times New Roman"/>
          <w:b/>
          <w:sz w:val="26"/>
          <w:szCs w:val="26"/>
        </w:rPr>
        <w:t xml:space="preserve"> ОАО «ТЭК»</w:t>
      </w:r>
    </w:p>
    <w:p w:rsidR="00A41514" w:rsidRPr="00A41514" w:rsidRDefault="00A41514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1514" w:rsidRDefault="00A41514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5888" w:rsidRDefault="00075888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5888" w:rsidRDefault="00075888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5888" w:rsidRPr="00347569" w:rsidRDefault="00347569" w:rsidP="00A415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Вопрос: </w:t>
      </w:r>
      <w:r w:rsidRPr="00347569">
        <w:rPr>
          <w:rFonts w:ascii="Times New Roman" w:hAnsi="Times New Roman" w:cs="Times New Roman"/>
          <w:sz w:val="24"/>
          <w:szCs w:val="24"/>
        </w:rPr>
        <w:t>Необходимо ли указывать</w:t>
      </w:r>
      <w:r>
        <w:rPr>
          <w:rFonts w:ascii="Times New Roman" w:hAnsi="Times New Roman" w:cs="Times New Roman"/>
          <w:sz w:val="24"/>
          <w:szCs w:val="24"/>
        </w:rPr>
        <w:t xml:space="preserve"> в Коммерческом предложении (Приложение №2к закупочной документации) наименования и основные характеристики предлагаемого к поставке оборудования?</w:t>
      </w:r>
    </w:p>
    <w:p w:rsidR="00075888" w:rsidRDefault="00075888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5888" w:rsidRDefault="00075888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4108" w:rsidRDefault="00347569" w:rsidP="003475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Разъяснение: </w:t>
      </w:r>
      <w:r w:rsidRPr="00347569">
        <w:rPr>
          <w:rFonts w:ascii="Times New Roman" w:hAnsi="Times New Roman" w:cs="Times New Roman"/>
          <w:sz w:val="24"/>
          <w:szCs w:val="24"/>
        </w:rPr>
        <w:t>Н</w:t>
      </w:r>
      <w:r w:rsidR="00FA58E6">
        <w:rPr>
          <w:rFonts w:ascii="Times New Roman" w:hAnsi="Times New Roman" w:cs="Times New Roman"/>
          <w:sz w:val="24"/>
          <w:szCs w:val="24"/>
        </w:rPr>
        <w:t>епосредственно в самом Коммерческом предложении (Приложение №2 к закупочной документации) наименование и основные характеристики предлагаемого к поставке оборудования указывать не требуется</w:t>
      </w:r>
      <w:r w:rsidR="00764108">
        <w:rPr>
          <w:rFonts w:ascii="Times New Roman" w:hAnsi="Times New Roman" w:cs="Times New Roman"/>
          <w:sz w:val="24"/>
          <w:szCs w:val="24"/>
        </w:rPr>
        <w:t>.</w:t>
      </w:r>
    </w:p>
    <w:p w:rsidR="00510DEF" w:rsidRPr="00FA58E6" w:rsidRDefault="00764108" w:rsidP="00FA58E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</w:t>
      </w:r>
      <w:r w:rsidR="00FA58E6">
        <w:rPr>
          <w:rFonts w:ascii="Times New Roman" w:hAnsi="Times New Roman" w:cs="Times New Roman"/>
          <w:sz w:val="24"/>
          <w:szCs w:val="24"/>
        </w:rPr>
        <w:t>, в целях сопоставления предлагаемого оборудования Техническому заданию (</w:t>
      </w:r>
      <w:r w:rsidR="00FA58E6" w:rsidRPr="00FA58E6">
        <w:rPr>
          <w:rFonts w:ascii="Times New Roman" w:hAnsi="Times New Roman" w:cs="Times New Roman"/>
          <w:sz w:val="24"/>
          <w:szCs w:val="24"/>
        </w:rPr>
        <w:t>Приложение № 4</w:t>
      </w:r>
      <w:r w:rsidR="00FA58E6">
        <w:rPr>
          <w:rFonts w:ascii="Times New Roman" w:hAnsi="Times New Roman" w:cs="Times New Roman"/>
          <w:sz w:val="24"/>
          <w:szCs w:val="24"/>
        </w:rPr>
        <w:t xml:space="preserve"> </w:t>
      </w:r>
      <w:r w:rsidR="00FA58E6" w:rsidRPr="00FA58E6">
        <w:rPr>
          <w:rFonts w:ascii="Times New Roman" w:hAnsi="Times New Roman" w:cs="Times New Roman"/>
          <w:sz w:val="24"/>
          <w:szCs w:val="24"/>
        </w:rPr>
        <w:t>к закупочной документации</w:t>
      </w:r>
      <w:r w:rsidR="00FA58E6">
        <w:rPr>
          <w:rFonts w:ascii="Times New Roman" w:hAnsi="Times New Roman" w:cs="Times New Roman"/>
          <w:sz w:val="24"/>
          <w:szCs w:val="24"/>
        </w:rPr>
        <w:t xml:space="preserve">), а также проверки совместимости предлагаемого оборудования с существующей информационной структурой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="00FA58E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A58E6" w:rsidRPr="00FA58E6">
        <w:rPr>
          <w:rFonts w:ascii="Times New Roman" w:hAnsi="Times New Roman" w:cs="Times New Roman"/>
          <w:sz w:val="24"/>
          <w:szCs w:val="24"/>
        </w:rPr>
        <w:t>частник размещения заказа</w:t>
      </w:r>
      <w:r w:rsidR="00FA58E6">
        <w:rPr>
          <w:rFonts w:ascii="Times New Roman" w:hAnsi="Times New Roman" w:cs="Times New Roman"/>
          <w:sz w:val="24"/>
          <w:szCs w:val="24"/>
        </w:rPr>
        <w:t xml:space="preserve"> обязан приложить детальное описание предлагаемого оборудования, спецификацию</w:t>
      </w:r>
      <w:r>
        <w:rPr>
          <w:rFonts w:ascii="Times New Roman" w:hAnsi="Times New Roman" w:cs="Times New Roman"/>
          <w:sz w:val="24"/>
          <w:szCs w:val="24"/>
        </w:rPr>
        <w:t>,</w:t>
      </w:r>
      <w:r w:rsidR="00FA58E6">
        <w:rPr>
          <w:rFonts w:ascii="Times New Roman" w:hAnsi="Times New Roman" w:cs="Times New Roman"/>
          <w:sz w:val="24"/>
          <w:szCs w:val="24"/>
        </w:rPr>
        <w:t xml:space="preserve"> с указанием технических характеристик,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авторизационные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документы сервисного центра</w:t>
      </w:r>
      <w:r w:rsidR="00FA58E6">
        <w:rPr>
          <w:rFonts w:ascii="Times New Roman" w:hAnsi="Times New Roman" w:cs="Times New Roman"/>
          <w:sz w:val="24"/>
          <w:szCs w:val="24"/>
        </w:rPr>
        <w:t xml:space="preserve"> и иную техническую 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в качестве приложений к К</w:t>
      </w:r>
      <w:r w:rsidRPr="00764108">
        <w:rPr>
          <w:rFonts w:ascii="Times New Roman" w:hAnsi="Times New Roman" w:cs="Times New Roman"/>
          <w:sz w:val="24"/>
          <w:szCs w:val="24"/>
        </w:rPr>
        <w:t xml:space="preserve">оммерческому предложению, </w:t>
      </w:r>
      <w:r>
        <w:rPr>
          <w:rFonts w:ascii="Times New Roman" w:hAnsi="Times New Roman" w:cs="Times New Roman"/>
          <w:sz w:val="24"/>
          <w:szCs w:val="24"/>
        </w:rPr>
        <w:t xml:space="preserve">которые будут </w:t>
      </w:r>
      <w:r w:rsidRPr="00764108">
        <w:rPr>
          <w:rFonts w:ascii="Times New Roman" w:hAnsi="Times New Roman" w:cs="Times New Roman"/>
          <w:sz w:val="24"/>
          <w:szCs w:val="24"/>
        </w:rPr>
        <w:t>явля</w:t>
      </w:r>
      <w:r>
        <w:rPr>
          <w:rFonts w:ascii="Times New Roman" w:hAnsi="Times New Roman" w:cs="Times New Roman"/>
          <w:sz w:val="24"/>
          <w:szCs w:val="24"/>
        </w:rPr>
        <w:t>ться</w:t>
      </w:r>
      <w:r w:rsidRPr="007641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764108">
        <w:rPr>
          <w:rFonts w:ascii="Times New Roman" w:hAnsi="Times New Roman" w:cs="Times New Roman"/>
          <w:sz w:val="24"/>
          <w:szCs w:val="24"/>
        </w:rPr>
        <w:t>неотъемлемой частью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5888" w:rsidRDefault="00075888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5888" w:rsidRPr="00A41514" w:rsidRDefault="00075888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1514" w:rsidRPr="00A41514" w:rsidRDefault="00A41514" w:rsidP="00826A63">
      <w:pPr>
        <w:tabs>
          <w:tab w:val="right" w:pos="935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41514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826A63">
        <w:rPr>
          <w:rFonts w:ascii="Times New Roman" w:hAnsi="Times New Roman" w:cs="Times New Roman"/>
          <w:sz w:val="24"/>
          <w:szCs w:val="24"/>
        </w:rPr>
        <w:tab/>
      </w:r>
      <w:r w:rsidRPr="00A41514">
        <w:rPr>
          <w:rFonts w:ascii="Times New Roman" w:hAnsi="Times New Roman" w:cs="Times New Roman"/>
          <w:sz w:val="24"/>
          <w:szCs w:val="24"/>
        </w:rPr>
        <w:t>А.В.Краснов</w:t>
      </w:r>
    </w:p>
    <w:p w:rsidR="00A41514" w:rsidRDefault="00A41514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70A7" w:rsidRDefault="00F370A7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287A" w:rsidRDefault="009D287A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569" w:rsidRDefault="00347569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569" w:rsidRDefault="00347569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569" w:rsidRDefault="00347569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569" w:rsidRDefault="00347569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7569" w:rsidRPr="00510DEF" w:rsidRDefault="00347569" w:rsidP="00A41514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A34F3" w:rsidRPr="00A41514" w:rsidRDefault="005A34F3" w:rsidP="005A34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514">
        <w:rPr>
          <w:rFonts w:ascii="Times New Roman" w:hAnsi="Times New Roman" w:cs="Times New Roman"/>
          <w:sz w:val="20"/>
          <w:szCs w:val="20"/>
        </w:rPr>
        <w:t>М.А. Кузьмин</w:t>
      </w:r>
    </w:p>
    <w:p w:rsidR="005A34F3" w:rsidRPr="00826A63" w:rsidRDefault="005A34F3" w:rsidP="005A34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514">
        <w:rPr>
          <w:rFonts w:ascii="Times New Roman" w:hAnsi="Times New Roman" w:cs="Times New Roman"/>
          <w:sz w:val="20"/>
          <w:szCs w:val="20"/>
        </w:rPr>
        <w:t>тел</w:t>
      </w:r>
      <w:r w:rsidRPr="00826A63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 xml:space="preserve">8 </w:t>
      </w:r>
      <w:r w:rsidRPr="00826A63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8482</w:t>
      </w:r>
      <w:r w:rsidRPr="00826A63">
        <w:rPr>
          <w:rFonts w:ascii="Times New Roman" w:hAnsi="Times New Roman" w:cs="Times New Roman"/>
          <w:sz w:val="20"/>
          <w:szCs w:val="20"/>
        </w:rPr>
        <w:t xml:space="preserve">) </w:t>
      </w:r>
      <w:r>
        <w:rPr>
          <w:rFonts w:ascii="Times New Roman" w:hAnsi="Times New Roman" w:cs="Times New Roman"/>
          <w:sz w:val="20"/>
          <w:szCs w:val="20"/>
        </w:rPr>
        <w:t>556-300 доб. 305</w:t>
      </w:r>
    </w:p>
    <w:p w:rsidR="0036370D" w:rsidRPr="00826A63" w:rsidRDefault="005A34F3" w:rsidP="005A34F3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 w:rsidRPr="00A41514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5344C7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A41514">
        <w:rPr>
          <w:rFonts w:ascii="Times New Roman" w:hAnsi="Times New Roman" w:cs="Times New Roman"/>
          <w:sz w:val="20"/>
          <w:szCs w:val="20"/>
          <w:lang w:val="en-US"/>
        </w:rPr>
        <w:t>mail</w:t>
      </w:r>
      <w:proofErr w:type="gramEnd"/>
      <w:r w:rsidRPr="005344C7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hyperlink r:id="rId6" w:history="1"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M</w:t>
        </w:r>
        <w:r w:rsidRPr="005344C7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.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A</w:t>
        </w:r>
        <w:r w:rsidRPr="005344C7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.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Kuzmin</w:t>
        </w:r>
        <w:r w:rsidRPr="005344C7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@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tek</w:t>
        </w:r>
        <w:r w:rsidRPr="005344C7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63.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</w:p>
    <w:sectPr w:rsidR="0036370D" w:rsidRPr="00826A63" w:rsidSect="00826A63">
      <w:pgSz w:w="11906" w:h="16838"/>
      <w:pgMar w:top="425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42C21"/>
    <w:multiLevelType w:val="hybridMultilevel"/>
    <w:tmpl w:val="0DCEE3CE"/>
    <w:lvl w:ilvl="0" w:tplc="3A40F8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514"/>
    <w:rsid w:val="000334AA"/>
    <w:rsid w:val="00075888"/>
    <w:rsid w:val="001528A3"/>
    <w:rsid w:val="00181E88"/>
    <w:rsid w:val="002E341A"/>
    <w:rsid w:val="00347569"/>
    <w:rsid w:val="0036370D"/>
    <w:rsid w:val="00420283"/>
    <w:rsid w:val="00465A65"/>
    <w:rsid w:val="004F54E1"/>
    <w:rsid w:val="00510DEF"/>
    <w:rsid w:val="0054504A"/>
    <w:rsid w:val="005A34F3"/>
    <w:rsid w:val="005B0D6E"/>
    <w:rsid w:val="005D445A"/>
    <w:rsid w:val="006D4957"/>
    <w:rsid w:val="00764108"/>
    <w:rsid w:val="00771191"/>
    <w:rsid w:val="007A650C"/>
    <w:rsid w:val="00826A63"/>
    <w:rsid w:val="008332EF"/>
    <w:rsid w:val="00984858"/>
    <w:rsid w:val="009D287A"/>
    <w:rsid w:val="00A41514"/>
    <w:rsid w:val="00A50636"/>
    <w:rsid w:val="00AC0853"/>
    <w:rsid w:val="00B51675"/>
    <w:rsid w:val="00B53389"/>
    <w:rsid w:val="00B55BC8"/>
    <w:rsid w:val="00CA4879"/>
    <w:rsid w:val="00CC77CD"/>
    <w:rsid w:val="00CE1999"/>
    <w:rsid w:val="00DA728F"/>
    <w:rsid w:val="00DB5EC7"/>
    <w:rsid w:val="00E82881"/>
    <w:rsid w:val="00E974EE"/>
    <w:rsid w:val="00F370A7"/>
    <w:rsid w:val="00FA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15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1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5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506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15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1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5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50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A.Kuzmin@tek63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А. Кузьмин</dc:creator>
  <cp:lastModifiedBy>Анна Н. Евдокимова</cp:lastModifiedBy>
  <cp:revision>3</cp:revision>
  <cp:lastPrinted>2013-06-10T12:52:00Z</cp:lastPrinted>
  <dcterms:created xsi:type="dcterms:W3CDTF">2013-08-07T09:24:00Z</dcterms:created>
  <dcterms:modified xsi:type="dcterms:W3CDTF">2013-08-07T09:29:00Z</dcterms:modified>
</cp:coreProperties>
</file>