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49D" w:rsidRDefault="0037049D" w:rsidP="00ED32C0">
      <w:pPr>
        <w:widowControl w:val="0"/>
        <w:tabs>
          <w:tab w:val="center" w:pos="5017"/>
        </w:tabs>
        <w:spacing w:after="120"/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1E59B8" w:rsidRDefault="001E59B8" w:rsidP="001E59B8">
      <w:pPr>
        <w:pStyle w:val="1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8"/>
          <w:szCs w:val="28"/>
        </w:rPr>
        <w:t>ПРОТОКОЛ № R022537-1</w:t>
      </w:r>
      <w:r>
        <w:rPr>
          <w:rFonts w:eastAsia="Times New Roman"/>
          <w:sz w:val="28"/>
          <w:szCs w:val="28"/>
        </w:rPr>
        <w:br/>
      </w:r>
      <w:r w:rsidRPr="00F2550C">
        <w:rPr>
          <w:rFonts w:eastAsia="Times New Roman"/>
          <w:sz w:val="26"/>
          <w:szCs w:val="26"/>
        </w:rPr>
        <w:t xml:space="preserve">открытия доступа </w:t>
      </w:r>
      <w:proofErr w:type="gramStart"/>
      <w:r w:rsidRPr="00F2550C">
        <w:rPr>
          <w:rFonts w:eastAsia="Times New Roman"/>
          <w:sz w:val="26"/>
          <w:szCs w:val="26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F2550C">
        <w:rPr>
          <w:rFonts w:eastAsia="Times New Roman"/>
          <w:sz w:val="26"/>
          <w:szCs w:val="26"/>
        </w:rPr>
        <w:t xml:space="preserve"> работ по монтажу и пуско-наладке системы автоматической пожарной сигнализации, оповещения и управления эвакуацией людей при пожаре, автоматической установки пожаротушения филиала ФГУП «НИФХИ им. Л.Я. Карпова»</w:t>
      </w:r>
    </w:p>
    <w:p w:rsidR="00F2550C" w:rsidRPr="00F2550C" w:rsidRDefault="00F2550C" w:rsidP="001E59B8">
      <w:pPr>
        <w:pStyle w:val="1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1"/>
        <w:gridCol w:w="6590"/>
      </w:tblGrid>
      <w:tr w:rsidR="001E59B8" w:rsidRPr="00F2550C" w:rsidTr="001E59B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9B8" w:rsidRPr="00F2550C" w:rsidRDefault="001E59B8" w:rsidP="001E59B8">
            <w:pPr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50C">
              <w:rPr>
                <w:rFonts w:ascii="Times New Roman" w:hAnsi="Times New Roman"/>
                <w:sz w:val="26"/>
                <w:szCs w:val="26"/>
                <w:lang w:eastAsia="ru-RU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9B8" w:rsidRPr="00F2550C" w:rsidRDefault="001E59B8" w:rsidP="001E59B8">
            <w:pPr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2550C">
              <w:rPr>
                <w:rFonts w:ascii="Times New Roman" w:hAnsi="Times New Roman"/>
                <w:sz w:val="26"/>
                <w:szCs w:val="26"/>
                <w:lang w:eastAsia="ru-RU"/>
              </w:rPr>
              <w:t>«02» декабря 2013 г.</w:t>
            </w:r>
          </w:p>
        </w:tc>
      </w:tr>
    </w:tbl>
    <w:p w:rsidR="001E59B8" w:rsidRPr="00F2550C" w:rsidRDefault="001E59B8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proofErr w:type="gramStart"/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F2550C">
        <w:rPr>
          <w:rFonts w:ascii="Times New Roman" w:eastAsia="Calibri" w:hAnsi="Times New Roman"/>
          <w:color w:val="auto"/>
          <w:sz w:val="26"/>
          <w:szCs w:val="26"/>
        </w:rPr>
        <w:t>Госкорпорации</w:t>
      </w:r>
      <w:proofErr w:type="spellEnd"/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7D6E21" w:rsidRPr="00F2550C">
        <w:rPr>
          <w:rFonts w:ascii="Times New Roman" w:eastAsia="Calibri" w:hAnsi="Times New Roman"/>
          <w:color w:val="auto"/>
          <w:sz w:val="26"/>
          <w:szCs w:val="26"/>
        </w:rPr>
        <w:fldChar w:fldCharType="begin"/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instrText xml:space="preserve"> HYPERLINK "http://www.a-k-d.ru/" </w:instrText>
      </w:r>
      <w:r w:rsidR="007D6E21" w:rsidRPr="00F2550C">
        <w:rPr>
          <w:rFonts w:ascii="Times New Roman" w:eastAsia="Calibri" w:hAnsi="Times New Roman"/>
          <w:color w:val="auto"/>
          <w:sz w:val="26"/>
          <w:szCs w:val="26"/>
        </w:rPr>
        <w:fldChar w:fldCharType="separate"/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>a-k-d.ru</w:t>
      </w:r>
      <w:proofErr w:type="spellEnd"/>
      <w:r w:rsidR="007D6E21" w:rsidRPr="00F2550C">
        <w:rPr>
          <w:rFonts w:ascii="Times New Roman" w:eastAsia="Calibri" w:hAnsi="Times New Roman"/>
          <w:color w:val="auto"/>
          <w:sz w:val="26"/>
          <w:szCs w:val="26"/>
        </w:rPr>
        <w:fldChar w:fldCharType="end"/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» согласно регламенту ее работы. </w:t>
      </w:r>
      <w:proofErr w:type="gramEnd"/>
    </w:p>
    <w:p w:rsidR="00486CE6" w:rsidRPr="00F2550C" w:rsidRDefault="00486CE6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</w:p>
    <w:p w:rsidR="001E59B8" w:rsidRDefault="001E59B8" w:rsidP="00486CE6">
      <w:pPr>
        <w:pStyle w:val="3"/>
        <w:spacing w:before="0" w:line="240" w:lineRule="auto"/>
        <w:jc w:val="both"/>
        <w:rPr>
          <w:rFonts w:ascii="Times New Roman" w:eastAsia="Calibri" w:hAnsi="Times New Roman" w:cs="Times New Roman"/>
          <w:bCs w:val="0"/>
          <w:color w:val="auto"/>
          <w:sz w:val="26"/>
          <w:szCs w:val="26"/>
          <w:lang w:eastAsia="ru-RU"/>
        </w:rPr>
      </w:pPr>
      <w:r w:rsidRPr="00F2550C">
        <w:rPr>
          <w:rFonts w:ascii="Times New Roman" w:eastAsia="Calibri" w:hAnsi="Times New Roman" w:cs="Times New Roman"/>
          <w:bCs w:val="0"/>
          <w:color w:val="auto"/>
          <w:sz w:val="26"/>
          <w:szCs w:val="26"/>
          <w:lang w:eastAsia="ru-RU"/>
        </w:rPr>
        <w:t>Информация о закупке:</w:t>
      </w:r>
    </w:p>
    <w:p w:rsidR="00F2550C" w:rsidRPr="00F2550C" w:rsidRDefault="00F2550C" w:rsidP="00F2550C">
      <w:pPr>
        <w:rPr>
          <w:lang w:eastAsia="ru-RU"/>
        </w:rPr>
      </w:pPr>
    </w:p>
    <w:p w:rsidR="0037049D" w:rsidRPr="00F2550C" w:rsidRDefault="001E59B8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r w:rsidRPr="00F2550C">
        <w:rPr>
          <w:rFonts w:ascii="Times New Roman" w:eastAsia="Calibri" w:hAnsi="Times New Roman"/>
          <w:b/>
          <w:color w:val="auto"/>
          <w:sz w:val="26"/>
          <w:szCs w:val="26"/>
        </w:rPr>
        <w:t>Заказчик</w:t>
      </w:r>
      <w:r w:rsidR="0037049D" w:rsidRPr="00F2550C">
        <w:rPr>
          <w:rFonts w:ascii="Times New Roman" w:eastAsia="Calibri" w:hAnsi="Times New Roman"/>
          <w:b/>
          <w:color w:val="auto"/>
          <w:sz w:val="26"/>
          <w:szCs w:val="26"/>
        </w:rPr>
        <w:t>/Организатор</w:t>
      </w:r>
      <w:r w:rsidRPr="00F2550C">
        <w:rPr>
          <w:rFonts w:ascii="Times New Roman" w:eastAsia="Calibri" w:hAnsi="Times New Roman"/>
          <w:b/>
          <w:color w:val="auto"/>
          <w:sz w:val="26"/>
          <w:szCs w:val="26"/>
        </w:rPr>
        <w:t>: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ФГУП «НИФХИ им. Л.Я. Карпова» Организатор запроса предложений: ФГУП «НИФХИ им. Л.Я. Карпова».</w:t>
      </w:r>
    </w:p>
    <w:p w:rsidR="0037049D" w:rsidRPr="00F2550C" w:rsidRDefault="001E59B8" w:rsidP="00486CE6">
      <w:pPr>
        <w:pStyle w:val="a4"/>
        <w:spacing w:line="240" w:lineRule="auto"/>
        <w:jc w:val="both"/>
        <w:rPr>
          <w:rFonts w:ascii="Times New Roman" w:eastAsia="Calibri" w:hAnsi="Times New Roman"/>
          <w:b/>
          <w:color w:val="auto"/>
          <w:sz w:val="26"/>
          <w:szCs w:val="26"/>
        </w:rPr>
      </w:pPr>
      <w:r w:rsidRPr="00F2550C">
        <w:rPr>
          <w:rFonts w:ascii="Times New Roman" w:eastAsia="Calibri" w:hAnsi="Times New Roman"/>
          <w:color w:val="auto"/>
          <w:sz w:val="26"/>
          <w:szCs w:val="26"/>
        </w:rPr>
        <w:br/>
      </w:r>
      <w:r w:rsidRPr="00F2550C">
        <w:rPr>
          <w:rFonts w:ascii="Times New Roman" w:eastAsia="Calibri" w:hAnsi="Times New Roman"/>
          <w:b/>
          <w:color w:val="auto"/>
          <w:sz w:val="26"/>
          <w:szCs w:val="26"/>
        </w:rPr>
        <w:t>Предмет договора:</w:t>
      </w:r>
    </w:p>
    <w:p w:rsidR="001E59B8" w:rsidRPr="00F2550C" w:rsidRDefault="001E59B8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выполнение работ по монтажу и пуско-наладке системы автоматической пожарной сигнализации, оповещения и управления эвакуацией людей при пожаре, автоматической установки пожаротушения филиала ФГУП «НИФХИ им. Л.Я. Карпова». </w:t>
      </w:r>
    </w:p>
    <w:p w:rsidR="00486CE6" w:rsidRPr="00F2550C" w:rsidRDefault="00486CE6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</w:p>
    <w:p w:rsidR="001E59B8" w:rsidRPr="00F2550C" w:rsidRDefault="001E59B8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r w:rsidRPr="00F2550C">
        <w:rPr>
          <w:rFonts w:ascii="Times New Roman" w:eastAsia="Calibri" w:hAnsi="Times New Roman"/>
          <w:b/>
          <w:color w:val="auto"/>
          <w:sz w:val="26"/>
          <w:szCs w:val="26"/>
        </w:rPr>
        <w:t>Начальная (максимальная) цена договора: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2 517 842.00 (два миллиона пятьсот семнадцать тысяч восемьсот сорок два рубля 00 копеек) без учета НДС. </w:t>
      </w:r>
    </w:p>
    <w:p w:rsidR="001E59B8" w:rsidRPr="00F2550C" w:rsidRDefault="001E59B8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</w:p>
    <w:p w:rsidR="001E59B8" w:rsidRPr="00F2550C" w:rsidRDefault="001E59B8" w:rsidP="00486CE6">
      <w:pPr>
        <w:pStyle w:val="a4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proofErr w:type="gramStart"/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Извещение о проведении запроса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        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предложений и документации по запросу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>предложений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опубликованы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>«20» ноября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>2013 года в информационно-телекоммуникационной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сети «Интернет» на официальном сайте о размещении заказов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на закупки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          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товаров,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работ и услуг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       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для нужд </w:t>
      </w:r>
      <w:proofErr w:type="spellStart"/>
      <w:r w:rsidRPr="00F2550C">
        <w:rPr>
          <w:rFonts w:ascii="Times New Roman" w:eastAsia="Calibri" w:hAnsi="Times New Roman"/>
          <w:color w:val="auto"/>
          <w:sz w:val="26"/>
          <w:szCs w:val="26"/>
        </w:rPr>
        <w:t>Госкорпорации</w:t>
      </w:r>
      <w:proofErr w:type="spellEnd"/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«Росатом» </w:t>
      </w:r>
      <w:hyperlink r:id="rId8" w:history="1">
        <w:r w:rsidRPr="00F2550C">
          <w:rPr>
            <w:rFonts w:ascii="Times New Roman" w:eastAsia="Calibri" w:hAnsi="Times New Roman"/>
            <w:color w:val="auto"/>
            <w:sz w:val="26"/>
            <w:szCs w:val="26"/>
          </w:rPr>
          <w:t>http://zakupki.rosatom.ru/</w:t>
        </w:r>
      </w:hyperlink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,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                 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закупка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 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 xml:space="preserve">№131120/0682/036,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  </w:t>
      </w:r>
      <w:r w:rsidRPr="00F2550C">
        <w:rPr>
          <w:rFonts w:ascii="Times New Roman" w:eastAsia="Calibri" w:hAnsi="Times New Roman"/>
          <w:color w:val="auto"/>
          <w:sz w:val="26"/>
          <w:szCs w:val="26"/>
        </w:rPr>
        <w:t>на ЭТП «</w:t>
      </w:r>
      <w:hyperlink r:id="rId9" w:history="1">
        <w:r w:rsidRPr="00F2550C">
          <w:rPr>
            <w:rFonts w:ascii="Times New Roman" w:eastAsia="Calibri" w:hAnsi="Times New Roman"/>
            <w:color w:val="auto"/>
            <w:sz w:val="26"/>
            <w:szCs w:val="26"/>
          </w:rPr>
          <w:t>a-k-d.ru</w:t>
        </w:r>
      </w:hyperlink>
      <w:r w:rsidR="0037049D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»,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</w:t>
      </w:r>
      <w:r w:rsidR="0037049D" w:rsidRPr="00F2550C">
        <w:rPr>
          <w:rFonts w:ascii="Times New Roman" w:eastAsia="Calibri" w:hAnsi="Times New Roman"/>
          <w:color w:val="auto"/>
          <w:sz w:val="26"/>
          <w:szCs w:val="26"/>
        </w:rPr>
        <w:t>закупка №R022537</w:t>
      </w:r>
      <w:r w:rsidR="00CC2701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, на официальном сайте о размещении заказов </w:t>
      </w:r>
      <w:hyperlink r:id="rId10" w:history="1">
        <w:r w:rsidR="00CC2701" w:rsidRPr="00F2550C">
          <w:rPr>
            <w:rStyle w:val="a3"/>
            <w:rFonts w:ascii="Times New Roman" w:eastAsia="Calibri" w:hAnsi="Times New Roman"/>
            <w:sz w:val="26"/>
            <w:szCs w:val="26"/>
          </w:rPr>
          <w:t>http://zakupki.</w:t>
        </w:r>
        <w:r w:rsidR="00CC2701" w:rsidRPr="00F2550C">
          <w:rPr>
            <w:rStyle w:val="a3"/>
            <w:rFonts w:ascii="Times New Roman" w:eastAsia="Calibri" w:hAnsi="Times New Roman"/>
            <w:sz w:val="26"/>
            <w:szCs w:val="26"/>
            <w:lang w:val="en-US"/>
          </w:rPr>
          <w:t>gov</w:t>
        </w:r>
        <w:r w:rsidR="00CC2701" w:rsidRPr="00F2550C">
          <w:rPr>
            <w:rStyle w:val="a3"/>
            <w:rFonts w:ascii="Times New Roman" w:eastAsia="Calibri" w:hAnsi="Times New Roman"/>
            <w:sz w:val="26"/>
            <w:szCs w:val="26"/>
          </w:rPr>
          <w:t>.ru</w:t>
        </w:r>
      </w:hyperlink>
      <w:r w:rsidR="00CC2701" w:rsidRPr="00F2550C">
        <w:rPr>
          <w:rFonts w:ascii="Times New Roman" w:eastAsia="Calibri" w:hAnsi="Times New Roman"/>
          <w:color w:val="auto"/>
          <w:sz w:val="26"/>
          <w:szCs w:val="26"/>
        </w:rPr>
        <w:t>, закупка</w:t>
      </w:r>
      <w:proofErr w:type="gramEnd"/>
      <w:r w:rsidR="00CC2701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</w:t>
      </w:r>
      <w:r w:rsidR="00807510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            </w:t>
      </w:r>
      <w:r w:rsidR="00CC2701" w:rsidRPr="00F2550C">
        <w:rPr>
          <w:rFonts w:ascii="Times New Roman" w:eastAsia="Calibri" w:hAnsi="Times New Roman"/>
          <w:color w:val="auto"/>
          <w:sz w:val="26"/>
          <w:szCs w:val="26"/>
        </w:rPr>
        <w:t>№ 31300685451.</w:t>
      </w:r>
    </w:p>
    <w:p w:rsidR="009578E9" w:rsidRPr="00F2550C" w:rsidRDefault="009578E9" w:rsidP="00486CE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AE3B85" w:rsidRPr="00F2550C" w:rsidRDefault="00026381" w:rsidP="00486CE6">
      <w:pPr>
        <w:tabs>
          <w:tab w:val="left" w:pos="0"/>
          <w:tab w:val="left" w:pos="900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F2550C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F2550C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F2550C">
        <w:rPr>
          <w:rFonts w:ascii="Times New Roman" w:hAnsi="Times New Roman"/>
          <w:sz w:val="26"/>
          <w:szCs w:val="26"/>
          <w:lang w:eastAsia="ar-SA"/>
        </w:rPr>
        <w:t xml:space="preserve"> проводится </w:t>
      </w:r>
      <w:r w:rsidR="00C545CF" w:rsidRPr="00F2550C">
        <w:rPr>
          <w:rFonts w:ascii="Times New Roman" w:hAnsi="Times New Roman"/>
          <w:sz w:val="26"/>
          <w:szCs w:val="26"/>
          <w:lang w:eastAsia="ar-SA"/>
        </w:rPr>
        <w:t>в 15:00 (время московское)</w:t>
      </w:r>
      <w:r w:rsidR="0037049D" w:rsidRPr="00F2550C">
        <w:rPr>
          <w:rFonts w:ascii="Times New Roman" w:hAnsi="Times New Roman"/>
          <w:sz w:val="26"/>
          <w:szCs w:val="26"/>
          <w:lang w:eastAsia="ar-SA"/>
        </w:rPr>
        <w:t xml:space="preserve">      </w:t>
      </w:r>
      <w:r w:rsidR="00F2550C">
        <w:rPr>
          <w:rFonts w:ascii="Times New Roman" w:hAnsi="Times New Roman"/>
          <w:sz w:val="26"/>
          <w:szCs w:val="26"/>
          <w:lang w:eastAsia="ar-SA"/>
        </w:rPr>
        <w:t xml:space="preserve">         </w:t>
      </w:r>
      <w:r w:rsidR="0037049D" w:rsidRPr="00F2550C">
        <w:rPr>
          <w:rFonts w:ascii="Times New Roman" w:hAnsi="Times New Roman"/>
          <w:sz w:val="26"/>
          <w:szCs w:val="26"/>
          <w:lang w:eastAsia="ar-SA"/>
        </w:rPr>
        <w:t xml:space="preserve">   </w:t>
      </w:r>
      <w:r w:rsidRPr="00F2550C">
        <w:rPr>
          <w:rFonts w:ascii="Times New Roman" w:hAnsi="Times New Roman"/>
          <w:sz w:val="26"/>
          <w:szCs w:val="26"/>
          <w:lang w:eastAsia="ar-SA"/>
        </w:rPr>
        <w:t xml:space="preserve"> «</w:t>
      </w:r>
      <w:r w:rsidR="001E59B8" w:rsidRPr="00F2550C">
        <w:rPr>
          <w:rFonts w:ascii="Times New Roman" w:hAnsi="Times New Roman"/>
          <w:sz w:val="26"/>
          <w:szCs w:val="26"/>
          <w:lang w:eastAsia="ar-SA"/>
        </w:rPr>
        <w:t>02</w:t>
      </w:r>
      <w:r w:rsidRPr="00F2550C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1E59B8" w:rsidRPr="00F2550C">
        <w:rPr>
          <w:rFonts w:ascii="Times New Roman" w:hAnsi="Times New Roman"/>
          <w:sz w:val="26"/>
          <w:szCs w:val="26"/>
          <w:lang w:eastAsia="ar-SA"/>
        </w:rPr>
        <w:t xml:space="preserve">декабря </w:t>
      </w:r>
      <w:r w:rsidRPr="00F2550C">
        <w:rPr>
          <w:rFonts w:ascii="Times New Roman" w:hAnsi="Times New Roman"/>
          <w:sz w:val="26"/>
          <w:szCs w:val="26"/>
          <w:lang w:eastAsia="ar-SA"/>
        </w:rPr>
        <w:t xml:space="preserve">2013 года, по адресу: </w:t>
      </w:r>
      <w:proofErr w:type="gramStart"/>
      <w:r w:rsidRPr="00F2550C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F2550C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  <w:r w:rsidR="0037049D" w:rsidRPr="00F2550C">
        <w:rPr>
          <w:rFonts w:ascii="Times New Roman" w:hAnsi="Times New Roman"/>
          <w:sz w:val="26"/>
          <w:szCs w:val="26"/>
          <w:lang w:eastAsia="ar-SA"/>
        </w:rPr>
        <w:t>,</w:t>
      </w:r>
    </w:p>
    <w:p w:rsidR="0037049D" w:rsidRPr="00F2550C" w:rsidRDefault="0037049D" w:rsidP="00486CE6">
      <w:pPr>
        <w:tabs>
          <w:tab w:val="left" w:pos="0"/>
          <w:tab w:val="left" w:pos="900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proofErr w:type="spellStart"/>
      <w:r w:rsidRPr="00F2550C">
        <w:rPr>
          <w:rFonts w:ascii="Times New Roman" w:hAnsi="Times New Roman"/>
          <w:sz w:val="26"/>
          <w:szCs w:val="26"/>
          <w:lang w:eastAsia="ar-SA"/>
        </w:rPr>
        <w:t>каб</w:t>
      </w:r>
      <w:proofErr w:type="spellEnd"/>
      <w:r w:rsidRPr="00F2550C">
        <w:rPr>
          <w:rFonts w:ascii="Times New Roman" w:hAnsi="Times New Roman"/>
          <w:sz w:val="26"/>
          <w:szCs w:val="26"/>
          <w:lang w:eastAsia="ar-SA"/>
        </w:rPr>
        <w:t>. 314</w:t>
      </w:r>
    </w:p>
    <w:p w:rsidR="009578E9" w:rsidRDefault="009578E9" w:rsidP="00486CE6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F2550C" w:rsidRDefault="00F2550C" w:rsidP="00486CE6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F2550C" w:rsidRDefault="00F2550C" w:rsidP="00486CE6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F2550C" w:rsidRDefault="00F2550C" w:rsidP="00486CE6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F2550C" w:rsidRDefault="00F2550C" w:rsidP="00486CE6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F2550C" w:rsidRPr="00F2550C" w:rsidRDefault="00F2550C" w:rsidP="00486CE6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2C7271" w:rsidRPr="00F2550C" w:rsidRDefault="00C56769" w:rsidP="00F87817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b/>
          <w:i/>
          <w:sz w:val="26"/>
          <w:szCs w:val="26"/>
        </w:rPr>
      </w:pPr>
      <w:r w:rsidRPr="00F2550C">
        <w:rPr>
          <w:rFonts w:ascii="Times New Roman" w:hAnsi="Times New Roman"/>
          <w:b/>
          <w:sz w:val="26"/>
          <w:szCs w:val="26"/>
        </w:rPr>
        <w:lastRenderedPageBreak/>
        <w:t>На заседании присутствуют</w:t>
      </w:r>
      <w:proofErr w:type="gramStart"/>
      <w:r w:rsidR="000C4EBD" w:rsidRPr="00F2550C">
        <w:rPr>
          <w:rFonts w:ascii="Times New Roman" w:hAnsi="Times New Roman"/>
          <w:b/>
          <w:i/>
          <w:sz w:val="26"/>
          <w:szCs w:val="26"/>
        </w:rPr>
        <w:t>:</w:t>
      </w:r>
      <w:r w:rsidR="00486CE6" w:rsidRPr="00F2550C">
        <w:rPr>
          <w:rFonts w:ascii="Times New Roman" w:hAnsi="Times New Roman"/>
          <w:b/>
          <w:i/>
          <w:sz w:val="26"/>
          <w:szCs w:val="26"/>
        </w:rPr>
        <w:t>(</w:t>
      </w:r>
      <w:proofErr w:type="gramEnd"/>
      <w:r w:rsidR="00486CE6" w:rsidRPr="00F2550C">
        <w:rPr>
          <w:rFonts w:ascii="Times New Roman" w:hAnsi="Times New Roman"/>
          <w:b/>
          <w:i/>
          <w:sz w:val="26"/>
          <w:szCs w:val="26"/>
        </w:rPr>
        <w:t>не менее 3 членов комиссии)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562"/>
        <w:gridCol w:w="5148"/>
      </w:tblGrid>
      <w:tr w:rsidR="002C7271" w:rsidRPr="00F2550C" w:rsidTr="00486CE6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F2550C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F2550C">
              <w:rPr>
                <w:rFonts w:ascii="Times New Roman" w:hAnsi="Times New Roman"/>
                <w:b/>
                <w:sz w:val="26"/>
                <w:szCs w:val="26"/>
              </w:rPr>
              <w:t>Председатель закупоч</w:t>
            </w:r>
            <w:r w:rsidR="002C7271" w:rsidRPr="00F2550C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F2550C" w:rsidTr="00642467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2C7271" w:rsidP="00486CE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486CE6" w:rsidRPr="00F2550C">
              <w:rPr>
                <w:rFonts w:ascii="Times New Roman" w:hAnsi="Times New Roman"/>
                <w:sz w:val="26"/>
                <w:szCs w:val="26"/>
              </w:rPr>
              <w:t>инновационного развития Предприятия</w:t>
            </w:r>
          </w:p>
        </w:tc>
      </w:tr>
      <w:tr w:rsidR="002C7271" w:rsidRPr="00F2550C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F2550C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закупоч</w:t>
            </w:r>
            <w:r w:rsidR="002C7271" w:rsidRPr="00F2550C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F2550C" w:rsidTr="00551A95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F2550C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F2550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F2550C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F2550C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F2550C" w:rsidRDefault="00642467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F2550C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</w:t>
            </w:r>
            <w:r w:rsidR="00977B9C" w:rsidRPr="00F2550C">
              <w:rPr>
                <w:rFonts w:ascii="Times New Roman" w:hAnsi="Times New Roman"/>
                <w:b/>
                <w:sz w:val="26"/>
                <w:szCs w:val="26"/>
              </w:rPr>
              <w:t xml:space="preserve">закупочной </w:t>
            </w:r>
            <w:r w:rsidR="002C7271" w:rsidRPr="00F2550C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</w:t>
            </w:r>
            <w:r w:rsidRPr="00F2550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F2550C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</w:t>
            </w:r>
            <w:r w:rsidR="002C7271" w:rsidRPr="00F2550C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</w:p>
        </w:tc>
      </w:tr>
      <w:tr w:rsidR="002C7271" w:rsidRPr="00F2550C" w:rsidTr="00642467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32C0" w:rsidRPr="00F2550C" w:rsidRDefault="00ED32C0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6F16B3" w:rsidRPr="00F2550C" w:rsidRDefault="001E59B8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2550C"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 w:rsidRPr="00F2550C"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6B3" w:rsidRPr="00F2550C" w:rsidRDefault="00642467" w:rsidP="001E59B8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2550C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</w:t>
            </w:r>
            <w:r w:rsidR="001E59B8" w:rsidRPr="00F2550C">
              <w:rPr>
                <w:rFonts w:ascii="Times New Roman" w:hAnsi="Times New Roman"/>
                <w:sz w:val="26"/>
                <w:szCs w:val="26"/>
              </w:rPr>
              <w:t>конкурсных процедур и закупок Предприятия</w:t>
            </w:r>
          </w:p>
        </w:tc>
      </w:tr>
    </w:tbl>
    <w:p w:rsidR="00AE3B85" w:rsidRPr="00F2550C" w:rsidRDefault="00AE3B85" w:rsidP="00AE3B8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2550C">
        <w:rPr>
          <w:rFonts w:ascii="Times New Roman" w:eastAsia="Times New Roman" w:hAnsi="Times New Roman"/>
          <w:sz w:val="26"/>
          <w:szCs w:val="26"/>
          <w:lang w:eastAsia="ru-RU"/>
        </w:rPr>
        <w:t>Засе</w:t>
      </w:r>
      <w:r w:rsidR="001E59B8" w:rsidRPr="00F2550C">
        <w:rPr>
          <w:rFonts w:ascii="Times New Roman" w:eastAsia="Times New Roman" w:hAnsi="Times New Roman"/>
          <w:sz w:val="26"/>
          <w:szCs w:val="26"/>
          <w:lang w:eastAsia="ru-RU"/>
        </w:rPr>
        <w:t>дание проводится в присутствии 3</w:t>
      </w:r>
      <w:r w:rsidRPr="00F2550C">
        <w:rPr>
          <w:rFonts w:ascii="Times New Roman" w:eastAsia="Times New Roman" w:hAnsi="Times New Roman"/>
          <w:sz w:val="26"/>
          <w:szCs w:val="26"/>
          <w:lang w:eastAsia="ru-RU"/>
        </w:rPr>
        <w:t xml:space="preserve"> из 12 членов закупочной комиссии. Кворум имеется,  согласно подразделу 19.7  п.  19.7.1. ЕОСЗ.</w:t>
      </w:r>
    </w:p>
    <w:p w:rsidR="00AE3B85" w:rsidRPr="00F2550C" w:rsidRDefault="00AE3B85" w:rsidP="00AE3B8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7049D" w:rsidRPr="00F2550C" w:rsidRDefault="00AC2CD2" w:rsidP="00AC2CD2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F2550C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предложений:</w:t>
      </w:r>
    </w:p>
    <w:p w:rsidR="001E59B8" w:rsidRPr="00F2550C" w:rsidRDefault="00AC2CD2" w:rsidP="00486CE6">
      <w:pPr>
        <w:pStyle w:val="a4"/>
        <w:spacing w:line="240" w:lineRule="auto"/>
        <w:rPr>
          <w:rFonts w:ascii="Times New Roman" w:hAnsi="Times New Roman"/>
          <w:b/>
          <w:color w:val="auto"/>
          <w:sz w:val="26"/>
          <w:szCs w:val="26"/>
        </w:rPr>
      </w:pPr>
      <w:r w:rsidRPr="00F2550C">
        <w:rPr>
          <w:rFonts w:ascii="Times New Roman" w:hAnsi="Times New Roman"/>
          <w:b/>
          <w:color w:val="auto"/>
          <w:sz w:val="26"/>
          <w:szCs w:val="26"/>
        </w:rPr>
        <w:t>Предмет договора:</w:t>
      </w:r>
      <w:r w:rsidRPr="00F2550C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1E59B8" w:rsidRPr="00F2550C">
        <w:rPr>
          <w:rFonts w:ascii="Times New Roman" w:hAnsi="Times New Roman"/>
          <w:color w:val="auto"/>
          <w:sz w:val="26"/>
          <w:szCs w:val="26"/>
        </w:rPr>
        <w:t>выполнение работ по монтажу и пуско-наладке системы автоматической пожарной сигнализации, оповещения и управления эвакуацией людей при пожаре, автоматической установки пожаротушения филиала ФГУП «НИФХИ им. Л.Я. Карпова».</w:t>
      </w:r>
    </w:p>
    <w:p w:rsidR="009578E9" w:rsidRPr="00F2550C" w:rsidRDefault="009578E9" w:rsidP="003D531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578E9" w:rsidRPr="00F2550C" w:rsidRDefault="009578E9" w:rsidP="009578E9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2550C">
        <w:rPr>
          <w:rFonts w:ascii="Times New Roman" w:hAnsi="Times New Roman"/>
          <w:color w:val="auto"/>
          <w:sz w:val="26"/>
          <w:szCs w:val="26"/>
        </w:rPr>
        <w:t>На момент окончания срока подачи заявок на участие в запросе предложений на 15:00 (время московское) «</w:t>
      </w:r>
      <w:r w:rsidR="001E59B8" w:rsidRPr="00F2550C">
        <w:rPr>
          <w:rFonts w:ascii="Times New Roman" w:hAnsi="Times New Roman"/>
          <w:color w:val="auto"/>
          <w:sz w:val="26"/>
          <w:szCs w:val="26"/>
        </w:rPr>
        <w:t>02</w:t>
      </w:r>
      <w:r w:rsidRPr="00F2550C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1E59B8" w:rsidRPr="00F2550C">
        <w:rPr>
          <w:rFonts w:ascii="Times New Roman" w:hAnsi="Times New Roman"/>
          <w:color w:val="auto"/>
          <w:sz w:val="26"/>
          <w:szCs w:val="26"/>
        </w:rPr>
        <w:t>декабря</w:t>
      </w:r>
      <w:r w:rsidRPr="00F2550C">
        <w:rPr>
          <w:rFonts w:ascii="Times New Roman" w:hAnsi="Times New Roman"/>
          <w:color w:val="auto"/>
          <w:sz w:val="26"/>
          <w:szCs w:val="26"/>
        </w:rPr>
        <w:t xml:space="preserve"> 2013 года на ЭТП</w:t>
      </w:r>
      <w:r w:rsidRPr="00F2550C">
        <w:rPr>
          <w:rFonts w:ascii="Times New Roman" w:hAnsi="Times New Roman"/>
          <w:sz w:val="26"/>
          <w:szCs w:val="26"/>
        </w:rPr>
        <w:t xml:space="preserve"> </w:t>
      </w:r>
      <w:r w:rsidRPr="00F2550C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1" w:history="1">
        <w:r w:rsidRPr="00F2550C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F2550C">
        <w:rPr>
          <w:rFonts w:ascii="Times New Roman" w:hAnsi="Times New Roman"/>
          <w:sz w:val="26"/>
          <w:szCs w:val="26"/>
        </w:rPr>
        <w:t xml:space="preserve"> </w:t>
      </w:r>
      <w:r w:rsidRPr="00F2550C">
        <w:rPr>
          <w:rFonts w:ascii="Times New Roman" w:hAnsi="Times New Roman"/>
          <w:color w:val="auto"/>
          <w:sz w:val="26"/>
          <w:szCs w:val="26"/>
        </w:rPr>
        <w:t>не было подано ни одной заявки.</w:t>
      </w:r>
      <w:r w:rsidRPr="00F2550C">
        <w:rPr>
          <w:rFonts w:ascii="Times New Roman" w:hAnsi="Times New Roman"/>
          <w:sz w:val="26"/>
          <w:szCs w:val="26"/>
        </w:rPr>
        <w:t xml:space="preserve"> </w:t>
      </w:r>
    </w:p>
    <w:p w:rsidR="009578E9" w:rsidRPr="00F2550C" w:rsidRDefault="009578E9" w:rsidP="009578E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56769" w:rsidRPr="00F2550C" w:rsidRDefault="00C56769" w:rsidP="009578E9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  <w:r w:rsidRPr="00F2550C">
        <w:rPr>
          <w:rFonts w:ascii="Times New Roman" w:hAnsi="Times New Roman"/>
          <w:color w:val="auto"/>
          <w:sz w:val="26"/>
          <w:szCs w:val="26"/>
        </w:rPr>
        <w:t>В связи с тем, что после окончания срока подачи заявок на</w:t>
      </w:r>
      <w:r w:rsidRPr="00F2550C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F2550C">
        <w:rPr>
          <w:rFonts w:ascii="Times New Roman" w:hAnsi="Times New Roman"/>
          <w:color w:val="auto"/>
          <w:sz w:val="26"/>
          <w:szCs w:val="26"/>
        </w:rPr>
        <w:t>участие в запросе предложений не поступило ни одной заявки, в</w:t>
      </w:r>
      <w:r w:rsidRPr="00F2550C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F2550C">
        <w:rPr>
          <w:rFonts w:ascii="Times New Roman" w:hAnsi="Times New Roman"/>
          <w:color w:val="auto"/>
          <w:sz w:val="26"/>
          <w:szCs w:val="26"/>
        </w:rPr>
        <w:t>соответствии с подпунктом </w:t>
      </w:r>
      <w:r w:rsidR="009578E9" w:rsidRPr="00F2550C">
        <w:rPr>
          <w:rFonts w:ascii="Times New Roman" w:hAnsi="Times New Roman"/>
          <w:color w:val="auto"/>
          <w:sz w:val="26"/>
          <w:szCs w:val="26"/>
        </w:rPr>
        <w:t xml:space="preserve">                   </w:t>
      </w:r>
      <w:r w:rsidRPr="00F2550C">
        <w:rPr>
          <w:rFonts w:ascii="Times New Roman" w:hAnsi="Times New Roman"/>
          <w:color w:val="auto"/>
          <w:sz w:val="26"/>
          <w:szCs w:val="26"/>
        </w:rPr>
        <w:t>б) пункта 13.5.1 ЕОСЗ открытый запрос предложений признан несостоявшимся.</w:t>
      </w:r>
    </w:p>
    <w:p w:rsidR="009578E9" w:rsidRPr="00F2550C" w:rsidRDefault="009578E9" w:rsidP="009578E9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9578E9" w:rsidRPr="00F2550C" w:rsidRDefault="009A58C9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r w:rsidRPr="00F2550C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В соответствии с </w:t>
      </w:r>
      <w:r w:rsidR="00AE3B85" w:rsidRPr="00F2550C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пунктом 13.5.6 ЕОСЗ </w:t>
      </w:r>
      <w:r w:rsidRPr="00F2550C">
        <w:rPr>
          <w:rFonts w:ascii="Times New Roman" w:eastAsia="Calibri" w:hAnsi="Times New Roman"/>
          <w:color w:val="auto"/>
          <w:sz w:val="26"/>
          <w:szCs w:val="26"/>
          <w:lang w:eastAsia="en-US"/>
        </w:rPr>
        <w:t>Заказчик</w:t>
      </w:r>
      <w:r w:rsidR="00DE533B" w:rsidRPr="00F2550C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вправе</w:t>
      </w:r>
      <w:r w:rsidRPr="00F2550C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провести повторную </w:t>
      </w:r>
      <w:r w:rsidR="00DE533B" w:rsidRPr="00F2550C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закупку либо </w:t>
      </w:r>
      <w:r w:rsidR="00DE533B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обратиться </w:t>
      </w:r>
      <w:proofErr w:type="gramStart"/>
      <w:r w:rsidR="00DE533B" w:rsidRPr="00F2550C">
        <w:rPr>
          <w:rFonts w:ascii="Times New Roman" w:eastAsia="Calibri" w:hAnsi="Times New Roman"/>
          <w:color w:val="auto"/>
          <w:sz w:val="26"/>
          <w:szCs w:val="26"/>
        </w:rPr>
        <w:t>за разрешением на закупку у единственного поставщика в соответствии с  пунктом</w:t>
      </w:r>
      <w:proofErr w:type="gramEnd"/>
      <w:r w:rsidR="00DE533B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10.13.1  ЕОСЗ. </w:t>
      </w:r>
      <w:r w:rsidR="0037049D" w:rsidRPr="00F2550C">
        <w:rPr>
          <w:rFonts w:ascii="Times New Roman" w:eastAsia="Calibri" w:hAnsi="Times New Roman"/>
          <w:color w:val="auto"/>
          <w:sz w:val="26"/>
          <w:szCs w:val="26"/>
        </w:rPr>
        <w:t xml:space="preserve">  </w:t>
      </w:r>
    </w:p>
    <w:p w:rsidR="0037049D" w:rsidRPr="00F2550C" w:rsidRDefault="0037049D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</w:p>
    <w:p w:rsidR="0037049D" w:rsidRPr="00F2550C" w:rsidRDefault="0037049D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r w:rsidRPr="00F2550C">
        <w:rPr>
          <w:rFonts w:ascii="Times New Roman" w:eastAsia="Calibri" w:hAnsi="Times New Roman"/>
          <w:color w:val="auto"/>
          <w:sz w:val="26"/>
          <w:szCs w:val="26"/>
        </w:rPr>
        <w:t>Закупочная комиссия рекомендует Заказчику изменить условия проводимой повторно закупки, основанные на результатах анализа причин её несостоятельности и направленные на увеличение конкуренции и эффективности закупки.</w:t>
      </w:r>
    </w:p>
    <w:p w:rsidR="001E59B8" w:rsidRPr="00F2550C" w:rsidRDefault="001E59B8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  <w:lang w:eastAsia="en-US"/>
        </w:rPr>
      </w:pPr>
    </w:p>
    <w:p w:rsidR="004A1B0E" w:rsidRPr="00F2550C" w:rsidRDefault="004A1B0E" w:rsidP="00F87817">
      <w:pPr>
        <w:widowControl w:val="0"/>
        <w:tabs>
          <w:tab w:val="center" w:pos="5017"/>
          <w:tab w:val="left" w:pos="9480"/>
        </w:tabs>
        <w:spacing w:line="240" w:lineRule="auto"/>
        <w:ind w:right="45"/>
        <w:outlineLvl w:val="0"/>
        <w:rPr>
          <w:rFonts w:ascii="Times New Roman" w:hAnsi="Times New Roman"/>
          <w:sz w:val="26"/>
          <w:szCs w:val="26"/>
        </w:rPr>
      </w:pPr>
      <w:r w:rsidRPr="00F2550C">
        <w:rPr>
          <w:rFonts w:ascii="Times New Roman" w:hAnsi="Times New Roman"/>
          <w:sz w:val="26"/>
          <w:szCs w:val="26"/>
        </w:rPr>
        <w:t>Протокол открытия доступа к заявкам составлен в двух экземплярах, один из которых направляется Заказчику.</w:t>
      </w:r>
    </w:p>
    <w:p w:rsidR="004A1B0E" w:rsidRPr="00F2550C" w:rsidRDefault="004A1B0E" w:rsidP="004A1B0E">
      <w:pPr>
        <w:spacing w:line="240" w:lineRule="auto"/>
        <w:ind w:right="-57"/>
        <w:rPr>
          <w:rFonts w:ascii="Times New Roman" w:hAnsi="Times New Roman"/>
          <w:sz w:val="26"/>
          <w:szCs w:val="26"/>
        </w:rPr>
      </w:pPr>
      <w:r w:rsidRPr="00F2550C">
        <w:rPr>
          <w:rFonts w:ascii="Times New Roman" w:hAnsi="Times New Roman"/>
          <w:sz w:val="26"/>
          <w:szCs w:val="26"/>
        </w:rPr>
        <w:t xml:space="preserve">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F2550C">
        <w:rPr>
          <w:rFonts w:ascii="Times New Roman" w:hAnsi="Times New Roman"/>
          <w:sz w:val="26"/>
          <w:szCs w:val="26"/>
        </w:rPr>
        <w:t>http</w:t>
      </w:r>
      <w:proofErr w:type="spellEnd"/>
      <w:r w:rsidRPr="00F2550C">
        <w:rPr>
          <w:rFonts w:ascii="Times New Roman" w:hAnsi="Times New Roman"/>
          <w:sz w:val="26"/>
          <w:szCs w:val="26"/>
        </w:rPr>
        <w:t>//</w:t>
      </w:r>
      <w:proofErr w:type="spellStart"/>
      <w:r w:rsidRPr="00F2550C">
        <w:rPr>
          <w:rFonts w:ascii="Times New Roman" w:hAnsi="Times New Roman"/>
          <w:sz w:val="26"/>
          <w:szCs w:val="26"/>
        </w:rPr>
        <w:t>zakupki.gov.ru</w:t>
      </w:r>
      <w:proofErr w:type="spellEnd"/>
      <w:r w:rsidRPr="00F2550C">
        <w:rPr>
          <w:rFonts w:ascii="Times New Roman" w:hAnsi="Times New Roman"/>
          <w:sz w:val="26"/>
          <w:szCs w:val="26"/>
        </w:rPr>
        <w:t xml:space="preserve">,  </w:t>
      </w:r>
      <w:r w:rsidRPr="00F2550C">
        <w:rPr>
          <w:rFonts w:ascii="Times New Roman" w:hAnsi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F2550C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F2550C">
        <w:rPr>
          <w:rFonts w:ascii="Times New Roman" w:hAnsi="Times New Roman"/>
          <w:sz w:val="26"/>
          <w:szCs w:val="26"/>
          <w:lang w:eastAsia="ru-RU"/>
        </w:rPr>
        <w:t xml:space="preserve"> «Росатом» </w:t>
      </w:r>
      <w:hyperlink r:id="rId12" w:history="1">
        <w:r w:rsidRPr="00F2550C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F2550C">
        <w:rPr>
          <w:rFonts w:ascii="Times New Roman" w:hAnsi="Times New Roman"/>
          <w:sz w:val="26"/>
          <w:szCs w:val="26"/>
        </w:rPr>
        <w:t xml:space="preserve"> и на ЭТП Аукционный Конкурсный Дом </w:t>
      </w:r>
      <w:hyperlink r:id="rId13" w:history="1">
        <w:r w:rsidRPr="00F2550C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www.a-k-d.ru</w:t>
        </w:r>
      </w:hyperlink>
      <w:r w:rsidRPr="00F2550C">
        <w:rPr>
          <w:rFonts w:ascii="Times New Roman" w:hAnsi="Times New Roman"/>
          <w:sz w:val="26"/>
          <w:szCs w:val="26"/>
        </w:rPr>
        <w:t>.</w:t>
      </w:r>
    </w:p>
    <w:p w:rsidR="004A1B0E" w:rsidRPr="009A58C9" w:rsidRDefault="004A1B0E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  <w:lang w:eastAsia="en-US"/>
        </w:rPr>
      </w:pPr>
    </w:p>
    <w:p w:rsidR="00C560B8" w:rsidRPr="00C560B8" w:rsidRDefault="00546D46" w:rsidP="00E42B88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  <w:r w:rsidR="00C560B8" w:rsidRPr="00C560B8">
        <w:rPr>
          <w:rFonts w:ascii="Times New Roman" w:hAnsi="Times New Roman"/>
          <w:sz w:val="26"/>
          <w:szCs w:val="26"/>
        </w:rPr>
        <w:t xml:space="preserve">  </w:t>
      </w:r>
    </w:p>
    <w:sectPr w:rsidR="00C560B8" w:rsidRPr="00C560B8" w:rsidSect="003235B0">
      <w:footerReference w:type="default" r:id="rId14"/>
      <w:pgSz w:w="11906" w:h="16838"/>
      <w:pgMar w:top="454" w:right="737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49D" w:rsidRDefault="0037049D" w:rsidP="007D7242">
      <w:pPr>
        <w:spacing w:after="0" w:line="240" w:lineRule="auto"/>
      </w:pPr>
      <w:r>
        <w:separator/>
      </w:r>
    </w:p>
  </w:endnote>
  <w:endnote w:type="continuationSeparator" w:id="0">
    <w:p w:rsidR="0037049D" w:rsidRDefault="0037049D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37049D" w:rsidRDefault="007D6E21">
        <w:pPr>
          <w:pStyle w:val="a7"/>
          <w:jc w:val="right"/>
        </w:pPr>
        <w:fldSimple w:instr=" PAGE   \* MERGEFORMAT ">
          <w:r w:rsidR="00F2550C">
            <w:rPr>
              <w:noProof/>
            </w:rPr>
            <w:t>2</w:t>
          </w:r>
        </w:fldSimple>
      </w:p>
    </w:sdtContent>
  </w:sdt>
  <w:p w:rsidR="0037049D" w:rsidRDefault="0037049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49D" w:rsidRDefault="0037049D" w:rsidP="007D7242">
      <w:pPr>
        <w:spacing w:after="0" w:line="240" w:lineRule="auto"/>
      </w:pPr>
      <w:r>
        <w:separator/>
      </w:r>
    </w:p>
  </w:footnote>
  <w:footnote w:type="continuationSeparator" w:id="0">
    <w:p w:rsidR="0037049D" w:rsidRDefault="0037049D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37C1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0AF8"/>
    <w:rsid w:val="000B3765"/>
    <w:rsid w:val="000B7E62"/>
    <w:rsid w:val="000C3C7B"/>
    <w:rsid w:val="000C4EBD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2F5D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9B8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4282E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22EF7"/>
    <w:rsid w:val="003235B0"/>
    <w:rsid w:val="00331137"/>
    <w:rsid w:val="00332485"/>
    <w:rsid w:val="00333950"/>
    <w:rsid w:val="00333DA2"/>
    <w:rsid w:val="0033640A"/>
    <w:rsid w:val="003366D5"/>
    <w:rsid w:val="003437DB"/>
    <w:rsid w:val="00344D17"/>
    <w:rsid w:val="00357086"/>
    <w:rsid w:val="003615ED"/>
    <w:rsid w:val="0037049D"/>
    <w:rsid w:val="00374786"/>
    <w:rsid w:val="00375B44"/>
    <w:rsid w:val="003A06D9"/>
    <w:rsid w:val="003B0B02"/>
    <w:rsid w:val="003C6906"/>
    <w:rsid w:val="003D07CD"/>
    <w:rsid w:val="003D16D6"/>
    <w:rsid w:val="003D29DE"/>
    <w:rsid w:val="003D531B"/>
    <w:rsid w:val="003D75EA"/>
    <w:rsid w:val="003E1AE3"/>
    <w:rsid w:val="003F3B7A"/>
    <w:rsid w:val="003F48A2"/>
    <w:rsid w:val="004032D1"/>
    <w:rsid w:val="00410492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0D89"/>
    <w:rsid w:val="004662E4"/>
    <w:rsid w:val="004713E0"/>
    <w:rsid w:val="004737F0"/>
    <w:rsid w:val="00474733"/>
    <w:rsid w:val="00476765"/>
    <w:rsid w:val="00476C10"/>
    <w:rsid w:val="00486CE6"/>
    <w:rsid w:val="00487EC0"/>
    <w:rsid w:val="004931D3"/>
    <w:rsid w:val="00493750"/>
    <w:rsid w:val="004A1B0E"/>
    <w:rsid w:val="004A7841"/>
    <w:rsid w:val="004A7CA3"/>
    <w:rsid w:val="004C0D98"/>
    <w:rsid w:val="004C1C92"/>
    <w:rsid w:val="004C314A"/>
    <w:rsid w:val="004C3611"/>
    <w:rsid w:val="004D3E67"/>
    <w:rsid w:val="004E222B"/>
    <w:rsid w:val="004E5C65"/>
    <w:rsid w:val="004F5B62"/>
    <w:rsid w:val="004F62BE"/>
    <w:rsid w:val="005014DC"/>
    <w:rsid w:val="005016AB"/>
    <w:rsid w:val="005032FC"/>
    <w:rsid w:val="0050421E"/>
    <w:rsid w:val="00505C27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0812"/>
    <w:rsid w:val="0054115A"/>
    <w:rsid w:val="00545832"/>
    <w:rsid w:val="00546D46"/>
    <w:rsid w:val="005476F9"/>
    <w:rsid w:val="0055080C"/>
    <w:rsid w:val="005517F1"/>
    <w:rsid w:val="00551A95"/>
    <w:rsid w:val="00552B44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7D3"/>
    <w:rsid w:val="00592B79"/>
    <w:rsid w:val="00592DA1"/>
    <w:rsid w:val="00592FC6"/>
    <w:rsid w:val="005939D9"/>
    <w:rsid w:val="0059441D"/>
    <w:rsid w:val="005A63CE"/>
    <w:rsid w:val="005A68B2"/>
    <w:rsid w:val="005A72C6"/>
    <w:rsid w:val="005B2A39"/>
    <w:rsid w:val="005C0075"/>
    <w:rsid w:val="005C07AB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25F10"/>
    <w:rsid w:val="00642467"/>
    <w:rsid w:val="0064702F"/>
    <w:rsid w:val="00650D56"/>
    <w:rsid w:val="00652A89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16B3"/>
    <w:rsid w:val="006F6444"/>
    <w:rsid w:val="00704703"/>
    <w:rsid w:val="0071323D"/>
    <w:rsid w:val="00715519"/>
    <w:rsid w:val="0072317D"/>
    <w:rsid w:val="00731692"/>
    <w:rsid w:val="00733231"/>
    <w:rsid w:val="00733C66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2BF1"/>
    <w:rsid w:val="007A3FB2"/>
    <w:rsid w:val="007A54CB"/>
    <w:rsid w:val="007A5C40"/>
    <w:rsid w:val="007B2782"/>
    <w:rsid w:val="007B6AE4"/>
    <w:rsid w:val="007B6C8A"/>
    <w:rsid w:val="007C44DE"/>
    <w:rsid w:val="007C4623"/>
    <w:rsid w:val="007D6E21"/>
    <w:rsid w:val="007D7242"/>
    <w:rsid w:val="007E2A73"/>
    <w:rsid w:val="007F7076"/>
    <w:rsid w:val="008014C1"/>
    <w:rsid w:val="00802A25"/>
    <w:rsid w:val="00807510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445D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2436"/>
    <w:rsid w:val="008A4C18"/>
    <w:rsid w:val="008A5A3E"/>
    <w:rsid w:val="008B1952"/>
    <w:rsid w:val="008C0BC9"/>
    <w:rsid w:val="008C1FDD"/>
    <w:rsid w:val="008C237C"/>
    <w:rsid w:val="008D4443"/>
    <w:rsid w:val="008D622E"/>
    <w:rsid w:val="008E0E84"/>
    <w:rsid w:val="008E4374"/>
    <w:rsid w:val="008E50DB"/>
    <w:rsid w:val="008F50F7"/>
    <w:rsid w:val="008F5A9C"/>
    <w:rsid w:val="008F697B"/>
    <w:rsid w:val="00910CCE"/>
    <w:rsid w:val="00913F13"/>
    <w:rsid w:val="00915547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578E9"/>
    <w:rsid w:val="009725A3"/>
    <w:rsid w:val="00975DFD"/>
    <w:rsid w:val="00977408"/>
    <w:rsid w:val="00977B9C"/>
    <w:rsid w:val="00981DF3"/>
    <w:rsid w:val="00984AD8"/>
    <w:rsid w:val="0098633F"/>
    <w:rsid w:val="00995BD0"/>
    <w:rsid w:val="009A1FDB"/>
    <w:rsid w:val="009A58C9"/>
    <w:rsid w:val="009A5ED8"/>
    <w:rsid w:val="009B71F6"/>
    <w:rsid w:val="009B791F"/>
    <w:rsid w:val="009C238C"/>
    <w:rsid w:val="009C5A57"/>
    <w:rsid w:val="009D1449"/>
    <w:rsid w:val="009D3B62"/>
    <w:rsid w:val="009E10A1"/>
    <w:rsid w:val="009E6F48"/>
    <w:rsid w:val="009F3848"/>
    <w:rsid w:val="009F6D74"/>
    <w:rsid w:val="00A028D2"/>
    <w:rsid w:val="00A0356B"/>
    <w:rsid w:val="00A0588B"/>
    <w:rsid w:val="00A07A2C"/>
    <w:rsid w:val="00A10F15"/>
    <w:rsid w:val="00A13E94"/>
    <w:rsid w:val="00A1463E"/>
    <w:rsid w:val="00A161B9"/>
    <w:rsid w:val="00A218DE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5444"/>
    <w:rsid w:val="00A777B4"/>
    <w:rsid w:val="00A87198"/>
    <w:rsid w:val="00A91566"/>
    <w:rsid w:val="00A921F2"/>
    <w:rsid w:val="00AA2A61"/>
    <w:rsid w:val="00AB5C73"/>
    <w:rsid w:val="00AB5DDE"/>
    <w:rsid w:val="00AB79A1"/>
    <w:rsid w:val="00AC09F3"/>
    <w:rsid w:val="00AC2CD2"/>
    <w:rsid w:val="00AC79DD"/>
    <w:rsid w:val="00AD4B57"/>
    <w:rsid w:val="00AD6881"/>
    <w:rsid w:val="00AE07DC"/>
    <w:rsid w:val="00AE3B85"/>
    <w:rsid w:val="00AE44A1"/>
    <w:rsid w:val="00AE5E83"/>
    <w:rsid w:val="00AF0CF2"/>
    <w:rsid w:val="00AF103B"/>
    <w:rsid w:val="00AF322A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0FAE"/>
    <w:rsid w:val="00B715DA"/>
    <w:rsid w:val="00B728E6"/>
    <w:rsid w:val="00B76034"/>
    <w:rsid w:val="00B818DF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C2D76"/>
    <w:rsid w:val="00BD00B3"/>
    <w:rsid w:val="00BD02FF"/>
    <w:rsid w:val="00BD1EBB"/>
    <w:rsid w:val="00BE0A04"/>
    <w:rsid w:val="00BE3DA2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89A"/>
    <w:rsid w:val="00C45DF4"/>
    <w:rsid w:val="00C4678F"/>
    <w:rsid w:val="00C476E2"/>
    <w:rsid w:val="00C5076B"/>
    <w:rsid w:val="00C52425"/>
    <w:rsid w:val="00C545CF"/>
    <w:rsid w:val="00C54A4B"/>
    <w:rsid w:val="00C551F6"/>
    <w:rsid w:val="00C560B8"/>
    <w:rsid w:val="00C5653F"/>
    <w:rsid w:val="00C56769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701"/>
    <w:rsid w:val="00CC2A50"/>
    <w:rsid w:val="00CC66EE"/>
    <w:rsid w:val="00CD66D1"/>
    <w:rsid w:val="00CE1BE7"/>
    <w:rsid w:val="00CE2A9F"/>
    <w:rsid w:val="00CF16E0"/>
    <w:rsid w:val="00CF220B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0325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6D43"/>
    <w:rsid w:val="00DC7E44"/>
    <w:rsid w:val="00DD2944"/>
    <w:rsid w:val="00DD430F"/>
    <w:rsid w:val="00DD624A"/>
    <w:rsid w:val="00DD7EA3"/>
    <w:rsid w:val="00DE0A1E"/>
    <w:rsid w:val="00DE533B"/>
    <w:rsid w:val="00DF2D84"/>
    <w:rsid w:val="00E00C7B"/>
    <w:rsid w:val="00E04367"/>
    <w:rsid w:val="00E1026D"/>
    <w:rsid w:val="00E22741"/>
    <w:rsid w:val="00E27958"/>
    <w:rsid w:val="00E32FBF"/>
    <w:rsid w:val="00E42B88"/>
    <w:rsid w:val="00E4678F"/>
    <w:rsid w:val="00E61D31"/>
    <w:rsid w:val="00E61E8C"/>
    <w:rsid w:val="00E62FA3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2C0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2550C"/>
    <w:rsid w:val="00F34CA8"/>
    <w:rsid w:val="00F35A0C"/>
    <w:rsid w:val="00F36E3B"/>
    <w:rsid w:val="00F41EDA"/>
    <w:rsid w:val="00F5572A"/>
    <w:rsid w:val="00F64650"/>
    <w:rsid w:val="00F6542A"/>
    <w:rsid w:val="00F67FC4"/>
    <w:rsid w:val="00F7168F"/>
    <w:rsid w:val="00F80C16"/>
    <w:rsid w:val="00F866A6"/>
    <w:rsid w:val="00F87817"/>
    <w:rsid w:val="00F9371D"/>
    <w:rsid w:val="00FB3559"/>
    <w:rsid w:val="00FC47D7"/>
    <w:rsid w:val="00FC66DC"/>
    <w:rsid w:val="00FC6945"/>
    <w:rsid w:val="00FD0463"/>
    <w:rsid w:val="00FD13E9"/>
    <w:rsid w:val="00FD5B0F"/>
    <w:rsid w:val="00FE2687"/>
    <w:rsid w:val="00FE3218"/>
    <w:rsid w:val="00FE44C3"/>
    <w:rsid w:val="00FE76BC"/>
    <w:rsid w:val="00FF1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59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1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1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9578E9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E59B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A8D07-E171-4179-8754-2FB9AED6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56</cp:revision>
  <cp:lastPrinted>2013-12-03T07:25:00Z</cp:lastPrinted>
  <dcterms:created xsi:type="dcterms:W3CDTF">2013-02-26T11:55:00Z</dcterms:created>
  <dcterms:modified xsi:type="dcterms:W3CDTF">2013-12-03T07:32:00Z</dcterms:modified>
</cp:coreProperties>
</file>