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GoBack"/>
      <w:bookmarkStart w:id="1" w:name="_Toc166405214"/>
      <w:bookmarkStart w:id="2" w:name="_Toc166582215"/>
      <w:bookmarkStart w:id="3" w:name="_Toc166912255"/>
      <w:bookmarkStart w:id="4" w:name="_Toc220468364"/>
      <w:bookmarkStart w:id="5" w:name="_Toc275690926"/>
      <w:bookmarkStart w:id="6" w:name="_Toc275691302"/>
      <w:bookmarkStart w:id="7" w:name="_Toc275691454"/>
      <w:bookmarkEnd w:id="0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8" w:name="_Toc166405215"/>
      <w:bookmarkStart w:id="9" w:name="_Toc166582216"/>
      <w:bookmarkStart w:id="10" w:name="_Toc166912256"/>
      <w:bookmarkStart w:id="11" w:name="_Toc220468365"/>
      <w:bookmarkStart w:id="12" w:name="_Toc275690927"/>
      <w:bookmarkStart w:id="13" w:name="_Toc275691303"/>
      <w:bookmarkStart w:id="14" w:name="_Toc275691455"/>
      <w:bookmarkEnd w:id="1"/>
      <w:bookmarkEnd w:id="2"/>
      <w:bookmarkEnd w:id="3"/>
      <w:bookmarkEnd w:id="4"/>
      <w:bookmarkEnd w:id="5"/>
      <w:bookmarkEnd w:id="6"/>
      <w:bookmarkEnd w:id="7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8"/>
      <w:bookmarkEnd w:id="9"/>
      <w:bookmarkEnd w:id="10"/>
      <w:bookmarkEnd w:id="11"/>
      <w:bookmarkEnd w:id="12"/>
      <w:bookmarkEnd w:id="13"/>
      <w:bookmarkEnd w:id="14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5" w:name="_Toc207097185"/>
      <w:bookmarkStart w:id="16" w:name="_Toc208831409"/>
      <w:bookmarkStart w:id="17" w:name="_Toc211919246"/>
      <w:bookmarkStart w:id="18" w:name="_Toc213335116"/>
      <w:bookmarkStart w:id="19" w:name="_Toc213679119"/>
      <w:bookmarkStart w:id="20" w:name="_Toc213679197"/>
      <w:r w:rsidRPr="00FA2DFA">
        <w:rPr>
          <w:b/>
        </w:rPr>
        <w:t>Договор №_____</w:t>
      </w:r>
      <w:bookmarkEnd w:id="15"/>
      <w:bookmarkEnd w:id="16"/>
      <w:bookmarkEnd w:id="17"/>
      <w:bookmarkEnd w:id="18"/>
      <w:bookmarkEnd w:id="19"/>
      <w:bookmarkEnd w:id="20"/>
    </w:p>
    <w:p w:rsidR="00C81DD8" w:rsidRPr="00FA2DFA" w:rsidRDefault="00C81DD8" w:rsidP="00C81DD8">
      <w:pPr>
        <w:keepNext/>
        <w:suppressAutoHyphens/>
        <w:jc w:val="center"/>
        <w:rPr>
          <w:b/>
          <w:sz w:val="36"/>
          <w:szCs w:val="36"/>
        </w:rPr>
      </w:pPr>
      <w:r w:rsidRPr="00FA2DFA">
        <w:rPr>
          <w:b/>
        </w:rPr>
        <w:t xml:space="preserve">на поставку___________________ </w:t>
      </w:r>
    </w:p>
    <w:p w:rsidR="00C81DD8" w:rsidRPr="00FA2DFA" w:rsidRDefault="00C81DD8" w:rsidP="00C81DD8">
      <w:pPr>
        <w:tabs>
          <w:tab w:val="right" w:pos="9540"/>
        </w:tabs>
        <w:ind w:left="360"/>
      </w:pP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20__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bookmarkStart w:id="21" w:name="_Toc157679430"/>
      <w:bookmarkStart w:id="22" w:name="_Toc168144773"/>
      <w:bookmarkStart w:id="23" w:name="_Toc168159759"/>
      <w:bookmarkStart w:id="24" w:name="_Toc213335117"/>
      <w:bookmarkStart w:id="25" w:name="_Toc213679120"/>
      <w:bookmarkStart w:id="26" w:name="_Toc213679198"/>
      <w:bookmarkEnd w:id="21"/>
      <w:bookmarkEnd w:id="22"/>
      <w:bookmarkEnd w:id="23"/>
      <w:bookmarkEnd w:id="24"/>
      <w:bookmarkEnd w:id="25"/>
      <w:bookmarkEnd w:id="26"/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________________ </w:t>
      </w:r>
      <w:r>
        <w:t>(</w:t>
      </w:r>
      <w:r w:rsidR="00BF5CE0">
        <w:t>открытого запроса цен в электро</w:t>
      </w:r>
      <w:r w:rsidR="00BF5CE0">
        <w:t>н</w:t>
      </w:r>
      <w:r w:rsidR="00BF5CE0">
        <w:t>ной форме)</w:t>
      </w:r>
      <w:r>
        <w:t>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  <w:proofErr w:type="gramEnd"/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 w:rsidRPr="00FA2DFA">
        <w:t>о</w:t>
      </w:r>
      <w:r w:rsidRPr="00FA2DFA">
        <w:t xml:space="preserve">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7" w:name="_Toc157679431"/>
      <w:bookmarkStart w:id="28" w:name="_Toc168144774"/>
      <w:bookmarkStart w:id="29" w:name="_Toc168159760"/>
      <w:bookmarkStart w:id="30" w:name="_Toc213335118"/>
      <w:bookmarkStart w:id="31" w:name="_Toc213679121"/>
      <w:bookmarkStart w:id="32" w:name="_Toc213679199"/>
      <w:r w:rsidRPr="00FA2DFA">
        <w:t>Предмет Договора</w:t>
      </w:r>
      <w:bookmarkEnd w:id="27"/>
      <w:bookmarkEnd w:id="28"/>
      <w:bookmarkEnd w:id="29"/>
      <w:bookmarkEnd w:id="30"/>
      <w:bookmarkEnd w:id="31"/>
      <w:bookmarkEnd w:id="32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95164A" w:rsidRPr="00FA2DF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 xml:space="preserve">Поставка Товара (Оборудования) осуществляется Поставщиком на условиях DDP (ИНКОТЕРМС 2000) по адресу склада Покупателя: </w:t>
      </w:r>
      <w:proofErr w:type="gramStart"/>
      <w:r>
        <w:t>г</w:t>
      </w:r>
      <w:proofErr w:type="gramEnd"/>
      <w:r>
        <w:t>. Сосновый Бор Ленинградской о</w:t>
      </w:r>
      <w:r>
        <w:t>б</w:t>
      </w:r>
      <w:r>
        <w:t xml:space="preserve">ласти, </w:t>
      </w:r>
      <w:r w:rsidRPr="007B2C31">
        <w:t>ФГУП "НИТИ им. А.П. Александрова"</w:t>
      </w:r>
      <w:r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3" w:name="_Toc157679432"/>
      <w:bookmarkStart w:id="34" w:name="_Toc168144775"/>
      <w:bookmarkStart w:id="35" w:name="_Toc168159761"/>
      <w:bookmarkStart w:id="36" w:name="_Toc213335119"/>
      <w:bookmarkStart w:id="37" w:name="_Toc213679122"/>
      <w:bookmarkStart w:id="38" w:name="_Toc213679200"/>
      <w:r w:rsidRPr="00FA2DFA">
        <w:lastRenderedPageBreak/>
        <w:t>Цена Договора</w:t>
      </w:r>
      <w:bookmarkEnd w:id="33"/>
      <w:bookmarkEnd w:id="34"/>
      <w:bookmarkEnd w:id="35"/>
      <w:bookmarkEnd w:id="36"/>
      <w:bookmarkEnd w:id="37"/>
      <w:bookmarkEnd w:id="38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5D7373" w:rsidRPr="00FA2DFA" w:rsidRDefault="005D737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Расходы на транспортировку Товара (Оборудования) до склада Покупателя (тран</w:t>
      </w:r>
      <w:r>
        <w:t>с</w:t>
      </w:r>
      <w:r>
        <w:t>портные расходы) в спецификации договора, счёте и счё</w:t>
      </w:r>
      <w:proofErr w:type="gramStart"/>
      <w:r>
        <w:t>т-</w:t>
      </w:r>
      <w:proofErr w:type="gramEnd"/>
      <w:r w:rsidR="00C42985">
        <w:t xml:space="preserve"> </w:t>
      </w:r>
      <w:r>
        <w:t>фактуре выделяются отдельной строкой.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9" w:name="_Toc157679434"/>
      <w:bookmarkStart w:id="40" w:name="_Toc168144777"/>
      <w:bookmarkStart w:id="41" w:name="_Toc168159763"/>
      <w:bookmarkStart w:id="42" w:name="_Toc213335120"/>
      <w:bookmarkStart w:id="43" w:name="_Toc213679123"/>
      <w:bookmarkStart w:id="44" w:name="_Toc213679201"/>
      <w:r w:rsidRPr="00FA2DFA">
        <w:t>Нормы и стандарты</w:t>
      </w:r>
      <w:bookmarkEnd w:id="39"/>
      <w:bookmarkEnd w:id="40"/>
      <w:bookmarkEnd w:id="41"/>
      <w:bookmarkEnd w:id="42"/>
      <w:bookmarkEnd w:id="43"/>
      <w:bookmarkEnd w:id="44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5" w:name="_Toc157679437"/>
      <w:bookmarkStart w:id="46" w:name="_Toc168144780"/>
      <w:bookmarkStart w:id="47" w:name="_Toc168159766"/>
      <w:bookmarkStart w:id="48" w:name="_Toc213335121"/>
      <w:bookmarkStart w:id="49" w:name="_Toc213679124"/>
      <w:bookmarkStart w:id="50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Товар (Оборудование) Покупателю по адресу: </w:t>
      </w:r>
      <w:proofErr w:type="gramStart"/>
      <w:r>
        <w:t>г</w:t>
      </w:r>
      <w:proofErr w:type="gramEnd"/>
      <w:r>
        <w:t>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8D3AD7" w:rsidRPr="00C42985" w:rsidRDefault="008D3AD7" w:rsidP="008D3A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C42985">
        <w:t>В случае если Поставщик принадлежит к субъектам малого и среднего предприн</w:t>
      </w:r>
      <w:r w:rsidRPr="00C42985">
        <w:t>и</w:t>
      </w:r>
      <w:r w:rsidRPr="00C42985"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 w:rsidRPr="00C42985">
        <w:rPr>
          <w:lang w:val="en-US"/>
        </w:rPr>
        <w:t>excel</w:t>
      </w:r>
      <w:r w:rsidRPr="00C42985">
        <w:t xml:space="preserve">, а также обязательно прикладываются подтверждающие документы, </w:t>
      </w:r>
      <w:proofErr w:type="gramStart"/>
      <w:r w:rsidRPr="00C42985">
        <w:t>перечисленными</w:t>
      </w:r>
      <w:proofErr w:type="gramEnd"/>
      <w:r w:rsidRPr="00C42985">
        <w:t xml:space="preserve"> в столбце 4 Приложения, в формате </w:t>
      </w:r>
      <w:proofErr w:type="spellStart"/>
      <w:r w:rsidRPr="00C42985">
        <w:rPr>
          <w:lang w:val="en-US"/>
        </w:rPr>
        <w:t>pdf</w:t>
      </w:r>
      <w:proofErr w:type="spellEnd"/>
      <w:r w:rsidRPr="00C42985">
        <w:t>.</w:t>
      </w:r>
    </w:p>
    <w:p w:rsidR="005B508E" w:rsidRPr="00C42985" w:rsidRDefault="005B508E" w:rsidP="005B508E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 w:rsidRPr="00C42985">
        <w:t>В срок не позднее 15 (пятнадцати) дней с даты заключения договора, представить в адрес Покупателя документ, подтверждающие отсутствие  налоговой задолженности, пр</w:t>
      </w:r>
      <w:r w:rsidRPr="00C42985">
        <w:t>е</w:t>
      </w:r>
      <w:r w:rsidRPr="00C42985">
        <w:t>вышающей двадцать пять процентов балансовой стоимости его активов, а именно: копию справки об исполнении налогоплательщиком обязанности по уплате налогов, сборов, п</w:t>
      </w:r>
      <w:r w:rsidRPr="00C42985">
        <w:t>е</w:t>
      </w:r>
      <w:r w:rsidRPr="00C42985">
        <w:t>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C42985">
        <w:t xml:space="preserve"> уплате налогов, сборов, пеней и штрафов.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lastRenderedPageBreak/>
        <w:t>Упаковка и маркировка</w:t>
      </w:r>
      <w:bookmarkEnd w:id="45"/>
      <w:bookmarkEnd w:id="46"/>
      <w:bookmarkEnd w:id="47"/>
      <w:bookmarkEnd w:id="48"/>
      <w:bookmarkEnd w:id="49"/>
      <w:bookmarkEnd w:id="5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Упаковка и маркировка ящиков/контейнеров, а также документация внутри и </w:t>
      </w:r>
      <w:proofErr w:type="gramStart"/>
      <w:r w:rsidRPr="00FA2DFA">
        <w:t>вне</w:t>
      </w:r>
      <w:proofErr w:type="gramEnd"/>
      <w:r w:rsidRPr="00FA2DFA">
        <w:t xml:space="preserve"> </w:t>
      </w:r>
      <w:proofErr w:type="gramStart"/>
      <w:r w:rsidRPr="00FA2DFA">
        <w:t>их</w:t>
      </w:r>
      <w:proofErr w:type="gramEnd"/>
      <w:r w:rsidRPr="00FA2DFA">
        <w:t xml:space="preserve">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1" w:name="_Toc157679438"/>
      <w:bookmarkStart w:id="52" w:name="_Toc168144781"/>
      <w:bookmarkStart w:id="53" w:name="_Toc168159767"/>
      <w:bookmarkStart w:id="54" w:name="_Toc213335122"/>
      <w:bookmarkStart w:id="55" w:name="_Toc213679125"/>
      <w:bookmarkStart w:id="56" w:name="_Toc213679203"/>
      <w:r w:rsidRPr="00FA2DFA">
        <w:t>Поставка товара (оборудования) и документация</w:t>
      </w:r>
      <w:bookmarkEnd w:id="51"/>
      <w:bookmarkEnd w:id="52"/>
      <w:bookmarkEnd w:id="53"/>
      <w:bookmarkEnd w:id="54"/>
      <w:bookmarkEnd w:id="55"/>
      <w:bookmarkEnd w:id="56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="009206CA" w:rsidRPr="009206CA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 w:rsidR="00820159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 w:rsidR="00C42985">
        <w:t xml:space="preserve"> </w:t>
      </w:r>
      <w:proofErr w:type="gramStart"/>
      <w:r w:rsidRPr="00FA2DFA">
        <w:t>десяти тонн) и негабаритов).</w:t>
      </w:r>
      <w:proofErr w:type="gramEnd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 w:rsidR="00415D21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</w:t>
      </w:r>
      <w:proofErr w:type="gramStart"/>
      <w:r w:rsidRPr="00FA2DFA">
        <w:t>)(</w:t>
      </w:r>
      <w:proofErr w:type="gramEnd"/>
      <w:r w:rsidRPr="00FA2DFA">
        <w:t>оригиналы, либо надлеж</w:t>
      </w:r>
      <w:r w:rsidRPr="00FA2DFA">
        <w:t>а</w:t>
      </w:r>
      <w:r w:rsidRPr="00FA2DFA"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C81DD8" w:rsidRPr="00FA2DFA" w:rsidRDefault="0001760D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 xml:space="preserve">г) счет, счет-фактуру либо универсальный передаточный документ, </w:t>
      </w:r>
      <w:proofErr w:type="gramStart"/>
      <w:r w:rsidR="00C81DD8" w:rsidRPr="00FA2DFA">
        <w:t>выставленные</w:t>
      </w:r>
      <w:proofErr w:type="gramEnd"/>
      <w:r w:rsidR="00C81DD8" w:rsidRPr="00FA2DFA">
        <w:t xml:space="preserve"> Покупателю;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proofErr w:type="spellStart"/>
      <w:r w:rsidRPr="00FA2DFA">
        <w:t>д</w:t>
      </w:r>
      <w:proofErr w:type="spellEnd"/>
      <w:r w:rsidRPr="00FA2DFA">
        <w:t>) товарную накладную в 2-х экз. (один экземпляр для Покупателя и один экзем</w:t>
      </w:r>
      <w:r w:rsidRPr="00FA2DFA">
        <w:t>п</w:t>
      </w:r>
      <w:r w:rsidRPr="00FA2DFA">
        <w:t>ляр для  Поставщика)</w:t>
      </w:r>
      <w:r w:rsidR="00EB1894">
        <w:t xml:space="preserve">. Если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lastRenderedPageBreak/>
        <w:t>е) акт приема-передачи Товара (Оборудования) (форма установлена в Приложении № </w:t>
      </w:r>
      <w:r w:rsidR="00415D21"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7" w:name="_Toc157679439"/>
      <w:bookmarkStart w:id="58" w:name="_Toc168144782"/>
      <w:bookmarkStart w:id="59" w:name="_Toc168159768"/>
      <w:bookmarkStart w:id="60" w:name="_Toc213335123"/>
      <w:bookmarkStart w:id="61" w:name="_Toc213679126"/>
      <w:bookmarkStart w:id="62" w:name="_Toc213679204"/>
      <w:r w:rsidRPr="00FA2DFA">
        <w:t>Порядок приемки Товара (оборудования</w:t>
      </w:r>
      <w:bookmarkEnd w:id="57"/>
      <w:bookmarkEnd w:id="58"/>
      <w:bookmarkEnd w:id="59"/>
      <w:bookmarkEnd w:id="60"/>
      <w:bookmarkEnd w:id="61"/>
      <w:bookmarkEnd w:id="62"/>
      <w:r w:rsidRPr="00FA2DFA">
        <w:t>)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2C19A3" w:rsidRDefault="00C81DD8" w:rsidP="002C19A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 w:rsidR="00415D21"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2C19A3" w:rsidRPr="00FA2DFA" w:rsidRDefault="002C19A3" w:rsidP="00AD40D6">
      <w:pPr>
        <w:pStyle w:val="-0"/>
        <w:numPr>
          <w:ilvl w:val="0"/>
          <w:numId w:val="0"/>
        </w:numPr>
        <w:spacing w:before="60" w:after="60"/>
      </w:pP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3" w:name="_Toc157679441"/>
      <w:bookmarkStart w:id="64" w:name="_Toc168144784"/>
      <w:bookmarkStart w:id="65" w:name="_Toc168159770"/>
      <w:bookmarkStart w:id="66" w:name="_Toc213335125"/>
      <w:bookmarkStart w:id="67" w:name="_Toc213679128"/>
      <w:bookmarkStart w:id="68" w:name="_Toc213679206"/>
      <w:r w:rsidRPr="00FA2DFA">
        <w:t>Гаранти</w:t>
      </w:r>
      <w:bookmarkEnd w:id="63"/>
      <w:bookmarkEnd w:id="64"/>
      <w:bookmarkEnd w:id="65"/>
      <w:bookmarkEnd w:id="66"/>
      <w:bookmarkEnd w:id="67"/>
      <w:bookmarkEnd w:id="68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lastRenderedPageBreak/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 w:rsidRPr="00FA2DFA">
        <w:t>р</w:t>
      </w:r>
      <w:r w:rsidRPr="00FA2DFA">
        <w:t>ки;</w:t>
      </w:r>
    </w:p>
    <w:p w:rsidR="00C81DD8" w:rsidRPr="00FA2DFA" w:rsidRDefault="00C81DD8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полное соответствие поставляемого Товара (Оборудования) условиям насто</w:t>
      </w:r>
      <w:r w:rsidRPr="00FA2DFA">
        <w:t>я</w:t>
      </w:r>
      <w:r w:rsidRPr="00FA2DFA">
        <w:t>щего Договора</w:t>
      </w:r>
      <w:r w:rsidRPr="00FA2DFA">
        <w:rPr>
          <w:color w:val="FF0000"/>
        </w:rPr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 w:rsidR="00283F2A"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 xml:space="preserve">доставление квалифицированных технических </w:t>
      </w:r>
      <w:proofErr w:type="spellStart"/>
      <w:r w:rsidRPr="00FA2DFA">
        <w:t>консультацийуполномоченных</w:t>
      </w:r>
      <w:proofErr w:type="spellEnd"/>
      <w:r w:rsidRPr="00FA2DFA">
        <w:t xml:space="preserve">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</w:t>
      </w:r>
      <w:proofErr w:type="gramEnd"/>
      <w:r w:rsidRPr="00FA2DFA">
        <w:t xml:space="preserve">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9" w:name="_Toc157679443"/>
      <w:bookmarkStart w:id="70" w:name="_Toc168144786"/>
      <w:bookmarkStart w:id="71" w:name="_Toc168159772"/>
      <w:bookmarkStart w:id="72" w:name="_Toc213335126"/>
      <w:bookmarkStart w:id="73" w:name="_Toc213679129"/>
      <w:bookmarkStart w:id="74" w:name="_Toc213679207"/>
      <w:r w:rsidRPr="00FA2DFA">
        <w:t>Порядок оплаты</w:t>
      </w:r>
      <w:bookmarkEnd w:id="69"/>
      <w:bookmarkEnd w:id="70"/>
      <w:bookmarkEnd w:id="71"/>
      <w:bookmarkEnd w:id="72"/>
      <w:bookmarkEnd w:id="73"/>
      <w:bookmarkEnd w:id="74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75" w:name="_Toc213335127"/>
      <w:bookmarkStart w:id="76" w:name="_Toc213679130"/>
      <w:bookmarkStart w:id="77" w:name="_Toc213679208"/>
      <w:r>
        <w:t>Цена Договора и валюта платежа устанавливается в российских рублях.</w:t>
      </w:r>
    </w:p>
    <w:p w:rsidR="003A5280" w:rsidRPr="00EB54F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lastRenderedPageBreak/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EB54F0" w:rsidRPr="00FA2DFA" w:rsidRDefault="00EB54F0" w:rsidP="00EB54F0">
      <w:pPr>
        <w:pStyle w:val="af7"/>
        <w:tabs>
          <w:tab w:val="clear" w:pos="1701"/>
        </w:tabs>
        <w:spacing w:before="60" w:after="60"/>
        <w:ind w:left="0" w:firstLine="0"/>
      </w:pPr>
      <w:r w:rsidRPr="00EB54F0">
        <w:t>10</w:t>
      </w:r>
      <w:r>
        <w:t>.3</w:t>
      </w:r>
      <w:r>
        <w:tab/>
        <w:t xml:space="preserve">Авансовый платеж в размере </w:t>
      </w:r>
      <w:r w:rsidR="000B5F0E">
        <w:t>3</w:t>
      </w:r>
      <w:r w:rsidR="001C1B16" w:rsidRPr="001C1B16">
        <w:t>0%</w:t>
      </w:r>
      <w:r w:rsidRPr="00FA2DFA">
        <w:t xml:space="preserve"> от цены Договора, указанной в пункте 3.1 Дог</w:t>
      </w:r>
      <w:r w:rsidRPr="00FA2DFA">
        <w:t>о</w:t>
      </w:r>
      <w:r w:rsidRPr="00FA2DFA">
        <w:t xml:space="preserve">вора, осуществляется в течение </w:t>
      </w:r>
      <w:r w:rsidR="00C42985">
        <w:t xml:space="preserve">15 </w:t>
      </w:r>
      <w:r w:rsidRPr="00FA2DFA">
        <w:t>банковских дней после подписания сторонами насто</w:t>
      </w:r>
      <w:r w:rsidRPr="00FA2DFA">
        <w:t>я</w:t>
      </w:r>
      <w:r w:rsidRPr="00FA2DFA">
        <w:t>щег</w:t>
      </w:r>
      <w:r>
        <w:t>о Договора.</w:t>
      </w:r>
    </w:p>
    <w:p w:rsidR="00EB54F0" w:rsidRDefault="00EB54F0" w:rsidP="00EB54F0">
      <w:pPr>
        <w:pStyle w:val="-0"/>
        <w:numPr>
          <w:ilvl w:val="0"/>
          <w:numId w:val="0"/>
        </w:numPr>
      </w:pPr>
      <w:r w:rsidRPr="00EB54F0">
        <w:t>10.4</w:t>
      </w:r>
      <w:r w:rsidRPr="00EB54F0">
        <w:tab/>
      </w:r>
      <w:r w:rsidR="000B5F0E">
        <w:t>7</w:t>
      </w:r>
      <w:r w:rsidR="001C1B16" w:rsidRPr="001C1B16">
        <w:t>0%</w:t>
      </w:r>
      <w:r w:rsidRPr="00EB54F0">
        <w:t xml:space="preserve"> от цены</w:t>
      </w:r>
      <w:r w:rsidRPr="00FA2DFA">
        <w:t xml:space="preserve"> Договора оплачивается по факту поставки Товара (Оборудования) (партии Товара (Оборудования) в течение </w:t>
      </w:r>
      <w:r w:rsidR="00204DE6">
        <w:t>3</w:t>
      </w:r>
      <w:r w:rsidR="00A84084">
        <w:t>0</w:t>
      </w:r>
      <w:r w:rsidRPr="00FA2DFA">
        <w:t xml:space="preserve"> банковских дней после предоставления П</w:t>
      </w:r>
      <w:r w:rsidRPr="00FA2DFA">
        <w:t>о</w:t>
      </w:r>
      <w:r w:rsidRPr="00FA2DFA">
        <w:t xml:space="preserve">купателю документов, предусмотренных подпунктом а), б), в), г) </w:t>
      </w:r>
      <w:proofErr w:type="spellStart"/>
      <w:r w:rsidRPr="00FA2DFA">
        <w:t>д</w:t>
      </w:r>
      <w:proofErr w:type="spellEnd"/>
      <w:r w:rsidRPr="00FA2DFA">
        <w:t>) пункта 7.5  Договора и подписания Акта приема-передачи Товара (Оборудования) (форма установлена в Прил</w:t>
      </w:r>
      <w:r w:rsidRPr="00FA2DFA">
        <w:t>о</w:t>
      </w:r>
      <w:r w:rsidRPr="00FA2DFA">
        <w:t xml:space="preserve">жении № </w:t>
      </w:r>
      <w:r w:rsidR="00415D21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Обеспечение Договора</w:t>
      </w:r>
    </w:p>
    <w:p w:rsidR="00C81DD8" w:rsidRPr="00FA2DFA" w:rsidRDefault="00C81DD8" w:rsidP="00C81DD8">
      <w:pPr>
        <w:pStyle w:val="-0"/>
        <w:tabs>
          <w:tab w:val="clear" w:pos="1391"/>
        </w:tabs>
        <w:ind w:left="0" w:firstLine="0"/>
      </w:pPr>
      <w:r w:rsidRPr="00FA2DFA">
        <w:t>Поставщик при заключении настоящего Договора предоставляет Покупателю</w:t>
      </w:r>
      <w:r w:rsidR="00442E37">
        <w:t xml:space="preserve"> обеспечение возврата аванса</w:t>
      </w:r>
      <w:r w:rsidRPr="00FA2DFA">
        <w:t xml:space="preserve"> в форме __________________________ </w:t>
      </w:r>
      <w:r w:rsidRPr="00FA2DFA">
        <w:rPr>
          <w:i/>
        </w:rPr>
        <w:t>(указывается форма обеспечения – безотзывная банковская гарантия</w:t>
      </w:r>
      <w:r w:rsidR="00921E40">
        <w:rPr>
          <w:i/>
        </w:rPr>
        <w:t xml:space="preserve">, </w:t>
      </w:r>
      <w:r w:rsidRPr="00FA2DFA">
        <w:rPr>
          <w:i/>
        </w:rPr>
        <w:t>передача Покупателю в залог дене</w:t>
      </w:r>
      <w:r w:rsidRPr="00FA2DFA">
        <w:rPr>
          <w:i/>
        </w:rPr>
        <w:t>ж</w:t>
      </w:r>
      <w:r w:rsidRPr="00FA2DFA">
        <w:rPr>
          <w:i/>
        </w:rPr>
        <w:t>ных средств)</w:t>
      </w:r>
      <w:r w:rsidRPr="00FA2DFA">
        <w:t xml:space="preserve"> в сумме ___ руб.</w:t>
      </w:r>
    </w:p>
    <w:p w:rsidR="00921E40" w:rsidRPr="00FA2DFA" w:rsidRDefault="00CE4C31" w:rsidP="00C81DD8">
      <w:pPr>
        <w:pStyle w:val="-0"/>
        <w:numPr>
          <w:ilvl w:val="0"/>
          <w:numId w:val="0"/>
        </w:numPr>
      </w:pPr>
      <w:r>
        <w:t xml:space="preserve">Представляемое обеспечение </w:t>
      </w:r>
      <w:r w:rsidR="00C81DD8" w:rsidRPr="00FA2DFA">
        <w:t>должно покрывать случаи расторжения настоящего Догов</w:t>
      </w:r>
      <w:r w:rsidR="00C81DD8" w:rsidRPr="00FA2DFA">
        <w:t>о</w:t>
      </w:r>
      <w:r w:rsidR="00C81DD8" w:rsidRPr="00FA2DFA">
        <w:t xml:space="preserve">ра </w:t>
      </w:r>
      <w:r>
        <w:t>по вине Поставщика и отказа его</w:t>
      </w:r>
      <w:r w:rsidR="00C81DD8" w:rsidRPr="00FA2DFA">
        <w:t xml:space="preserve"> вернуть полученную сумму авансового платежа, п</w:t>
      </w:r>
      <w:r w:rsidR="00C81DD8" w:rsidRPr="00FA2DFA">
        <w:t>е</w:t>
      </w:r>
      <w:r w:rsidR="00C81DD8" w:rsidRPr="00FA2DFA">
        <w:t>речисленную Поставщику в соответствии с условиями настоящего Договора.</w:t>
      </w:r>
      <w:r w:rsidR="00921E40">
        <w:t xml:space="preserve"> Обеспечение возврата аванса должно быть предоставлено до подписания Договора со стороны Заказч</w:t>
      </w:r>
      <w:r w:rsidR="00921E40">
        <w:t>и</w:t>
      </w:r>
      <w:r w:rsidR="00921E40">
        <w:t>ка.</w:t>
      </w:r>
    </w:p>
    <w:p w:rsidR="00C81DD8" w:rsidRPr="00FA2DFA" w:rsidRDefault="00962A57" w:rsidP="00DD219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="00C81DD8" w:rsidRPr="00FA2DFA">
        <w:t xml:space="preserve"> должно быть действительно в течение 14 дней после даты окончания срока действия Договора.</w:t>
      </w:r>
    </w:p>
    <w:p w:rsidR="00C81DD8" w:rsidRDefault="00DD2196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</w:t>
      </w:r>
      <w:r w:rsidR="00CD76AF">
        <w:t xml:space="preserve"> </w:t>
      </w:r>
      <w:r w:rsidR="00D85FAE">
        <w:t>по Договору</w:t>
      </w:r>
      <w:r w:rsidR="00C81DD8" w:rsidRPr="00FA2DFA">
        <w:t xml:space="preserve"> возвращается Поставщику не позднее, чем че</w:t>
      </w:r>
      <w:r w:rsidR="00CE1553">
        <w:t>рез 15 (пятнадцать</w:t>
      </w:r>
      <w:r w:rsidR="00C81DD8" w:rsidRPr="00FA2DFA">
        <w:t>) дней после даты исполнения Поставщиком своих обязательств по Дого</w:t>
      </w:r>
      <w:r>
        <w:t>вору.</w:t>
      </w:r>
    </w:p>
    <w:p w:rsidR="005549B5" w:rsidRPr="00FA2DFA" w:rsidRDefault="00EF134C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Гарантийный срок на товар, определенный Договором, </w:t>
      </w:r>
      <w:r w:rsidR="007131F8">
        <w:t>не входит в срок испол</w:t>
      </w:r>
      <w:r>
        <w:t>н</w:t>
      </w:r>
      <w:r>
        <w:t>е</w:t>
      </w:r>
      <w:r>
        <w:t xml:space="preserve">ния </w:t>
      </w:r>
      <w:r w:rsidR="007131F8">
        <w:t>Поставщиком своих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В случае если по каким-либо причинам обеспечение </w:t>
      </w:r>
      <w:r w:rsidR="00D85FAE">
        <w:t>возврата аванса по Договору</w:t>
      </w:r>
      <w:r w:rsidRPr="00FA2DFA">
        <w:t xml:space="preserve"> перестало быть действительным, закончило свое действие или иным образом перестало обеспечи</w:t>
      </w:r>
      <w:r w:rsidR="00856D36">
        <w:t>вать возврат аванса</w:t>
      </w:r>
      <w:r w:rsidRPr="00FA2DFA">
        <w:t xml:space="preserve"> Поставщиком по Договору, в том числе, в случае если П</w:t>
      </w:r>
      <w:r w:rsidRPr="00FA2DFA">
        <w:t>о</w:t>
      </w:r>
      <w:r w:rsidRPr="00FA2DFA">
        <w:t>ставщиком предоставлено обеспечение исполнения обязательств по настоящему Договору в форме Договора поручительства и поручитель, перестал отвечать требованиям, устано</w:t>
      </w:r>
      <w:r w:rsidRPr="00FA2DFA">
        <w:t>в</w:t>
      </w:r>
      <w:r w:rsidRPr="00FA2DFA">
        <w:t>ленным к поручителю Поставщик обязуется в течение 10 (Десяти) банковских</w:t>
      </w:r>
      <w:proofErr w:type="gramEnd"/>
      <w:r w:rsidRPr="00FA2DFA">
        <w:t xml:space="preserve"> дней пр</w:t>
      </w:r>
      <w:r w:rsidRPr="00FA2DFA">
        <w:t>е</w:t>
      </w:r>
      <w:r w:rsidRPr="00FA2DFA">
        <w:t xml:space="preserve">доставить Покупателю иное (новое) надлежащее обеспечение </w:t>
      </w:r>
      <w:r w:rsidR="00126E20">
        <w:t xml:space="preserve">возврата аванса </w:t>
      </w:r>
      <w:r w:rsidRPr="00FA2DFA">
        <w:t>по Догов</w:t>
      </w:r>
      <w:r w:rsidRPr="00FA2DFA">
        <w:t>о</w:t>
      </w:r>
      <w:r w:rsidRPr="00FA2DFA">
        <w:t>ру на тех же условиях и в том же размере.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ind w:left="1391" w:hanging="851"/>
      </w:pP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ответственность сторон</w:t>
      </w:r>
      <w:bookmarkEnd w:id="75"/>
      <w:bookmarkEnd w:id="76"/>
      <w:bookmarkEnd w:id="77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proofErr w:type="gramStart"/>
      <w:r w:rsidRPr="00FA2DFA">
        <w:t>стоимости</w:t>
      </w:r>
      <w:proofErr w:type="gramEnd"/>
      <w:r w:rsidRPr="00FA2DFA">
        <w:t xml:space="preserve"> недопоставленного в срок Товара (Оборудования),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 xml:space="preserve">плектного Товара (Оборудования) Покупатель вправе потребовать с Поставщика уплаты </w:t>
      </w:r>
      <w:r w:rsidRPr="00FA2DFA">
        <w:lastRenderedPageBreak/>
        <w:t>штрафа в размере 10 процентов от стоимости некачественного, некомплектного Товара (Оборудования).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1E1E50" w:rsidRDefault="006F33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E07BEF" w:rsidRPr="00E07BEF">
        <w:t>3</w:t>
      </w:r>
      <w:r>
        <w:t xml:space="preserve">.1 Договора с предварительным уведомлением </w:t>
      </w:r>
      <w:r w:rsidR="00716989">
        <w:t>Поставщика.</w:t>
      </w:r>
    </w:p>
    <w:p w:rsidR="0071114C" w:rsidRPr="00FA2DFA" w:rsidRDefault="0071114C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>ставщике будут внесены в реестр недобросовестных поставщиков Госкорпорации «Рос</w:t>
      </w:r>
      <w:r w:rsidRPr="008C3E63">
        <w:t>а</w:t>
      </w:r>
      <w:r w:rsidRPr="008C3E63">
        <w:t>том»  и организаций Госкорпорации «Росатом»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8" w:name="_Toc157679446"/>
      <w:bookmarkStart w:id="79" w:name="_Toc168144789"/>
      <w:bookmarkStart w:id="80" w:name="_Toc168159775"/>
      <w:bookmarkStart w:id="81" w:name="_Toc213335128"/>
      <w:bookmarkStart w:id="82" w:name="_Toc213679131"/>
      <w:bookmarkStart w:id="83" w:name="_Toc213679209"/>
      <w:r w:rsidRPr="00FA2DFA">
        <w:t>Срок действия Договора</w:t>
      </w:r>
      <w:bookmarkEnd w:id="78"/>
      <w:bookmarkEnd w:id="79"/>
      <w:bookmarkEnd w:id="80"/>
      <w:bookmarkEnd w:id="81"/>
      <w:bookmarkEnd w:id="82"/>
      <w:bookmarkEnd w:id="8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Все обязательства Поставщика по поставке Товара (Оборудования) Покупателю должны быть исполнены не позднее «____» __________  201</w:t>
      </w:r>
      <w:r w:rsidR="00C42559">
        <w:t>4</w:t>
      </w:r>
      <w:r w:rsidRPr="00FA2DFA">
        <w:t xml:space="preserve"> г.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B76DA0" w:rsidRDefault="00B76DA0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активов Поставщика.</w:t>
      </w:r>
    </w:p>
    <w:p w:rsidR="00B76DA0" w:rsidRPr="00FA2DFA" w:rsidRDefault="00B76DA0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 xml:space="preserve">лем в случае 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</w:t>
      </w:r>
      <w:r>
        <w:t>т</w:t>
      </w:r>
      <w:r>
        <w:t>вие необходимых документов к товару (сертификатов, лицензий, аннотаций, сопровод</w:t>
      </w:r>
      <w:r>
        <w:t>и</w:t>
      </w:r>
      <w:r>
        <w:t>тельной документации и т.д.).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4" w:name="_Toc157679448"/>
      <w:bookmarkStart w:id="85" w:name="_Toc168144791"/>
      <w:bookmarkStart w:id="86" w:name="_Toc168159777"/>
      <w:bookmarkStart w:id="87" w:name="_Toc213335129"/>
      <w:bookmarkStart w:id="88" w:name="_Toc213679132"/>
      <w:bookmarkStart w:id="89" w:name="_Toc213679210"/>
      <w:r w:rsidRPr="00FA2DFA">
        <w:t>форс-мажор</w:t>
      </w:r>
      <w:bookmarkEnd w:id="84"/>
      <w:bookmarkEnd w:id="85"/>
      <w:bookmarkEnd w:id="86"/>
      <w:bookmarkEnd w:id="87"/>
      <w:bookmarkEnd w:id="88"/>
      <w:bookmarkEnd w:id="8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FA2DFA">
        <w:t>уменьшения</w:t>
      </w:r>
      <w:proofErr w:type="gramEnd"/>
      <w:r w:rsidRPr="00FA2DFA">
        <w:t xml:space="preserve">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90" w:name="_Toc157679449"/>
      <w:bookmarkStart w:id="91" w:name="_Toc168144792"/>
      <w:bookmarkStart w:id="92" w:name="_Toc168159778"/>
      <w:bookmarkStart w:id="93" w:name="_Toc213335130"/>
      <w:bookmarkStart w:id="94" w:name="_Toc213679133"/>
      <w:bookmarkStart w:id="95" w:name="_Toc213679211"/>
      <w:r w:rsidRPr="00FA2DFA">
        <w:t>Уведомления</w:t>
      </w:r>
      <w:bookmarkEnd w:id="90"/>
      <w:bookmarkEnd w:id="91"/>
      <w:bookmarkEnd w:id="92"/>
      <w:bookmarkEnd w:id="93"/>
      <w:bookmarkEnd w:id="94"/>
      <w:bookmarkEnd w:id="9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  <w:rPr>
          <w:lang w:val="en-US"/>
        </w:rPr>
      </w:pPr>
      <w:bookmarkStart w:id="96" w:name="_Toc157679450"/>
      <w:bookmarkStart w:id="97" w:name="_Toc168144793"/>
      <w:bookmarkStart w:id="98" w:name="_Toc168159779"/>
      <w:bookmarkStart w:id="99" w:name="_Toc213335131"/>
      <w:bookmarkStart w:id="100" w:name="_Toc213679134"/>
      <w:bookmarkStart w:id="101" w:name="_Toc213679212"/>
      <w:r w:rsidRPr="00FA2DFA">
        <w:t>Прочие положения</w:t>
      </w:r>
      <w:bookmarkEnd w:id="96"/>
      <w:bookmarkEnd w:id="97"/>
      <w:bookmarkEnd w:id="98"/>
      <w:bookmarkEnd w:id="99"/>
      <w:bookmarkEnd w:id="100"/>
      <w:bookmarkEnd w:id="101"/>
    </w:p>
    <w:p w:rsidR="00631E88" w:rsidRPr="00C42985" w:rsidRDefault="00585568" w:rsidP="00631E88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C42985">
        <w:rPr>
          <w:rStyle w:val="FontStyle22"/>
          <w:sz w:val="24"/>
          <w:szCs w:val="24"/>
        </w:rPr>
        <w:t>16.1</w:t>
      </w:r>
      <w:r>
        <w:rPr>
          <w:rStyle w:val="FontStyle22"/>
          <w:sz w:val="20"/>
          <w:szCs w:val="20"/>
        </w:rPr>
        <w:tab/>
      </w:r>
      <w:r w:rsidR="00631E88" w:rsidRPr="00C42985">
        <w:rPr>
          <w:rStyle w:val="FontStyle22"/>
          <w:sz w:val="24"/>
          <w:szCs w:val="24"/>
        </w:rPr>
        <w:t>Поставщик гарантирует Покупателю, что сведения и документы в</w:t>
      </w:r>
      <w:r w:rsidR="00631E88" w:rsidRPr="00C42985">
        <w:rPr>
          <w:rStyle w:val="FontStyle22"/>
          <w:sz w:val="24"/>
          <w:szCs w:val="24"/>
        </w:rPr>
        <w:br/>
        <w:t>отношении всей цепочки собственников и руководителей, включая бенефициаро</w:t>
      </w:r>
      <w:proofErr w:type="gramStart"/>
      <w:r w:rsidR="00631E88" w:rsidRPr="00C42985">
        <w:rPr>
          <w:rStyle w:val="FontStyle22"/>
          <w:sz w:val="24"/>
          <w:szCs w:val="24"/>
        </w:rPr>
        <w:t>в(</w:t>
      </w:r>
      <w:proofErr w:type="gramEnd"/>
      <w:r w:rsidR="00631E88" w:rsidRPr="00C42985">
        <w:rPr>
          <w:rStyle w:val="FontStyle22"/>
          <w:sz w:val="24"/>
          <w:szCs w:val="24"/>
        </w:rPr>
        <w:t>в том числе конечных), Поставщика, переданные Покупателю по форме Приложения № 3к н</w:t>
      </w:r>
      <w:r w:rsidR="00631E88" w:rsidRPr="00C42985">
        <w:rPr>
          <w:rStyle w:val="FontStyle22"/>
          <w:sz w:val="24"/>
          <w:szCs w:val="24"/>
        </w:rPr>
        <w:t>а</w:t>
      </w:r>
      <w:r w:rsidR="00631E88" w:rsidRPr="00C42985">
        <w:rPr>
          <w:rStyle w:val="FontStyle22"/>
          <w:sz w:val="24"/>
          <w:szCs w:val="24"/>
        </w:rPr>
        <w:t xml:space="preserve">стоящему договору (далее - Сведения), являются полными, точными </w:t>
      </w:r>
      <w:proofErr w:type="spellStart"/>
      <w:r w:rsidR="00631E88" w:rsidRPr="00C42985">
        <w:rPr>
          <w:rStyle w:val="FontStyle22"/>
          <w:sz w:val="24"/>
          <w:szCs w:val="24"/>
        </w:rPr>
        <w:t>ид</w:t>
      </w:r>
      <w:r w:rsidR="00631E88" w:rsidRPr="00C42985">
        <w:rPr>
          <w:rStyle w:val="FontStyle22"/>
          <w:sz w:val="24"/>
          <w:szCs w:val="24"/>
        </w:rPr>
        <w:t>о</w:t>
      </w:r>
      <w:r w:rsidR="00631E88" w:rsidRPr="00C42985">
        <w:rPr>
          <w:rStyle w:val="FontStyle22"/>
          <w:sz w:val="24"/>
          <w:szCs w:val="24"/>
        </w:rPr>
        <w:t>стоверными</w:t>
      </w:r>
      <w:proofErr w:type="spellEnd"/>
      <w:r w:rsidR="00631E88" w:rsidRPr="00C42985">
        <w:rPr>
          <w:rStyle w:val="FontStyle22"/>
          <w:sz w:val="24"/>
          <w:szCs w:val="24"/>
        </w:rPr>
        <w:t>.</w:t>
      </w:r>
    </w:p>
    <w:p w:rsidR="00585568" w:rsidRPr="00AE028B" w:rsidRDefault="00585568" w:rsidP="00631E88"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16.2</w:t>
      </w:r>
      <w:proofErr w:type="gramStart"/>
      <w:r w:rsidRPr="00AE028B">
        <w:rPr>
          <w:rStyle w:val="FontStyle22"/>
          <w:sz w:val="24"/>
          <w:szCs w:val="24"/>
        </w:rPr>
        <w:tab/>
        <w:t>П</w:t>
      </w:r>
      <w:proofErr w:type="gramEnd"/>
      <w:r w:rsidRPr="00AE028B"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 w:rsidRPr="00AE028B"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 w:rsidRPr="00AE028B"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 w:rsidRPr="00AE028B"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585568" w:rsidRPr="00AE028B" w:rsidRDefault="00585568" w:rsidP="00585568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 w:rsidRPr="00AE028B">
        <w:rPr>
          <w:rStyle w:val="FontStyle22"/>
          <w:sz w:val="24"/>
          <w:szCs w:val="24"/>
        </w:rPr>
        <w:t>в</w:t>
      </w:r>
      <w:r w:rsidRPr="00AE028B">
        <w:rPr>
          <w:rStyle w:val="FontStyle22"/>
          <w:sz w:val="24"/>
          <w:szCs w:val="24"/>
        </w:rPr>
        <w:t xml:space="preserve">ленных Сведений Покупателем, а также на раскрытие Покупателем Сведений, полностью или частично, компетентным органам государственной власти (в том </w:t>
      </w:r>
      <w:proofErr w:type="spellStart"/>
      <w:r w:rsidRPr="00AE028B">
        <w:rPr>
          <w:rStyle w:val="FontStyle22"/>
          <w:sz w:val="24"/>
          <w:szCs w:val="24"/>
        </w:rPr>
        <w:t>числеФедеральной</w:t>
      </w:r>
      <w:proofErr w:type="spellEnd"/>
      <w:proofErr w:type="gramEnd"/>
      <w:r w:rsidRPr="00AE028B"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 xml:space="preserve">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</w:t>
      </w:r>
      <w:r w:rsidRPr="00AE028B">
        <w:rPr>
          <w:rStyle w:val="FontStyle22"/>
          <w:sz w:val="24"/>
          <w:szCs w:val="24"/>
        </w:rPr>
        <w:lastRenderedPageBreak/>
        <w:t>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C42985" w:rsidRDefault="00585568" w:rsidP="00C42985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585568" w:rsidRPr="00AE028B" w:rsidRDefault="00585568" w:rsidP="00C42985">
      <w:pPr>
        <w:pStyle w:val="-0"/>
        <w:numPr>
          <w:ilvl w:val="1"/>
          <w:numId w:val="18"/>
        </w:numPr>
        <w:tabs>
          <w:tab w:val="left" w:pos="709"/>
        </w:tabs>
        <w:ind w:left="0" w:firstLine="0"/>
      </w:pPr>
      <w:proofErr w:type="gramStart"/>
      <w:r w:rsidRPr="00C42985">
        <w:rPr>
          <w:rStyle w:val="FontStyle22"/>
          <w:sz w:val="24"/>
          <w:szCs w:val="24"/>
        </w:rPr>
        <w:t>Если специальной нормой части второй Гражданского кодекса Российской Фед</w:t>
      </w:r>
      <w:r w:rsidRPr="00C42985">
        <w:rPr>
          <w:rStyle w:val="FontStyle22"/>
          <w:sz w:val="24"/>
          <w:szCs w:val="24"/>
        </w:rPr>
        <w:t>е</w:t>
      </w:r>
      <w:r w:rsidRPr="00C42985">
        <w:rPr>
          <w:rStyle w:val="FontStyle22"/>
          <w:sz w:val="24"/>
          <w:szCs w:val="24"/>
        </w:rPr>
        <w:t>рации не установлено иное, отказ от предоставления, несвоевременное и (или) недост</w:t>
      </w:r>
      <w:r w:rsidRPr="00C42985">
        <w:rPr>
          <w:rStyle w:val="FontStyle22"/>
          <w:sz w:val="24"/>
          <w:szCs w:val="24"/>
        </w:rPr>
        <w:t>о</w:t>
      </w:r>
      <w:r w:rsidRPr="00C42985">
        <w:rPr>
          <w:rStyle w:val="FontStyle22"/>
          <w:sz w:val="24"/>
          <w:szCs w:val="24"/>
        </w:rPr>
        <w:t>верное и (или) неполное предоставление Сведений (в том числе, уведомлений об измен</w:t>
      </w:r>
      <w:r w:rsidRPr="00C42985">
        <w:rPr>
          <w:rStyle w:val="FontStyle22"/>
          <w:sz w:val="24"/>
          <w:szCs w:val="24"/>
        </w:rPr>
        <w:t>е</w:t>
      </w:r>
      <w:r w:rsidRPr="00C42985">
        <w:rPr>
          <w:rStyle w:val="FontStyle22"/>
          <w:sz w:val="24"/>
          <w:szCs w:val="24"/>
        </w:rPr>
        <w:t>ниях с подтверждающими документами) является основанием для одност</w:t>
      </w:r>
      <w:r w:rsidRPr="00C42985">
        <w:rPr>
          <w:rStyle w:val="FontStyle22"/>
          <w:sz w:val="24"/>
          <w:szCs w:val="24"/>
        </w:rPr>
        <w:t>о</w:t>
      </w:r>
      <w:r w:rsidRPr="00C42985">
        <w:rPr>
          <w:rStyle w:val="FontStyle22"/>
          <w:sz w:val="24"/>
          <w:szCs w:val="24"/>
        </w:rPr>
        <w:t>роннего отказа Покупателя от исполнения Договора и предъявления Покупателем Поставщику требов</w:t>
      </w:r>
      <w:r w:rsidRPr="00C42985">
        <w:rPr>
          <w:rStyle w:val="FontStyle22"/>
          <w:sz w:val="24"/>
          <w:szCs w:val="24"/>
        </w:rPr>
        <w:t>а</w:t>
      </w:r>
      <w:r w:rsidRPr="00C42985">
        <w:rPr>
          <w:rStyle w:val="FontStyle22"/>
          <w:sz w:val="24"/>
          <w:szCs w:val="24"/>
        </w:rPr>
        <w:t>ния о возмещении убытков, причиненных прекращением Договора.</w:t>
      </w:r>
      <w:proofErr w:type="gramEnd"/>
      <w:r w:rsidRPr="00C42985">
        <w:rPr>
          <w:rStyle w:val="FontStyle22"/>
          <w:sz w:val="24"/>
          <w:szCs w:val="24"/>
        </w:rPr>
        <w:t xml:space="preserve"> Договор считается расторгнутым </w:t>
      </w:r>
      <w:proofErr w:type="gramStart"/>
      <w:r w:rsidRPr="00C42985">
        <w:rPr>
          <w:rStyle w:val="FontStyle22"/>
          <w:sz w:val="24"/>
          <w:szCs w:val="24"/>
        </w:rPr>
        <w:t>с даты получения</w:t>
      </w:r>
      <w:proofErr w:type="gramEnd"/>
      <w:r w:rsidRPr="00C42985">
        <w:rPr>
          <w:rStyle w:val="FontStyle22"/>
          <w:sz w:val="24"/>
          <w:szCs w:val="24"/>
        </w:rPr>
        <w:t xml:space="preserve"> Поставщиком соответствующего письменного уведомл</w:t>
      </w:r>
      <w:r w:rsidRPr="00C42985">
        <w:rPr>
          <w:rStyle w:val="FontStyle22"/>
          <w:sz w:val="24"/>
          <w:szCs w:val="24"/>
        </w:rPr>
        <w:t>е</w:t>
      </w:r>
      <w:r w:rsidRPr="00C42985">
        <w:rPr>
          <w:rStyle w:val="FontStyle22"/>
          <w:sz w:val="24"/>
          <w:szCs w:val="24"/>
        </w:rPr>
        <w:t>ния Покупателя, если более поздняя дата не будет установлена в ув</w:t>
      </w:r>
      <w:r w:rsidRPr="00C42985">
        <w:rPr>
          <w:rStyle w:val="FontStyle22"/>
          <w:sz w:val="24"/>
          <w:szCs w:val="24"/>
        </w:rPr>
        <w:t>е</w:t>
      </w:r>
      <w:r w:rsidRPr="00C42985">
        <w:rPr>
          <w:rStyle w:val="FontStyle22"/>
          <w:sz w:val="24"/>
          <w:szCs w:val="24"/>
        </w:rPr>
        <w:t>домлении»</w:t>
      </w:r>
    </w:p>
    <w:p w:rsidR="00C81DD8" w:rsidRPr="00FA2DFA" w:rsidRDefault="00C81DD8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C81DD8" w:rsidRPr="00FA2DFA" w:rsidRDefault="00C81DD8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 w:rsidR="00C47645">
        <w:t>р</w:t>
      </w:r>
      <w:r w:rsidR="00C47645">
        <w:t>е</w:t>
      </w:r>
      <w:r w:rsidR="00C47645">
        <w:t>говоров, направлением претензий. Срок ответа на претензию 30 дней с момента получ</w:t>
      </w:r>
      <w:r w:rsidR="00C47645">
        <w:t>е</w:t>
      </w:r>
      <w:r w:rsidR="00C47645">
        <w:t xml:space="preserve">ния. </w:t>
      </w:r>
      <w:r w:rsidRPr="00FA2DFA">
        <w:t xml:space="preserve">Если по результатам переговоров </w:t>
      </w:r>
      <w:r w:rsidR="00B150FA">
        <w:t xml:space="preserve">стороны </w:t>
      </w:r>
      <w:r w:rsidR="008355EA">
        <w:t>не приходят к согла</w:t>
      </w:r>
      <w:r w:rsidR="005C148A">
        <w:t xml:space="preserve">сию </w:t>
      </w:r>
      <w:r w:rsidRPr="00FA2DFA">
        <w:t>дело передается на рассмотр</w:t>
      </w:r>
      <w:r w:rsidR="008B5C50">
        <w:t xml:space="preserve">ение </w:t>
      </w:r>
      <w:r w:rsidR="008355EA">
        <w:t xml:space="preserve">в Третейский суд при Частном учреждении </w:t>
      </w:r>
      <w:r w:rsidR="00DC77EC">
        <w:t>«Центр третейского регул</w:t>
      </w:r>
      <w:r w:rsidR="00DC77EC">
        <w:t>и</w:t>
      </w:r>
      <w:r w:rsidR="00DC77EC">
        <w:t>рования и правовой экспертизы»</w:t>
      </w:r>
      <w:r w:rsidR="005C148A">
        <w:t xml:space="preserve">, если они входят в </w:t>
      </w:r>
      <w:proofErr w:type="spellStart"/>
      <w:r w:rsidR="005C148A">
        <w:t>Госкорпорацию</w:t>
      </w:r>
      <w:proofErr w:type="spellEnd"/>
      <w:r w:rsidR="005C148A">
        <w:t xml:space="preserve"> «</w:t>
      </w:r>
      <w:proofErr w:type="spellStart"/>
      <w:r w:rsidR="005C148A">
        <w:t>Росатом</w:t>
      </w:r>
      <w:proofErr w:type="spellEnd"/>
      <w:r w:rsidR="005C148A">
        <w:t>»</w:t>
      </w:r>
      <w:proofErr w:type="gramStart"/>
      <w:r w:rsidR="005C148A">
        <w:t>.В</w:t>
      </w:r>
      <w:proofErr w:type="gramEnd"/>
      <w:r w:rsidR="005C148A">
        <w:t xml:space="preserve"> проти</w:t>
      </w:r>
      <w:r w:rsidR="005C148A">
        <w:t>в</w:t>
      </w:r>
      <w:r w:rsidR="005C148A">
        <w:t xml:space="preserve">ном случае </w:t>
      </w:r>
      <w:r w:rsidR="00EF2EBC">
        <w:t xml:space="preserve">дело передается на рассмотрение в </w:t>
      </w:r>
      <w:r w:rsidR="008B5C50">
        <w:t>Арбитражн</w:t>
      </w:r>
      <w:r w:rsidR="00EF2EBC">
        <w:t>ый</w:t>
      </w:r>
      <w:r w:rsidR="008B5C50">
        <w:t xml:space="preserve"> су</w:t>
      </w:r>
      <w:r w:rsidR="00EF2EBC">
        <w:t>д</w:t>
      </w:r>
      <w:r w:rsidR="008B5C50">
        <w:t xml:space="preserve"> по месту нахождения ответчика</w:t>
      </w:r>
      <w:r w:rsidRPr="00FA2DFA">
        <w:t>.</w:t>
      </w:r>
    </w:p>
    <w:p w:rsidR="00C81DD8" w:rsidRPr="00FA2DFA" w:rsidRDefault="00C81DD8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C81DD8" w:rsidRPr="00FA2DFA" w:rsidRDefault="00C81DD8" w:rsidP="00C81DD8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C81DD8" w:rsidRPr="00FA2DFA" w:rsidRDefault="00C81DD8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C81DD8" w:rsidRPr="00FA2DFA" w:rsidRDefault="00C81DD8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C81DD8" w:rsidRDefault="00C81DD8" w:rsidP="00F83AB7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 w:rsidR="001C1B16">
        <w:t>Информация о цепочке собственников контрагента</w:t>
      </w:r>
      <w:r w:rsidRPr="00FA2DFA">
        <w:t>.</w:t>
      </w:r>
    </w:p>
    <w:p w:rsidR="00321F1B" w:rsidRPr="00C42985" w:rsidRDefault="00321F1B" w:rsidP="00F83AB7">
      <w:pPr>
        <w:pStyle w:val="-0"/>
        <w:numPr>
          <w:ilvl w:val="0"/>
          <w:numId w:val="0"/>
        </w:numPr>
        <w:spacing w:before="60" w:after="60"/>
      </w:pPr>
      <w:r w:rsidRPr="00C42985">
        <w:t>Приложение № 4: Подтверждение отнесения Поставщика к субъектам МСП.</w:t>
      </w:r>
    </w:p>
    <w:p w:rsidR="001C1B16" w:rsidRPr="001C1B16" w:rsidRDefault="001C1B16" w:rsidP="001C1B16">
      <w:r>
        <w:t xml:space="preserve">Приложение № </w:t>
      </w:r>
      <w:r w:rsidR="00321F1B">
        <w:t>5</w:t>
      </w:r>
      <w:r>
        <w:t>.</w:t>
      </w:r>
      <w:r w:rsidRPr="00FA2DFA">
        <w:t>Акт приема-передачи Товара (Оборудования) (образец)</w:t>
      </w:r>
    </w:p>
    <w:p w:rsidR="001C1B16" w:rsidRPr="00FA2DFA" w:rsidRDefault="001C1B16" w:rsidP="00F83AB7">
      <w:pPr>
        <w:pStyle w:val="-0"/>
        <w:numPr>
          <w:ilvl w:val="0"/>
          <w:numId w:val="0"/>
        </w:numPr>
        <w:spacing w:before="60" w:after="60"/>
      </w:pP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102" w:name="_Toc157679451"/>
      <w:bookmarkStart w:id="103" w:name="_Toc168144794"/>
      <w:bookmarkStart w:id="104" w:name="_Toc168159780"/>
      <w:bookmarkStart w:id="105" w:name="_Toc213335132"/>
      <w:bookmarkStart w:id="106" w:name="_Toc213679135"/>
      <w:bookmarkStart w:id="107" w:name="_Toc213679213"/>
      <w:r w:rsidRPr="00FA2DFA">
        <w:t>Реквизиты сторон</w:t>
      </w:r>
      <w:bookmarkEnd w:id="102"/>
      <w:bookmarkEnd w:id="103"/>
      <w:bookmarkEnd w:id="104"/>
      <w:bookmarkEnd w:id="105"/>
      <w:bookmarkEnd w:id="106"/>
      <w:bookmarkEnd w:id="107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C81DD8" w:rsidRPr="00FA2DFA" w:rsidTr="008D3AD7">
        <w:tc>
          <w:tcPr>
            <w:tcW w:w="4860" w:type="dxa"/>
          </w:tcPr>
          <w:p w:rsidR="00C81DD8" w:rsidRPr="00FA2DFA" w:rsidRDefault="00C81DD8" w:rsidP="008D3AD7">
            <w:pPr>
              <w:spacing w:line="240" w:lineRule="exact"/>
              <w:rPr>
                <w:b/>
              </w:rPr>
            </w:pPr>
          </w:p>
          <w:p w:rsidR="00C81DD8" w:rsidRPr="00FA2DFA" w:rsidRDefault="00C81DD8" w:rsidP="008D3AD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C81DD8" w:rsidRPr="001C1B16" w:rsidRDefault="00C81DD8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</w:tc>
        <w:tc>
          <w:tcPr>
            <w:tcW w:w="4968" w:type="dxa"/>
          </w:tcPr>
          <w:p w:rsidR="00C81DD8" w:rsidRPr="00FA2DFA" w:rsidRDefault="00C81DD8" w:rsidP="008D3AD7">
            <w:pPr>
              <w:spacing w:line="240" w:lineRule="exact"/>
              <w:rPr>
                <w:b/>
              </w:rPr>
            </w:pPr>
          </w:p>
          <w:p w:rsidR="00C81DD8" w:rsidRPr="00FA2DFA" w:rsidRDefault="00C81DD8" w:rsidP="008D3AD7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C81DD8" w:rsidRPr="00FA2DFA" w:rsidRDefault="00C81DD8" w:rsidP="008D3AD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C81DD8" w:rsidRPr="00FA2DFA" w:rsidRDefault="00C81DD8" w:rsidP="00C81DD8">
      <w:pPr>
        <w:pStyle w:val="-"/>
        <w:spacing w:before="240" w:after="60"/>
        <w:outlineLvl w:val="1"/>
      </w:pPr>
      <w:bookmarkStart w:id="108" w:name="_Toc157679452"/>
      <w:bookmarkStart w:id="109" w:name="_Toc168144795"/>
      <w:bookmarkStart w:id="110" w:name="_Toc168159781"/>
      <w:bookmarkStart w:id="111" w:name="_Toc213335133"/>
      <w:bookmarkStart w:id="112" w:name="_Toc213679136"/>
      <w:bookmarkStart w:id="113" w:name="_Toc213679214"/>
      <w:r w:rsidRPr="00FA2DFA">
        <w:lastRenderedPageBreak/>
        <w:t>Подписи сторон</w:t>
      </w:r>
      <w:bookmarkEnd w:id="108"/>
      <w:bookmarkEnd w:id="109"/>
      <w:bookmarkEnd w:id="110"/>
      <w:bookmarkEnd w:id="111"/>
      <w:bookmarkEnd w:id="112"/>
      <w:bookmarkEnd w:id="113"/>
    </w:p>
    <w:p w:rsidR="00C81DD8" w:rsidRPr="00FA2DFA" w:rsidRDefault="00C81DD8" w:rsidP="00C81DD8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C81DD8" w:rsidRPr="00FA2DFA" w:rsidTr="008D3AD7">
        <w:tc>
          <w:tcPr>
            <w:tcW w:w="4914" w:type="dxa"/>
          </w:tcPr>
          <w:p w:rsidR="00C81DD8" w:rsidRPr="00FA2DFA" w:rsidRDefault="00C81DD8" w:rsidP="008D3AD7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C81DD8" w:rsidRPr="00FA2DFA" w:rsidRDefault="00C81DD8" w:rsidP="008D3AD7">
            <w:pPr>
              <w:ind w:left="456" w:hangingChars="190" w:hanging="456"/>
            </w:pPr>
            <w:r w:rsidRPr="00FA2DFA">
              <w:t xml:space="preserve">_________________________ </w:t>
            </w:r>
          </w:p>
          <w:p w:rsidR="00C81DD8" w:rsidRPr="00FA2DFA" w:rsidRDefault="00C81DD8" w:rsidP="008D3AD7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C81DD8" w:rsidRPr="00FA2DFA" w:rsidRDefault="00C81DD8" w:rsidP="008D3AD7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C81DD8" w:rsidRPr="00FA2DFA" w:rsidRDefault="00C81DD8" w:rsidP="008D3AD7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C81DD8" w:rsidRPr="00FA2DFA" w:rsidRDefault="00C81DD8" w:rsidP="008D3AD7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122251" w:rsidRDefault="00122251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EB54F0">
      <w:pPr>
        <w:pageBreakBefore/>
      </w:pPr>
      <w:r>
        <w:lastRenderedPageBreak/>
        <w:t>Приложение № 1 к Договору</w:t>
      </w:r>
      <w:r w:rsidR="00C42985">
        <w:t xml:space="preserve"> </w:t>
      </w:r>
      <w:r>
        <w:t>№___________ от «____»______________</w:t>
      </w:r>
      <w:r w:rsidR="00C42985">
        <w:t xml:space="preserve"> </w:t>
      </w:r>
      <w:r>
        <w:t>года</w:t>
      </w:r>
    </w:p>
    <w:p w:rsidR="00EB54F0" w:rsidRDefault="00EB54F0" w:rsidP="00EB54F0">
      <w:pPr>
        <w:ind w:left="360"/>
        <w:jc w:val="center"/>
        <w:rPr>
          <w:b/>
        </w:rPr>
      </w:pPr>
    </w:p>
    <w:p w:rsidR="00EB54F0" w:rsidRDefault="00EB54F0" w:rsidP="00EB54F0">
      <w:pPr>
        <w:pStyle w:val="-"/>
        <w:numPr>
          <w:ilvl w:val="0"/>
          <w:numId w:val="0"/>
        </w:numPr>
        <w:outlineLvl w:val="0"/>
      </w:pPr>
      <w:bookmarkStart w:id="114" w:name="_Toc213679215"/>
      <w:bookmarkStart w:id="115" w:name="_Toc213679137"/>
      <w:bookmarkStart w:id="116" w:name="_Toc213335134"/>
      <w:bookmarkStart w:id="117" w:name="_Toc168159782"/>
      <w:bookmarkStart w:id="118" w:name="_Toc168144796"/>
      <w:bookmarkStart w:id="119" w:name="_Toc157679453"/>
      <w:r>
        <w:t>СПЕЦИФИКАЦИЯ</w:t>
      </w:r>
      <w:bookmarkEnd w:id="114"/>
      <w:bookmarkEnd w:id="115"/>
      <w:bookmarkEnd w:id="116"/>
      <w:bookmarkEnd w:id="117"/>
      <w:bookmarkEnd w:id="118"/>
      <w:bookmarkEnd w:id="119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EB54F0" w:rsidTr="008D3AD7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EB54F0" w:rsidRDefault="00EB54F0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EB54F0" w:rsidRDefault="00EB54F0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Ед. </w:t>
            </w:r>
            <w:proofErr w:type="spellStart"/>
            <w:r>
              <w:rPr>
                <w:sz w:val="24"/>
                <w:szCs w:val="24"/>
              </w:rPr>
              <w:t>изм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EB54F0" w:rsidRDefault="00EB54F0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EB54F0" w:rsidRDefault="00EB54F0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EB54F0" w:rsidRDefault="00EB54F0" w:rsidP="008D3AD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EB54F0" w:rsidRDefault="00EB54F0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EB54F0" w:rsidRDefault="00EB54F0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EB54F0" w:rsidTr="008D3AD7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</w:tr>
      <w:tr w:rsidR="00EB54F0" w:rsidTr="008D3AD7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EB54F0" w:rsidRDefault="00EB54F0" w:rsidP="00EB54F0">
      <w:pPr>
        <w:ind w:left="360"/>
        <w:rPr>
          <w:b/>
        </w:rPr>
      </w:pPr>
    </w:p>
    <w:p w:rsidR="00EB54F0" w:rsidRDefault="00EB54F0" w:rsidP="00EB54F0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EB54F0" w:rsidRDefault="00EB54F0" w:rsidP="00EB54F0">
      <w:pPr>
        <w:pStyle w:val="-"/>
        <w:numPr>
          <w:ilvl w:val="0"/>
          <w:numId w:val="16"/>
        </w:numPr>
        <w:outlineLvl w:val="1"/>
      </w:pPr>
      <w:bookmarkStart w:id="120" w:name="_Toc213679217"/>
      <w:bookmarkStart w:id="121" w:name="_Toc213679139"/>
      <w:bookmarkStart w:id="122" w:name="_Toc213335136"/>
      <w:bookmarkStart w:id="123" w:name="_Toc168159786"/>
      <w:bookmarkStart w:id="124" w:name="_Toc168144800"/>
      <w:bookmarkStart w:id="125" w:name="_Toc157679457"/>
      <w:r>
        <w:t>Специальные условия гарантийного обслуживания</w:t>
      </w:r>
      <w:bookmarkEnd w:id="120"/>
      <w:bookmarkEnd w:id="121"/>
      <w:bookmarkEnd w:id="122"/>
      <w:bookmarkEnd w:id="123"/>
      <w:bookmarkEnd w:id="124"/>
      <w:bookmarkEnd w:id="125"/>
    </w:p>
    <w:p w:rsidR="00EB54F0" w:rsidRDefault="00EB54F0" w:rsidP="00EB54F0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8D3AD7" w:rsidRDefault="008D3AD7" w:rsidP="008D3AD7">
      <w:pPr>
        <w:pStyle w:val="-"/>
        <w:numPr>
          <w:ilvl w:val="0"/>
          <w:numId w:val="0"/>
        </w:numPr>
        <w:ind w:left="360"/>
        <w:outlineLvl w:val="1"/>
        <w:rPr>
          <w:color w:val="FF0000"/>
        </w:rPr>
      </w:pPr>
      <w:r w:rsidRPr="00C42985">
        <w:t>2.</w:t>
      </w:r>
      <w:r w:rsidR="00C42985">
        <w:t xml:space="preserve"> </w:t>
      </w:r>
      <w:r w:rsidRPr="00C42985">
        <w:t>Дополнительные сведения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8D3AD7" w:rsidTr="008D3AD7">
        <w:tc>
          <w:tcPr>
            <w:tcW w:w="1985" w:type="dxa"/>
          </w:tcPr>
          <w:p w:rsidR="008D3AD7" w:rsidRPr="00F2041B" w:rsidRDefault="008D3AD7" w:rsidP="008D3AD7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8D3AD7" w:rsidRPr="00F2041B" w:rsidRDefault="008D3AD7" w:rsidP="008D3AD7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</w:t>
            </w:r>
            <w:proofErr w:type="spellStart"/>
            <w:r w:rsidRPr="00F2041B">
              <w:rPr>
                <w:sz w:val="20"/>
                <w:szCs w:val="20"/>
              </w:rPr>
              <w:t>х</w:t>
            </w:r>
            <w:proofErr w:type="spellEnd"/>
            <w:r w:rsidRPr="00F2041B">
              <w:rPr>
                <w:sz w:val="20"/>
                <w:szCs w:val="20"/>
              </w:rPr>
              <w:t xml:space="preserve"> налога</w:t>
            </w:r>
          </w:p>
        </w:tc>
        <w:tc>
          <w:tcPr>
            <w:tcW w:w="2126" w:type="dxa"/>
          </w:tcPr>
          <w:p w:rsidR="008D3AD7" w:rsidRPr="00F2041B" w:rsidRDefault="008D3AD7" w:rsidP="008D3AD7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8D3AD7" w:rsidRPr="00F2041B" w:rsidRDefault="008D3AD7" w:rsidP="008D3AD7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8D3AD7" w:rsidTr="008D3AD7">
        <w:tc>
          <w:tcPr>
            <w:tcW w:w="1985" w:type="dxa"/>
          </w:tcPr>
          <w:p w:rsidR="008D3AD7" w:rsidRDefault="008D3AD7" w:rsidP="008D3AD7">
            <w:pPr>
              <w:pStyle w:val="afe"/>
            </w:pPr>
          </w:p>
        </w:tc>
        <w:tc>
          <w:tcPr>
            <w:tcW w:w="2410" w:type="dxa"/>
          </w:tcPr>
          <w:p w:rsidR="008D3AD7" w:rsidRDefault="008D3AD7" w:rsidP="008D3AD7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8D3AD7" w:rsidRDefault="008D3AD7" w:rsidP="008D3AD7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8D3AD7" w:rsidRDefault="008D3AD7" w:rsidP="008D3AD7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EB54F0" w:rsidRDefault="008D3AD7" w:rsidP="008D3AD7">
      <w:pPr>
        <w:pStyle w:val="-"/>
        <w:numPr>
          <w:ilvl w:val="0"/>
          <w:numId w:val="0"/>
        </w:numPr>
        <w:ind w:left="360"/>
        <w:outlineLvl w:val="1"/>
      </w:pPr>
      <w:r>
        <w:t>3.</w:t>
      </w:r>
      <w:r w:rsidR="00EB54F0"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EB54F0" w:rsidTr="008D3AD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EB54F0" w:rsidTr="008D3AD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4F0" w:rsidRDefault="00EB54F0" w:rsidP="008D3AD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a"/>
              <w:rPr>
                <w:b/>
                <w:sz w:val="24"/>
                <w:szCs w:val="24"/>
              </w:rPr>
            </w:pPr>
          </w:p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EB54F0" w:rsidTr="008D3AD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EB54F0" w:rsidRDefault="00EB54F0" w:rsidP="008D3AD7">
            <w:pPr>
              <w:pStyle w:val="afb"/>
              <w:ind w:left="0"/>
              <w:rPr>
                <w:sz w:val="24"/>
                <w:szCs w:val="24"/>
              </w:rPr>
            </w:pPr>
          </w:p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EB54F0" w:rsidRDefault="00EB54F0" w:rsidP="00EB54F0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EB54F0" w:rsidTr="008D3AD7">
        <w:tc>
          <w:tcPr>
            <w:tcW w:w="4627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EB54F0" w:rsidTr="008D3AD7">
        <w:tc>
          <w:tcPr>
            <w:tcW w:w="4627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</w:p>
        </w:tc>
      </w:tr>
    </w:tbl>
    <w:p w:rsidR="00EB54F0" w:rsidRDefault="00EB54F0" w:rsidP="00EB54F0">
      <w:pPr>
        <w:pageBreakBefore/>
      </w:pPr>
      <w:r>
        <w:lastRenderedPageBreak/>
        <w:t>Приложение № 2 к Договору</w:t>
      </w:r>
      <w:r w:rsidR="00C42985">
        <w:t xml:space="preserve"> </w:t>
      </w:r>
      <w:r>
        <w:t>№___________ от «____»______________</w:t>
      </w:r>
      <w:r w:rsidR="00C42985">
        <w:t xml:space="preserve"> </w:t>
      </w:r>
      <w:r>
        <w:t>года</w:t>
      </w:r>
    </w:p>
    <w:p w:rsidR="00EB54F0" w:rsidRDefault="00EB54F0" w:rsidP="00EB54F0">
      <w:pPr>
        <w:ind w:left="360"/>
      </w:pPr>
    </w:p>
    <w:p w:rsidR="00EB54F0" w:rsidRDefault="00EB54F0" w:rsidP="00EB54F0">
      <w:pPr>
        <w:pStyle w:val="-"/>
        <w:numPr>
          <w:ilvl w:val="0"/>
          <w:numId w:val="0"/>
        </w:numPr>
        <w:outlineLvl w:val="0"/>
      </w:pPr>
      <w:bookmarkStart w:id="126" w:name="_Toc213679219"/>
      <w:bookmarkStart w:id="127" w:name="_Toc213679141"/>
      <w:bookmarkStart w:id="128" w:name="_Toc213335138"/>
      <w:bookmarkStart w:id="129" w:name="_Toc168159788"/>
      <w:bookmarkStart w:id="130" w:name="_Toc168144802"/>
      <w:bookmarkStart w:id="131" w:name="_Toc157679459"/>
      <w:bookmarkStart w:id="132" w:name="_Toc154059250"/>
      <w:bookmarkStart w:id="133" w:name="_Toc154041528"/>
      <w:r>
        <w:rPr>
          <w:caps w:val="0"/>
        </w:rPr>
        <w:t>ТЕХНИЧЕСКИЕ ТРЕБОВАНИЯ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 w:rsidR="00EB54F0" w:rsidRDefault="00EB54F0" w:rsidP="00EB54F0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EB54F0" w:rsidTr="008D3AD7">
        <w:tc>
          <w:tcPr>
            <w:tcW w:w="4914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  <w:r>
              <w:t xml:space="preserve">_________________________ </w:t>
            </w:r>
          </w:p>
          <w:p w:rsidR="00EB54F0" w:rsidRDefault="00EB54F0" w:rsidP="008D3AD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  <w:r>
              <w:t xml:space="preserve">__________________________ </w:t>
            </w:r>
          </w:p>
          <w:p w:rsidR="00EB54F0" w:rsidRDefault="00EB54F0" w:rsidP="008D3AD7">
            <w:pPr>
              <w:ind w:left="456" w:hangingChars="190" w:hanging="456"/>
            </w:pPr>
            <w:r>
              <w:t>М.П.</w:t>
            </w:r>
          </w:p>
        </w:tc>
      </w:tr>
    </w:tbl>
    <w:p w:rsidR="001C1B16" w:rsidRDefault="001C1B16" w:rsidP="00C42985">
      <w:pPr>
        <w:sectPr w:rsidR="001C1B16" w:rsidSect="001C1B16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8D3AD7" w:rsidRDefault="008D3AD7" w:rsidP="00C42985">
      <w:pPr>
        <w:spacing w:before="20" w:after="20"/>
        <w:jc w:val="center"/>
      </w:pPr>
      <w:r>
        <w:lastRenderedPageBreak/>
        <w:t>Приложение № 4 к Договору</w:t>
      </w:r>
      <w:r w:rsidR="00C42985">
        <w:t xml:space="preserve"> </w:t>
      </w:r>
      <w:r>
        <w:t>№___________ от «____»______________</w:t>
      </w:r>
      <w:r w:rsidR="00C42985">
        <w:t xml:space="preserve"> </w:t>
      </w:r>
      <w:r>
        <w:t>года</w:t>
      </w:r>
    </w:p>
    <w:p w:rsidR="008D3AD7" w:rsidRDefault="008D3AD7" w:rsidP="008D3AD7">
      <w:pPr>
        <w:spacing w:before="20" w:after="20"/>
        <w:ind w:firstLine="709"/>
        <w:jc w:val="both"/>
      </w:pPr>
    </w:p>
    <w:p w:rsidR="008D3AD7" w:rsidRDefault="008D3AD7" w:rsidP="008D3AD7">
      <w:pPr>
        <w:spacing w:before="20" w:after="20"/>
        <w:ind w:firstLine="709"/>
        <w:jc w:val="both"/>
      </w:pPr>
    </w:p>
    <w:p w:rsidR="008D3AD7" w:rsidRDefault="008D3AD7" w:rsidP="008D3AD7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</w:t>
      </w:r>
      <w:r w:rsidR="00C42985">
        <w:t xml:space="preserve"> </w:t>
      </w:r>
      <w:r>
        <w:t>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8D3AD7" w:rsidRDefault="008D3AD7" w:rsidP="008D3AD7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8D3AD7" w:rsidRPr="00AE3B3B" w:rsidTr="008D3AD7">
        <w:tc>
          <w:tcPr>
            <w:tcW w:w="664" w:type="dxa"/>
          </w:tcPr>
          <w:p w:rsidR="008D3AD7" w:rsidRPr="00AE3B3B" w:rsidRDefault="008D3AD7" w:rsidP="008D3AD7">
            <w:pPr>
              <w:spacing w:before="20" w:after="20"/>
              <w:jc w:val="center"/>
            </w:pPr>
            <w:r w:rsidRPr="00AE3B3B">
              <w:t xml:space="preserve">№ </w:t>
            </w:r>
            <w:proofErr w:type="spellStart"/>
            <w:proofErr w:type="gramStart"/>
            <w:r w:rsidRPr="00AE3B3B">
              <w:t>п</w:t>
            </w:r>
            <w:proofErr w:type="spellEnd"/>
            <w:proofErr w:type="gramEnd"/>
            <w:r w:rsidRPr="00AE3B3B">
              <w:t>/</w:t>
            </w:r>
            <w:proofErr w:type="spellStart"/>
            <w:r w:rsidRPr="00AE3B3B">
              <w:t>п</w:t>
            </w:r>
            <w:proofErr w:type="spellEnd"/>
          </w:p>
        </w:tc>
        <w:tc>
          <w:tcPr>
            <w:tcW w:w="4080" w:type="dxa"/>
          </w:tcPr>
          <w:p w:rsidR="008D3AD7" w:rsidRPr="00AE3B3B" w:rsidRDefault="008D3AD7" w:rsidP="008D3AD7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8D3AD7" w:rsidRPr="00AE3B3B" w:rsidRDefault="008D3AD7" w:rsidP="008D3AD7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8D3AD7" w:rsidRPr="00AE3B3B" w:rsidRDefault="008D3AD7" w:rsidP="008D3AD7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4.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8D3AD7" w:rsidRDefault="008D3AD7" w:rsidP="008D3AD7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8D3AD7" w:rsidRPr="00AE3B3B" w:rsidRDefault="008D3AD7" w:rsidP="008D3AD7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8D3AD7" w:rsidRPr="000E55A0" w:rsidRDefault="008D3AD7" w:rsidP="008D3AD7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8D3AD7" w:rsidRPr="000E55A0" w:rsidRDefault="008D3AD7" w:rsidP="008D3AD7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8D3AD7" w:rsidRPr="000E55A0" w:rsidRDefault="008D3AD7" w:rsidP="008D3AD7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8D3AD7" w:rsidRDefault="008D3AD7" w:rsidP="008D3AD7">
      <w:pPr>
        <w:spacing w:before="20" w:after="20"/>
        <w:jc w:val="both"/>
      </w:pPr>
    </w:p>
    <w:p w:rsidR="008D3AD7" w:rsidRDefault="008D3AD7" w:rsidP="008D3AD7">
      <w:pPr>
        <w:spacing w:before="20" w:after="20"/>
        <w:ind w:left="567"/>
        <w:jc w:val="both"/>
      </w:pPr>
      <w:r>
        <w:t>От Поставщика:</w:t>
      </w:r>
    </w:p>
    <w:p w:rsidR="008D3AD7" w:rsidRDefault="008D3AD7" w:rsidP="008D3AD7">
      <w:pPr>
        <w:spacing w:before="20" w:after="20"/>
        <w:ind w:left="567"/>
        <w:jc w:val="both"/>
      </w:pPr>
    </w:p>
    <w:p w:rsidR="008D3AD7" w:rsidRDefault="008D3AD7" w:rsidP="008D3AD7">
      <w:pPr>
        <w:spacing w:before="20" w:after="20"/>
        <w:ind w:left="567"/>
        <w:jc w:val="both"/>
      </w:pPr>
      <w:r>
        <w:t xml:space="preserve">__________________________ </w:t>
      </w:r>
    </w:p>
    <w:p w:rsidR="008D3AD7" w:rsidRDefault="008D3AD7" w:rsidP="008D3AD7">
      <w:pPr>
        <w:spacing w:before="20" w:after="20"/>
        <w:ind w:left="567"/>
        <w:jc w:val="both"/>
      </w:pPr>
      <w:r>
        <w:t>М.П.</w:t>
      </w:r>
    </w:p>
    <w:p w:rsidR="008D3AD7" w:rsidRDefault="008D3AD7" w:rsidP="008D3AD7">
      <w:pPr>
        <w:spacing w:before="20" w:after="20"/>
        <w:ind w:left="567"/>
        <w:jc w:val="both"/>
      </w:pPr>
      <w:r>
        <w:t>«___»______________201__г.</w:t>
      </w:r>
    </w:p>
    <w:p w:rsidR="001C1B16" w:rsidRPr="00D266F1" w:rsidRDefault="001C1B16" w:rsidP="001C1B16">
      <w:pPr>
        <w:pageBreakBefore/>
      </w:pPr>
      <w:r>
        <w:lastRenderedPageBreak/>
        <w:t xml:space="preserve">Приложение № </w:t>
      </w:r>
      <w:r w:rsidR="006B50B5">
        <w:t>5</w:t>
      </w:r>
      <w:r>
        <w:t xml:space="preserve"> к Договору</w:t>
      </w:r>
      <w:r w:rsidR="00C42985">
        <w:t xml:space="preserve"> </w:t>
      </w:r>
      <w:r>
        <w:t>№___________ от «____»______________</w:t>
      </w:r>
      <w:r w:rsidR="00C42985">
        <w:t xml:space="preserve"> </w:t>
      </w:r>
      <w:r>
        <w:t>года</w:t>
      </w:r>
      <w:r>
        <w:rPr>
          <w:b/>
        </w:rPr>
        <w:tab/>
        <w:t>ОБРАЗЕЦ</w:t>
      </w:r>
    </w:p>
    <w:p w:rsidR="001C1B16" w:rsidRDefault="001C1B16" w:rsidP="001C1B16">
      <w:pPr>
        <w:pStyle w:val="-"/>
        <w:numPr>
          <w:ilvl w:val="0"/>
          <w:numId w:val="0"/>
        </w:numPr>
        <w:spacing w:after="0"/>
        <w:outlineLvl w:val="0"/>
      </w:pPr>
      <w:bookmarkStart w:id="134" w:name="_Toc213679220"/>
      <w:bookmarkStart w:id="135" w:name="_Toc213679142"/>
      <w:bookmarkStart w:id="136" w:name="_Toc213335139"/>
      <w:bookmarkStart w:id="137" w:name="_Toc168159798"/>
      <w:bookmarkStart w:id="138" w:name="_Toc168144812"/>
      <w:bookmarkStart w:id="139" w:name="_Toc157679469"/>
      <w:r>
        <w:rPr>
          <w:caps w:val="0"/>
        </w:rPr>
        <w:t>АКТ ПРИЕМА-ПЕРЕДАЧИ ТОВАРА (ОБОРУДОВАНИЯ</w:t>
      </w:r>
      <w:bookmarkEnd w:id="134"/>
      <w:bookmarkEnd w:id="135"/>
      <w:bookmarkEnd w:id="136"/>
      <w:bookmarkEnd w:id="137"/>
      <w:bookmarkEnd w:id="138"/>
      <w:bookmarkEnd w:id="139"/>
      <w:r>
        <w:rPr>
          <w:caps w:val="0"/>
        </w:rPr>
        <w:t>)</w:t>
      </w:r>
    </w:p>
    <w:p w:rsidR="001C1B16" w:rsidRDefault="001C1B16" w:rsidP="001C1B16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1C1B16" w:rsidRDefault="001C1B16" w:rsidP="001C1B16">
      <w:pPr>
        <w:jc w:val="center"/>
      </w:pPr>
    </w:p>
    <w:p w:rsidR="001C1B16" w:rsidRDefault="001C1B16" w:rsidP="001C1B16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1C1B16" w:rsidRDefault="001C1B16" w:rsidP="001C1B16">
      <w:pPr>
        <w:jc w:val="both"/>
      </w:pPr>
    </w:p>
    <w:p w:rsidR="001C1B16" w:rsidRDefault="001C1B16" w:rsidP="001C1B16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1C1B16" w:rsidRDefault="001C1B16" w:rsidP="001C1B16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1C1B16" w:rsidRDefault="001C1B16" w:rsidP="001C1B16"/>
    <w:p w:rsidR="001C1B16" w:rsidRDefault="001C1B16" w:rsidP="001C1B16">
      <w:r>
        <w:t>Стоимость поставленного Товара (Оборудования) составляет:</w:t>
      </w:r>
    </w:p>
    <w:p w:rsidR="001C1B16" w:rsidRDefault="001C1B16" w:rsidP="001C1B16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1C1B16" w:rsidRDefault="001C1B16" w:rsidP="001C1B16"/>
    <w:p w:rsidR="001C1B16" w:rsidRDefault="001C1B16" w:rsidP="001C1B16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1C1B16" w:rsidRDefault="001C1B16" w:rsidP="001C1B16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1C1B16" w:rsidRDefault="001C1B16" w:rsidP="001C1B16"/>
    <w:p w:rsidR="001C1B16" w:rsidRDefault="001C1B16" w:rsidP="001C1B16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1C1B16" w:rsidRDefault="001C1B16" w:rsidP="001C1B16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1C1B16" w:rsidTr="008D3AD7">
        <w:tc>
          <w:tcPr>
            <w:tcW w:w="4824" w:type="dxa"/>
          </w:tcPr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1C1B16" w:rsidRDefault="001C1B16" w:rsidP="008D3AD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1C1B16" w:rsidRDefault="001C1B16" w:rsidP="008D3AD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1C1B16" w:rsidRPr="001C1B16" w:rsidRDefault="001C1B16" w:rsidP="001C1B16">
      <w:pPr>
        <w:jc w:val="right"/>
      </w:pPr>
    </w:p>
    <w:sectPr w:rsidR="001C1B16" w:rsidRPr="001C1B16" w:rsidSect="008D3AD7">
      <w:pgSz w:w="11907" w:h="16840" w:code="9"/>
      <w:pgMar w:top="1560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84084" w:rsidRDefault="00A84084" w:rsidP="008D3AD7">
      <w:r>
        <w:separator/>
      </w:r>
    </w:p>
  </w:endnote>
  <w:endnote w:type="continuationSeparator" w:id="1">
    <w:p w:rsidR="00A84084" w:rsidRDefault="00A84084" w:rsidP="008D3A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84084" w:rsidRDefault="00A84084" w:rsidP="008D3AD7">
      <w:r>
        <w:separator/>
      </w:r>
    </w:p>
  </w:footnote>
  <w:footnote w:type="continuationSeparator" w:id="1">
    <w:p w:rsidR="00A84084" w:rsidRDefault="00A84084" w:rsidP="008D3A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C81DD8"/>
    <w:rsid w:val="00010BC5"/>
    <w:rsid w:val="0001760D"/>
    <w:rsid w:val="0002536F"/>
    <w:rsid w:val="00050ABC"/>
    <w:rsid w:val="00082EBF"/>
    <w:rsid w:val="000A18DD"/>
    <w:rsid w:val="000A3FD2"/>
    <w:rsid w:val="000B5F0E"/>
    <w:rsid w:val="000F53B8"/>
    <w:rsid w:val="000F7EDB"/>
    <w:rsid w:val="00111982"/>
    <w:rsid w:val="00122251"/>
    <w:rsid w:val="00126E20"/>
    <w:rsid w:val="001468B5"/>
    <w:rsid w:val="00147F07"/>
    <w:rsid w:val="00193793"/>
    <w:rsid w:val="001C1B16"/>
    <w:rsid w:val="001D6B08"/>
    <w:rsid w:val="001E1E50"/>
    <w:rsid w:val="001E35D6"/>
    <w:rsid w:val="00204DE6"/>
    <w:rsid w:val="00220C74"/>
    <w:rsid w:val="00230050"/>
    <w:rsid w:val="0024063E"/>
    <w:rsid w:val="00283F2A"/>
    <w:rsid w:val="002A6364"/>
    <w:rsid w:val="002C05B4"/>
    <w:rsid w:val="002C19A3"/>
    <w:rsid w:val="002D289F"/>
    <w:rsid w:val="002D2EA5"/>
    <w:rsid w:val="00321F1B"/>
    <w:rsid w:val="003A1281"/>
    <w:rsid w:val="003A5280"/>
    <w:rsid w:val="003C774A"/>
    <w:rsid w:val="003F4F0D"/>
    <w:rsid w:val="003F7C5A"/>
    <w:rsid w:val="00404720"/>
    <w:rsid w:val="004153E5"/>
    <w:rsid w:val="00415D21"/>
    <w:rsid w:val="00442E37"/>
    <w:rsid w:val="0047511E"/>
    <w:rsid w:val="00495D9C"/>
    <w:rsid w:val="004D5106"/>
    <w:rsid w:val="0052666D"/>
    <w:rsid w:val="00551EE3"/>
    <w:rsid w:val="005549B5"/>
    <w:rsid w:val="00585568"/>
    <w:rsid w:val="00587FDA"/>
    <w:rsid w:val="005B508E"/>
    <w:rsid w:val="005C148A"/>
    <w:rsid w:val="005D5FA4"/>
    <w:rsid w:val="005D7373"/>
    <w:rsid w:val="006179B2"/>
    <w:rsid w:val="00631E88"/>
    <w:rsid w:val="00636FFB"/>
    <w:rsid w:val="0068337A"/>
    <w:rsid w:val="00697013"/>
    <w:rsid w:val="006B50B5"/>
    <w:rsid w:val="006C3BCC"/>
    <w:rsid w:val="006F3363"/>
    <w:rsid w:val="0071114C"/>
    <w:rsid w:val="007131F8"/>
    <w:rsid w:val="00716989"/>
    <w:rsid w:val="0074116A"/>
    <w:rsid w:val="00773EB7"/>
    <w:rsid w:val="00775BEA"/>
    <w:rsid w:val="007A2DD5"/>
    <w:rsid w:val="007D6B3D"/>
    <w:rsid w:val="00801DE6"/>
    <w:rsid w:val="00806847"/>
    <w:rsid w:val="00820159"/>
    <w:rsid w:val="00821560"/>
    <w:rsid w:val="00833595"/>
    <w:rsid w:val="008355EA"/>
    <w:rsid w:val="00837066"/>
    <w:rsid w:val="00856D36"/>
    <w:rsid w:val="00894758"/>
    <w:rsid w:val="008B5C50"/>
    <w:rsid w:val="008B6785"/>
    <w:rsid w:val="008D3AD7"/>
    <w:rsid w:val="008E4AC7"/>
    <w:rsid w:val="009014F5"/>
    <w:rsid w:val="009054BD"/>
    <w:rsid w:val="009206CA"/>
    <w:rsid w:val="00921E40"/>
    <w:rsid w:val="009318B2"/>
    <w:rsid w:val="0095164A"/>
    <w:rsid w:val="00962A57"/>
    <w:rsid w:val="0098244F"/>
    <w:rsid w:val="009A02BC"/>
    <w:rsid w:val="00A219E3"/>
    <w:rsid w:val="00A40D98"/>
    <w:rsid w:val="00A84084"/>
    <w:rsid w:val="00A84CAF"/>
    <w:rsid w:val="00A90068"/>
    <w:rsid w:val="00AC6430"/>
    <w:rsid w:val="00AD40D6"/>
    <w:rsid w:val="00AE028B"/>
    <w:rsid w:val="00AF1F93"/>
    <w:rsid w:val="00B150FA"/>
    <w:rsid w:val="00B20B11"/>
    <w:rsid w:val="00B56A4F"/>
    <w:rsid w:val="00B76DA0"/>
    <w:rsid w:val="00B958EB"/>
    <w:rsid w:val="00BB3543"/>
    <w:rsid w:val="00BB669F"/>
    <w:rsid w:val="00BB6919"/>
    <w:rsid w:val="00BE16DC"/>
    <w:rsid w:val="00BF5CE0"/>
    <w:rsid w:val="00C11E10"/>
    <w:rsid w:val="00C137E8"/>
    <w:rsid w:val="00C42559"/>
    <w:rsid w:val="00C42985"/>
    <w:rsid w:val="00C47645"/>
    <w:rsid w:val="00C81DD8"/>
    <w:rsid w:val="00CC250F"/>
    <w:rsid w:val="00CC39A0"/>
    <w:rsid w:val="00CD20AD"/>
    <w:rsid w:val="00CD76AF"/>
    <w:rsid w:val="00CE1553"/>
    <w:rsid w:val="00CE4C31"/>
    <w:rsid w:val="00CF1007"/>
    <w:rsid w:val="00D51B39"/>
    <w:rsid w:val="00D85FAE"/>
    <w:rsid w:val="00D908D2"/>
    <w:rsid w:val="00DA38E8"/>
    <w:rsid w:val="00DC77EC"/>
    <w:rsid w:val="00DD2196"/>
    <w:rsid w:val="00E07BEF"/>
    <w:rsid w:val="00E27FD4"/>
    <w:rsid w:val="00E50D2B"/>
    <w:rsid w:val="00E8648C"/>
    <w:rsid w:val="00E904B9"/>
    <w:rsid w:val="00EB1894"/>
    <w:rsid w:val="00EB4DD7"/>
    <w:rsid w:val="00EB54F0"/>
    <w:rsid w:val="00EC596C"/>
    <w:rsid w:val="00ED67B9"/>
    <w:rsid w:val="00EF134C"/>
    <w:rsid w:val="00EF2EBC"/>
    <w:rsid w:val="00F15C61"/>
    <w:rsid w:val="00F217DC"/>
    <w:rsid w:val="00F3328F"/>
    <w:rsid w:val="00F83AB7"/>
    <w:rsid w:val="00FB7918"/>
    <w:rsid w:val="00FC78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EB54F0"/>
    <w:rPr>
      <w:i/>
      <w:u w:val="single"/>
      <w:shd w:val="clear" w:color="auto" w:fill="FFFF99"/>
    </w:rPr>
  </w:style>
  <w:style w:type="paragraph" w:customStyle="1" w:styleId="Style6">
    <w:name w:val="Style6"/>
    <w:basedOn w:val="a1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8D3AD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rsid w:val="008D3AD7"/>
    <w:rPr>
      <w:sz w:val="24"/>
      <w:szCs w:val="24"/>
    </w:rPr>
  </w:style>
  <w:style w:type="paragraph" w:styleId="aff1">
    <w:name w:val="footer"/>
    <w:basedOn w:val="a1"/>
    <w:link w:val="aff2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rsid w:val="008D3AD7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09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EC5B7A-C8BF-41D9-A920-636E60B75A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91978FDA-DA50-4054-A7BB-4DBF45132AA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B0EA6E7-7F5C-4AB8-AFDA-93036BF6D0DE}">
  <ds:schemaRefs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www.w3.org/XML/1998/namespace"/>
    <ds:schemaRef ds:uri="http://schemas.microsoft.com/office/2006/metadata/properties"/>
    <ds:schemaRef ds:uri="http://schemas.openxmlformats.org/package/2006/metadata/core-properties"/>
  </ds:schemaRefs>
</ds:datastoreItem>
</file>

<file path=customXml/itemProps4.xml><?xml version="1.0" encoding="utf-8"?>
<ds:datastoreItem xmlns:ds="http://schemas.openxmlformats.org/officeDocument/2006/customXml" ds:itemID="{82070FF5-7B64-435F-BC0A-772E565831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14</Pages>
  <Words>3860</Words>
  <Characters>28034</Characters>
  <Application>Microsoft Office Word</Application>
  <DocSecurity>0</DocSecurity>
  <Lines>233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31831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1</cp:lastModifiedBy>
  <cp:revision>3</cp:revision>
  <cp:lastPrinted>2014-03-22T07:19:00Z</cp:lastPrinted>
  <dcterms:created xsi:type="dcterms:W3CDTF">2014-04-14T05:39:00Z</dcterms:created>
  <dcterms:modified xsi:type="dcterms:W3CDTF">2014-04-15T10:06:00Z</dcterms:modified>
</cp:coreProperties>
</file>