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C45879">
        <w:rPr>
          <w:b/>
          <w:color w:val="000000" w:themeColor="text1"/>
          <w:szCs w:val="28"/>
        </w:rPr>
        <w:t>Монтажные и пуско-наладочные работы систем электроосвещения и силового электрооборудования; архитектурно-строительные работы в помещениях складского хозяйства цеха № 11 АО ЧМЗ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C45879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120886">
        <w:rPr>
          <w:sz w:val="24"/>
          <w:szCs w:val="24"/>
        </w:rPr>
        <w:t>ООО «Аукционный Конкурсный Дом»</w:t>
      </w:r>
    </w:p>
    <w:p w:rsidR="00C336D0" w:rsidRDefault="00C45879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Тел. 8(495) 662-46-06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C45879">
        <w:rPr>
          <w:color w:val="000000" w:themeColor="text1"/>
        </w:rPr>
        <w:t>Монтажные и пуско-наладочные работы систем электроосвещения и силового электрооборудования; архитектурно-строительные работы в помещениях складского хозяйства цеха № 11 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C45879">
        <w:rPr>
          <w:color w:val="000000" w:themeColor="text1"/>
        </w:rPr>
        <w:t>Монтажные и пуско-наладочные работы систем электроосвещения и силового электрооборудования; архитектурно-строительные работы в помещениях складского хозяйства цеха № 11 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45879" w:rsidRPr="00C45879" w:rsidRDefault="00C45879" w:rsidP="00C45879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C45879">
        <w:rPr>
          <w:bCs/>
          <w:color w:val="000000"/>
          <w:sz w:val="24"/>
          <w:szCs w:val="24"/>
        </w:rPr>
        <w:t>Начало работ:  с момента заключения договора субподряда</w:t>
      </w:r>
    </w:p>
    <w:p w:rsidR="00C336D0" w:rsidRDefault="00C45879" w:rsidP="00C45879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C45879">
        <w:rPr>
          <w:bCs/>
          <w:color w:val="000000"/>
          <w:sz w:val="24"/>
          <w:szCs w:val="24"/>
        </w:rPr>
        <w:t>Окончание работ: 19 октября 2015 года</w:t>
      </w:r>
      <w:bookmarkStart w:id="1" w:name="_GoBack"/>
      <w:bookmarkEnd w:id="1"/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C45879" w:rsidP="00223B21">
      <w:pPr>
        <w:widowControl w:val="0"/>
        <w:ind w:firstLine="567"/>
        <w:jc w:val="both"/>
        <w:rPr>
          <w:sz w:val="24"/>
          <w:szCs w:val="24"/>
        </w:rPr>
      </w:pPr>
      <w:r w:rsidRPr="00C45879">
        <w:rPr>
          <w:sz w:val="24"/>
          <w:szCs w:val="24"/>
        </w:rPr>
        <w:t>3 983 821,58</w:t>
      </w:r>
      <w:r w:rsidR="00DF3AA8" w:rsidRPr="00DF3AA8">
        <w:rPr>
          <w:sz w:val="24"/>
          <w:szCs w:val="24"/>
        </w:rPr>
        <w:t xml:space="preserve"> (</w:t>
      </w:r>
      <w:r w:rsidRPr="00C45879">
        <w:rPr>
          <w:sz w:val="24"/>
          <w:szCs w:val="24"/>
        </w:rPr>
        <w:t>Три миллиона девятьсот восемьдесят три тысячи восемьсот двадцать один рубль пятьдесят восемь копеек</w:t>
      </w:r>
      <w:r w:rsidR="00DF3AA8" w:rsidRPr="00DF3AA8">
        <w:rPr>
          <w:sz w:val="24"/>
          <w:szCs w:val="24"/>
        </w:rPr>
        <w:t>),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7C5B6F" w:rsidRDefault="007C5B6F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A52161">
        <w:rPr>
          <w:color w:val="000000"/>
          <w:sz w:val="24"/>
          <w:szCs w:val="24"/>
        </w:rPr>
        <w:t>18 декабря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A52161">
        <w:rPr>
          <w:color w:val="000000"/>
          <w:sz w:val="24"/>
          <w:szCs w:val="24"/>
        </w:rPr>
        <w:t>12 января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1208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A52161">
        <w:rPr>
          <w:color w:val="000000"/>
          <w:sz w:val="24"/>
          <w:szCs w:val="24"/>
        </w:rPr>
        <w:t>12 января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A52161">
        <w:rPr>
          <w:color w:val="000000"/>
          <w:sz w:val="24"/>
          <w:szCs w:val="24"/>
        </w:rPr>
        <w:t>12 января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A52161">
        <w:rPr>
          <w:sz w:val="24"/>
          <w:szCs w:val="24"/>
        </w:rPr>
        <w:t>20 января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A52161">
        <w:rPr>
          <w:sz w:val="24"/>
          <w:szCs w:val="24"/>
        </w:rPr>
        <w:t>20 января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90C57"/>
    <w:rsid w:val="001D441E"/>
    <w:rsid w:val="00213452"/>
    <w:rsid w:val="00223B21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75496"/>
    <w:rsid w:val="006F19DF"/>
    <w:rsid w:val="00702CCF"/>
    <w:rsid w:val="00702ED1"/>
    <w:rsid w:val="00797F95"/>
    <w:rsid w:val="007C5B6F"/>
    <w:rsid w:val="007F64FE"/>
    <w:rsid w:val="008446EF"/>
    <w:rsid w:val="0095158D"/>
    <w:rsid w:val="00954B8F"/>
    <w:rsid w:val="00986751"/>
    <w:rsid w:val="00A52161"/>
    <w:rsid w:val="00AB4C31"/>
    <w:rsid w:val="00AB58C6"/>
    <w:rsid w:val="00B33CE3"/>
    <w:rsid w:val="00BB4368"/>
    <w:rsid w:val="00C2330B"/>
    <w:rsid w:val="00C24658"/>
    <w:rsid w:val="00C336D0"/>
    <w:rsid w:val="00C45879"/>
    <w:rsid w:val="00D01330"/>
    <w:rsid w:val="00DF3AA8"/>
    <w:rsid w:val="00E61CC1"/>
    <w:rsid w:val="00F10CDD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5F2B4-4F15-4903-9F70-20577F53E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981</Words>
  <Characters>9884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10844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127</cp:revision>
  <cp:lastPrinted>2014-04-30T07:33:00Z</cp:lastPrinted>
  <dcterms:created xsi:type="dcterms:W3CDTF">2014-05-20T05:22:00Z</dcterms:created>
  <dcterms:modified xsi:type="dcterms:W3CDTF">2014-12-18T09:20:00Z</dcterms:modified>
</cp:coreProperties>
</file>