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EF738D" w:rsidRPr="00F512FA" w:rsidRDefault="00EF738D" w:rsidP="00EF738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№98/4689  от «24» февраля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EF738D" w:rsidRDefault="00EF738D" w:rsidP="00EF738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18431</w:t>
            </w:r>
          </w:p>
          <w:p w:rsidR="0040626E" w:rsidRPr="00590030" w:rsidRDefault="00EF738D" w:rsidP="00EF738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1159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3A2CA2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EF738D" w:rsidRDefault="0040626E" w:rsidP="00EF738D">
            <w:pPr>
              <w:jc w:val="center"/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запасных частей и расходных материалов для анализаторов азота, кислорода, углерода </w:t>
            </w:r>
            <w:r w:rsidR="00EF738D" w:rsidRPr="00C014B7">
              <w:rPr>
                <w:b/>
                <w:bCs/>
                <w:sz w:val="28"/>
                <w:szCs w:val="28"/>
                <w:lang w:val="en-US"/>
              </w:rPr>
              <w:t>LECO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 CS-230,  </w:t>
            </w:r>
            <w:r w:rsidR="00EF738D" w:rsidRPr="00C014B7">
              <w:rPr>
                <w:b/>
                <w:bCs/>
                <w:sz w:val="28"/>
                <w:szCs w:val="28"/>
                <w:lang w:val="en-US"/>
              </w:rPr>
              <w:t>LECO</w:t>
            </w:r>
            <w:r w:rsidR="00EF738D" w:rsidRPr="00C014B7">
              <w:rPr>
                <w:b/>
                <w:bCs/>
                <w:sz w:val="28"/>
                <w:szCs w:val="28"/>
              </w:rPr>
              <w:t xml:space="preserve"> TC-400</w:t>
            </w:r>
          </w:p>
          <w:p w:rsidR="005223C9" w:rsidRPr="005223C9" w:rsidRDefault="00EF738D" w:rsidP="00EF738D">
            <w:pPr>
              <w:pStyle w:val="20"/>
              <w:spacing w:line="240" w:lineRule="auto"/>
              <w:ind w:hanging="391"/>
              <w:jc w:val="both"/>
              <w:rPr>
                <w:b/>
                <w:bCs/>
                <w:u w:val="single"/>
              </w:rPr>
            </w:pPr>
            <w:r w:rsidRPr="0040097A">
              <w:rPr>
                <w:bCs/>
                <w:szCs w:val="28"/>
              </w:rPr>
              <w:t>(</w:t>
            </w:r>
            <w:r w:rsidRPr="00C014B7">
              <w:rPr>
                <w:bCs/>
                <w:szCs w:val="28"/>
              </w:rPr>
              <w:t>901-SH-18431. Подшипники, Части запасные и принадлежности газоанализаторов</w:t>
            </w:r>
            <w:r w:rsidR="005223C9" w:rsidRPr="005223C9">
              <w:rPr>
                <w:b/>
                <w:bCs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EF738D">
              <w:rPr>
                <w:spacing w:val="-6"/>
              </w:rPr>
              <w:t>2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EF738D" w:rsidRDefault="00EF738D" w:rsidP="00EF738D">
            <w:pPr>
              <w:rPr>
                <w:b/>
                <w:bCs/>
                <w:color w:val="000000"/>
              </w:rPr>
            </w:pPr>
            <w:r w:rsidRPr="00C014B7">
              <w:rPr>
                <w:b/>
              </w:rPr>
              <w:t>204</w:t>
            </w:r>
            <w:r>
              <w:rPr>
                <w:b/>
              </w:rPr>
              <w:t xml:space="preserve"> </w:t>
            </w:r>
            <w:r w:rsidRPr="00C014B7">
              <w:rPr>
                <w:b/>
              </w:rPr>
              <w:t>647,40</w:t>
            </w:r>
            <w:r>
              <w:rPr>
                <w:b/>
              </w:rPr>
              <w:t xml:space="preserve">  (</w:t>
            </w:r>
            <w:r w:rsidRPr="00C014B7">
              <w:rPr>
                <w:b/>
              </w:rPr>
              <w:t>двести четыре  тысячи шестьсот сорок семь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40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EF738D" w:rsidRPr="00CA1BE0" w:rsidRDefault="00EF738D" w:rsidP="00EF738D">
            <w:pPr>
              <w:rPr>
                <w:b/>
                <w:bCs/>
                <w:color w:val="000000"/>
              </w:rPr>
            </w:pPr>
          </w:p>
          <w:p w:rsidR="00EF738D" w:rsidRDefault="00EF738D" w:rsidP="00EF738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EF738D" w:rsidRDefault="00EF738D" w:rsidP="00EF738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173 430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сто семьдесят три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четыреста тридцать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7B25E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02»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7B25E7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5223C9">
              <w:rPr>
                <w:b/>
                <w:bCs/>
                <w:i/>
                <w:iCs/>
              </w:rPr>
              <w:t>02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B25E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5223C9">
              <w:rPr>
                <w:b/>
                <w:bCs/>
                <w:i/>
                <w:iCs/>
              </w:rPr>
              <w:t>02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7615A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7615A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5A2" w:rsidRDefault="007615A2" w:rsidP="007938E2">
      <w:r>
        <w:separator/>
      </w:r>
    </w:p>
  </w:endnote>
  <w:endnote w:type="continuationSeparator" w:id="0">
    <w:p w:rsidR="007615A2" w:rsidRDefault="007615A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3A2CA2">
    <w:pPr>
      <w:pStyle w:val="a5"/>
      <w:jc w:val="center"/>
    </w:pPr>
    <w:fldSimple w:instr=" PAGE   \* MERGEFORMAT ">
      <w:r w:rsidR="00E70E80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5A2" w:rsidRDefault="007615A2" w:rsidP="007938E2">
      <w:r>
        <w:separator/>
      </w:r>
    </w:p>
  </w:footnote>
  <w:footnote w:type="continuationSeparator" w:id="0">
    <w:p w:rsidR="007615A2" w:rsidRDefault="007615A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50F18-77E0-49AE-8849-BB2046B77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6</cp:revision>
  <cp:lastPrinted>2013-08-16T05:58:00Z</cp:lastPrinted>
  <dcterms:created xsi:type="dcterms:W3CDTF">2015-02-24T07:28:00Z</dcterms:created>
  <dcterms:modified xsi:type="dcterms:W3CDTF">2015-02-24T09:28:00Z</dcterms:modified>
</cp:coreProperties>
</file>